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8"/>
        <w:gridCol w:w="3956"/>
        <w:gridCol w:w="115"/>
        <w:gridCol w:w="14"/>
        <w:gridCol w:w="4377"/>
        <w:gridCol w:w="300"/>
        <w:gridCol w:w="296"/>
        <w:gridCol w:w="294"/>
        <w:gridCol w:w="430"/>
      </w:tblGrid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Помилково вжито слово в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bookmarkStart w:id="0" w:name="_GoBack"/>
            <w:bookmarkEnd w:id="0"/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  <w:bCs/>
              </w:rPr>
              <w:t>винести на повістку дня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bCs/>
              </w:rPr>
              <w:t>систематично брати участь;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  <w:lang w:val="en-US"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bCs/>
              </w:rPr>
              <w:t>вжити належних заходів;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  <w:bCs/>
              </w:rPr>
              <w:t>поставити дискусійне запитання.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Апостроф на місці пропуску треба писати в у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зв…язок;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грав…юра;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ател…є;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цв…ях.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утворено форму у варіанті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самий очікуваний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три директори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вісьма закладів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по всім селах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Помилку в утворенні імен по батькові допущено в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Григорійовий, Григорівна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Юрійович, Юріївна;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Сергійович, Сергіївна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33E7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>Ілліч, Іллівна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Усі слова  написано правильно у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47CA3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птаство, брацтво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47CA3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рижський,чувашський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47CA3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 xml:space="preserve">в) чешський, ткацький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47CA3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козацтво, багатство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2109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вжито прийменник у рядку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заняття по біології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виконати по замовленню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 xml:space="preserve">в) ударити по воротах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розмістити по алфавіту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1776E3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Мякий знак треба писати у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дивуєт…ся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камін…чик;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мен…ше;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сучасніс…ть.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утворено форму у варіанті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найбільш дорожчий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чотири акваріуми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по всім каналам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53F2D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сміятися над братом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Усі слова правильно написано в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946A1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левада, лимон, тривога;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946A1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велич, проминистий, новина;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946A1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>мавпиня, зарево, вибери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946A1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витерати, зроблений, семисот.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645A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Апостроф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р…юмсати,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грав…юра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в) інтерв…ю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 св….ято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450124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01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Граматично правильною на питання «Коли зустрінемось?» буде відповідь</w:t>
            </w:r>
            <w:r w:rsidRPr="004501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45012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45012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45012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45012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450124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2A7485" w:rsidRDefault="001869FA" w:rsidP="00645A73">
            <w:pPr>
              <w:spacing w:before="20" w:after="20"/>
              <w:rPr>
                <w:rFonts w:ascii="Times New Roman" w:hAnsi="Times New Roman"/>
              </w:rPr>
            </w:pPr>
            <w:r w:rsidRPr="002A7485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 xml:space="preserve"> рівно в дев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 xml:space="preserve">ять;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2A7485" w:rsidRDefault="001869FA" w:rsidP="00645A73">
            <w:pPr>
              <w:spacing w:before="20" w:after="20"/>
              <w:rPr>
                <w:rFonts w:ascii="Times New Roman" w:hAnsi="Times New Roman"/>
              </w:rPr>
            </w:pPr>
            <w:r w:rsidRPr="002A7485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за десять до сьомої</w:t>
            </w:r>
            <w:r w:rsidRPr="002A7485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450124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A7485" w:rsidRDefault="001869FA" w:rsidP="00645A73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2A7485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без двадцяти сім</w:t>
            </w:r>
            <w:r w:rsidRPr="002A7485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A7485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2A7485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в п'ятнадцять десять.</w:t>
            </w:r>
          </w:p>
          <w:p w:rsidR="001869FA" w:rsidRPr="002A7485" w:rsidRDefault="001869FA" w:rsidP="00A919E7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45012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D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Неправильно узгоджено прикметник з іменником у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D16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кумедний колібрі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тривожний путь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D16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п’ята авеню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прозорий тюль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D16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Між підметом і присудком обов’язково треба поставити тире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D16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    а)</w:t>
            </w:r>
            <w:r>
              <w:rPr>
                <w:rFonts w:ascii="Times New Roman" w:hAnsi="Times New Roman"/>
              </w:rPr>
              <w:t xml:space="preserve"> Ми не безліч стандартних 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D16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    б)</w:t>
            </w:r>
            <w:r>
              <w:rPr>
                <w:rFonts w:ascii="Times New Roman" w:hAnsi="Times New Roman"/>
              </w:rPr>
              <w:t>Усе геніальне у світі просте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в) Дніпро оспіваний у фольклорі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г) Запоріжжя козацька колиска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Подвоєнні літери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81B15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Поволж…я;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81B15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від…зеркалення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81B15">
            <w:pPr>
              <w:spacing w:before="20" w:after="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Галич…ина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81B15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Керч…ю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Помилково утворено словосполучення: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зіставити факти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суверенна Україна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вільна вакансія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захищена людина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Неправильно утворено ступінь порівняння прикметника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B4F03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найсліпіший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щонайцікавіший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в) найменш вдалий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дорожчий за всіх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Усі слова з часткою </w:t>
            </w:r>
            <w:r w:rsidRPr="009B4F03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треба писати разом у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B4F03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а)</w:t>
            </w:r>
            <w:r>
              <w:rPr>
                <w:rFonts w:ascii="Times New Roman" w:hAnsi="Times New Roman"/>
                <w:lang w:val="ru-RU"/>
              </w:rPr>
              <w:t xml:space="preserve"> не/цікава історія, не/слухати брата;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не/волити людину</w:t>
            </w:r>
            <w:r w:rsidRPr="00526A1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не/написаний твір;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не/здійснена мрія, ще не/розгадана загадка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не/дочувати змалку, зовсім не/вибаглива людина.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вжито прийменник у словосполученні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DB4367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запізнитися із-за хуртовини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проводити відповідно наказу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в) виконувати згідно з інструкцією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працювати біля години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Граматичну помилку допущено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16A9E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Батьки, повернувшись додому, лягли спати;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Виконаю всі завдання, повернувшись додому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Згодом, повернувшись додому, почався дощ;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г)Кожен повернувшись додому, відчуває особливе тепло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16A9E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Граматичну помилку допущено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якнайкраща пісня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сама дрібна монета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в) найвідоміша співачка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г) світліші скульптури 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E3826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FE3826">
              <w:rPr>
                <w:rFonts w:ascii="Times New Roman" w:hAnsi="Times New Roman"/>
                <w:b/>
                <w:i/>
              </w:rPr>
              <w:t>е</w:t>
            </w:r>
            <w:r w:rsidRPr="00FE3826">
              <w:rPr>
                <w:rFonts w:ascii="Times New Roman" w:hAnsi="Times New Roman"/>
                <w:b/>
              </w:rPr>
              <w:t xml:space="preserve"> треба писати</w:t>
            </w:r>
            <w:r>
              <w:rPr>
                <w:rFonts w:ascii="Times New Roman" w:hAnsi="Times New Roman"/>
                <w:b/>
              </w:rPr>
              <w:t xml:space="preserve"> на місці пропуску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пр…тихлий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прав…льний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пр…міський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пром...нистий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E3826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Неправильно утворено ступінь порівняння прикметника: 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самий поганий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багатший за всіх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в) якнайкращий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більш чіткий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Помилково утворено словосполучення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дякувати вас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пишатися ними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сміятися з них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дарувати їм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E56DFB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A85091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091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8E49AC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FE3826">
              <w:rPr>
                <w:rFonts w:ascii="Times New Roman" w:hAnsi="Times New Roman"/>
                <w:b/>
                <w:lang w:val="ru-RU"/>
              </w:rPr>
              <w:t>’</w:t>
            </w:r>
            <w:r>
              <w:rPr>
                <w:rFonts w:ascii="Times New Roman" w:hAnsi="Times New Roman"/>
                <w:b/>
              </w:rPr>
              <w:t>який знак на місці пропуску не пишеться у слові</w:t>
            </w:r>
            <w:r w:rsidRPr="00E56DF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E56DFB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E56DFB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E56DFB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E56DFB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E56DFB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E47DCC" w:rsidRDefault="001869FA" w:rsidP="00FE3826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E47DCC">
              <w:rPr>
                <w:rFonts w:ascii="Times New Roman" w:hAnsi="Times New Roman"/>
                <w:lang w:val="ru-RU"/>
              </w:rPr>
              <w:t>а)</w:t>
            </w:r>
            <w:r>
              <w:rPr>
                <w:rFonts w:ascii="Times New Roman" w:hAnsi="Times New Roman"/>
                <w:lang w:val="ru-RU"/>
              </w:rPr>
              <w:t xml:space="preserve"> різ…бяр</w:t>
            </w:r>
            <w:r w:rsidRPr="00E47DCC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E47DCC" w:rsidRDefault="001869FA" w:rsidP="008E49AC">
            <w:pPr>
              <w:spacing w:before="20" w:after="20"/>
              <w:rPr>
                <w:rFonts w:ascii="Times New Roman" w:hAnsi="Times New Roman"/>
              </w:rPr>
            </w:pPr>
            <w:r w:rsidRPr="00E47DCC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дивиш…ся</w:t>
            </w:r>
            <w:r w:rsidRPr="00E47DCC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E56DFB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47DCC" w:rsidRDefault="001869FA" w:rsidP="008E49AC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E47DCC">
              <w:rPr>
                <w:rFonts w:ascii="Times New Roman" w:hAnsi="Times New Roman"/>
                <w:lang w:val="ru-RU"/>
              </w:rPr>
              <w:t>в)</w:t>
            </w:r>
            <w:r>
              <w:rPr>
                <w:rFonts w:ascii="Times New Roman" w:hAnsi="Times New Roman"/>
                <w:lang w:val="ru-RU"/>
              </w:rPr>
              <w:t xml:space="preserve"> тітон..ці</w:t>
            </w:r>
            <w:r w:rsidRPr="00E47DCC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47DCC" w:rsidRDefault="001869FA" w:rsidP="008E49A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міс…кий.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E56DFB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Подвоєння літер відбувається в усіх словах рядка</w:t>
            </w:r>
            <w:r w:rsidRPr="00526A1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а) і…реальний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б) груп…а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</w:rPr>
              <w:t>в) барок…о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клас…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Закінчення </w:t>
            </w:r>
            <w:r>
              <w:rPr>
                <w:rFonts w:ascii="Times New Roman" w:hAnsi="Times New Roman"/>
                <w:b/>
                <w:i/>
              </w:rPr>
              <w:t>–</w:t>
            </w:r>
            <w:r w:rsidRPr="008E49AC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E49AC">
              <w:rPr>
                <w:rFonts w:ascii="Times New Roman" w:hAnsi="Times New Roman"/>
                <w:b/>
              </w:rPr>
              <w:t>у формі родового відмінка має іменник у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дуб;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телефон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інститут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Кавказ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Через дефіс пишеться слово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екс/чемпіон;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західно/український;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глухо/німий;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жовто/гарячий.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Поширеним є речення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Усі ми переможемо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А він не в тім</w:t>
            </w:r>
            <w:r w:rsidRPr="000C1B43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</w:rPr>
              <w:t>я битий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в)</w:t>
            </w:r>
            <w:r>
              <w:rPr>
                <w:rFonts w:ascii="Times New Roman" w:hAnsi="Times New Roman"/>
                <w:lang w:val="ru-RU"/>
              </w:rPr>
              <w:t>Двоє учнів запізнилися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Сестра пішла читати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Подвоєння літер відбувається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lang w:val="ru-RU"/>
              </w:rPr>
              <w:t>довгождан…ий;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жовч…ю;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в) </w:t>
            </w:r>
            <w:r>
              <w:rPr>
                <w:rFonts w:ascii="Times New Roman" w:hAnsi="Times New Roman"/>
                <w:lang w:val="ru-RU"/>
              </w:rPr>
              <w:t>клятвен…ий;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0C1B43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 xml:space="preserve"> від…зеркалювати.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 пишеться прислівник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C1CD2" w:rsidRDefault="001869FA" w:rsidP="005C1C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в/зимку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C1CD2" w:rsidRDefault="001869FA" w:rsidP="005C1C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до/речі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bCs/>
              </w:rPr>
              <w:t>на/жаль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  <w:bCs/>
              </w:rPr>
              <w:t xml:space="preserve">г) </w:t>
            </w:r>
            <w:r>
              <w:rPr>
                <w:rFonts w:ascii="Times New Roman" w:hAnsi="Times New Roman"/>
              </w:rPr>
              <w:t>до/побачення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Неправильно узгоджено прикметник з іменником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рудий шимпанзе 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далека путь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C1CD2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</w:t>
            </w:r>
            <w:r w:rsidRPr="00526A1A">
              <w:rPr>
                <w:rFonts w:ascii="Times New Roman" w:hAnsi="Times New Roman"/>
                <w:bCs/>
                <w:lang w:val="ru-RU"/>
              </w:rPr>
              <w:t>)</w:t>
            </w:r>
            <w:r>
              <w:rPr>
                <w:rFonts w:ascii="Times New Roman" w:hAnsi="Times New Roman"/>
                <w:bCs/>
                <w:lang w:val="ru-RU"/>
              </w:rPr>
              <w:t xml:space="preserve"> старий Токіо;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смачна вермишель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утворено форму вищого (найвищого) ступеня порівняння: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lang w:val="ru-RU"/>
              </w:rPr>
              <w:t>менш цікавіший;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б)</w:t>
            </w:r>
            <w:r>
              <w:rPr>
                <w:rFonts w:ascii="Times New Roman" w:hAnsi="Times New Roman"/>
                <w:lang w:val="ru-RU"/>
              </w:rPr>
              <w:t xml:space="preserve"> дорожчий над усе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в) </w:t>
            </w:r>
            <w:r>
              <w:rPr>
                <w:rFonts w:ascii="Times New Roman" w:hAnsi="Times New Roman"/>
                <w:lang w:val="ru-RU"/>
              </w:rPr>
              <w:t>самий довгий;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г)</w:t>
            </w:r>
            <w:r>
              <w:rPr>
                <w:rFonts w:ascii="Times New Roman" w:hAnsi="Times New Roman"/>
                <w:lang w:val="ru-RU"/>
              </w:rPr>
              <w:t xml:space="preserve"> премилий</w:t>
            </w:r>
            <w:r w:rsidRPr="00526A1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Граматичну помилку допущено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bCs/>
              </w:rPr>
            </w:pPr>
            <w:r w:rsidRPr="00526A1A">
              <w:rPr>
                <w:rFonts w:ascii="Times New Roman" w:hAnsi="Times New Roman"/>
                <w:bCs/>
              </w:rPr>
              <w:t>а)</w:t>
            </w:r>
            <w:r>
              <w:rPr>
                <w:rFonts w:ascii="Times New Roman" w:hAnsi="Times New Roman"/>
                <w:bCs/>
              </w:rPr>
              <w:t xml:space="preserve"> Вийшовши з поля, нам усміхнулося волошкове поле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Жайворонки співали над ріллею, високо піднявшись угору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</w:t>
            </w:r>
            <w:r w:rsidRPr="00526A1A">
              <w:rPr>
                <w:rFonts w:ascii="Times New Roman" w:hAnsi="Times New Roman"/>
                <w:bCs/>
                <w:lang w:val="ru-RU"/>
              </w:rPr>
              <w:t>)</w:t>
            </w:r>
            <w:r>
              <w:rPr>
                <w:rFonts w:ascii="Times New Roman" w:hAnsi="Times New Roman"/>
                <w:bCs/>
                <w:lang w:val="ru-RU"/>
              </w:rPr>
              <w:t>Прощався з літом я, блукаючи полями.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Високо в блакиті пливло сонце, ледве помітно нахиляючись на захід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Означено-особовим є речення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Із самого ранку сонячно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Не дивися так привітно, яблуневоцвітно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E31C8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в)</w:t>
            </w:r>
            <w:r>
              <w:rPr>
                <w:rFonts w:ascii="Times New Roman" w:hAnsi="Times New Roman"/>
                <w:lang w:val="ru-RU"/>
              </w:rPr>
              <w:t xml:space="preserve"> Батьків і батьківщину не вибирають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Зараз повідомлятимуть результати конкурсу.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1F7000"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на місці пропуску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пр…милий</w:t>
            </w:r>
            <w:r w:rsidRPr="00526A1A">
              <w:rPr>
                <w:rFonts w:ascii="Times New Roman" w:hAnsi="Times New Roman"/>
              </w:rPr>
              <w:t>.;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пр…звище</w:t>
            </w:r>
            <w:r w:rsidRPr="00526A1A">
              <w:rPr>
                <w:rFonts w:ascii="Times New Roman" w:hAnsi="Times New Roman"/>
              </w:rPr>
              <w:t>.;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пр…тихлий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пр…рва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 переносному значенні вжито прикметник у словосполученні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7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золотий перстень</w:t>
            </w:r>
            <w:r w:rsidRPr="00526A1A">
              <w:rPr>
                <w:rFonts w:ascii="Times New Roman" w:hAnsi="Times New Roman"/>
              </w:rPr>
              <w:t>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700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басистий голос;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</w:rPr>
              <w:t>в) дерев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яний стіл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7000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вовчий характер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Потребує редагування словосполучення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  <w:bCs/>
              </w:rPr>
            </w:pPr>
            <w:r w:rsidRPr="00526A1A">
              <w:rPr>
                <w:rFonts w:ascii="Times New Roman" w:hAnsi="Times New Roman"/>
                <w:bCs/>
              </w:rPr>
              <w:t>а)</w:t>
            </w:r>
            <w:r>
              <w:rPr>
                <w:rFonts w:ascii="Times New Roman" w:hAnsi="Times New Roman"/>
                <w:bCs/>
              </w:rPr>
              <w:t xml:space="preserve"> навчатися музики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чекати сестру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 w:rsidRPr="00526A1A">
              <w:rPr>
                <w:rFonts w:ascii="Times New Roman" w:hAnsi="Times New Roman"/>
                <w:bCs/>
                <w:lang w:val="ru-RU"/>
              </w:rPr>
              <w:t>б)</w:t>
            </w:r>
            <w:r>
              <w:rPr>
                <w:rFonts w:ascii="Times New Roman" w:hAnsi="Times New Roman"/>
                <w:bCs/>
                <w:lang w:val="ru-RU"/>
              </w:rPr>
              <w:t xml:space="preserve"> чотири фахівці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два професора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A93232"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на місці пропуску треба писати в слові: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д…ригент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д…фект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в)</w:t>
            </w:r>
            <w:r>
              <w:rPr>
                <w:rFonts w:ascii="Times New Roman" w:hAnsi="Times New Roman"/>
                <w:lang w:val="ru-RU"/>
              </w:rPr>
              <w:t xml:space="preserve"> інж…нер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д…фіцит.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Подвоєння літер відбувається у слові</w:t>
            </w:r>
            <w:r w:rsidRPr="00526A1A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знан…я;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шален…ий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3232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б) Галич...ина;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840FCF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горобин…ий (від слова горобець).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 пишеться слово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Свят/вечір;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фізико/технічний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90F9F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червоно / фіолетовий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хвиле/подібний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узгоджено прикметник з іменником у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велика накип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840FC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</w:t>
            </w:r>
            <w:r w:rsidRPr="00526A1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головний біль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тривожний путь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840FCF">
            <w:pPr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темненька поні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Неозначено-особовим є речення: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Без витоку нема ріки;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На чужий коровай очей не поривай;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У полі вже орудують серпами;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Люблю тебе, високе наше небо.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num" w:pos="1980"/>
                <w:tab w:val="left" w:pos="9689"/>
              </w:tabs>
              <w:ind w:left="180" w:hanging="18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A919E7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треба писати у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…палити</w:t>
            </w:r>
            <w:r w:rsidRPr="00526A1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num" w:pos="1980"/>
                <w:tab w:val="left" w:pos="9689"/>
              </w:tabs>
              <w:ind w:left="180" w:hanging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б) ро…питати</w:t>
            </w:r>
            <w:r w:rsidRPr="00526A1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бе…захисний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num" w:pos="1980"/>
                <w:tab w:val="left" w:pos="9689"/>
              </w:tabs>
              <w:ind w:left="180" w:hanging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...цідити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Вислови </w:t>
            </w:r>
            <w:r w:rsidRPr="00A919E7">
              <w:rPr>
                <w:rFonts w:ascii="Times New Roman" w:hAnsi="Times New Roman"/>
                <w:b/>
                <w:i/>
              </w:rPr>
              <w:t>вжити належних заходів</w:t>
            </w:r>
            <w:r>
              <w:rPr>
                <w:rFonts w:ascii="Times New Roman" w:hAnsi="Times New Roman"/>
                <w:b/>
              </w:rPr>
              <w:t xml:space="preserve"> і </w:t>
            </w:r>
            <w:r w:rsidRPr="00A919E7">
              <w:rPr>
                <w:rFonts w:ascii="Times New Roman" w:hAnsi="Times New Roman"/>
                <w:b/>
                <w:i/>
              </w:rPr>
              <w:t>здійснити контроль</w:t>
            </w:r>
            <w:r>
              <w:rPr>
                <w:rFonts w:ascii="Times New Roman" w:hAnsi="Times New Roman"/>
                <w:b/>
              </w:rPr>
              <w:t xml:space="preserve"> уживають у стилі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художньому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розмовно-побутовому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науковому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офіційно-діловому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Підмет виділено у реченні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Не даруйте коханим жовті </w:t>
            </w:r>
            <w:r w:rsidRPr="005432DE">
              <w:rPr>
                <w:rFonts w:ascii="Times New Roman" w:hAnsi="Times New Roman"/>
                <w:i/>
              </w:rPr>
              <w:t>квіти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б) Учися вгамовувати свої </w:t>
            </w:r>
            <w:r w:rsidRPr="005432DE">
              <w:rPr>
                <w:rFonts w:ascii="Times New Roman" w:hAnsi="Times New Roman"/>
                <w:i/>
              </w:rPr>
              <w:t>бажання</w:t>
            </w:r>
            <w:r w:rsidRPr="00526A1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 xml:space="preserve">Треба законспектувати </w:t>
            </w:r>
            <w:r w:rsidRPr="005432DE">
              <w:rPr>
                <w:rFonts w:ascii="Times New Roman" w:hAnsi="Times New Roman"/>
                <w:i/>
              </w:rPr>
              <w:t>параграф</w:t>
            </w:r>
            <w:r w:rsidRPr="00526A1A">
              <w:rPr>
                <w:rFonts w:ascii="Times New Roman" w:hAnsi="Times New Roman"/>
              </w:rPr>
              <w:t xml:space="preserve">;                                                                   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Біля річки дзвінко лунає </w:t>
            </w:r>
            <w:r w:rsidRPr="005432DE">
              <w:rPr>
                <w:rFonts w:ascii="Times New Roman" w:hAnsi="Times New Roman"/>
                <w:i/>
              </w:rPr>
              <w:t>пісня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BD3B44"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вогн…к;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553C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мар...во;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в)</w:t>
            </w:r>
            <w:r>
              <w:rPr>
                <w:rFonts w:ascii="Times New Roman" w:hAnsi="Times New Roman"/>
                <w:lang w:val="ru-RU"/>
              </w:rPr>
              <w:t xml:space="preserve"> х…тливий;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стр…вожена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Закінчення  -у(-ю) у формі родового відмінка однини має іменник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капітального ремонт…;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нового барабан…;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яскравого малюнк…;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BD3B4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свіжого нарцис…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Потребує редагування словосполучення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брати участь;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цікаві заходи;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порушити питання;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прийняти міри.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Прикметник легкий не узгоджується з іменником: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нежить;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морок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путь</w:t>
            </w:r>
            <w:r w:rsidRPr="00526A1A">
              <w:rPr>
                <w:rFonts w:ascii="Times New Roman" w:hAnsi="Times New Roman"/>
              </w:rPr>
              <w:t xml:space="preserve">;                                                           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тюль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Апостроф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розм…якшити;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) бур…яний;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в) </w:t>
            </w:r>
            <w:r>
              <w:rPr>
                <w:rFonts w:ascii="Times New Roman" w:hAnsi="Times New Roman"/>
                <w:lang w:val="ru-RU"/>
              </w:rPr>
              <w:t>б…юро;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848E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св…ято.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Узагальнено-особовим є речення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Не жди дяки від приблудної собаки</w:t>
            </w:r>
            <w:r w:rsidRPr="00526A1A">
              <w:rPr>
                <w:rFonts w:ascii="Times New Roman" w:hAnsi="Times New Roman"/>
              </w:rPr>
              <w:t xml:space="preserve">;                                            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Червону руту не шукай вечорами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Уже кличуть вечеряти </w:t>
            </w:r>
            <w:r w:rsidRPr="00526A1A">
              <w:rPr>
                <w:rFonts w:ascii="Times New Roman" w:hAnsi="Times New Roman"/>
              </w:rPr>
              <w:t xml:space="preserve">;                                                               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Не в кожної Насті однакове щастя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Запозиченим є слово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дитинонька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дихати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дикунський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дисбаланс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DA3FB2"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на місці пропуску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DA3FB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пр…зирство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DA3FB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>пр…крашений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DA3FB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пр…жовклий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пр….міський</w:t>
            </w:r>
            <w:r w:rsidRPr="00526A1A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Підмет виділено в 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а) Вода </w:t>
            </w:r>
            <w:r w:rsidRPr="00DA3FB2">
              <w:rPr>
                <w:rFonts w:ascii="Times New Roman" w:hAnsi="Times New Roman"/>
                <w:i/>
              </w:rPr>
              <w:t>камінь</w:t>
            </w:r>
            <w:r>
              <w:rPr>
                <w:rFonts w:ascii="Times New Roman" w:hAnsi="Times New Roman"/>
              </w:rPr>
              <w:t xml:space="preserve"> точить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866258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Радість дарують </w:t>
            </w:r>
            <w:r w:rsidRPr="00866258">
              <w:rPr>
                <w:rFonts w:ascii="Times New Roman" w:hAnsi="Times New Roman"/>
                <w:i/>
              </w:rPr>
              <w:t>квіти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DA3FB2">
              <w:rPr>
                <w:rFonts w:ascii="Times New Roman" w:hAnsi="Times New Roman"/>
              </w:rPr>
              <w:t xml:space="preserve">в)Робіть </w:t>
            </w:r>
            <w:r w:rsidRPr="00866258">
              <w:rPr>
                <w:rFonts w:ascii="Times New Roman" w:hAnsi="Times New Roman"/>
                <w:i/>
              </w:rPr>
              <w:t>добро</w:t>
            </w:r>
            <w:r w:rsidRPr="00DA3FB2">
              <w:rPr>
                <w:rFonts w:ascii="Times New Roman" w:hAnsi="Times New Roman"/>
              </w:rPr>
              <w:t xml:space="preserve"> ближнім;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866258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г) Київ засновано в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ст..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Спрощення в групі приголосних відбувається у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проїз…ний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хвас…нути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bCs/>
              </w:rPr>
              <w:t>балас…ний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  <w:bCs/>
              </w:rPr>
              <w:t>г)</w:t>
            </w:r>
            <w:r>
              <w:rPr>
                <w:rFonts w:ascii="Times New Roman" w:hAnsi="Times New Roman"/>
                <w:bCs/>
              </w:rPr>
              <w:t>аген…ство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узгоджено числівник з іменником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6661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чотири вчителі;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6661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три бригадира;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66610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двадцять два дня;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66610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два доцента.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Вставним словом ускладнено речення </w:t>
            </w:r>
            <w:r w:rsidRPr="00E66610">
              <w:rPr>
                <w:rFonts w:ascii="Times New Roman" w:hAnsi="Times New Roman"/>
                <w:b/>
                <w:i/>
              </w:rPr>
              <w:t>(розділові знаки пропущено</w:t>
            </w:r>
            <w:r>
              <w:rPr>
                <w:rFonts w:ascii="Times New Roman" w:hAnsi="Times New Roman"/>
                <w:b/>
              </w:rPr>
              <w:t>)</w:t>
            </w:r>
            <w:r w:rsidRPr="00526A1A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 щастя всіляке  май серце однаке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Зустріти сажотруса кажуть на щастя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На щастя на долю хай зозулі віщують літа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66610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Рушник символічна стежина вишита на щастя.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Поширеним є речення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«Чорна рада» -  роман</w:t>
            </w:r>
            <w:r w:rsidRPr="00526A1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A0FFB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>Брат – птах високого польоту;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Усі ми одним миром мазані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Жнива закінчено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FA0FFB" w:rsidRDefault="001869FA" w:rsidP="00A919E7">
            <w:pPr>
              <w:spacing w:before="2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Неправильно утворено ім</w:t>
            </w:r>
            <w:r w:rsidRPr="00FA0FFB">
              <w:rPr>
                <w:rFonts w:ascii="Times New Roman" w:hAnsi="Times New Roman"/>
                <w:b/>
                <w:lang w:val="ru-RU"/>
              </w:rPr>
              <w:t>’</w:t>
            </w:r>
            <w:r>
              <w:rPr>
                <w:rFonts w:ascii="Times New Roman" w:hAnsi="Times New Roman"/>
                <w:b/>
              </w:rPr>
              <w:t>я по батькові: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Ігоревич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) Кузьмович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в) Іллівна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Анатоліївна 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Помилку допущено в написанні слова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  <w:trHeight w:val="169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пів-огірка</w:t>
            </w:r>
            <w:r w:rsidRPr="00526A1A">
              <w:rPr>
                <w:rFonts w:ascii="Times New Roman" w:hAnsi="Times New Roman"/>
              </w:rPr>
              <w:t xml:space="preserve">;                                                          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спитала б</w:t>
            </w:r>
            <w:r w:rsidRPr="00526A1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переді мною</w:t>
            </w:r>
            <w:r w:rsidRPr="00526A1A">
              <w:rPr>
                <w:rFonts w:ascii="Times New Roman" w:hAnsi="Times New Roman"/>
              </w:rPr>
              <w:t xml:space="preserve">;  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по-київськи</w:t>
            </w:r>
            <w:r w:rsidRPr="00526A1A">
              <w:rPr>
                <w:rFonts w:ascii="Times New Roman" w:hAnsi="Times New Roman"/>
              </w:rPr>
              <w:t>. 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69386F">
            <w:pPr>
              <w:spacing w:before="20" w:after="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Антоніми подано в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незграбний - веселий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кволий - бадьорий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в) ефектний - ефективний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поет - лірик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Спрощення в групі приголосних позначається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балас…ний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захис…ник;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шіс…надцять;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аванпос…ний.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Потребує редагування словосполучення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701F4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більш працьовитіший хлопець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дорожча за золото книга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701F4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>в)</w:t>
            </w:r>
            <w:r>
              <w:rPr>
                <w:rFonts w:ascii="Times New Roman" w:hAnsi="Times New Roman"/>
                <w:lang w:val="ru-RU"/>
              </w:rPr>
              <w:t xml:space="preserve"> якнайчистіша білизна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701F4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найдовша в Європі річка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Суфікс –</w:t>
            </w:r>
            <w:r w:rsidRPr="005701F4">
              <w:rPr>
                <w:rFonts w:ascii="Times New Roman" w:hAnsi="Times New Roman"/>
                <w:b/>
                <w:i/>
              </w:rPr>
              <w:t>ов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має прикметник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кварц…вий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701F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плюш…вий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5701F4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замш…вий;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груш…вий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У фразеологізмах</w:t>
            </w:r>
            <w:r w:rsidRPr="001F45CD">
              <w:rPr>
                <w:rFonts w:ascii="Times New Roman" w:hAnsi="Times New Roman"/>
                <w:b/>
                <w:bCs/>
                <w:i/>
              </w:rPr>
              <w:t>… вкусила, як…в окропі</w:t>
            </w:r>
            <w:r>
              <w:rPr>
                <w:rFonts w:ascii="Times New Roman" w:hAnsi="Times New Roman"/>
                <w:b/>
                <w:bCs/>
              </w:rPr>
              <w:t xml:space="preserve"> замість крапок має бути слово</w:t>
            </w:r>
            <w:r w:rsidRPr="00526A1A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 w:rsidRPr="00526A1A">
              <w:rPr>
                <w:rFonts w:ascii="Times New Roman" w:hAnsi="Times New Roman"/>
                <w:bCs/>
              </w:rPr>
              <w:t xml:space="preserve">а) </w:t>
            </w:r>
            <w:r>
              <w:rPr>
                <w:rFonts w:ascii="Times New Roman" w:hAnsi="Times New Roman"/>
                <w:bCs/>
              </w:rPr>
              <w:t xml:space="preserve"> оса;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26A1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 муха;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</w:t>
            </w:r>
            <w:r w:rsidRPr="00526A1A">
              <w:rPr>
                <w:rFonts w:ascii="Times New Roman" w:hAnsi="Times New Roman"/>
                <w:bCs/>
                <w:lang w:val="ru-RU"/>
              </w:rPr>
              <w:t xml:space="preserve">) </w:t>
            </w:r>
            <w:r>
              <w:rPr>
                <w:rFonts w:ascii="Times New Roman" w:hAnsi="Times New Roman"/>
                <w:bCs/>
                <w:lang w:val="ru-RU"/>
              </w:rPr>
              <w:t>бджола;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 xml:space="preserve"> собака.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Прикметник </w:t>
            </w:r>
            <w:r w:rsidRPr="001F45CD">
              <w:rPr>
                <w:rFonts w:ascii="Times New Roman" w:hAnsi="Times New Roman"/>
                <w:b/>
                <w:i/>
              </w:rPr>
              <w:t>воєнний (воєнна)</w:t>
            </w:r>
            <w:r>
              <w:rPr>
                <w:rFonts w:ascii="Times New Roman" w:hAnsi="Times New Roman"/>
                <w:b/>
              </w:rPr>
              <w:t xml:space="preserve"> узгоджується з іменником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квиток;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загроза;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округ;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частина.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1F45CD" w:rsidRDefault="001869FA" w:rsidP="00A919E7">
            <w:pPr>
              <w:spacing w:before="20" w:after="20"/>
              <w:rPr>
                <w:rFonts w:ascii="Times New Roman" w:hAnsi="Times New Roman"/>
                <w:b/>
                <w:bCs/>
              </w:rPr>
            </w:pPr>
            <w:r w:rsidRPr="001F45CD">
              <w:rPr>
                <w:rFonts w:ascii="Times New Roman" w:hAnsi="Times New Roman"/>
                <w:b/>
                <w:bCs/>
              </w:rPr>
              <w:t xml:space="preserve">Після речення </w:t>
            </w:r>
            <w:r w:rsidRPr="001F45CD">
              <w:rPr>
                <w:rFonts w:ascii="Times New Roman" w:hAnsi="Times New Roman"/>
                <w:b/>
                <w:bCs/>
                <w:i/>
              </w:rPr>
              <w:t>Вийшло сонце…</w:t>
            </w:r>
            <w:r w:rsidRPr="001F45CD">
              <w:rPr>
                <w:rFonts w:ascii="Times New Roman" w:hAnsi="Times New Roman"/>
                <w:b/>
                <w:bCs/>
              </w:rPr>
              <w:t xml:space="preserve"> треба поставити тире, якщо серед його варіантів продовження  вибрати: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Cs/>
              </w:rPr>
            </w:pPr>
            <w:r w:rsidRPr="00526A1A">
              <w:rPr>
                <w:rFonts w:ascii="Times New Roman" w:hAnsi="Times New Roman"/>
                <w:bCs/>
              </w:rPr>
              <w:t>а)</w:t>
            </w:r>
            <w:r>
              <w:rPr>
                <w:rFonts w:ascii="Times New Roman" w:hAnsi="Times New Roman"/>
                <w:bCs/>
              </w:rPr>
              <w:t xml:space="preserve"> коли ми під’їжджали до моря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усе навколо золотом засяяло;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 w:rsidRPr="00526A1A">
              <w:rPr>
                <w:rFonts w:ascii="Times New Roman" w:hAnsi="Times New Roman"/>
                <w:bCs/>
                <w:lang w:val="ru-RU"/>
              </w:rPr>
              <w:t>в)</w:t>
            </w:r>
            <w:r>
              <w:rPr>
                <w:rFonts w:ascii="Times New Roman" w:hAnsi="Times New Roman"/>
                <w:bCs/>
                <w:lang w:val="ru-RU"/>
              </w:rPr>
              <w:t xml:space="preserve"> якого ми так давно чекали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що довго ховалося за чорними хмарами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45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Синоніми записано в рядку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максимум, мінімум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критерій, мірило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компанія, кампанія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бігун, біженець.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Прийменник </w:t>
            </w:r>
            <w:r w:rsidRPr="009E4752">
              <w:rPr>
                <w:rFonts w:ascii="Times New Roman" w:hAnsi="Times New Roman"/>
                <w:b/>
                <w:i/>
              </w:rPr>
              <w:t>у</w:t>
            </w:r>
            <w:r>
              <w:rPr>
                <w:rFonts w:ascii="Times New Roman" w:hAnsi="Times New Roman"/>
                <w:b/>
              </w:rPr>
              <w:t xml:space="preserve"> треба вжити на місці пропуску в словосполученні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морозиво…шоколаді;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…нашій гімназії;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58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…озері Світязь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потрапити …полон.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Однорідними членами ускладнено речення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lang w:val="ru-RU"/>
              </w:rPr>
              <w:t>Питай не старого, а бувалого;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б) </w:t>
            </w:r>
            <w:r>
              <w:rPr>
                <w:rFonts w:ascii="Times New Roman" w:hAnsi="Times New Roman"/>
                <w:lang w:val="ru-RU"/>
              </w:rPr>
              <w:t>Хоч у вухо бгай – фразеологізм;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Зернина – то життя у сповитку;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  <w:lang w:val="ru-RU"/>
              </w:rPr>
              <w:t xml:space="preserve">г) </w:t>
            </w:r>
            <w:r>
              <w:rPr>
                <w:rFonts w:ascii="Times New Roman" w:hAnsi="Times New Roman"/>
                <w:lang w:val="ru-RU"/>
              </w:rPr>
              <w:t>І кожен фініш  - це, по суті, старт.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 пишеться прислівник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9E4752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 без/вісти;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A6E7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нашвидку/руч;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A6E7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без/упину;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врешті/решт.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Тільки форму множини має іменник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кущі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Черкаси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в) звички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землі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утворено ступінь порівняння прикметника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A6E7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чорніший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A6E7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самий міцний;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A6E7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найбільш загадковіший;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A6E7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найчепурнесенький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241684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7B6632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632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Звертанням ускладнене речення</w:t>
            </w:r>
            <w:r w:rsidRPr="0024168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24168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24168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24168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241684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241684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7B6632" w:rsidRDefault="001869FA" w:rsidP="00C2660E">
            <w:pPr>
              <w:spacing w:before="20" w:after="20"/>
              <w:rPr>
                <w:rFonts w:ascii="Times New Roman" w:hAnsi="Times New Roman"/>
                <w:bCs/>
              </w:rPr>
            </w:pPr>
            <w:r w:rsidRPr="007B6632">
              <w:rPr>
                <w:rFonts w:ascii="Times New Roman" w:hAnsi="Times New Roman"/>
                <w:bCs/>
              </w:rPr>
              <w:t>а)</w:t>
            </w:r>
            <w:r>
              <w:rPr>
                <w:rFonts w:ascii="Times New Roman" w:hAnsi="Times New Roman"/>
                <w:bCs/>
              </w:rPr>
              <w:t xml:space="preserve"> Там, на горах, ще розкошувало сонце</w:t>
            </w:r>
            <w:r w:rsidRPr="007B6632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7B6632" w:rsidRDefault="001869FA" w:rsidP="00C2660E">
            <w:pPr>
              <w:spacing w:before="20" w:after="20"/>
              <w:rPr>
                <w:rFonts w:ascii="Times New Roman" w:hAnsi="Times New Roman"/>
              </w:rPr>
            </w:pPr>
            <w:r w:rsidRPr="007B6632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Як тебе не любити, Києве мій!</w:t>
            </w:r>
            <w:r w:rsidRPr="007B6632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241684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7B6632" w:rsidRDefault="001869FA" w:rsidP="0072005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 w:rsidRPr="007B6632">
              <w:rPr>
                <w:rFonts w:ascii="Times New Roman" w:hAnsi="Times New Roman"/>
                <w:bCs/>
                <w:lang w:val="ru-RU"/>
              </w:rPr>
              <w:t>в)</w:t>
            </w:r>
            <w:r>
              <w:rPr>
                <w:rFonts w:ascii="Times New Roman" w:hAnsi="Times New Roman"/>
                <w:bCs/>
                <w:lang w:val="ru-RU"/>
              </w:rPr>
              <w:t xml:space="preserve"> Тут, серед степової тиші, народжувалася казка;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7B6632" w:rsidRDefault="001869FA" w:rsidP="00C2660E">
            <w:pPr>
              <w:spacing w:before="20" w:after="20"/>
              <w:rPr>
                <w:rFonts w:ascii="Times New Roman" w:hAnsi="Times New Roman"/>
              </w:rPr>
            </w:pPr>
            <w:r w:rsidRPr="007B6632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Степи, гори чи діброви – все я переходив.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241684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409"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Подвоєнні літери треба писати у слові</w:t>
            </w:r>
            <w:r w:rsidRPr="00526A1A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 шален…ий</w:t>
            </w:r>
            <w:r w:rsidRPr="00526A1A">
              <w:rPr>
                <w:rFonts w:ascii="Times New Roman" w:hAnsi="Times New Roman"/>
              </w:rPr>
              <w:t xml:space="preserve">.;                           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дан…ий</w:t>
            </w:r>
            <w:r w:rsidRPr="00526A1A">
              <w:rPr>
                <w:rFonts w:ascii="Times New Roman" w:hAnsi="Times New Roman"/>
              </w:rPr>
              <w:t xml:space="preserve"> ; 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 </w:t>
            </w:r>
            <w:r>
              <w:rPr>
                <w:rFonts w:ascii="Times New Roman" w:hAnsi="Times New Roman"/>
              </w:rPr>
              <w:t>відповід…ю;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Поволж…я</w:t>
            </w:r>
            <w:r w:rsidRPr="00526A1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Апостроф треба писати у слові</w:t>
            </w:r>
            <w:r w:rsidRPr="00526A1A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 xml:space="preserve"> об…єкт</w:t>
            </w:r>
            <w:r w:rsidRPr="00526A1A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б) б…юро; 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моркв…яний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2660E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зор…я.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Велику літеру треба писати у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(Б,б)уковина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(Ш,ш)шевченківське слово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(П,п)олтавські шляхи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(П,п) етрів батіг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81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Значення </w:t>
            </w:r>
            <w:r w:rsidRPr="00481232">
              <w:rPr>
                <w:rFonts w:ascii="Times New Roman" w:hAnsi="Times New Roman"/>
                <w:b/>
                <w:i/>
              </w:rPr>
              <w:t>досвідчена, бувала людина</w:t>
            </w:r>
            <w:r>
              <w:rPr>
                <w:rFonts w:ascii="Times New Roman" w:hAnsi="Times New Roman"/>
                <w:b/>
              </w:rPr>
              <w:t xml:space="preserve"> має фразеологізм</w:t>
            </w:r>
            <w:r w:rsidRPr="00526A1A">
              <w:rPr>
                <w:rFonts w:ascii="Times New Roman" w:hAnsi="Times New Roman"/>
                <w:b/>
              </w:rPr>
              <w:t xml:space="preserve">:   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синій птах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стріляний горобець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481232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вільний птах</w:t>
            </w:r>
            <w:r w:rsidRPr="00526A1A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птах високого польоту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1930D3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E48C8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8C8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spacing w:before="20" w:after="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Фразеологізмом є сполука</w:t>
            </w:r>
            <w:r w:rsidRPr="001930D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1930D3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1930D3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1930D3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1930D3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1930D3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E48C8" w:rsidRDefault="001869FA" w:rsidP="00481232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ганяти зайців;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E48C8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 w:rsidRPr="005E48C8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) ловити гав</w:t>
            </w:r>
            <w:r w:rsidRPr="005E48C8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1930D3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E48C8" w:rsidRDefault="001869FA" w:rsidP="00A919E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в) шукати гриби</w:t>
            </w:r>
            <w:r w:rsidRPr="005E48C8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E48C8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вполювати лиса</w:t>
            </w:r>
            <w:r w:rsidRPr="005E48C8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1930D3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одного роду належать обидва іменники рядка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48123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какаду, ООН;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тюль, Токіо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авеню, путь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481232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шимпанзе, івасі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7D6957" w:rsidRDefault="001869FA" w:rsidP="00A919E7">
            <w:pPr>
              <w:spacing w:before="20" w:after="20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Синонімом до стійкої сполуки </w:t>
            </w:r>
            <w:r w:rsidRPr="007D6957">
              <w:rPr>
                <w:rFonts w:ascii="Times New Roman" w:hAnsi="Times New Roman"/>
                <w:b/>
                <w:i/>
              </w:rPr>
              <w:t>на безлюдді й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D6957">
              <w:rPr>
                <w:rFonts w:ascii="Times New Roman" w:hAnsi="Times New Roman"/>
                <w:b/>
                <w:i/>
              </w:rPr>
              <w:t xml:space="preserve">Х </w:t>
            </w:r>
            <w:r w:rsidRPr="00E14E56">
              <w:rPr>
                <w:rFonts w:ascii="Times New Roman" w:hAnsi="Times New Roman"/>
                <w:b/>
                <w:i/>
                <w:sz w:val="24"/>
                <w:szCs w:val="24"/>
              </w:rPr>
              <w:t>ома чоловік</w:t>
            </w:r>
            <w:r>
              <w:rPr>
                <w:rFonts w:ascii="Times New Roman" w:hAnsi="Times New Roman"/>
                <w:b/>
                <w:sz w:val="20"/>
              </w:rPr>
              <w:t xml:space="preserve"> є фразеологізм: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7D6957">
            <w:pPr>
              <w:spacing w:before="20" w:after="20"/>
              <w:rPr>
                <w:rFonts w:ascii="Times New Roman" w:hAnsi="Times New Roman"/>
                <w:bCs/>
              </w:rPr>
            </w:pPr>
            <w:r w:rsidRPr="00526A1A">
              <w:rPr>
                <w:rFonts w:ascii="Times New Roman" w:hAnsi="Times New Roman"/>
                <w:bCs/>
              </w:rPr>
              <w:t>а)</w:t>
            </w:r>
            <w:r>
              <w:rPr>
                <w:rFonts w:ascii="Times New Roman" w:hAnsi="Times New Roman"/>
                <w:bCs/>
              </w:rPr>
              <w:t xml:space="preserve"> ні кола ні двора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7D695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як дурному з гори бігти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7D695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в) у степу й хрущ м</w:t>
            </w:r>
            <w:r w:rsidRPr="007D6957">
              <w:rPr>
                <w:rFonts w:ascii="Times New Roman" w:hAnsi="Times New Roman"/>
                <w:bCs/>
                <w:lang w:val="ru-RU"/>
              </w:rPr>
              <w:t>’</w:t>
            </w:r>
            <w:r>
              <w:rPr>
                <w:rFonts w:ascii="Times New Roman" w:hAnsi="Times New Roman"/>
                <w:bCs/>
                <w:lang w:val="ru-RU"/>
              </w:rPr>
              <w:t>ясо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мов у воду опущений.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Неправильно побудовано речення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Прочитаний вірш учителем вразив учнів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 Окроплені росою трави ніби затужавіли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Заховане хмарою, сонце ледь зігрівало землю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Олень, наляканий громом, зупинився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3078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Помилково вжито слово в рядку</w:t>
            </w:r>
            <w:r w:rsidRPr="00526A1A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3078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виключення з правила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виконувати згідно з наказом;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порушити важливе питання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усвідомити свою помилку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Український відповідник іншомовного слова </w:t>
            </w:r>
            <w:r w:rsidRPr="003078B9">
              <w:rPr>
                <w:rFonts w:ascii="Times New Roman" w:hAnsi="Times New Roman"/>
                <w:b/>
                <w:i/>
              </w:rPr>
              <w:t>легітимний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3078B9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творчий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нагороджений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звичайний</w:t>
            </w:r>
            <w:r w:rsidRPr="00526A1A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  <w:lang w:val="ru-RU"/>
              </w:rPr>
              <w:t>законний</w:t>
            </w:r>
            <w:r w:rsidRPr="00526A1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CD3BFA">
              <w:rPr>
                <w:rFonts w:ascii="Times New Roman" w:hAnsi="Times New Roman"/>
                <w:b/>
                <w:lang w:val="ru-RU"/>
              </w:rPr>
              <w:t>’</w:t>
            </w:r>
            <w:r>
              <w:rPr>
                <w:rFonts w:ascii="Times New Roman" w:hAnsi="Times New Roman"/>
                <w:b/>
              </w:rPr>
              <w:t>який знак пишеться у слові</w:t>
            </w:r>
            <w:r w:rsidRPr="00526A1A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 мліс…ть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681EA4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блідесен…кий;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 промін…чик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681EA4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бал…ці.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48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Помилку в утворенні відмінкової форми числівника допущено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 xml:space="preserve">а) сорока п’яти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б) дев’яносто чотирьма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6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сто десять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C646F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шістдесяти п’яти 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770B8A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допомогою суфікса –</w:t>
            </w:r>
            <w:r w:rsidRPr="00770B8A">
              <w:rPr>
                <w:rFonts w:ascii="Times New Roman" w:hAnsi="Times New Roman"/>
                <w:b/>
                <w:i/>
              </w:rPr>
              <w:t>ев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70B8A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770B8A">
              <w:rPr>
                <w:rFonts w:ascii="Times New Roman" w:hAnsi="Times New Roman"/>
                <w:b/>
                <w:i/>
              </w:rPr>
              <w:t>єв)</w:t>
            </w:r>
            <w:r w:rsidRPr="00770B8A">
              <w:rPr>
                <w:rFonts w:ascii="Times New Roman" w:hAnsi="Times New Roman"/>
                <w:b/>
              </w:rPr>
              <w:t>від іменника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70B8A">
              <w:rPr>
                <w:rFonts w:ascii="Times New Roman" w:hAnsi="Times New Roman"/>
                <w:b/>
              </w:rPr>
              <w:t xml:space="preserve">утворюється </w:t>
            </w:r>
            <w:r>
              <w:rPr>
                <w:rFonts w:ascii="Times New Roman" w:hAnsi="Times New Roman"/>
                <w:b/>
              </w:rPr>
              <w:t xml:space="preserve"> прикметник: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стиль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кварц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770B8A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борщ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замша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Граматично правильно утворено словосполучення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проректор по науковій роботі</w:t>
            </w:r>
            <w:r w:rsidRPr="00526A1A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надіслати по пошті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в) видати по одному комплекту 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розмістити по алфавіту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770B8A"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на місці пропуску треба писати в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ож…ледиця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горщ…ковий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печ…во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 вул…чка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Через дефіс пишуться слово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770B8A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сільсько/господарський;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DC0E00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б) синьо/жовтий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гори/цвіт 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жовто/гарячий.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Прислівник </w:t>
            </w:r>
            <w:r w:rsidRPr="00DC0E00">
              <w:rPr>
                <w:rFonts w:ascii="Times New Roman" w:hAnsi="Times New Roman"/>
                <w:b/>
                <w:i/>
              </w:rPr>
              <w:t>найбільш</w:t>
            </w:r>
            <w:r>
              <w:rPr>
                <w:rFonts w:ascii="Times New Roman" w:hAnsi="Times New Roman"/>
                <w:b/>
              </w:rPr>
              <w:t xml:space="preserve"> слід уписати на місці пропуску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У команді наших супротивників…міцніші хлопці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б)…темнуватий плащ набагато практичніший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Для реклами вибирали …чепурнесеньких дівчат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Образ Мелашки з «Кайдашевої сім</w:t>
            </w:r>
            <w:r w:rsidRPr="007464E7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</w:rPr>
              <w:t>ї» …ліричний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Після речення </w:t>
            </w:r>
            <w:r w:rsidRPr="00FC7A31">
              <w:rPr>
                <w:rFonts w:ascii="Times New Roman" w:hAnsi="Times New Roman"/>
                <w:b/>
                <w:i/>
              </w:rPr>
              <w:t>У нашому дворі весело</w:t>
            </w:r>
            <w:r>
              <w:rPr>
                <w:rFonts w:ascii="Times New Roman" w:hAnsi="Times New Roman"/>
                <w:b/>
              </w:rPr>
              <w:t>… треба поставити двокрапку, якщо серед варіантів вписати її на місці пропуску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 сусідському неймовірна тиша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C7A31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коли всі повертаються додому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святкуємо мамині іменини</w:t>
            </w:r>
            <w:r w:rsidRPr="00526A1A">
              <w:rPr>
                <w:rFonts w:ascii="Times New Roman" w:hAnsi="Times New Roman"/>
                <w:lang w:val="ru-RU"/>
              </w:rPr>
              <w:t>.;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святково й піднесено вечорами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Використання дієприслівникового звороту </w:t>
            </w:r>
            <w:r w:rsidRPr="00DC0E00">
              <w:rPr>
                <w:rFonts w:ascii="Times New Roman" w:hAnsi="Times New Roman"/>
                <w:b/>
                <w:i/>
              </w:rPr>
              <w:t>переглянувши журнал</w:t>
            </w:r>
            <w:r>
              <w:rPr>
                <w:rFonts w:ascii="Times New Roman" w:hAnsi="Times New Roman"/>
                <w:b/>
              </w:rPr>
              <w:t xml:space="preserve"> призведе до граматичної помилки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а) Батько…пішов до майстерні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б) …напишу сестрі </w:t>
            </w:r>
            <w:r>
              <w:rPr>
                <w:rFonts w:ascii="Times New Roman" w:hAnsi="Times New Roman"/>
                <w:lang w:val="en-US"/>
              </w:rPr>
              <w:t>SMS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C7A31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Згодом …здійнявся вечір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FC7A31" w:rsidRDefault="001869FA" w:rsidP="00FC7A3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Тату,..приділиш мені п’ять хвилин?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Правильно утворено форму наказового способу дієслова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66A17">
            <w:pPr>
              <w:spacing w:before="20" w:after="20"/>
              <w:rPr>
                <w:rFonts w:ascii="Times New Roman" w:hAnsi="Times New Roman"/>
                <w:bCs/>
              </w:rPr>
            </w:pPr>
            <w:r w:rsidRPr="00526A1A">
              <w:rPr>
                <w:rFonts w:ascii="Times New Roman" w:hAnsi="Times New Roman"/>
                <w:bCs/>
              </w:rPr>
              <w:t xml:space="preserve">а) </w:t>
            </w:r>
            <w:r>
              <w:rPr>
                <w:rFonts w:ascii="Times New Roman" w:hAnsi="Times New Roman"/>
                <w:bCs/>
              </w:rPr>
              <w:t>робімо;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буду писати;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в) прочитаємо</w:t>
            </w:r>
            <w:r w:rsidRPr="00526A1A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постелимо.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Літеру </w:t>
            </w:r>
            <w:r w:rsidRPr="00A2797D">
              <w:rPr>
                <w:rFonts w:ascii="Times New Roman" w:hAnsi="Times New Roman"/>
                <w:b/>
                <w:i/>
              </w:rPr>
              <w:t>і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2797D">
              <w:rPr>
                <w:rFonts w:ascii="Times New Roman" w:hAnsi="Times New Roman"/>
                <w:b/>
              </w:rPr>
              <w:t>на місці пропуску треба писати у слові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2797D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д…летант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експер…мент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д…фірамб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9FA" w:rsidRPr="00526A1A" w:rsidRDefault="001869FA" w:rsidP="001849B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пр..</w:t>
            </w:r>
            <w:r w:rsidRPr="00526A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оритет.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60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Граматично правильно продовження речення</w:t>
            </w:r>
            <w:r>
              <w:rPr>
                <w:rFonts w:ascii="Times New Roman" w:hAnsi="Times New Roman"/>
                <w:b/>
                <w:i/>
              </w:rPr>
              <w:t xml:space="preserve"> «Читаючи художній твір,…</w:t>
            </w:r>
            <w:r>
              <w:rPr>
                <w:rFonts w:ascii="Times New Roman" w:hAnsi="Times New Roman"/>
                <w:b/>
              </w:rPr>
              <w:t>- подано в рядку: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E20ECA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 xml:space="preserve"> формується естетичний смак;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849B7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запам’ятовується багато слів;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597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зважайте на діалектизми й архаїзми;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збагачується словниковий запас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left="1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 літерою </w:t>
            </w:r>
            <w:r>
              <w:rPr>
                <w:rFonts w:ascii="Times New Roman" w:hAnsi="Times New Roman"/>
              </w:rPr>
              <w:t xml:space="preserve">ґ </w:t>
            </w:r>
            <w:r>
              <w:rPr>
                <w:rFonts w:ascii="Times New Roman" w:hAnsi="Times New Roman"/>
                <w:b/>
              </w:rPr>
              <w:t>пишеться слово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1F5977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>газета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б) енергія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в) ґазда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г) агенція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366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Простим є речення (розділові знаки пропущено)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366CA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Над водою вставав туман і повівало холодком;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A4E68">
            <w:pPr>
              <w:spacing w:before="20" w:after="20"/>
              <w:rPr>
                <w:rFonts w:ascii="Times New Roman" w:hAnsi="Times New Roman"/>
                <w:b/>
                <w:sz w:val="28"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Зайшли ми до двору ніде нікого не видно;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366CA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Мавка зачарована тихо усміхається а в очах якась туга;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г) За Вишгородом стоїть сиза проте з жовтим сутінком імла 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Граматичну помилку допущено в реченні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901AB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Повертаючись додому, почався дощ;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901AB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Не знаючи броду, не лізь у воду.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901AB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Прочитавши книжку, пішов відпочивати;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F901AB">
            <w:pPr>
              <w:spacing w:before="20" w:after="20"/>
              <w:rPr>
                <w:rFonts w:ascii="Times New Roman" w:hAnsi="Times New Roman"/>
                <w:b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Почавши справу, обов’язково її заверши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A1A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62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Помилку допущено в написанні слова</w:t>
            </w:r>
            <w:r w:rsidRPr="00526A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0" w:type="dxa"/>
            <w:vMerge w:val="restart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а</w:t>
            </w:r>
          </w:p>
        </w:tc>
        <w:tc>
          <w:tcPr>
            <w:tcW w:w="2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б</w:t>
            </w:r>
          </w:p>
        </w:tc>
        <w:tc>
          <w:tcPr>
            <w:tcW w:w="29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в</w:t>
            </w:r>
          </w:p>
        </w:tc>
        <w:tc>
          <w:tcPr>
            <w:tcW w:w="43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  <w:r w:rsidRPr="00526A1A"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  <w:t>г</w:t>
            </w:r>
          </w:p>
        </w:tc>
      </w:tr>
      <w:tr w:rsidR="001869FA" w:rsidRPr="00526A1A" w:rsidTr="001869FA">
        <w:trPr>
          <w:cantSplit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E0A3D">
            <w:pPr>
              <w:spacing w:before="20" w:after="20"/>
              <w:rPr>
                <w:rFonts w:ascii="Times New Roman" w:hAnsi="Times New Roman"/>
                <w:sz w:val="28"/>
              </w:rPr>
            </w:pPr>
            <w:r w:rsidRPr="00526A1A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ядучо-зелений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E0A3D">
            <w:pPr>
              <w:spacing w:before="20" w:after="20"/>
              <w:rPr>
                <w:rFonts w:ascii="Times New Roman" w:hAnsi="Times New Roman"/>
                <w:sz w:val="28"/>
              </w:rPr>
            </w:pPr>
            <w:r w:rsidRPr="00526A1A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діаметрально - протилежний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  <w:tr w:rsidR="001869FA" w:rsidRPr="00526A1A" w:rsidTr="001869FA">
        <w:trPr>
          <w:cantSplit/>
          <w:trHeight w:val="271"/>
        </w:trPr>
        <w:tc>
          <w:tcPr>
            <w:tcW w:w="708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4E0A3D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 синьо-жовтий</w:t>
            </w:r>
            <w:r w:rsidRPr="00526A1A">
              <w:rPr>
                <w:rFonts w:ascii="Times New Roman" w:hAnsi="Times New Roman"/>
              </w:rPr>
              <w:t>;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64305F">
            <w:pPr>
              <w:spacing w:before="20" w:after="20"/>
              <w:rPr>
                <w:rFonts w:ascii="Times New Roman" w:hAnsi="Times New Roman"/>
              </w:rPr>
            </w:pPr>
            <w:r w:rsidRPr="00526A1A">
              <w:rPr>
                <w:rFonts w:ascii="Times New Roman" w:hAnsi="Times New Roman"/>
              </w:rPr>
              <w:t>г)</w:t>
            </w:r>
            <w:r>
              <w:rPr>
                <w:rFonts w:ascii="Times New Roman" w:hAnsi="Times New Roman"/>
              </w:rPr>
              <w:t xml:space="preserve"> блідо-рожевий</w:t>
            </w:r>
            <w:r w:rsidRPr="00526A1A">
              <w:rPr>
                <w:rFonts w:ascii="Times New Roman" w:hAnsi="Times New Roman"/>
              </w:rPr>
              <w:t>.</w:t>
            </w:r>
          </w:p>
        </w:tc>
        <w:tc>
          <w:tcPr>
            <w:tcW w:w="300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29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  <w:tc>
          <w:tcPr>
            <w:tcW w:w="43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9FA" w:rsidRPr="00526A1A" w:rsidRDefault="001869FA" w:rsidP="00A919E7">
            <w:pPr>
              <w:ind w:right="-57"/>
              <w:rPr>
                <w:rFonts w:ascii="Times New Roman" w:hAnsi="Times New Roman"/>
                <w:b/>
                <w:sz w:val="24"/>
                <w:szCs w:val="24"/>
                <w:bdr w:val="single" w:sz="4" w:space="0" w:color="auto" w:frame="1"/>
              </w:rPr>
            </w:pPr>
          </w:p>
        </w:tc>
      </w:tr>
    </w:tbl>
    <w:p w:rsidR="001F40CB" w:rsidRPr="00C33E70" w:rsidRDefault="001F40CB" w:rsidP="00C33E70"/>
    <w:sectPr w:rsidR="001F40CB" w:rsidRPr="00C33E70" w:rsidSect="00A91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907"/>
    <w:multiLevelType w:val="hybridMultilevel"/>
    <w:tmpl w:val="7ECCBF7C"/>
    <w:lvl w:ilvl="0" w:tplc="138A1D6E">
      <w:start w:val="8"/>
      <w:numFmt w:val="upperRoman"/>
      <w:lvlText w:val="%1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0"/>
    <w:rsid w:val="00081B15"/>
    <w:rsid w:val="000C1B43"/>
    <w:rsid w:val="000E4EF1"/>
    <w:rsid w:val="000E6FD9"/>
    <w:rsid w:val="00127657"/>
    <w:rsid w:val="00152664"/>
    <w:rsid w:val="00166A17"/>
    <w:rsid w:val="001849B7"/>
    <w:rsid w:val="00184E98"/>
    <w:rsid w:val="001869FA"/>
    <w:rsid w:val="001F40CB"/>
    <w:rsid w:val="001F45CD"/>
    <w:rsid w:val="001F5977"/>
    <w:rsid w:val="001F7000"/>
    <w:rsid w:val="0021094E"/>
    <w:rsid w:val="002A1B79"/>
    <w:rsid w:val="003078B9"/>
    <w:rsid w:val="004337E7"/>
    <w:rsid w:val="004366CA"/>
    <w:rsid w:val="00481232"/>
    <w:rsid w:val="00485E39"/>
    <w:rsid w:val="004E0A3D"/>
    <w:rsid w:val="00516A9E"/>
    <w:rsid w:val="005432DE"/>
    <w:rsid w:val="00551AE4"/>
    <w:rsid w:val="00563D92"/>
    <w:rsid w:val="005701F4"/>
    <w:rsid w:val="005C1CD2"/>
    <w:rsid w:val="005F4B02"/>
    <w:rsid w:val="0064305F"/>
    <w:rsid w:val="00645A73"/>
    <w:rsid w:val="00674383"/>
    <w:rsid w:val="00681EA4"/>
    <w:rsid w:val="0069386F"/>
    <w:rsid w:val="00702C19"/>
    <w:rsid w:val="00716067"/>
    <w:rsid w:val="00720057"/>
    <w:rsid w:val="007464E7"/>
    <w:rsid w:val="00770B8A"/>
    <w:rsid w:val="007D6957"/>
    <w:rsid w:val="00840FCF"/>
    <w:rsid w:val="00866258"/>
    <w:rsid w:val="008D4F5D"/>
    <w:rsid w:val="008E49AC"/>
    <w:rsid w:val="009377E8"/>
    <w:rsid w:val="009A58C4"/>
    <w:rsid w:val="009B4F03"/>
    <w:rsid w:val="009E0B07"/>
    <w:rsid w:val="009E4752"/>
    <w:rsid w:val="00A2797D"/>
    <w:rsid w:val="00A6097E"/>
    <w:rsid w:val="00A919E7"/>
    <w:rsid w:val="00A93232"/>
    <w:rsid w:val="00A93D16"/>
    <w:rsid w:val="00AA6E77"/>
    <w:rsid w:val="00AD6695"/>
    <w:rsid w:val="00B45EEA"/>
    <w:rsid w:val="00B53F2D"/>
    <w:rsid w:val="00B61E58"/>
    <w:rsid w:val="00BD3B44"/>
    <w:rsid w:val="00BE31C8"/>
    <w:rsid w:val="00C2660E"/>
    <w:rsid w:val="00C33E70"/>
    <w:rsid w:val="00C36023"/>
    <w:rsid w:val="00C553CE"/>
    <w:rsid w:val="00C60934"/>
    <w:rsid w:val="00C646F7"/>
    <w:rsid w:val="00C848EF"/>
    <w:rsid w:val="00C946A1"/>
    <w:rsid w:val="00CD3BFA"/>
    <w:rsid w:val="00CD49E1"/>
    <w:rsid w:val="00D56CC2"/>
    <w:rsid w:val="00DA3FB2"/>
    <w:rsid w:val="00DB4367"/>
    <w:rsid w:val="00DC0E00"/>
    <w:rsid w:val="00E03979"/>
    <w:rsid w:val="00E14E56"/>
    <w:rsid w:val="00E20ECA"/>
    <w:rsid w:val="00E44352"/>
    <w:rsid w:val="00E47CA3"/>
    <w:rsid w:val="00E66610"/>
    <w:rsid w:val="00E6776D"/>
    <w:rsid w:val="00EB1B55"/>
    <w:rsid w:val="00EC29DD"/>
    <w:rsid w:val="00EF6162"/>
    <w:rsid w:val="00F8685E"/>
    <w:rsid w:val="00F901AB"/>
    <w:rsid w:val="00F90F9F"/>
    <w:rsid w:val="00FA0FFB"/>
    <w:rsid w:val="00FA4E68"/>
    <w:rsid w:val="00FC7A31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0"/>
    <w:pPr>
      <w:spacing w:after="0" w:line="240" w:lineRule="auto"/>
      <w:ind w:left="-57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E70"/>
    <w:pPr>
      <w:ind w:left="0"/>
    </w:pPr>
    <w:rPr>
      <w:rFonts w:ascii="Times New Roman" w:eastAsia="Times New Roman" w:hAnsi="Times New Roman"/>
      <w:b/>
      <w:sz w:val="20"/>
      <w:szCs w:val="24"/>
      <w:lang w:eastAsia="x-none"/>
    </w:rPr>
  </w:style>
  <w:style w:type="character" w:customStyle="1" w:styleId="a4">
    <w:name w:val="Основной текст Знак"/>
    <w:basedOn w:val="a0"/>
    <w:link w:val="a3"/>
    <w:rsid w:val="00C33E70"/>
    <w:rPr>
      <w:rFonts w:ascii="Times New Roman" w:eastAsia="Times New Roman" w:hAnsi="Times New Roman" w:cs="Times New Roman"/>
      <w:b/>
      <w:sz w:val="20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C33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E70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33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E7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0"/>
    <w:pPr>
      <w:spacing w:after="0" w:line="240" w:lineRule="auto"/>
      <w:ind w:left="-57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E70"/>
    <w:pPr>
      <w:ind w:left="0"/>
    </w:pPr>
    <w:rPr>
      <w:rFonts w:ascii="Times New Roman" w:eastAsia="Times New Roman" w:hAnsi="Times New Roman"/>
      <w:b/>
      <w:sz w:val="20"/>
      <w:szCs w:val="24"/>
      <w:lang w:eastAsia="x-none"/>
    </w:rPr>
  </w:style>
  <w:style w:type="character" w:customStyle="1" w:styleId="a4">
    <w:name w:val="Основной текст Знак"/>
    <w:basedOn w:val="a0"/>
    <w:link w:val="a3"/>
    <w:rsid w:val="00C33E70"/>
    <w:rPr>
      <w:rFonts w:ascii="Times New Roman" w:eastAsia="Times New Roman" w:hAnsi="Times New Roman" w:cs="Times New Roman"/>
      <w:b/>
      <w:sz w:val="20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C33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E70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33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E7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16B9-0CAC-4F4B-9E44-A12A8C17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10245</Words>
  <Characters>5841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user5</cp:lastModifiedBy>
  <cp:revision>2</cp:revision>
  <cp:lastPrinted>2013-06-10T06:20:00Z</cp:lastPrinted>
  <dcterms:created xsi:type="dcterms:W3CDTF">2014-10-27T08:06:00Z</dcterms:created>
  <dcterms:modified xsi:type="dcterms:W3CDTF">2014-10-27T08:06:00Z</dcterms:modified>
</cp:coreProperties>
</file>