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AB" w:rsidRPr="003E611C" w:rsidRDefault="0099211B" w:rsidP="0099211B">
      <w:pPr>
        <w:pageBreakBefore/>
        <w:jc w:val="center"/>
        <w:rPr>
          <w:b/>
          <w:bCs/>
          <w:sz w:val="28"/>
          <w:szCs w:val="28"/>
        </w:rPr>
      </w:pPr>
      <w:r w:rsidRPr="003E611C">
        <w:rPr>
          <w:b/>
          <w:bCs/>
          <w:sz w:val="28"/>
          <w:szCs w:val="28"/>
        </w:rPr>
        <w:t xml:space="preserve">Перелік науково-дослідницьких робіт, </w:t>
      </w:r>
      <w:r w:rsidRPr="003E611C">
        <w:rPr>
          <w:b/>
          <w:bCs/>
          <w:sz w:val="28"/>
          <w:szCs w:val="28"/>
        </w:rPr>
        <w:br/>
        <w:t xml:space="preserve">поданих слухачами Дніпропетровського відділення Малої академії наук України </w:t>
      </w:r>
      <w:r w:rsidRPr="003E611C">
        <w:rPr>
          <w:b/>
          <w:bCs/>
          <w:sz w:val="28"/>
          <w:szCs w:val="28"/>
        </w:rPr>
        <w:br/>
        <w:t>для участі у ІІ (обласному) етапі Всеукраїнського конкурсу-захисту науково-дослідницьких робіт</w:t>
      </w:r>
    </w:p>
    <w:p w:rsidR="006C38AB" w:rsidRPr="003E611C" w:rsidRDefault="006C38AB" w:rsidP="0099211B">
      <w:pPr>
        <w:jc w:val="center"/>
        <w:rPr>
          <w:sz w:val="16"/>
          <w:szCs w:val="16"/>
        </w:rPr>
      </w:pPr>
    </w:p>
    <w:p w:rsidR="006C38AB" w:rsidRPr="003E611C" w:rsidRDefault="0099211B" w:rsidP="0099211B">
      <w:pPr>
        <w:jc w:val="center"/>
        <w:rPr>
          <w:b/>
          <w:sz w:val="28"/>
          <w:szCs w:val="28"/>
        </w:rPr>
      </w:pPr>
      <w:r w:rsidRPr="003E611C">
        <w:rPr>
          <w:b/>
          <w:sz w:val="28"/>
          <w:szCs w:val="28"/>
        </w:rPr>
        <w:t>Відділення Наук про Землю</w:t>
      </w:r>
    </w:p>
    <w:p w:rsidR="0099211B" w:rsidRPr="003E611C" w:rsidRDefault="0099211B" w:rsidP="0099211B">
      <w:pPr>
        <w:jc w:val="center"/>
        <w:rPr>
          <w:b/>
          <w:sz w:val="28"/>
          <w:szCs w:val="28"/>
        </w:rPr>
      </w:pPr>
      <w:r w:rsidRPr="003E611C">
        <w:rPr>
          <w:b/>
          <w:sz w:val="28"/>
          <w:szCs w:val="28"/>
        </w:rPr>
        <w:t>Секція «Географія та ландшафтознавство»</w:t>
      </w:r>
    </w:p>
    <w:p w:rsidR="0099211B" w:rsidRPr="003E611C" w:rsidRDefault="0099211B" w:rsidP="0099211B">
      <w:pPr>
        <w:jc w:val="center"/>
        <w:rPr>
          <w:b/>
          <w:sz w:val="28"/>
          <w:szCs w:val="28"/>
        </w:rPr>
      </w:pPr>
    </w:p>
    <w:tbl>
      <w:tblPr>
        <w:tblW w:w="11743" w:type="dxa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"/>
        <w:gridCol w:w="11221"/>
      </w:tblGrid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3E611C">
              <w:rPr>
                <w:b/>
                <w:bCs/>
              </w:rPr>
              <w:t>№ з/п</w:t>
            </w: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3E611C">
              <w:rPr>
                <w:b/>
                <w:bCs/>
              </w:rPr>
              <w:t>Тема наукової роботи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snapToGrid w:val="0"/>
              <w:jc w:val="center"/>
            </w:pPr>
            <w:r w:rsidRPr="003E611C">
              <w:t>Культурна спадщина та її вплив на розвиток регіону Придніпров’я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>Явище землетрусу на теренах Кривого Рогу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>Аналіз сучасного міжнародного туризму та його нетрадиційні різновиди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>Оцінка естетичної цінності приміських природних ландшафтів м. Синельникового з метою рекреаційного використання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>Невизнані та самопроголошені держави у світовому геополітичному контексті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snapToGrid w:val="0"/>
              <w:jc w:val="center"/>
            </w:pPr>
            <w:r w:rsidRPr="003E611C">
              <w:t xml:space="preserve">Перспективи розвитку </w:t>
            </w:r>
            <w:proofErr w:type="spellStart"/>
            <w:r w:rsidRPr="003E611C">
              <w:t>екотуризму</w:t>
            </w:r>
            <w:proofErr w:type="spellEnd"/>
            <w:r w:rsidRPr="003E611C">
              <w:t xml:space="preserve"> в Україні на прикладі Дніпропетровської області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 xml:space="preserve">Сім природних чудес України та селища </w:t>
            </w:r>
            <w:proofErr w:type="spellStart"/>
            <w:r w:rsidRPr="003E611C">
              <w:t>Роздори</w:t>
            </w:r>
            <w:proofErr w:type="spellEnd"/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snapToGrid w:val="0"/>
              <w:jc w:val="center"/>
            </w:pPr>
            <w:r w:rsidRPr="003E611C">
              <w:t>Ботаніко-географічний аналіз балкової системи Чернечої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>Типи харчування народів світу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>Топоніми у періодичній системі хімічних елементів Д.І.Менделєєва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>Топоніміка м. Новомосковська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 xml:space="preserve">Ґрунти – дзеркало ландшафту: екологічна ситуація навколо міста </w:t>
            </w:r>
            <w:proofErr w:type="spellStart"/>
            <w:r w:rsidRPr="003E611C">
              <w:t>Марганця</w:t>
            </w:r>
            <w:proofErr w:type="spellEnd"/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snapToGrid w:val="0"/>
              <w:jc w:val="center"/>
            </w:pPr>
            <w:r w:rsidRPr="003E611C">
              <w:t>Озерний край Дніпропетровська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>Музей трудової слави Центрального гірничо-збагачувального комбінату як об’єкт пізнавального туризму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>Білий лелека як індикаторний вид зволожених ландшафтів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>Вплив безробіття на динаміку чисельності населення м. Жовті Води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 xml:space="preserve">Вплив </w:t>
            </w:r>
            <w:proofErr w:type="spellStart"/>
            <w:r w:rsidRPr="003E611C">
              <w:t>історико-географічних</w:t>
            </w:r>
            <w:proofErr w:type="spellEnd"/>
            <w:r w:rsidRPr="003E611C">
              <w:t xml:space="preserve"> особливостей на розвиток медичної системи міста Жовті Води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>Ландшафтний дизайн окремих країн світу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>Географічний аналіз бідності як економічно-соціальної проблеми України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>Проблеми міграції в умовах євроінтеграційних процесів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snapToGrid w:val="0"/>
              <w:jc w:val="center"/>
            </w:pPr>
            <w:r w:rsidRPr="003E611C">
              <w:t>Дослідження якості питної води з використанням сучасних водоочисних технологій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 xml:space="preserve">Вплив </w:t>
            </w:r>
            <w:proofErr w:type="spellStart"/>
            <w:r w:rsidRPr="003E611C">
              <w:t>еколого-агрохімічного</w:t>
            </w:r>
            <w:proofErr w:type="spellEnd"/>
            <w:r w:rsidRPr="003E611C">
              <w:t xml:space="preserve"> стану ґрунтів на врожайність сільськогосподарських культур (на прикладі ТОВ «Дружба-Плюс» </w:t>
            </w:r>
            <w:proofErr w:type="spellStart"/>
            <w:r w:rsidRPr="003E611C">
              <w:t>Широківського</w:t>
            </w:r>
            <w:proofErr w:type="spellEnd"/>
            <w:r w:rsidRPr="003E611C">
              <w:t xml:space="preserve"> району)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>Географія життєвого шляху Тараса Григоровича Шевченка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>Аналіз чинників, що впливають на народжуваність населення міста Жовті води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snapToGrid w:val="0"/>
              <w:jc w:val="center"/>
            </w:pPr>
            <w:r w:rsidRPr="003E611C">
              <w:t>Вплив зелених зон на екосистему малого міста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snapToGrid w:val="0"/>
              <w:jc w:val="center"/>
            </w:pPr>
            <w:r w:rsidRPr="003E611C">
              <w:t>Проблема зайнятості трудових ресурсів у Дніпропетровській області, місті Дніпродзержинську та Україні</w:t>
            </w:r>
          </w:p>
        </w:tc>
      </w:tr>
      <w:tr w:rsidR="00B82032" w:rsidRPr="003E611C" w:rsidTr="00B82032">
        <w:trPr>
          <w:jc w:val="center"/>
        </w:trPr>
        <w:tc>
          <w:tcPr>
            <w:tcW w:w="522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22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>Антропогенні ландшафти міста Жовті Води та оцінка їх естетики</w:t>
            </w:r>
          </w:p>
        </w:tc>
      </w:tr>
    </w:tbl>
    <w:p w:rsidR="006C38AB" w:rsidRPr="003E611C" w:rsidRDefault="006C38AB" w:rsidP="0099211B">
      <w:pPr>
        <w:jc w:val="center"/>
      </w:pPr>
    </w:p>
    <w:p w:rsidR="00DD0E78" w:rsidRPr="003E611C" w:rsidRDefault="00DD0E78" w:rsidP="0099211B">
      <w:pPr>
        <w:jc w:val="center"/>
        <w:rPr>
          <w:sz w:val="16"/>
          <w:szCs w:val="16"/>
        </w:rPr>
      </w:pPr>
    </w:p>
    <w:p w:rsidR="007A0781" w:rsidRPr="003E611C" w:rsidRDefault="0099211B" w:rsidP="0099211B">
      <w:pPr>
        <w:jc w:val="center"/>
        <w:rPr>
          <w:sz w:val="16"/>
          <w:szCs w:val="16"/>
        </w:rPr>
      </w:pPr>
      <w:r w:rsidRPr="003E611C">
        <w:rPr>
          <w:b/>
          <w:sz w:val="28"/>
          <w:szCs w:val="28"/>
        </w:rPr>
        <w:t>Секція «</w:t>
      </w:r>
      <w:r w:rsidR="0092267E" w:rsidRPr="003E611C">
        <w:rPr>
          <w:b/>
          <w:sz w:val="28"/>
          <w:szCs w:val="28"/>
        </w:rPr>
        <w:t>Геологія, геохімія та мінералогія</w:t>
      </w:r>
      <w:r w:rsidRPr="003E611C">
        <w:rPr>
          <w:b/>
          <w:sz w:val="28"/>
          <w:szCs w:val="28"/>
        </w:rPr>
        <w:t>»</w:t>
      </w:r>
    </w:p>
    <w:tbl>
      <w:tblPr>
        <w:tblW w:w="11681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11161"/>
      </w:tblGrid>
      <w:tr w:rsidR="00B82032" w:rsidRPr="003E611C" w:rsidTr="00B82032">
        <w:trPr>
          <w:jc w:val="center"/>
        </w:trPr>
        <w:tc>
          <w:tcPr>
            <w:tcW w:w="520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3E611C">
              <w:rPr>
                <w:b/>
                <w:bCs/>
              </w:rPr>
              <w:t>№ з/п</w:t>
            </w:r>
          </w:p>
        </w:tc>
        <w:tc>
          <w:tcPr>
            <w:tcW w:w="1116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3E611C">
              <w:rPr>
                <w:b/>
                <w:bCs/>
              </w:rPr>
              <w:t>Тема наукової роботи</w:t>
            </w:r>
          </w:p>
        </w:tc>
      </w:tr>
      <w:tr w:rsidR="00B82032" w:rsidRPr="003E611C" w:rsidTr="00B82032">
        <w:trPr>
          <w:jc w:val="center"/>
        </w:trPr>
        <w:tc>
          <w:tcPr>
            <w:tcW w:w="520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161" w:type="dxa"/>
            <w:shd w:val="clear" w:color="auto" w:fill="auto"/>
          </w:tcPr>
          <w:p w:rsidR="00B82032" w:rsidRPr="003E611C" w:rsidRDefault="00B82032" w:rsidP="0099211B">
            <w:pPr>
              <w:snapToGrid w:val="0"/>
              <w:jc w:val="center"/>
            </w:pPr>
            <w:r w:rsidRPr="003E611C">
              <w:t>Аркозові пісковики – геологічна пам’ятка докембрію</w:t>
            </w:r>
          </w:p>
        </w:tc>
      </w:tr>
      <w:tr w:rsidR="00B82032" w:rsidRPr="003E611C" w:rsidTr="00B82032">
        <w:trPr>
          <w:jc w:val="center"/>
        </w:trPr>
        <w:tc>
          <w:tcPr>
            <w:tcW w:w="520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16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 xml:space="preserve">Гранулометричний аналіз титаномагнетитових руд </w:t>
            </w:r>
            <w:proofErr w:type="spellStart"/>
            <w:r w:rsidRPr="003E611C">
              <w:t>Кропивнянського</w:t>
            </w:r>
            <w:proofErr w:type="spellEnd"/>
            <w:r w:rsidRPr="003E611C">
              <w:t xml:space="preserve"> родовища Житомирської області</w:t>
            </w:r>
          </w:p>
        </w:tc>
      </w:tr>
      <w:tr w:rsidR="00B82032" w:rsidRPr="003E611C" w:rsidTr="00B82032">
        <w:trPr>
          <w:jc w:val="center"/>
        </w:trPr>
        <w:tc>
          <w:tcPr>
            <w:tcW w:w="520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16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proofErr w:type="spellStart"/>
            <w:r w:rsidRPr="003E611C">
              <w:t>Колометричні</w:t>
            </w:r>
            <w:proofErr w:type="spellEnd"/>
            <w:r w:rsidRPr="003E611C">
              <w:t xml:space="preserve"> дослідження </w:t>
            </w:r>
            <w:proofErr w:type="spellStart"/>
            <w:r w:rsidRPr="003E611C">
              <w:t>аметистовидного</w:t>
            </w:r>
            <w:proofErr w:type="spellEnd"/>
            <w:r w:rsidRPr="003E611C">
              <w:t xml:space="preserve"> кварцу з родовищ Криворізького басейну</w:t>
            </w:r>
          </w:p>
        </w:tc>
      </w:tr>
      <w:tr w:rsidR="00B82032" w:rsidRPr="003E611C" w:rsidTr="00B82032">
        <w:trPr>
          <w:jc w:val="center"/>
        </w:trPr>
        <w:tc>
          <w:tcPr>
            <w:tcW w:w="520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161" w:type="dxa"/>
            <w:shd w:val="clear" w:color="auto" w:fill="auto"/>
          </w:tcPr>
          <w:p w:rsidR="00B82032" w:rsidRPr="003E611C" w:rsidRDefault="00B82032" w:rsidP="0099211B">
            <w:pPr>
              <w:snapToGrid w:val="0"/>
              <w:jc w:val="center"/>
            </w:pPr>
            <w:r w:rsidRPr="003E611C">
              <w:t>Моделювання процесу відбору вторинних мінералогічних проб</w:t>
            </w:r>
          </w:p>
        </w:tc>
      </w:tr>
      <w:tr w:rsidR="00B82032" w:rsidRPr="003E611C" w:rsidTr="00B82032">
        <w:trPr>
          <w:jc w:val="center"/>
        </w:trPr>
        <w:tc>
          <w:tcPr>
            <w:tcW w:w="520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16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 xml:space="preserve">Мікротвердість ільменіту </w:t>
            </w:r>
            <w:proofErr w:type="spellStart"/>
            <w:r w:rsidRPr="003E611C">
              <w:t>Носачівського</w:t>
            </w:r>
            <w:proofErr w:type="spellEnd"/>
            <w:r w:rsidRPr="003E611C">
              <w:t xml:space="preserve"> родовища Черкаської області</w:t>
            </w:r>
          </w:p>
        </w:tc>
      </w:tr>
      <w:tr w:rsidR="00B82032" w:rsidRPr="003E611C" w:rsidTr="00B82032">
        <w:trPr>
          <w:jc w:val="center"/>
        </w:trPr>
        <w:tc>
          <w:tcPr>
            <w:tcW w:w="520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16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proofErr w:type="spellStart"/>
            <w:r w:rsidRPr="003E611C">
              <w:t>Кристаломофрологія</w:t>
            </w:r>
            <w:proofErr w:type="spellEnd"/>
            <w:r w:rsidRPr="003E611C">
              <w:t xml:space="preserve"> індивідів апатиту як критерій оцінки якості фосфоровмісних продуктів (на прикладі корінних родовищ)</w:t>
            </w:r>
          </w:p>
        </w:tc>
      </w:tr>
      <w:tr w:rsidR="00B82032" w:rsidRPr="003E611C" w:rsidTr="00B82032">
        <w:trPr>
          <w:jc w:val="center"/>
        </w:trPr>
        <w:tc>
          <w:tcPr>
            <w:tcW w:w="520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16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 xml:space="preserve">Комп’ютеризація мінералогічного аналізу залізистих кварцитів </w:t>
            </w:r>
            <w:proofErr w:type="spellStart"/>
            <w:r w:rsidRPr="003E611C">
              <w:t>Петрівського</w:t>
            </w:r>
            <w:proofErr w:type="spellEnd"/>
            <w:r w:rsidRPr="003E611C">
              <w:t xml:space="preserve"> родовища</w:t>
            </w:r>
          </w:p>
        </w:tc>
      </w:tr>
      <w:tr w:rsidR="00B82032" w:rsidRPr="003E611C" w:rsidTr="00B82032">
        <w:trPr>
          <w:jc w:val="center"/>
        </w:trPr>
        <w:tc>
          <w:tcPr>
            <w:tcW w:w="520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1161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 xml:space="preserve">Розробка он-лайн карти родовищ та проявів </w:t>
            </w:r>
            <w:proofErr w:type="spellStart"/>
            <w:r w:rsidRPr="003E611C">
              <w:t>камнесамоцвітної</w:t>
            </w:r>
            <w:proofErr w:type="spellEnd"/>
            <w:r w:rsidRPr="003E611C">
              <w:t xml:space="preserve"> сировини України</w:t>
            </w:r>
          </w:p>
        </w:tc>
      </w:tr>
    </w:tbl>
    <w:p w:rsidR="0092267E" w:rsidRPr="003E611C" w:rsidRDefault="0092267E" w:rsidP="0099211B">
      <w:pPr>
        <w:rPr>
          <w:lang w:val="ru-RU"/>
        </w:rPr>
      </w:pPr>
    </w:p>
    <w:p w:rsidR="00E13579" w:rsidRPr="003E611C" w:rsidRDefault="00E13579" w:rsidP="0099211B">
      <w:pPr>
        <w:rPr>
          <w:lang w:val="ru-RU"/>
        </w:rPr>
      </w:pPr>
    </w:p>
    <w:p w:rsidR="001C30AC" w:rsidRPr="003E611C" w:rsidRDefault="00B76359" w:rsidP="0099211B">
      <w:pPr>
        <w:jc w:val="center"/>
        <w:rPr>
          <w:b/>
          <w:sz w:val="28"/>
          <w:szCs w:val="28"/>
        </w:rPr>
      </w:pPr>
      <w:r w:rsidRPr="003E611C">
        <w:rPr>
          <w:b/>
          <w:sz w:val="28"/>
          <w:szCs w:val="28"/>
        </w:rPr>
        <w:t>Секція «</w:t>
      </w:r>
      <w:r w:rsidR="001C30AC" w:rsidRPr="003E611C">
        <w:rPr>
          <w:b/>
          <w:sz w:val="28"/>
          <w:szCs w:val="28"/>
        </w:rPr>
        <w:t>Кліматологія т</w:t>
      </w:r>
      <w:r w:rsidR="00E13579" w:rsidRPr="003E611C">
        <w:rPr>
          <w:b/>
          <w:sz w:val="28"/>
          <w:szCs w:val="28"/>
        </w:rPr>
        <w:t>а</w:t>
      </w:r>
      <w:r w:rsidR="001C30AC" w:rsidRPr="003E611C">
        <w:rPr>
          <w:b/>
          <w:sz w:val="28"/>
          <w:szCs w:val="28"/>
        </w:rPr>
        <w:t xml:space="preserve"> метеорологія</w:t>
      </w:r>
      <w:r w:rsidRPr="003E611C">
        <w:rPr>
          <w:b/>
          <w:sz w:val="28"/>
          <w:szCs w:val="28"/>
        </w:rPr>
        <w:t>»</w:t>
      </w:r>
    </w:p>
    <w:tbl>
      <w:tblPr>
        <w:tblW w:w="11582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11062"/>
      </w:tblGrid>
      <w:tr w:rsidR="00B82032" w:rsidRPr="003E611C" w:rsidTr="00B82032">
        <w:trPr>
          <w:jc w:val="center"/>
        </w:trPr>
        <w:tc>
          <w:tcPr>
            <w:tcW w:w="520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3E611C">
              <w:rPr>
                <w:b/>
                <w:bCs/>
              </w:rPr>
              <w:t>№ з/п</w:t>
            </w:r>
          </w:p>
        </w:tc>
        <w:tc>
          <w:tcPr>
            <w:tcW w:w="11062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3E611C">
              <w:rPr>
                <w:b/>
                <w:bCs/>
              </w:rPr>
              <w:t>Тема наукової роботи</w:t>
            </w:r>
          </w:p>
        </w:tc>
      </w:tr>
      <w:tr w:rsidR="00B82032" w:rsidRPr="003E611C" w:rsidTr="00B82032">
        <w:trPr>
          <w:jc w:val="center"/>
        </w:trPr>
        <w:tc>
          <w:tcPr>
            <w:tcW w:w="520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1062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 xml:space="preserve">Вплив особливостей кліматичних умов на врожайність зернових культур (на прикладі ТОВ «Дружба-Плюс» </w:t>
            </w:r>
            <w:proofErr w:type="spellStart"/>
            <w:r w:rsidRPr="003E611C">
              <w:t>Широківського</w:t>
            </w:r>
            <w:proofErr w:type="spellEnd"/>
            <w:r w:rsidRPr="003E611C">
              <w:t xml:space="preserve"> району)</w:t>
            </w:r>
          </w:p>
        </w:tc>
      </w:tr>
      <w:tr w:rsidR="00B82032" w:rsidRPr="003E611C" w:rsidTr="00B82032">
        <w:trPr>
          <w:jc w:val="center"/>
        </w:trPr>
        <w:tc>
          <w:tcPr>
            <w:tcW w:w="520" w:type="dxa"/>
            <w:shd w:val="clear" w:color="auto" w:fill="auto"/>
          </w:tcPr>
          <w:p w:rsidR="00B82032" w:rsidRPr="003E611C" w:rsidRDefault="00B82032" w:rsidP="0099211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1062" w:type="dxa"/>
            <w:shd w:val="clear" w:color="auto" w:fill="auto"/>
          </w:tcPr>
          <w:p w:rsidR="00B82032" w:rsidRPr="003E611C" w:rsidRDefault="00B82032" w:rsidP="0099211B">
            <w:pPr>
              <w:pStyle w:val="a3"/>
              <w:snapToGrid w:val="0"/>
              <w:jc w:val="center"/>
            </w:pPr>
            <w:r w:rsidRPr="003E611C">
              <w:t xml:space="preserve">Глобальні зміни клімату: антропогенна та </w:t>
            </w:r>
            <w:proofErr w:type="spellStart"/>
            <w:r w:rsidRPr="003E611C">
              <w:t>космогенна</w:t>
            </w:r>
            <w:proofErr w:type="spellEnd"/>
            <w:r w:rsidRPr="003E611C">
              <w:t xml:space="preserve"> концепції. Відображення змін клімату на Україні.</w:t>
            </w:r>
          </w:p>
        </w:tc>
      </w:tr>
    </w:tbl>
    <w:p w:rsidR="001C30AC" w:rsidRPr="003E611C" w:rsidRDefault="001C30AC">
      <w:pPr>
        <w:rPr>
          <w:lang w:val="ru-RU"/>
        </w:rPr>
      </w:pPr>
      <w:bookmarkStart w:id="0" w:name="_GoBack"/>
      <w:bookmarkEnd w:id="0"/>
    </w:p>
    <w:sectPr w:rsidR="001C30AC" w:rsidRPr="003E611C" w:rsidSect="00BA3D5D">
      <w:pgSz w:w="16838" w:h="11906" w:orient="landscape"/>
      <w:pgMar w:top="454" w:right="454" w:bottom="454" w:left="45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2E2720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C2C3EAD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B385A30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AB"/>
    <w:rsid w:val="00000B77"/>
    <w:rsid w:val="000035F5"/>
    <w:rsid w:val="00010228"/>
    <w:rsid w:val="0001030F"/>
    <w:rsid w:val="000204F8"/>
    <w:rsid w:val="000209B6"/>
    <w:rsid w:val="000238DA"/>
    <w:rsid w:val="0002553A"/>
    <w:rsid w:val="00036529"/>
    <w:rsid w:val="000431D5"/>
    <w:rsid w:val="000467AC"/>
    <w:rsid w:val="00046F4E"/>
    <w:rsid w:val="00054676"/>
    <w:rsid w:val="000655AE"/>
    <w:rsid w:val="0006770B"/>
    <w:rsid w:val="00070714"/>
    <w:rsid w:val="0007102B"/>
    <w:rsid w:val="00074FEC"/>
    <w:rsid w:val="00075AA6"/>
    <w:rsid w:val="00077005"/>
    <w:rsid w:val="0008617B"/>
    <w:rsid w:val="0009051B"/>
    <w:rsid w:val="00096ECC"/>
    <w:rsid w:val="000A0FA7"/>
    <w:rsid w:val="000A1325"/>
    <w:rsid w:val="000A7D12"/>
    <w:rsid w:val="000B309D"/>
    <w:rsid w:val="000B6F6B"/>
    <w:rsid w:val="000C3C5A"/>
    <w:rsid w:val="000C5C1F"/>
    <w:rsid w:val="000D1C6E"/>
    <w:rsid w:val="000D4A58"/>
    <w:rsid w:val="000E3353"/>
    <w:rsid w:val="000F2DA6"/>
    <w:rsid w:val="0010254C"/>
    <w:rsid w:val="00103999"/>
    <w:rsid w:val="001045EF"/>
    <w:rsid w:val="00104EA1"/>
    <w:rsid w:val="00107823"/>
    <w:rsid w:val="00113279"/>
    <w:rsid w:val="00114142"/>
    <w:rsid w:val="001168EE"/>
    <w:rsid w:val="00123608"/>
    <w:rsid w:val="00123889"/>
    <w:rsid w:val="00124B2B"/>
    <w:rsid w:val="00125C73"/>
    <w:rsid w:val="001262A0"/>
    <w:rsid w:val="001269DA"/>
    <w:rsid w:val="001318B9"/>
    <w:rsid w:val="001336C9"/>
    <w:rsid w:val="001359BA"/>
    <w:rsid w:val="00136712"/>
    <w:rsid w:val="0013721F"/>
    <w:rsid w:val="00145932"/>
    <w:rsid w:val="00153255"/>
    <w:rsid w:val="0015576D"/>
    <w:rsid w:val="00156F1C"/>
    <w:rsid w:val="00163CE3"/>
    <w:rsid w:val="0017271A"/>
    <w:rsid w:val="001738F8"/>
    <w:rsid w:val="00174B00"/>
    <w:rsid w:val="001772D3"/>
    <w:rsid w:val="00177A8B"/>
    <w:rsid w:val="0018435E"/>
    <w:rsid w:val="001846A0"/>
    <w:rsid w:val="00191F4A"/>
    <w:rsid w:val="0019207F"/>
    <w:rsid w:val="001A276A"/>
    <w:rsid w:val="001A5CF8"/>
    <w:rsid w:val="001B01B7"/>
    <w:rsid w:val="001B2054"/>
    <w:rsid w:val="001B39FC"/>
    <w:rsid w:val="001B3C9F"/>
    <w:rsid w:val="001B4A48"/>
    <w:rsid w:val="001B57A6"/>
    <w:rsid w:val="001C034B"/>
    <w:rsid w:val="001C30AC"/>
    <w:rsid w:val="001D4668"/>
    <w:rsid w:val="001D4BC7"/>
    <w:rsid w:val="001E1266"/>
    <w:rsid w:val="001E1C54"/>
    <w:rsid w:val="001F162C"/>
    <w:rsid w:val="002022F2"/>
    <w:rsid w:val="002047F9"/>
    <w:rsid w:val="00205B48"/>
    <w:rsid w:val="00212996"/>
    <w:rsid w:val="0021372B"/>
    <w:rsid w:val="00217AA4"/>
    <w:rsid w:val="002208E2"/>
    <w:rsid w:val="002315D9"/>
    <w:rsid w:val="00232653"/>
    <w:rsid w:val="00232C14"/>
    <w:rsid w:val="00232FE3"/>
    <w:rsid w:val="00237A91"/>
    <w:rsid w:val="00242898"/>
    <w:rsid w:val="00244EDD"/>
    <w:rsid w:val="002508C3"/>
    <w:rsid w:val="00250E88"/>
    <w:rsid w:val="00252909"/>
    <w:rsid w:val="0026081E"/>
    <w:rsid w:val="002646EE"/>
    <w:rsid w:val="00265403"/>
    <w:rsid w:val="00266A2C"/>
    <w:rsid w:val="00277825"/>
    <w:rsid w:val="0028521B"/>
    <w:rsid w:val="00290964"/>
    <w:rsid w:val="00292DC1"/>
    <w:rsid w:val="00293E6D"/>
    <w:rsid w:val="00296826"/>
    <w:rsid w:val="002A05F1"/>
    <w:rsid w:val="002A08B0"/>
    <w:rsid w:val="002A1185"/>
    <w:rsid w:val="002A1B25"/>
    <w:rsid w:val="002A1C6A"/>
    <w:rsid w:val="002A2BB3"/>
    <w:rsid w:val="002A5343"/>
    <w:rsid w:val="002A6472"/>
    <w:rsid w:val="002A6E5B"/>
    <w:rsid w:val="002B07D8"/>
    <w:rsid w:val="002C10C2"/>
    <w:rsid w:val="002C1F7B"/>
    <w:rsid w:val="002D12B3"/>
    <w:rsid w:val="002E0287"/>
    <w:rsid w:val="002E1FDA"/>
    <w:rsid w:val="002F1745"/>
    <w:rsid w:val="002F4929"/>
    <w:rsid w:val="002F5696"/>
    <w:rsid w:val="00300007"/>
    <w:rsid w:val="00301BD4"/>
    <w:rsid w:val="003234F7"/>
    <w:rsid w:val="0033064C"/>
    <w:rsid w:val="00331AB7"/>
    <w:rsid w:val="00333956"/>
    <w:rsid w:val="003377C2"/>
    <w:rsid w:val="00340AD7"/>
    <w:rsid w:val="00341715"/>
    <w:rsid w:val="00341FC3"/>
    <w:rsid w:val="00350D0D"/>
    <w:rsid w:val="00350D57"/>
    <w:rsid w:val="00351357"/>
    <w:rsid w:val="003531B0"/>
    <w:rsid w:val="003568D3"/>
    <w:rsid w:val="00360884"/>
    <w:rsid w:val="00360C37"/>
    <w:rsid w:val="003612D8"/>
    <w:rsid w:val="00376215"/>
    <w:rsid w:val="00376BC7"/>
    <w:rsid w:val="003859B0"/>
    <w:rsid w:val="00391F12"/>
    <w:rsid w:val="00395FC2"/>
    <w:rsid w:val="003A0A95"/>
    <w:rsid w:val="003A2E65"/>
    <w:rsid w:val="003A7281"/>
    <w:rsid w:val="003B4F6D"/>
    <w:rsid w:val="003B5227"/>
    <w:rsid w:val="003C1970"/>
    <w:rsid w:val="003C6BCC"/>
    <w:rsid w:val="003C7AF8"/>
    <w:rsid w:val="003D1BE4"/>
    <w:rsid w:val="003D29D7"/>
    <w:rsid w:val="003D5A64"/>
    <w:rsid w:val="003E611C"/>
    <w:rsid w:val="003E6CBF"/>
    <w:rsid w:val="003F09A1"/>
    <w:rsid w:val="003F0E5E"/>
    <w:rsid w:val="003F181C"/>
    <w:rsid w:val="003F3E18"/>
    <w:rsid w:val="003F3EFD"/>
    <w:rsid w:val="003F54E4"/>
    <w:rsid w:val="004023E4"/>
    <w:rsid w:val="0040380B"/>
    <w:rsid w:val="00404060"/>
    <w:rsid w:val="004057F6"/>
    <w:rsid w:val="0040786F"/>
    <w:rsid w:val="004079C5"/>
    <w:rsid w:val="004200D5"/>
    <w:rsid w:val="004245C3"/>
    <w:rsid w:val="004254BF"/>
    <w:rsid w:val="00433B67"/>
    <w:rsid w:val="004344F3"/>
    <w:rsid w:val="004355BF"/>
    <w:rsid w:val="004379C4"/>
    <w:rsid w:val="00451AC4"/>
    <w:rsid w:val="00452DA3"/>
    <w:rsid w:val="004537A3"/>
    <w:rsid w:val="00454C8D"/>
    <w:rsid w:val="00462656"/>
    <w:rsid w:val="00466442"/>
    <w:rsid w:val="004679CD"/>
    <w:rsid w:val="00470AF3"/>
    <w:rsid w:val="00472137"/>
    <w:rsid w:val="0047219E"/>
    <w:rsid w:val="004754A9"/>
    <w:rsid w:val="00475566"/>
    <w:rsid w:val="00486475"/>
    <w:rsid w:val="0049155E"/>
    <w:rsid w:val="00496D93"/>
    <w:rsid w:val="004A619D"/>
    <w:rsid w:val="004A7B8F"/>
    <w:rsid w:val="004B5225"/>
    <w:rsid w:val="004B6B25"/>
    <w:rsid w:val="004D1F86"/>
    <w:rsid w:val="004D218D"/>
    <w:rsid w:val="004D37C8"/>
    <w:rsid w:val="004D7BD8"/>
    <w:rsid w:val="004E1259"/>
    <w:rsid w:val="004E497E"/>
    <w:rsid w:val="004F0EAE"/>
    <w:rsid w:val="004F152F"/>
    <w:rsid w:val="004F1B59"/>
    <w:rsid w:val="004F3606"/>
    <w:rsid w:val="004F384E"/>
    <w:rsid w:val="004F5221"/>
    <w:rsid w:val="004F5265"/>
    <w:rsid w:val="005031C8"/>
    <w:rsid w:val="005046B6"/>
    <w:rsid w:val="005152D1"/>
    <w:rsid w:val="0051692E"/>
    <w:rsid w:val="00516A96"/>
    <w:rsid w:val="005204A5"/>
    <w:rsid w:val="00524ADD"/>
    <w:rsid w:val="005259DB"/>
    <w:rsid w:val="00540B23"/>
    <w:rsid w:val="00544909"/>
    <w:rsid w:val="0054564F"/>
    <w:rsid w:val="0054656A"/>
    <w:rsid w:val="00546F8B"/>
    <w:rsid w:val="005475EE"/>
    <w:rsid w:val="00547AF6"/>
    <w:rsid w:val="00551496"/>
    <w:rsid w:val="00551909"/>
    <w:rsid w:val="00552DCB"/>
    <w:rsid w:val="00563E6F"/>
    <w:rsid w:val="005668E7"/>
    <w:rsid w:val="005779A3"/>
    <w:rsid w:val="00582FC1"/>
    <w:rsid w:val="0059237C"/>
    <w:rsid w:val="00596D43"/>
    <w:rsid w:val="005A1357"/>
    <w:rsid w:val="005A140D"/>
    <w:rsid w:val="005A7C73"/>
    <w:rsid w:val="005B0C86"/>
    <w:rsid w:val="005C4E1E"/>
    <w:rsid w:val="005C4F53"/>
    <w:rsid w:val="005C59E3"/>
    <w:rsid w:val="005C7B3F"/>
    <w:rsid w:val="005E1612"/>
    <w:rsid w:val="005E1D18"/>
    <w:rsid w:val="005E4E59"/>
    <w:rsid w:val="005F15AD"/>
    <w:rsid w:val="005F2D18"/>
    <w:rsid w:val="005F4C49"/>
    <w:rsid w:val="00602726"/>
    <w:rsid w:val="00616E05"/>
    <w:rsid w:val="00625B58"/>
    <w:rsid w:val="00627BBF"/>
    <w:rsid w:val="006351D9"/>
    <w:rsid w:val="006409C5"/>
    <w:rsid w:val="00647100"/>
    <w:rsid w:val="00653971"/>
    <w:rsid w:val="00654589"/>
    <w:rsid w:val="00657424"/>
    <w:rsid w:val="00657495"/>
    <w:rsid w:val="006574CA"/>
    <w:rsid w:val="00661F0F"/>
    <w:rsid w:val="0066277A"/>
    <w:rsid w:val="00663929"/>
    <w:rsid w:val="00664522"/>
    <w:rsid w:val="006701D5"/>
    <w:rsid w:val="006861E7"/>
    <w:rsid w:val="0068620A"/>
    <w:rsid w:val="00690B4B"/>
    <w:rsid w:val="006A767C"/>
    <w:rsid w:val="006B0805"/>
    <w:rsid w:val="006B2975"/>
    <w:rsid w:val="006B30A7"/>
    <w:rsid w:val="006B673D"/>
    <w:rsid w:val="006C38AB"/>
    <w:rsid w:val="006C5841"/>
    <w:rsid w:val="006D4C5B"/>
    <w:rsid w:val="006D5737"/>
    <w:rsid w:val="006D6DAE"/>
    <w:rsid w:val="006E5788"/>
    <w:rsid w:val="006F0815"/>
    <w:rsid w:val="006F11C7"/>
    <w:rsid w:val="006F2523"/>
    <w:rsid w:val="006F3A6B"/>
    <w:rsid w:val="006F496B"/>
    <w:rsid w:val="006F672D"/>
    <w:rsid w:val="00705100"/>
    <w:rsid w:val="00705786"/>
    <w:rsid w:val="007105D8"/>
    <w:rsid w:val="00710AA5"/>
    <w:rsid w:val="00713135"/>
    <w:rsid w:val="007145E4"/>
    <w:rsid w:val="00714AB0"/>
    <w:rsid w:val="007154D6"/>
    <w:rsid w:val="00717639"/>
    <w:rsid w:val="00721CB5"/>
    <w:rsid w:val="00730AC8"/>
    <w:rsid w:val="0073121B"/>
    <w:rsid w:val="00732608"/>
    <w:rsid w:val="00732772"/>
    <w:rsid w:val="00734556"/>
    <w:rsid w:val="00737F38"/>
    <w:rsid w:val="00742EB7"/>
    <w:rsid w:val="0074433C"/>
    <w:rsid w:val="00747A63"/>
    <w:rsid w:val="007537B9"/>
    <w:rsid w:val="0075426D"/>
    <w:rsid w:val="0075761E"/>
    <w:rsid w:val="00757D27"/>
    <w:rsid w:val="00763B53"/>
    <w:rsid w:val="00766B55"/>
    <w:rsid w:val="007717A5"/>
    <w:rsid w:val="007753C1"/>
    <w:rsid w:val="00780292"/>
    <w:rsid w:val="00782ACA"/>
    <w:rsid w:val="00784989"/>
    <w:rsid w:val="00785330"/>
    <w:rsid w:val="00790267"/>
    <w:rsid w:val="00795F97"/>
    <w:rsid w:val="0079768F"/>
    <w:rsid w:val="007A0781"/>
    <w:rsid w:val="007A0A5A"/>
    <w:rsid w:val="007A0C87"/>
    <w:rsid w:val="007A678B"/>
    <w:rsid w:val="007A6F2D"/>
    <w:rsid w:val="007A7379"/>
    <w:rsid w:val="007B7447"/>
    <w:rsid w:val="007B778A"/>
    <w:rsid w:val="007C49F5"/>
    <w:rsid w:val="007C6590"/>
    <w:rsid w:val="007D61A8"/>
    <w:rsid w:val="007E281D"/>
    <w:rsid w:val="007E2ED1"/>
    <w:rsid w:val="007E3C60"/>
    <w:rsid w:val="007F1A19"/>
    <w:rsid w:val="007F6549"/>
    <w:rsid w:val="007F6EDF"/>
    <w:rsid w:val="00803682"/>
    <w:rsid w:val="00811225"/>
    <w:rsid w:val="008126CD"/>
    <w:rsid w:val="00812F7F"/>
    <w:rsid w:val="0081501E"/>
    <w:rsid w:val="008156AA"/>
    <w:rsid w:val="00820F2F"/>
    <w:rsid w:val="008226F3"/>
    <w:rsid w:val="0082340D"/>
    <w:rsid w:val="00824E9E"/>
    <w:rsid w:val="00825722"/>
    <w:rsid w:val="00830A55"/>
    <w:rsid w:val="00831D50"/>
    <w:rsid w:val="00833BB3"/>
    <w:rsid w:val="008378A4"/>
    <w:rsid w:val="00846E47"/>
    <w:rsid w:val="00847012"/>
    <w:rsid w:val="00853AF3"/>
    <w:rsid w:val="00854F7C"/>
    <w:rsid w:val="00856601"/>
    <w:rsid w:val="008616BB"/>
    <w:rsid w:val="00864F80"/>
    <w:rsid w:val="008712A1"/>
    <w:rsid w:val="00872741"/>
    <w:rsid w:val="00873098"/>
    <w:rsid w:val="0087635C"/>
    <w:rsid w:val="008779BC"/>
    <w:rsid w:val="00877F22"/>
    <w:rsid w:val="00886C8B"/>
    <w:rsid w:val="00887695"/>
    <w:rsid w:val="008916EB"/>
    <w:rsid w:val="00893782"/>
    <w:rsid w:val="00895A91"/>
    <w:rsid w:val="00896CAF"/>
    <w:rsid w:val="00897C2B"/>
    <w:rsid w:val="008A0922"/>
    <w:rsid w:val="008A2A19"/>
    <w:rsid w:val="008B22FE"/>
    <w:rsid w:val="008C09DC"/>
    <w:rsid w:val="008D194E"/>
    <w:rsid w:val="008D2077"/>
    <w:rsid w:val="008D28A0"/>
    <w:rsid w:val="008D5412"/>
    <w:rsid w:val="008D6835"/>
    <w:rsid w:val="008E7A89"/>
    <w:rsid w:val="008F1627"/>
    <w:rsid w:val="008F3F77"/>
    <w:rsid w:val="008F519F"/>
    <w:rsid w:val="008F676D"/>
    <w:rsid w:val="008F78AD"/>
    <w:rsid w:val="009017EB"/>
    <w:rsid w:val="00912E03"/>
    <w:rsid w:val="0091549C"/>
    <w:rsid w:val="00916E96"/>
    <w:rsid w:val="00917FA9"/>
    <w:rsid w:val="00921680"/>
    <w:rsid w:val="0092267E"/>
    <w:rsid w:val="00926000"/>
    <w:rsid w:val="00926159"/>
    <w:rsid w:val="00926343"/>
    <w:rsid w:val="0093513C"/>
    <w:rsid w:val="00943976"/>
    <w:rsid w:val="00944178"/>
    <w:rsid w:val="0094447E"/>
    <w:rsid w:val="009523D5"/>
    <w:rsid w:val="0095289C"/>
    <w:rsid w:val="00960D22"/>
    <w:rsid w:val="00963522"/>
    <w:rsid w:val="00963A44"/>
    <w:rsid w:val="00964C7A"/>
    <w:rsid w:val="0096739D"/>
    <w:rsid w:val="00972E58"/>
    <w:rsid w:val="00976059"/>
    <w:rsid w:val="00981DD7"/>
    <w:rsid w:val="0098381A"/>
    <w:rsid w:val="0098573E"/>
    <w:rsid w:val="00985809"/>
    <w:rsid w:val="0098766D"/>
    <w:rsid w:val="0099211B"/>
    <w:rsid w:val="0099496C"/>
    <w:rsid w:val="009C1656"/>
    <w:rsid w:val="009D1885"/>
    <w:rsid w:val="009D2E57"/>
    <w:rsid w:val="009D7DC8"/>
    <w:rsid w:val="009E1120"/>
    <w:rsid w:val="009E6538"/>
    <w:rsid w:val="009E7CC4"/>
    <w:rsid w:val="009F421C"/>
    <w:rsid w:val="009F4A46"/>
    <w:rsid w:val="009F68DA"/>
    <w:rsid w:val="00A1053A"/>
    <w:rsid w:val="00A14142"/>
    <w:rsid w:val="00A16C41"/>
    <w:rsid w:val="00A35123"/>
    <w:rsid w:val="00A35C89"/>
    <w:rsid w:val="00A35F3C"/>
    <w:rsid w:val="00A447D4"/>
    <w:rsid w:val="00A45798"/>
    <w:rsid w:val="00A52955"/>
    <w:rsid w:val="00A52E09"/>
    <w:rsid w:val="00A56E63"/>
    <w:rsid w:val="00A57048"/>
    <w:rsid w:val="00A63D04"/>
    <w:rsid w:val="00A65153"/>
    <w:rsid w:val="00A73EA0"/>
    <w:rsid w:val="00A7474F"/>
    <w:rsid w:val="00A77643"/>
    <w:rsid w:val="00A8484A"/>
    <w:rsid w:val="00A87D03"/>
    <w:rsid w:val="00A9201C"/>
    <w:rsid w:val="00A9289F"/>
    <w:rsid w:val="00A94A65"/>
    <w:rsid w:val="00A9641E"/>
    <w:rsid w:val="00A9754C"/>
    <w:rsid w:val="00AA0F12"/>
    <w:rsid w:val="00AA117D"/>
    <w:rsid w:val="00AA248C"/>
    <w:rsid w:val="00AA7CE7"/>
    <w:rsid w:val="00AB0961"/>
    <w:rsid w:val="00AB15BB"/>
    <w:rsid w:val="00AB62B0"/>
    <w:rsid w:val="00AC0E32"/>
    <w:rsid w:val="00AC366B"/>
    <w:rsid w:val="00AC4050"/>
    <w:rsid w:val="00AC570E"/>
    <w:rsid w:val="00AC66BA"/>
    <w:rsid w:val="00AD0CD1"/>
    <w:rsid w:val="00AD0FD5"/>
    <w:rsid w:val="00AD404F"/>
    <w:rsid w:val="00AD41B6"/>
    <w:rsid w:val="00AD5C60"/>
    <w:rsid w:val="00AD715E"/>
    <w:rsid w:val="00AE25E6"/>
    <w:rsid w:val="00AE3307"/>
    <w:rsid w:val="00AE3E10"/>
    <w:rsid w:val="00AF2B08"/>
    <w:rsid w:val="00AF585A"/>
    <w:rsid w:val="00AF6979"/>
    <w:rsid w:val="00AF75DF"/>
    <w:rsid w:val="00B00419"/>
    <w:rsid w:val="00B007E3"/>
    <w:rsid w:val="00B14164"/>
    <w:rsid w:val="00B203D5"/>
    <w:rsid w:val="00B24090"/>
    <w:rsid w:val="00B24F81"/>
    <w:rsid w:val="00B35CD5"/>
    <w:rsid w:val="00B44B33"/>
    <w:rsid w:val="00B50820"/>
    <w:rsid w:val="00B5138E"/>
    <w:rsid w:val="00B54B99"/>
    <w:rsid w:val="00B61B59"/>
    <w:rsid w:val="00B639A5"/>
    <w:rsid w:val="00B66146"/>
    <w:rsid w:val="00B67140"/>
    <w:rsid w:val="00B73057"/>
    <w:rsid w:val="00B76359"/>
    <w:rsid w:val="00B803CA"/>
    <w:rsid w:val="00B8188A"/>
    <w:rsid w:val="00B82032"/>
    <w:rsid w:val="00B82E0A"/>
    <w:rsid w:val="00B8404A"/>
    <w:rsid w:val="00B92118"/>
    <w:rsid w:val="00B92173"/>
    <w:rsid w:val="00B95839"/>
    <w:rsid w:val="00B96469"/>
    <w:rsid w:val="00B974B7"/>
    <w:rsid w:val="00B97596"/>
    <w:rsid w:val="00BA1D3A"/>
    <w:rsid w:val="00BA3D5D"/>
    <w:rsid w:val="00BA6EC9"/>
    <w:rsid w:val="00BA7107"/>
    <w:rsid w:val="00BA7BAC"/>
    <w:rsid w:val="00BB0501"/>
    <w:rsid w:val="00BB4250"/>
    <w:rsid w:val="00BC7808"/>
    <w:rsid w:val="00BD6C62"/>
    <w:rsid w:val="00BD6D5D"/>
    <w:rsid w:val="00BE211A"/>
    <w:rsid w:val="00BF128C"/>
    <w:rsid w:val="00BF4D5F"/>
    <w:rsid w:val="00C0253B"/>
    <w:rsid w:val="00C02689"/>
    <w:rsid w:val="00C03FC9"/>
    <w:rsid w:val="00C060C4"/>
    <w:rsid w:val="00C06736"/>
    <w:rsid w:val="00C140F2"/>
    <w:rsid w:val="00C146D1"/>
    <w:rsid w:val="00C15FAA"/>
    <w:rsid w:val="00C16F33"/>
    <w:rsid w:val="00C3099D"/>
    <w:rsid w:val="00C4456F"/>
    <w:rsid w:val="00C452DA"/>
    <w:rsid w:val="00C47277"/>
    <w:rsid w:val="00C53640"/>
    <w:rsid w:val="00C636F1"/>
    <w:rsid w:val="00C651AD"/>
    <w:rsid w:val="00C664C1"/>
    <w:rsid w:val="00C673A8"/>
    <w:rsid w:val="00C72113"/>
    <w:rsid w:val="00C73D40"/>
    <w:rsid w:val="00C8179E"/>
    <w:rsid w:val="00C83A87"/>
    <w:rsid w:val="00C8578F"/>
    <w:rsid w:val="00C907B9"/>
    <w:rsid w:val="00C9087D"/>
    <w:rsid w:val="00C92AA7"/>
    <w:rsid w:val="00C93085"/>
    <w:rsid w:val="00CA1C16"/>
    <w:rsid w:val="00CB20F4"/>
    <w:rsid w:val="00CC69A0"/>
    <w:rsid w:val="00CD1037"/>
    <w:rsid w:val="00CD3061"/>
    <w:rsid w:val="00CD3B06"/>
    <w:rsid w:val="00CD5CEB"/>
    <w:rsid w:val="00CE3CAE"/>
    <w:rsid w:val="00CF2D1C"/>
    <w:rsid w:val="00CF6C37"/>
    <w:rsid w:val="00D05C42"/>
    <w:rsid w:val="00D06E7B"/>
    <w:rsid w:val="00D106B8"/>
    <w:rsid w:val="00D16A6E"/>
    <w:rsid w:val="00D2483C"/>
    <w:rsid w:val="00D24CDE"/>
    <w:rsid w:val="00D3162F"/>
    <w:rsid w:val="00D33170"/>
    <w:rsid w:val="00D35B0E"/>
    <w:rsid w:val="00D36D5B"/>
    <w:rsid w:val="00D373B7"/>
    <w:rsid w:val="00D41F94"/>
    <w:rsid w:val="00D52F2A"/>
    <w:rsid w:val="00D54121"/>
    <w:rsid w:val="00D5460C"/>
    <w:rsid w:val="00D57D18"/>
    <w:rsid w:val="00D61F47"/>
    <w:rsid w:val="00D75EC1"/>
    <w:rsid w:val="00D76CB2"/>
    <w:rsid w:val="00D77EC7"/>
    <w:rsid w:val="00D823AD"/>
    <w:rsid w:val="00D83125"/>
    <w:rsid w:val="00D972F1"/>
    <w:rsid w:val="00DA0E99"/>
    <w:rsid w:val="00DA32CB"/>
    <w:rsid w:val="00DA608C"/>
    <w:rsid w:val="00DA7741"/>
    <w:rsid w:val="00DB0D70"/>
    <w:rsid w:val="00DB4BEF"/>
    <w:rsid w:val="00DC1ED3"/>
    <w:rsid w:val="00DC31C7"/>
    <w:rsid w:val="00DC5F24"/>
    <w:rsid w:val="00DC7826"/>
    <w:rsid w:val="00DD0CC1"/>
    <w:rsid w:val="00DD0E78"/>
    <w:rsid w:val="00DD125E"/>
    <w:rsid w:val="00DD6210"/>
    <w:rsid w:val="00DE4F60"/>
    <w:rsid w:val="00DE75B5"/>
    <w:rsid w:val="00DE7859"/>
    <w:rsid w:val="00DE7A62"/>
    <w:rsid w:val="00DF1C37"/>
    <w:rsid w:val="00DF401A"/>
    <w:rsid w:val="00DF6679"/>
    <w:rsid w:val="00DF6C8E"/>
    <w:rsid w:val="00E02087"/>
    <w:rsid w:val="00E05605"/>
    <w:rsid w:val="00E06186"/>
    <w:rsid w:val="00E10114"/>
    <w:rsid w:val="00E13579"/>
    <w:rsid w:val="00E1440E"/>
    <w:rsid w:val="00E14EE1"/>
    <w:rsid w:val="00E20D5E"/>
    <w:rsid w:val="00E23A53"/>
    <w:rsid w:val="00E250A3"/>
    <w:rsid w:val="00E261FF"/>
    <w:rsid w:val="00E32AC8"/>
    <w:rsid w:val="00E375CA"/>
    <w:rsid w:val="00E42C43"/>
    <w:rsid w:val="00E52E3F"/>
    <w:rsid w:val="00E55281"/>
    <w:rsid w:val="00E569CF"/>
    <w:rsid w:val="00E67308"/>
    <w:rsid w:val="00E725CE"/>
    <w:rsid w:val="00E90D5F"/>
    <w:rsid w:val="00E928CB"/>
    <w:rsid w:val="00E93A79"/>
    <w:rsid w:val="00EA4651"/>
    <w:rsid w:val="00EB06E5"/>
    <w:rsid w:val="00EB3EA6"/>
    <w:rsid w:val="00EC426F"/>
    <w:rsid w:val="00EC5711"/>
    <w:rsid w:val="00EC5F8E"/>
    <w:rsid w:val="00ED24C0"/>
    <w:rsid w:val="00ED2EAB"/>
    <w:rsid w:val="00ED4F7E"/>
    <w:rsid w:val="00EE2CF5"/>
    <w:rsid w:val="00EE2E6F"/>
    <w:rsid w:val="00EF60DA"/>
    <w:rsid w:val="00F05B4C"/>
    <w:rsid w:val="00F06D90"/>
    <w:rsid w:val="00F116D7"/>
    <w:rsid w:val="00F1590C"/>
    <w:rsid w:val="00F20855"/>
    <w:rsid w:val="00F20A36"/>
    <w:rsid w:val="00F223D6"/>
    <w:rsid w:val="00F23325"/>
    <w:rsid w:val="00F2385A"/>
    <w:rsid w:val="00F332A4"/>
    <w:rsid w:val="00F33654"/>
    <w:rsid w:val="00F34767"/>
    <w:rsid w:val="00F4054C"/>
    <w:rsid w:val="00F41FC7"/>
    <w:rsid w:val="00F42D3F"/>
    <w:rsid w:val="00F43947"/>
    <w:rsid w:val="00F5066A"/>
    <w:rsid w:val="00F517DB"/>
    <w:rsid w:val="00F623B9"/>
    <w:rsid w:val="00F70F77"/>
    <w:rsid w:val="00F71DB1"/>
    <w:rsid w:val="00F71F63"/>
    <w:rsid w:val="00F7522F"/>
    <w:rsid w:val="00F801B9"/>
    <w:rsid w:val="00F83D60"/>
    <w:rsid w:val="00F924AA"/>
    <w:rsid w:val="00F94084"/>
    <w:rsid w:val="00F94E57"/>
    <w:rsid w:val="00F953BC"/>
    <w:rsid w:val="00F978C4"/>
    <w:rsid w:val="00FA1426"/>
    <w:rsid w:val="00FA18DC"/>
    <w:rsid w:val="00FA21E1"/>
    <w:rsid w:val="00FA350B"/>
    <w:rsid w:val="00FA3DBF"/>
    <w:rsid w:val="00FA493C"/>
    <w:rsid w:val="00FA7F7F"/>
    <w:rsid w:val="00FB29EC"/>
    <w:rsid w:val="00FB53DD"/>
    <w:rsid w:val="00FC48E2"/>
    <w:rsid w:val="00FD1CCA"/>
    <w:rsid w:val="00FD2965"/>
    <w:rsid w:val="00FE3203"/>
    <w:rsid w:val="00FE55D1"/>
    <w:rsid w:val="00FE6927"/>
    <w:rsid w:val="00FE7224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AB"/>
    <w:pPr>
      <w:widowControl w:val="0"/>
      <w:suppressAutoHyphens/>
      <w:spacing w:after="0" w:line="240" w:lineRule="auto"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6C38A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AB"/>
    <w:pPr>
      <w:widowControl w:val="0"/>
      <w:suppressAutoHyphens/>
      <w:spacing w:after="0" w:line="240" w:lineRule="auto"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6C38A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2015-08-26T07:04:00Z</dcterms:created>
  <dcterms:modified xsi:type="dcterms:W3CDTF">2015-08-26T07:04:00Z</dcterms:modified>
</cp:coreProperties>
</file>