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Default="00C542D9" w:rsidP="00C542D9">
      <w:pPr>
        <w:jc w:val="center"/>
      </w:pPr>
      <w:r>
        <w:t>Технічні науки 2016</w:t>
      </w:r>
    </w:p>
    <w:p w:rsidR="00C542D9" w:rsidRDefault="00C542D9" w:rsidP="00C542D9">
      <w:pPr>
        <w:pStyle w:val="a3"/>
        <w:numPr>
          <w:ilvl w:val="0"/>
          <w:numId w:val="1"/>
        </w:numPr>
      </w:pPr>
      <w:bookmarkStart w:id="0" w:name="_GoBack"/>
      <w:r>
        <w:t>3D сканер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АНАЛІЗ РУХУ КАТАЛОГІЗОВАНИХ ОБ'ЄКТІВ КОСМОСУ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ІНФОРМАЦІЙНА МОДЕЛЬ ВИЗНАЧЕННЯ ТИПУ ПРОФЕСІЙ ІЗ ВРАХУВАННЯМ ІНДИВІДУАЛЬНО-ТОПОЛОГІЧНИХ ОСОБЛИВОСТЕЙ ОСОБИСТОСТІ</w:t>
      </w:r>
    </w:p>
    <w:p w:rsidR="00C542D9" w:rsidRDefault="00C542D9" w:rsidP="00C542D9">
      <w:pPr>
        <w:pStyle w:val="a3"/>
        <w:numPr>
          <w:ilvl w:val="0"/>
          <w:numId w:val="1"/>
        </w:numPr>
      </w:pPr>
      <w:proofErr w:type="spellStart"/>
      <w:r>
        <w:t>Класифiкацiя</w:t>
      </w:r>
      <w:proofErr w:type="spellEnd"/>
      <w:r>
        <w:t xml:space="preserve"> сучасних систем наддування паливних </w:t>
      </w:r>
      <w:proofErr w:type="spellStart"/>
      <w:r>
        <w:t>бакiв</w:t>
      </w:r>
      <w:proofErr w:type="spellEnd"/>
      <w:r>
        <w:t xml:space="preserve"> </w:t>
      </w:r>
      <w:proofErr w:type="spellStart"/>
      <w:r>
        <w:t>двигунних</w:t>
      </w:r>
      <w:proofErr w:type="spellEnd"/>
      <w:r>
        <w:t xml:space="preserve"> установок </w:t>
      </w:r>
      <w:proofErr w:type="spellStart"/>
      <w:r>
        <w:t>ракетоносiїв</w:t>
      </w:r>
      <w:proofErr w:type="spellEnd"/>
    </w:p>
    <w:p w:rsidR="00C542D9" w:rsidRDefault="00C542D9" w:rsidP="00C542D9">
      <w:pPr>
        <w:pStyle w:val="a3"/>
        <w:numPr>
          <w:ilvl w:val="0"/>
          <w:numId w:val="1"/>
        </w:numPr>
      </w:pPr>
      <w:r>
        <w:t>Робот-дослідник з картографування місцевості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 xml:space="preserve">РОЗРОБКА МАТЕРІАЛІВ ДЛЯ </w:t>
      </w:r>
      <w:proofErr w:type="spellStart"/>
      <w:r>
        <w:t>РАДІОПРОЗОРИХ</w:t>
      </w:r>
      <w:proofErr w:type="spellEnd"/>
      <w:r>
        <w:t xml:space="preserve"> ОБТІЧНИКІВ  ЛІТАЛЬНИХ АПАРАТІВ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ВІРТУАЛЬНА МОДЕЛЬ РОТОРНО-ПЛАСТИНЧАТОГО КОНВЕЄРУ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ВАКУУМНИЙ ОПРІСНЮВАЧ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ВИКОРИСТАННЯ СОНЯЧНОЇ ЕНЕРГІЇ ДЛЯ ОСВІТЛЕННЯ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 xml:space="preserve">ДОСЛІДЖЕННЯ ПРОЦЕСУ ІМПУЛЬСНОЇ ПРОДУВКИ В </w:t>
      </w:r>
      <w:proofErr w:type="spellStart"/>
      <w:r>
        <w:t>СТАЛЕРОЗЛИВОЧНОМУ</w:t>
      </w:r>
      <w:proofErr w:type="spellEnd"/>
      <w:r>
        <w:t xml:space="preserve"> КОВШІ ВІДДІЛЕННЯ БЕЗПЕРЕРВНОЇ РОЗЛИВКИ СТАЛІ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 xml:space="preserve">РОЗРОБКА </w:t>
      </w:r>
      <w:proofErr w:type="spellStart"/>
      <w:r>
        <w:t>ВИМIРЮВАЛЬНОЇ</w:t>
      </w:r>
      <w:proofErr w:type="spellEnd"/>
      <w:r>
        <w:t>  УСТАНОВКИ ДЛЯ ДОСЛІДЖЕННЯ РОБОТИ ОПТРОНІВ В ІМПУЛЬСНОМУ РЕЖИМІ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ФІЗИЧНА РЕАЛІЗАЦІЯ МІНІМАЛЬНИХ ТЕПЛОВТРАТ БУДІВЛІ ТИПОВОГО ПРОЕКТУ № 212-2-66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АНАЛІЗ ОСНОВНИХ ПРОЕКТНИХ ПАРАМЕТРІВ РАКЕТИ КОСМІЧНОГО ПРИЗНАЧЕННЯ З ДЕТОНАЦІЙНИМ ДВИГУНОМ</w:t>
      </w:r>
    </w:p>
    <w:p w:rsidR="00C542D9" w:rsidRDefault="00C542D9" w:rsidP="00C542D9">
      <w:pPr>
        <w:pStyle w:val="a3"/>
        <w:numPr>
          <w:ilvl w:val="0"/>
          <w:numId w:val="1"/>
        </w:numPr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ДИСПЕТЧЕРСКОЙ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ОПТИМАЛЬНОГО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ПОДВИЖНОГО</w:t>
      </w:r>
      <w:proofErr w:type="spellEnd"/>
      <w:r>
        <w:t xml:space="preserve"> СОСТАВА НА </w:t>
      </w:r>
      <w:proofErr w:type="spellStart"/>
      <w:r>
        <w:t>ЛИНИЯХ</w:t>
      </w:r>
      <w:proofErr w:type="spellEnd"/>
      <w:r>
        <w:t xml:space="preserve"> </w:t>
      </w:r>
      <w:proofErr w:type="spellStart"/>
      <w:r>
        <w:t>СКОРОСТНОГО</w:t>
      </w:r>
      <w:proofErr w:type="spellEnd"/>
      <w:r>
        <w:t xml:space="preserve"> ТРАМВАЯ КРИВОГО РОГА ПО </w:t>
      </w:r>
      <w:proofErr w:type="spellStart"/>
      <w:r>
        <w:t>КРИТЕРИЮ</w:t>
      </w:r>
      <w:proofErr w:type="spellEnd"/>
      <w:r>
        <w:t xml:space="preserve"> </w:t>
      </w:r>
      <w:proofErr w:type="spellStart"/>
      <w:r>
        <w:t>ЭНЕРГЕТИЧЕСКАЯ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 - КОМФОРТ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ТЕПЛОПРОВІДНІСТЬ ТОПАЗІВ ЯК ФАКТОР КОРЕКЦІЇ ЇХ КОЛЬОРУ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ВИЗНАЧЕННЯ ПАРАМЕТРІВ ДАТЧИКУ ВИМІРЮВАННЯ ЗУСИЛЬ В СИСТЕМІ ПОПЕРЕДНЬОГО НАПРУЖЕННЯ ЗАХИСНИХ ОБОЛОНОК АТОМНИХ ЕЛЕКТРОСТАНЦІЙ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 xml:space="preserve">Дослідження </w:t>
      </w:r>
      <w:proofErr w:type="spellStart"/>
      <w:r>
        <w:t>робототехнічної</w:t>
      </w:r>
      <w:proofErr w:type="spellEnd"/>
      <w:r>
        <w:t xml:space="preserve"> платформи для нагляду за місцевістю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Дослідження особливостей деформації біметалу при прокатці</w:t>
      </w:r>
    </w:p>
    <w:p w:rsidR="00C542D9" w:rsidRDefault="00C542D9" w:rsidP="00C542D9">
      <w:pPr>
        <w:pStyle w:val="a3"/>
        <w:numPr>
          <w:ilvl w:val="0"/>
          <w:numId w:val="1"/>
        </w:numPr>
      </w:pPr>
      <w:r>
        <w:t>ВИГОТОВЛЕННЯ ТА ДОСЛІДЖЕННЯ ВЛАСТИВОСТЕЙ РЕЗОНАНСНОГО ТРАНСФОРМАТОРА</w:t>
      </w:r>
    </w:p>
    <w:p w:rsidR="00C542D9" w:rsidRDefault="00C542D9" w:rsidP="00C542D9">
      <w:pPr>
        <w:pStyle w:val="a3"/>
        <w:numPr>
          <w:ilvl w:val="0"/>
          <w:numId w:val="1"/>
        </w:numPr>
      </w:pPr>
      <w:proofErr w:type="spellStart"/>
      <w:r>
        <w:t>РАЗРАБОТКА</w:t>
      </w:r>
      <w:proofErr w:type="spellEnd"/>
      <w:r>
        <w:t xml:space="preserve"> И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 ДЛЯ </w:t>
      </w:r>
      <w:proofErr w:type="spellStart"/>
      <w:r>
        <w:t>АВТОМАТИЧЕСКОГО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ЧАСТОТЫ</w:t>
      </w:r>
      <w:proofErr w:type="spellEnd"/>
      <w:r>
        <w:t xml:space="preserve"> </w:t>
      </w:r>
      <w:proofErr w:type="spellStart"/>
      <w:r>
        <w:t>СОКРАЩЕНИЯ</w:t>
      </w:r>
      <w:proofErr w:type="spellEnd"/>
      <w:r>
        <w:t xml:space="preserve"> </w:t>
      </w:r>
      <w:proofErr w:type="spellStart"/>
      <w:r>
        <w:t>СЕРДЦА</w:t>
      </w:r>
      <w:proofErr w:type="spellEnd"/>
    </w:p>
    <w:p w:rsidR="00C542D9" w:rsidRDefault="00C542D9" w:rsidP="00C542D9">
      <w:pPr>
        <w:pStyle w:val="a3"/>
        <w:numPr>
          <w:ilvl w:val="0"/>
          <w:numId w:val="1"/>
        </w:numPr>
      </w:pPr>
      <w:r>
        <w:t xml:space="preserve">Моделювання силової стабілізації </w:t>
      </w:r>
      <w:proofErr w:type="spellStart"/>
      <w:r>
        <w:t>гіровагона</w:t>
      </w:r>
      <w:proofErr w:type="spellEnd"/>
      <w:r>
        <w:t xml:space="preserve"> на основі двохступеневих механічних гіроскопів</w:t>
      </w:r>
      <w:bookmarkEnd w:id="0"/>
    </w:p>
    <w:sectPr w:rsidR="00C54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2E0"/>
    <w:multiLevelType w:val="hybridMultilevel"/>
    <w:tmpl w:val="ACC6B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9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059F"/>
    <w:rsid w:val="00054F38"/>
    <w:rsid w:val="000570E3"/>
    <w:rsid w:val="00057EDB"/>
    <w:rsid w:val="0006182F"/>
    <w:rsid w:val="00061C64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26D1"/>
    <w:rsid w:val="00093CB9"/>
    <w:rsid w:val="00097B36"/>
    <w:rsid w:val="000A71D1"/>
    <w:rsid w:val="000B28AE"/>
    <w:rsid w:val="000B4DCA"/>
    <w:rsid w:val="000B56BC"/>
    <w:rsid w:val="000B74AA"/>
    <w:rsid w:val="000B7C8A"/>
    <w:rsid w:val="000C1550"/>
    <w:rsid w:val="000C228B"/>
    <w:rsid w:val="000C3D48"/>
    <w:rsid w:val="000D28BE"/>
    <w:rsid w:val="000D4B23"/>
    <w:rsid w:val="000D68B8"/>
    <w:rsid w:val="000F20E4"/>
    <w:rsid w:val="000F2ED0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54E7"/>
    <w:rsid w:val="00166A58"/>
    <w:rsid w:val="00170BA5"/>
    <w:rsid w:val="001713D6"/>
    <w:rsid w:val="001724DC"/>
    <w:rsid w:val="00173462"/>
    <w:rsid w:val="00181CD7"/>
    <w:rsid w:val="001830EA"/>
    <w:rsid w:val="001848B6"/>
    <w:rsid w:val="00184940"/>
    <w:rsid w:val="00185318"/>
    <w:rsid w:val="0019186A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E07D2"/>
    <w:rsid w:val="001E1B65"/>
    <w:rsid w:val="001E4A91"/>
    <w:rsid w:val="001E6CB9"/>
    <w:rsid w:val="001E7500"/>
    <w:rsid w:val="001E7D46"/>
    <w:rsid w:val="001F04CA"/>
    <w:rsid w:val="001F5C09"/>
    <w:rsid w:val="001F60CE"/>
    <w:rsid w:val="001F7199"/>
    <w:rsid w:val="00200205"/>
    <w:rsid w:val="002022A7"/>
    <w:rsid w:val="002022ED"/>
    <w:rsid w:val="00205DD1"/>
    <w:rsid w:val="00206117"/>
    <w:rsid w:val="00206776"/>
    <w:rsid w:val="0021761E"/>
    <w:rsid w:val="002201DE"/>
    <w:rsid w:val="00220391"/>
    <w:rsid w:val="00220D08"/>
    <w:rsid w:val="00224388"/>
    <w:rsid w:val="00225265"/>
    <w:rsid w:val="002262B3"/>
    <w:rsid w:val="002300F1"/>
    <w:rsid w:val="0023085F"/>
    <w:rsid w:val="002318B2"/>
    <w:rsid w:val="00236C6A"/>
    <w:rsid w:val="0024498B"/>
    <w:rsid w:val="00246A52"/>
    <w:rsid w:val="00251F03"/>
    <w:rsid w:val="00263988"/>
    <w:rsid w:val="002646D7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87934"/>
    <w:rsid w:val="0029272F"/>
    <w:rsid w:val="002A3083"/>
    <w:rsid w:val="002A3D73"/>
    <w:rsid w:val="002A4BA5"/>
    <w:rsid w:val="002A70E5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4989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350"/>
    <w:rsid w:val="00365657"/>
    <w:rsid w:val="00371444"/>
    <w:rsid w:val="00371B52"/>
    <w:rsid w:val="003723FF"/>
    <w:rsid w:val="003755C3"/>
    <w:rsid w:val="00376DBA"/>
    <w:rsid w:val="003831ED"/>
    <w:rsid w:val="00383EFE"/>
    <w:rsid w:val="00384A44"/>
    <w:rsid w:val="00387A4E"/>
    <w:rsid w:val="00387DF8"/>
    <w:rsid w:val="0039062D"/>
    <w:rsid w:val="00390AB4"/>
    <w:rsid w:val="003939D8"/>
    <w:rsid w:val="00393F26"/>
    <w:rsid w:val="00394DFB"/>
    <w:rsid w:val="00394F69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116C"/>
    <w:rsid w:val="004027BE"/>
    <w:rsid w:val="00405952"/>
    <w:rsid w:val="00407AE8"/>
    <w:rsid w:val="00407D45"/>
    <w:rsid w:val="00411B6D"/>
    <w:rsid w:val="00412D14"/>
    <w:rsid w:val="0041786C"/>
    <w:rsid w:val="004202E0"/>
    <w:rsid w:val="00420D9E"/>
    <w:rsid w:val="00422E95"/>
    <w:rsid w:val="004241F5"/>
    <w:rsid w:val="00425145"/>
    <w:rsid w:val="00425412"/>
    <w:rsid w:val="00426882"/>
    <w:rsid w:val="0043305B"/>
    <w:rsid w:val="00437844"/>
    <w:rsid w:val="00443280"/>
    <w:rsid w:val="004433F2"/>
    <w:rsid w:val="0044416E"/>
    <w:rsid w:val="00447A68"/>
    <w:rsid w:val="00447E47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3C05"/>
    <w:rsid w:val="00480427"/>
    <w:rsid w:val="00480F2F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976CB"/>
    <w:rsid w:val="004A1DBC"/>
    <w:rsid w:val="004A38BA"/>
    <w:rsid w:val="004A44EB"/>
    <w:rsid w:val="004A58C4"/>
    <w:rsid w:val="004A5AE9"/>
    <w:rsid w:val="004A6F73"/>
    <w:rsid w:val="004B48E3"/>
    <w:rsid w:val="004C33BD"/>
    <w:rsid w:val="004C5F01"/>
    <w:rsid w:val="004D08B7"/>
    <w:rsid w:val="004D5527"/>
    <w:rsid w:val="004E30C1"/>
    <w:rsid w:val="004E3471"/>
    <w:rsid w:val="004E3771"/>
    <w:rsid w:val="004E3F74"/>
    <w:rsid w:val="004E40D2"/>
    <w:rsid w:val="004E4F28"/>
    <w:rsid w:val="004E7C37"/>
    <w:rsid w:val="004F4C4A"/>
    <w:rsid w:val="004F4C78"/>
    <w:rsid w:val="004F6502"/>
    <w:rsid w:val="004F6605"/>
    <w:rsid w:val="004F6BB0"/>
    <w:rsid w:val="00501097"/>
    <w:rsid w:val="005019C1"/>
    <w:rsid w:val="00503CDA"/>
    <w:rsid w:val="0050602E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C5E9B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3486"/>
    <w:rsid w:val="005E5F26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26F2"/>
    <w:rsid w:val="006140C9"/>
    <w:rsid w:val="00615E8B"/>
    <w:rsid w:val="006210F3"/>
    <w:rsid w:val="00623EE3"/>
    <w:rsid w:val="006244BD"/>
    <w:rsid w:val="006262C6"/>
    <w:rsid w:val="00627BEF"/>
    <w:rsid w:val="00630573"/>
    <w:rsid w:val="00630C81"/>
    <w:rsid w:val="00631A02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19A"/>
    <w:rsid w:val="00690230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D37C8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4947"/>
    <w:rsid w:val="00725432"/>
    <w:rsid w:val="00725E25"/>
    <w:rsid w:val="0072622A"/>
    <w:rsid w:val="00726661"/>
    <w:rsid w:val="00731D51"/>
    <w:rsid w:val="00732022"/>
    <w:rsid w:val="00735FF8"/>
    <w:rsid w:val="00741690"/>
    <w:rsid w:val="0074316D"/>
    <w:rsid w:val="00743407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6701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034D"/>
    <w:rsid w:val="007C339F"/>
    <w:rsid w:val="007C7A29"/>
    <w:rsid w:val="007D1DB4"/>
    <w:rsid w:val="007D32DB"/>
    <w:rsid w:val="007E026B"/>
    <w:rsid w:val="007E598B"/>
    <w:rsid w:val="007F0368"/>
    <w:rsid w:val="007F1418"/>
    <w:rsid w:val="007F52FC"/>
    <w:rsid w:val="007F5621"/>
    <w:rsid w:val="00800F18"/>
    <w:rsid w:val="00801570"/>
    <w:rsid w:val="00812E85"/>
    <w:rsid w:val="008145C8"/>
    <w:rsid w:val="00816A30"/>
    <w:rsid w:val="008228C5"/>
    <w:rsid w:val="00822DD8"/>
    <w:rsid w:val="00823EFF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6D66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B7696"/>
    <w:rsid w:val="008C05BD"/>
    <w:rsid w:val="008C08AA"/>
    <w:rsid w:val="008C1101"/>
    <w:rsid w:val="008C42BD"/>
    <w:rsid w:val="008C4589"/>
    <w:rsid w:val="008C4A15"/>
    <w:rsid w:val="008C4A1F"/>
    <w:rsid w:val="008C4D59"/>
    <w:rsid w:val="008C74AF"/>
    <w:rsid w:val="008D18EA"/>
    <w:rsid w:val="008D2A22"/>
    <w:rsid w:val="008D2BA8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E789F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3FE5"/>
    <w:rsid w:val="009456FE"/>
    <w:rsid w:val="00950514"/>
    <w:rsid w:val="0095674A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C2"/>
    <w:rsid w:val="009C48DF"/>
    <w:rsid w:val="009C7D93"/>
    <w:rsid w:val="009D07E3"/>
    <w:rsid w:val="009D2108"/>
    <w:rsid w:val="009D3811"/>
    <w:rsid w:val="009D6561"/>
    <w:rsid w:val="009E2CE1"/>
    <w:rsid w:val="009E3051"/>
    <w:rsid w:val="009E4D58"/>
    <w:rsid w:val="009E4DE0"/>
    <w:rsid w:val="009F1888"/>
    <w:rsid w:val="009F309B"/>
    <w:rsid w:val="009F373B"/>
    <w:rsid w:val="00A00DE5"/>
    <w:rsid w:val="00A0310F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177C"/>
    <w:rsid w:val="00A345F2"/>
    <w:rsid w:val="00A366DF"/>
    <w:rsid w:val="00A36CB2"/>
    <w:rsid w:val="00A36DA6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49A5"/>
    <w:rsid w:val="00A94A49"/>
    <w:rsid w:val="00A96C69"/>
    <w:rsid w:val="00AA1072"/>
    <w:rsid w:val="00AB59D3"/>
    <w:rsid w:val="00AB62C2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1973"/>
    <w:rsid w:val="00AD2240"/>
    <w:rsid w:val="00AD25AF"/>
    <w:rsid w:val="00AD2D7E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A7547"/>
    <w:rsid w:val="00BB1A30"/>
    <w:rsid w:val="00BB22FC"/>
    <w:rsid w:val="00BB4EA3"/>
    <w:rsid w:val="00BB7B0F"/>
    <w:rsid w:val="00BC17AE"/>
    <w:rsid w:val="00BC4655"/>
    <w:rsid w:val="00BC4A8A"/>
    <w:rsid w:val="00BC5E63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1E37"/>
    <w:rsid w:val="00C22FD8"/>
    <w:rsid w:val="00C23400"/>
    <w:rsid w:val="00C2417F"/>
    <w:rsid w:val="00C35E27"/>
    <w:rsid w:val="00C363B9"/>
    <w:rsid w:val="00C36ED4"/>
    <w:rsid w:val="00C406A1"/>
    <w:rsid w:val="00C43867"/>
    <w:rsid w:val="00C5124A"/>
    <w:rsid w:val="00C5168F"/>
    <w:rsid w:val="00C535CC"/>
    <w:rsid w:val="00C542D9"/>
    <w:rsid w:val="00C5500A"/>
    <w:rsid w:val="00C5697C"/>
    <w:rsid w:val="00C6089C"/>
    <w:rsid w:val="00C61EFE"/>
    <w:rsid w:val="00C67573"/>
    <w:rsid w:val="00C7337F"/>
    <w:rsid w:val="00C75C62"/>
    <w:rsid w:val="00C76208"/>
    <w:rsid w:val="00C8005B"/>
    <w:rsid w:val="00C80D49"/>
    <w:rsid w:val="00C84016"/>
    <w:rsid w:val="00C847FC"/>
    <w:rsid w:val="00C85861"/>
    <w:rsid w:val="00C85982"/>
    <w:rsid w:val="00C96D6A"/>
    <w:rsid w:val="00C96ECD"/>
    <w:rsid w:val="00CA0E11"/>
    <w:rsid w:val="00CA61D2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2AA1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41AB"/>
    <w:rsid w:val="00D243EC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459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775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0CB5"/>
    <w:rsid w:val="00DC2A98"/>
    <w:rsid w:val="00DC327D"/>
    <w:rsid w:val="00DC5513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67F5"/>
    <w:rsid w:val="00E0756C"/>
    <w:rsid w:val="00E124F1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5320"/>
    <w:rsid w:val="00E6685A"/>
    <w:rsid w:val="00E750ED"/>
    <w:rsid w:val="00E753B8"/>
    <w:rsid w:val="00E776FC"/>
    <w:rsid w:val="00E821B6"/>
    <w:rsid w:val="00E91D86"/>
    <w:rsid w:val="00E9578D"/>
    <w:rsid w:val="00E958D3"/>
    <w:rsid w:val="00E9670D"/>
    <w:rsid w:val="00E96D6A"/>
    <w:rsid w:val="00EA1FBF"/>
    <w:rsid w:val="00EA428C"/>
    <w:rsid w:val="00EA4ECF"/>
    <w:rsid w:val="00EB3211"/>
    <w:rsid w:val="00EB60EA"/>
    <w:rsid w:val="00EB77A5"/>
    <w:rsid w:val="00EB7A2B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199E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47D4"/>
    <w:rsid w:val="00F2777D"/>
    <w:rsid w:val="00F3275F"/>
    <w:rsid w:val="00F41A82"/>
    <w:rsid w:val="00F43921"/>
    <w:rsid w:val="00F5288C"/>
    <w:rsid w:val="00F5425C"/>
    <w:rsid w:val="00F552D4"/>
    <w:rsid w:val="00F62791"/>
    <w:rsid w:val="00F646DD"/>
    <w:rsid w:val="00F67582"/>
    <w:rsid w:val="00F67904"/>
    <w:rsid w:val="00F7421E"/>
    <w:rsid w:val="00F77401"/>
    <w:rsid w:val="00F80982"/>
    <w:rsid w:val="00F811EF"/>
    <w:rsid w:val="00F85AC0"/>
    <w:rsid w:val="00F913F1"/>
    <w:rsid w:val="00F91E1E"/>
    <w:rsid w:val="00F96523"/>
    <w:rsid w:val="00FA22D1"/>
    <w:rsid w:val="00FA3DA9"/>
    <w:rsid w:val="00FA445E"/>
    <w:rsid w:val="00FA4580"/>
    <w:rsid w:val="00FA53BC"/>
    <w:rsid w:val="00FA7FC3"/>
    <w:rsid w:val="00FB3116"/>
    <w:rsid w:val="00FB64C2"/>
    <w:rsid w:val="00FC1468"/>
    <w:rsid w:val="00FC34A2"/>
    <w:rsid w:val="00FC5450"/>
    <w:rsid w:val="00FC5482"/>
    <w:rsid w:val="00FC634C"/>
    <w:rsid w:val="00FD1004"/>
    <w:rsid w:val="00FD10D2"/>
    <w:rsid w:val="00FD27F7"/>
    <w:rsid w:val="00FD5985"/>
    <w:rsid w:val="00FD59F1"/>
    <w:rsid w:val="00FD6081"/>
    <w:rsid w:val="00FE05BD"/>
    <w:rsid w:val="00FE32A4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2016-05-10T12:13:00Z</dcterms:created>
  <dcterms:modified xsi:type="dcterms:W3CDTF">2016-05-10T12:14:00Z</dcterms:modified>
</cp:coreProperties>
</file>