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B6" w:rsidRPr="000533DD" w:rsidRDefault="000533DD" w:rsidP="00053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3DD">
        <w:rPr>
          <w:rFonts w:ascii="Times New Roman" w:hAnsi="Times New Roman" w:cs="Times New Roman"/>
          <w:sz w:val="28"/>
          <w:szCs w:val="28"/>
        </w:rPr>
        <w:t>Список робіт відділення економіки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Домогосподарство як один з головних суб'єктів економіки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Реклама та її роль у житті людини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Продовольча безпека України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Україна у світовому економічному просторі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Особливості розвитку українського ринку банківських послуг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Сучасні підходи до оцінювання "зеленої" економіки в Україні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Особливості українського ринку праці в умовах євроінтеграції</w:t>
      </w:r>
      <w:bookmarkStart w:id="0" w:name="_GoBack"/>
      <w:bookmarkEnd w:id="0"/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Коливання валютних курсів і їх вплив на </w:t>
      </w:r>
      <w:proofErr w:type="spellStart"/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макропоказники</w:t>
      </w:r>
      <w:proofErr w:type="spellEnd"/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в Україні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Міжнародне об'єднання країн </w:t>
      </w:r>
      <w:proofErr w:type="spellStart"/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BRICS</w:t>
      </w:r>
      <w:proofErr w:type="spellEnd"/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: основні показники та особливості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Сучасний стан та тенденції розвитку енергозабезпечення України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Сучасні підходи до оцінювання рівня життя та окремих його складових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Формування стійкого стану економічної системи: </w:t>
      </w:r>
      <w:proofErr w:type="spellStart"/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теоретико-практичні</w:t>
      </w:r>
      <w:proofErr w:type="spellEnd"/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аспекти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Проблеми бідності в Україні: причини, наслідки та шляхи подолання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Адаптивність національної економіки України до глобальних викликів сучасності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Управління запасами фірми на прикладі торгівельного підприємства 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Ринок трудових ресурсів </w:t>
      </w:r>
      <w:proofErr w:type="spellStart"/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ІТ-галузі</w:t>
      </w:r>
      <w:proofErr w:type="spellEnd"/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: аналіз та перспективи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Стан та перспективи кредитування в Україні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Дослідження проблем децентралізації бюджету України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Вихід української економіки з кризи: глобальна зміна впливу та взаємодії споживчого набору, прожиткового мінімуму, національної свідомості та ВВП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Молодіжний туризм в Україні як один із чинників </w:t>
      </w:r>
      <w:proofErr w:type="spellStart"/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євро-інтеграційних</w:t>
      </w:r>
      <w:proofErr w:type="spellEnd"/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процесів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Електронний бізнес в Україні: проблеми та перспективи розвитку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Вибір професії та проблема зайнятості української молоді в сучасних умовах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Економічна сутність кризи та її вплив на економіку країни в 2008 - 2014 рр.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Аналіз сучасних загроз </w:t>
      </w:r>
      <w:proofErr w:type="spellStart"/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економвчній</w:t>
      </w:r>
      <w:proofErr w:type="spellEnd"/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безпеці України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Державний борг України та проблеми його обслуговування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Аналіз наслідків безробіття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Оптимізація поведінки українських домогосподарств у споживанні та заощадженні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Аналіз впливу зовнішньої торгівлі на ВВП України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Особливості формування та використання сімейного бюджету в сучасних економічних реаліях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Вплив корупції на економіку України. Механізми протидії.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Прояви </w:t>
      </w:r>
      <w:proofErr w:type="spellStart"/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ризик-уникаючої</w:t>
      </w:r>
      <w:proofErr w:type="spellEnd"/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поведінки на фінансовому ринку країни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Проблеми та перспективи страхового ринку України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Маркетингові стратегії фірми (на прикладі компанії "</w:t>
      </w:r>
      <w:proofErr w:type="spellStart"/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Макдональдз</w:t>
      </w:r>
      <w:proofErr w:type="spellEnd"/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")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Теорія аукціонів. Концепція аукціону </w:t>
      </w:r>
      <w:proofErr w:type="spellStart"/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Вікрі</w:t>
      </w:r>
      <w:proofErr w:type="spellEnd"/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як спосіб подолання асиметрії інформації.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Дослідження поняття "Віртуальне підприємство" у теорії інформаційної економіки системним підходом.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Місце банківської платіжної картки в системі безготівкових розрахунків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Прогнозування економічних наслідків вступу України до ЄС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Оцінка інноваційного потенціалу соціально-економічного розвитку підприємств Дніпропетровської області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Іноземна мова як інструмент індивідуального бізнесу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Соціальні мережі як ресурс розвитку інноваційних систем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Інфляція як основний прояв нестабільності економіки України</w:t>
      </w:r>
    </w:p>
    <w:p w:rsidR="000533DD" w:rsidRP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proofErr w:type="spellStart"/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Енергозберігаючи</w:t>
      </w:r>
      <w:proofErr w:type="spellEnd"/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технології, їх актуальність та використання в Україні</w:t>
      </w:r>
    </w:p>
    <w:p w:rsid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Еволюція податкової системи України: етапи, особливості та вплив на економічний розвиток країни</w:t>
      </w:r>
    </w:p>
    <w:p w:rsidR="000533DD" w:rsidRDefault="000533DD" w:rsidP="000533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Привабливість українського бізнесу для вітчизняних та іноземних інвесторів</w:t>
      </w:r>
    </w:p>
    <w:p w:rsidR="000533DD" w:rsidRDefault="000533DD" w:rsidP="000533DD">
      <w:pPr>
        <w:pStyle w:val="a3"/>
        <w:numPr>
          <w:ilvl w:val="0"/>
          <w:numId w:val="1"/>
        </w:numPr>
      </w:pPr>
      <w:r w:rsidRPr="000533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Пластикова картка як один із банківських продуктів</w:t>
      </w:r>
    </w:p>
    <w:sectPr w:rsidR="000533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024F"/>
    <w:multiLevelType w:val="hybridMultilevel"/>
    <w:tmpl w:val="0060C6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DD"/>
    <w:rsid w:val="0000122D"/>
    <w:rsid w:val="000044F7"/>
    <w:rsid w:val="00004CC8"/>
    <w:rsid w:val="0000544C"/>
    <w:rsid w:val="00012BEB"/>
    <w:rsid w:val="00020122"/>
    <w:rsid w:val="00023580"/>
    <w:rsid w:val="00023586"/>
    <w:rsid w:val="00023E41"/>
    <w:rsid w:val="00031C99"/>
    <w:rsid w:val="00031F3B"/>
    <w:rsid w:val="00036666"/>
    <w:rsid w:val="0004170E"/>
    <w:rsid w:val="00042235"/>
    <w:rsid w:val="00042F7D"/>
    <w:rsid w:val="000463DF"/>
    <w:rsid w:val="0005031E"/>
    <w:rsid w:val="000533DD"/>
    <w:rsid w:val="000570E3"/>
    <w:rsid w:val="00057EDB"/>
    <w:rsid w:val="00061C64"/>
    <w:rsid w:val="00064974"/>
    <w:rsid w:val="00066426"/>
    <w:rsid w:val="00066D25"/>
    <w:rsid w:val="000710F2"/>
    <w:rsid w:val="00071A49"/>
    <w:rsid w:val="00071CB8"/>
    <w:rsid w:val="00072681"/>
    <w:rsid w:val="000734E6"/>
    <w:rsid w:val="0007708D"/>
    <w:rsid w:val="000772BC"/>
    <w:rsid w:val="0008104F"/>
    <w:rsid w:val="00081A92"/>
    <w:rsid w:val="000823DF"/>
    <w:rsid w:val="000835DD"/>
    <w:rsid w:val="0008692E"/>
    <w:rsid w:val="000901C5"/>
    <w:rsid w:val="00090758"/>
    <w:rsid w:val="00090858"/>
    <w:rsid w:val="00093CB9"/>
    <w:rsid w:val="00097B36"/>
    <w:rsid w:val="000A71D1"/>
    <w:rsid w:val="000B28AE"/>
    <w:rsid w:val="000B4DCA"/>
    <w:rsid w:val="000B56BC"/>
    <w:rsid w:val="000B74AA"/>
    <w:rsid w:val="000B7C8A"/>
    <w:rsid w:val="000C228B"/>
    <w:rsid w:val="000C3D48"/>
    <w:rsid w:val="000D28BE"/>
    <w:rsid w:val="000D4B23"/>
    <w:rsid w:val="000D68B8"/>
    <w:rsid w:val="000F20E4"/>
    <w:rsid w:val="000F59A7"/>
    <w:rsid w:val="00100E69"/>
    <w:rsid w:val="00103428"/>
    <w:rsid w:val="001051B6"/>
    <w:rsid w:val="0010799C"/>
    <w:rsid w:val="00107EBD"/>
    <w:rsid w:val="00113D2F"/>
    <w:rsid w:val="00116A67"/>
    <w:rsid w:val="00117E57"/>
    <w:rsid w:val="00120715"/>
    <w:rsid w:val="00123F98"/>
    <w:rsid w:val="001240BE"/>
    <w:rsid w:val="00127C1F"/>
    <w:rsid w:val="0013387F"/>
    <w:rsid w:val="0014657C"/>
    <w:rsid w:val="001475F5"/>
    <w:rsid w:val="00147D9D"/>
    <w:rsid w:val="00150D8C"/>
    <w:rsid w:val="00152F22"/>
    <w:rsid w:val="00154104"/>
    <w:rsid w:val="0016302E"/>
    <w:rsid w:val="001630BB"/>
    <w:rsid w:val="001654E7"/>
    <w:rsid w:val="00170BA5"/>
    <w:rsid w:val="001713D6"/>
    <w:rsid w:val="001724DC"/>
    <w:rsid w:val="001830EA"/>
    <w:rsid w:val="00184940"/>
    <w:rsid w:val="00185318"/>
    <w:rsid w:val="001960A1"/>
    <w:rsid w:val="00196DB5"/>
    <w:rsid w:val="001A0297"/>
    <w:rsid w:val="001A23C2"/>
    <w:rsid w:val="001A3FC4"/>
    <w:rsid w:val="001A7B42"/>
    <w:rsid w:val="001A7EED"/>
    <w:rsid w:val="001B0B1F"/>
    <w:rsid w:val="001C0A6B"/>
    <w:rsid w:val="001C0B19"/>
    <w:rsid w:val="001C2AF1"/>
    <w:rsid w:val="001C6561"/>
    <w:rsid w:val="001E07D2"/>
    <w:rsid w:val="001E1B65"/>
    <w:rsid w:val="001E4A91"/>
    <w:rsid w:val="001E6CB9"/>
    <w:rsid w:val="001E7500"/>
    <w:rsid w:val="001E7D46"/>
    <w:rsid w:val="001F04CA"/>
    <w:rsid w:val="001F5C09"/>
    <w:rsid w:val="001F7199"/>
    <w:rsid w:val="00200205"/>
    <w:rsid w:val="002022A7"/>
    <w:rsid w:val="002022ED"/>
    <w:rsid w:val="00205DD1"/>
    <w:rsid w:val="00206117"/>
    <w:rsid w:val="00206776"/>
    <w:rsid w:val="0021761E"/>
    <w:rsid w:val="00220391"/>
    <w:rsid w:val="00220D08"/>
    <w:rsid w:val="00224388"/>
    <w:rsid w:val="00225265"/>
    <w:rsid w:val="002300F1"/>
    <w:rsid w:val="0023085F"/>
    <w:rsid w:val="002318B2"/>
    <w:rsid w:val="00246A52"/>
    <w:rsid w:val="00251F03"/>
    <w:rsid w:val="00272372"/>
    <w:rsid w:val="002743C5"/>
    <w:rsid w:val="002744AC"/>
    <w:rsid w:val="002746A3"/>
    <w:rsid w:val="00274A9D"/>
    <w:rsid w:val="0028103E"/>
    <w:rsid w:val="002823FB"/>
    <w:rsid w:val="0029272F"/>
    <w:rsid w:val="002A3083"/>
    <w:rsid w:val="002B4629"/>
    <w:rsid w:val="002B7096"/>
    <w:rsid w:val="002C04A7"/>
    <w:rsid w:val="002C72EE"/>
    <w:rsid w:val="002E05A2"/>
    <w:rsid w:val="002F53CE"/>
    <w:rsid w:val="002F7AEB"/>
    <w:rsid w:val="002F7BA2"/>
    <w:rsid w:val="00300FAF"/>
    <w:rsid w:val="0030247A"/>
    <w:rsid w:val="0030403D"/>
    <w:rsid w:val="003042E3"/>
    <w:rsid w:val="003045C5"/>
    <w:rsid w:val="00306991"/>
    <w:rsid w:val="0030775E"/>
    <w:rsid w:val="0031102A"/>
    <w:rsid w:val="0031167D"/>
    <w:rsid w:val="00312412"/>
    <w:rsid w:val="00327C50"/>
    <w:rsid w:val="00341676"/>
    <w:rsid w:val="00341EAD"/>
    <w:rsid w:val="0034682B"/>
    <w:rsid w:val="00351DF2"/>
    <w:rsid w:val="003523FD"/>
    <w:rsid w:val="00363ED3"/>
    <w:rsid w:val="00364CA0"/>
    <w:rsid w:val="003651BD"/>
    <w:rsid w:val="00365657"/>
    <w:rsid w:val="00371444"/>
    <w:rsid w:val="00371B52"/>
    <w:rsid w:val="003755C3"/>
    <w:rsid w:val="00376DBA"/>
    <w:rsid w:val="003831ED"/>
    <w:rsid w:val="00383EFE"/>
    <w:rsid w:val="00384A44"/>
    <w:rsid w:val="00387A4E"/>
    <w:rsid w:val="00387DF8"/>
    <w:rsid w:val="0039062D"/>
    <w:rsid w:val="003939D8"/>
    <w:rsid w:val="00393F26"/>
    <w:rsid w:val="00394DFB"/>
    <w:rsid w:val="003956BF"/>
    <w:rsid w:val="00396FC0"/>
    <w:rsid w:val="003A0433"/>
    <w:rsid w:val="003A1B48"/>
    <w:rsid w:val="003A2C31"/>
    <w:rsid w:val="003A44E5"/>
    <w:rsid w:val="003A4E29"/>
    <w:rsid w:val="003B0A67"/>
    <w:rsid w:val="003B1F08"/>
    <w:rsid w:val="003B2EF3"/>
    <w:rsid w:val="003C02A7"/>
    <w:rsid w:val="003D0375"/>
    <w:rsid w:val="003D7098"/>
    <w:rsid w:val="003D719C"/>
    <w:rsid w:val="003E078D"/>
    <w:rsid w:val="003E1438"/>
    <w:rsid w:val="003E4AE8"/>
    <w:rsid w:val="003E65D7"/>
    <w:rsid w:val="003E68D5"/>
    <w:rsid w:val="003E6B6D"/>
    <w:rsid w:val="003F0E5F"/>
    <w:rsid w:val="003F1B07"/>
    <w:rsid w:val="004027BE"/>
    <w:rsid w:val="00405952"/>
    <w:rsid w:val="00407D45"/>
    <w:rsid w:val="00412D14"/>
    <w:rsid w:val="0041786C"/>
    <w:rsid w:val="004202E0"/>
    <w:rsid w:val="00420D9E"/>
    <w:rsid w:val="00422E95"/>
    <w:rsid w:val="004241F5"/>
    <w:rsid w:val="00425145"/>
    <w:rsid w:val="00425412"/>
    <w:rsid w:val="0043305B"/>
    <w:rsid w:val="00437844"/>
    <w:rsid w:val="00443280"/>
    <w:rsid w:val="004433F2"/>
    <w:rsid w:val="0044416E"/>
    <w:rsid w:val="00450090"/>
    <w:rsid w:val="00450593"/>
    <w:rsid w:val="00451DF0"/>
    <w:rsid w:val="004533F8"/>
    <w:rsid w:val="00453C76"/>
    <w:rsid w:val="00455405"/>
    <w:rsid w:val="0045723E"/>
    <w:rsid w:val="00457E28"/>
    <w:rsid w:val="004611CE"/>
    <w:rsid w:val="00471892"/>
    <w:rsid w:val="00473C05"/>
    <w:rsid w:val="00480427"/>
    <w:rsid w:val="00481123"/>
    <w:rsid w:val="00482872"/>
    <w:rsid w:val="004876E5"/>
    <w:rsid w:val="00490FD1"/>
    <w:rsid w:val="00491FD6"/>
    <w:rsid w:val="004921E9"/>
    <w:rsid w:val="0049243D"/>
    <w:rsid w:val="004943FD"/>
    <w:rsid w:val="004956F3"/>
    <w:rsid w:val="004A1DBC"/>
    <w:rsid w:val="004A38BA"/>
    <w:rsid w:val="004A58C4"/>
    <w:rsid w:val="004A5AE9"/>
    <w:rsid w:val="004A6F73"/>
    <w:rsid w:val="004B48E3"/>
    <w:rsid w:val="004C33BD"/>
    <w:rsid w:val="004D08B7"/>
    <w:rsid w:val="004D5527"/>
    <w:rsid w:val="004E3471"/>
    <w:rsid w:val="004E3F74"/>
    <w:rsid w:val="004E40D2"/>
    <w:rsid w:val="004E4F28"/>
    <w:rsid w:val="004E7C37"/>
    <w:rsid w:val="004F4C78"/>
    <w:rsid w:val="004F6502"/>
    <w:rsid w:val="004F6605"/>
    <w:rsid w:val="00501097"/>
    <w:rsid w:val="005019C1"/>
    <w:rsid w:val="00503CDA"/>
    <w:rsid w:val="00514A24"/>
    <w:rsid w:val="005166F5"/>
    <w:rsid w:val="00517C58"/>
    <w:rsid w:val="00522382"/>
    <w:rsid w:val="00526595"/>
    <w:rsid w:val="00526BA9"/>
    <w:rsid w:val="00533EA2"/>
    <w:rsid w:val="00544A32"/>
    <w:rsid w:val="00550DCC"/>
    <w:rsid w:val="00551AB5"/>
    <w:rsid w:val="005555D6"/>
    <w:rsid w:val="00555F79"/>
    <w:rsid w:val="0056022E"/>
    <w:rsid w:val="00562BC7"/>
    <w:rsid w:val="00563CDA"/>
    <w:rsid w:val="005660D3"/>
    <w:rsid w:val="00566E74"/>
    <w:rsid w:val="00570D9C"/>
    <w:rsid w:val="00571480"/>
    <w:rsid w:val="00575634"/>
    <w:rsid w:val="00576A7B"/>
    <w:rsid w:val="00580AA6"/>
    <w:rsid w:val="0058409D"/>
    <w:rsid w:val="0058450F"/>
    <w:rsid w:val="0058511A"/>
    <w:rsid w:val="00590347"/>
    <w:rsid w:val="00593F11"/>
    <w:rsid w:val="00594D59"/>
    <w:rsid w:val="0059737B"/>
    <w:rsid w:val="005A2467"/>
    <w:rsid w:val="005A4410"/>
    <w:rsid w:val="005A5407"/>
    <w:rsid w:val="005A60E2"/>
    <w:rsid w:val="005B421C"/>
    <w:rsid w:val="005B5063"/>
    <w:rsid w:val="005B5DFC"/>
    <w:rsid w:val="005B7590"/>
    <w:rsid w:val="005B7760"/>
    <w:rsid w:val="005C0A1B"/>
    <w:rsid w:val="005C3E2D"/>
    <w:rsid w:val="005C4288"/>
    <w:rsid w:val="005C5A76"/>
    <w:rsid w:val="005D2822"/>
    <w:rsid w:val="005D5377"/>
    <w:rsid w:val="005D56F2"/>
    <w:rsid w:val="005D6606"/>
    <w:rsid w:val="005D68F6"/>
    <w:rsid w:val="005E086E"/>
    <w:rsid w:val="005E0EE5"/>
    <w:rsid w:val="005E24B0"/>
    <w:rsid w:val="005E7403"/>
    <w:rsid w:val="005F10AB"/>
    <w:rsid w:val="005F3215"/>
    <w:rsid w:val="005F4300"/>
    <w:rsid w:val="00602050"/>
    <w:rsid w:val="006039C5"/>
    <w:rsid w:val="006041A6"/>
    <w:rsid w:val="006051C5"/>
    <w:rsid w:val="006068ED"/>
    <w:rsid w:val="006140C9"/>
    <w:rsid w:val="006210F3"/>
    <w:rsid w:val="00623EE3"/>
    <w:rsid w:val="006244BD"/>
    <w:rsid w:val="006262C6"/>
    <w:rsid w:val="00627BEF"/>
    <w:rsid w:val="00630573"/>
    <w:rsid w:val="00630C81"/>
    <w:rsid w:val="00637087"/>
    <w:rsid w:val="00641697"/>
    <w:rsid w:val="00642734"/>
    <w:rsid w:val="00643161"/>
    <w:rsid w:val="00643C7C"/>
    <w:rsid w:val="00645820"/>
    <w:rsid w:val="0065009B"/>
    <w:rsid w:val="00657B5B"/>
    <w:rsid w:val="00663200"/>
    <w:rsid w:val="00664652"/>
    <w:rsid w:val="006647C8"/>
    <w:rsid w:val="00665334"/>
    <w:rsid w:val="00665BBB"/>
    <w:rsid w:val="0066620B"/>
    <w:rsid w:val="00666B65"/>
    <w:rsid w:val="00672F86"/>
    <w:rsid w:val="006746E3"/>
    <w:rsid w:val="0068020F"/>
    <w:rsid w:val="00680B56"/>
    <w:rsid w:val="00685748"/>
    <w:rsid w:val="00690230"/>
    <w:rsid w:val="0069353A"/>
    <w:rsid w:val="006969B3"/>
    <w:rsid w:val="006973F4"/>
    <w:rsid w:val="006A28E7"/>
    <w:rsid w:val="006A4016"/>
    <w:rsid w:val="006A52EE"/>
    <w:rsid w:val="006C33F1"/>
    <w:rsid w:val="006D3C52"/>
    <w:rsid w:val="006D4AB4"/>
    <w:rsid w:val="006E07AC"/>
    <w:rsid w:val="006E1047"/>
    <w:rsid w:val="006E2295"/>
    <w:rsid w:val="006E44F6"/>
    <w:rsid w:val="006E48DB"/>
    <w:rsid w:val="006E562A"/>
    <w:rsid w:val="006F09F4"/>
    <w:rsid w:val="006F373D"/>
    <w:rsid w:val="006F3BD4"/>
    <w:rsid w:val="006F48E5"/>
    <w:rsid w:val="006F7961"/>
    <w:rsid w:val="006F7CDC"/>
    <w:rsid w:val="00703CDC"/>
    <w:rsid w:val="007053AA"/>
    <w:rsid w:val="007066B2"/>
    <w:rsid w:val="00707EAD"/>
    <w:rsid w:val="00714CF0"/>
    <w:rsid w:val="00716C24"/>
    <w:rsid w:val="00725432"/>
    <w:rsid w:val="00725E25"/>
    <w:rsid w:val="0072622A"/>
    <w:rsid w:val="00726661"/>
    <w:rsid w:val="00732022"/>
    <w:rsid w:val="00741690"/>
    <w:rsid w:val="0074316D"/>
    <w:rsid w:val="00745B75"/>
    <w:rsid w:val="00747DB8"/>
    <w:rsid w:val="00755C8B"/>
    <w:rsid w:val="00757C6B"/>
    <w:rsid w:val="00757E42"/>
    <w:rsid w:val="00770447"/>
    <w:rsid w:val="007704B9"/>
    <w:rsid w:val="0077085D"/>
    <w:rsid w:val="00772733"/>
    <w:rsid w:val="00772AE1"/>
    <w:rsid w:val="007757C9"/>
    <w:rsid w:val="007759DC"/>
    <w:rsid w:val="007763C1"/>
    <w:rsid w:val="0077710F"/>
    <w:rsid w:val="00786343"/>
    <w:rsid w:val="00790EB4"/>
    <w:rsid w:val="007924A7"/>
    <w:rsid w:val="00793056"/>
    <w:rsid w:val="00793CA7"/>
    <w:rsid w:val="007971B0"/>
    <w:rsid w:val="007974C9"/>
    <w:rsid w:val="007A2B73"/>
    <w:rsid w:val="007A53D7"/>
    <w:rsid w:val="007A7BF0"/>
    <w:rsid w:val="007B0E53"/>
    <w:rsid w:val="007B17E7"/>
    <w:rsid w:val="007B3B3C"/>
    <w:rsid w:val="007B467A"/>
    <w:rsid w:val="007B4E8F"/>
    <w:rsid w:val="007B5042"/>
    <w:rsid w:val="007B5F8F"/>
    <w:rsid w:val="007B641D"/>
    <w:rsid w:val="007C339F"/>
    <w:rsid w:val="007C7A29"/>
    <w:rsid w:val="007D32DB"/>
    <w:rsid w:val="007E026B"/>
    <w:rsid w:val="007E598B"/>
    <w:rsid w:val="007F1418"/>
    <w:rsid w:val="007F5621"/>
    <w:rsid w:val="00801570"/>
    <w:rsid w:val="00812E85"/>
    <w:rsid w:val="008145C8"/>
    <w:rsid w:val="00816A30"/>
    <w:rsid w:val="008228C5"/>
    <w:rsid w:val="00822DD8"/>
    <w:rsid w:val="008303DE"/>
    <w:rsid w:val="00836A13"/>
    <w:rsid w:val="00836DE0"/>
    <w:rsid w:val="00841672"/>
    <w:rsid w:val="00842B70"/>
    <w:rsid w:val="00844F96"/>
    <w:rsid w:val="00845160"/>
    <w:rsid w:val="008462EF"/>
    <w:rsid w:val="008506C0"/>
    <w:rsid w:val="00850D35"/>
    <w:rsid w:val="0085106E"/>
    <w:rsid w:val="008520B5"/>
    <w:rsid w:val="008535F1"/>
    <w:rsid w:val="00856778"/>
    <w:rsid w:val="00860C2A"/>
    <w:rsid w:val="00865829"/>
    <w:rsid w:val="00865C1A"/>
    <w:rsid w:val="00867906"/>
    <w:rsid w:val="00867C38"/>
    <w:rsid w:val="00867D5E"/>
    <w:rsid w:val="00867F09"/>
    <w:rsid w:val="00876026"/>
    <w:rsid w:val="008765A9"/>
    <w:rsid w:val="00877F24"/>
    <w:rsid w:val="00883EF6"/>
    <w:rsid w:val="00886D30"/>
    <w:rsid w:val="0088737C"/>
    <w:rsid w:val="00887F27"/>
    <w:rsid w:val="00893031"/>
    <w:rsid w:val="008932D6"/>
    <w:rsid w:val="00895BCB"/>
    <w:rsid w:val="00897DF4"/>
    <w:rsid w:val="008A018C"/>
    <w:rsid w:val="008A48DE"/>
    <w:rsid w:val="008A525C"/>
    <w:rsid w:val="008A5586"/>
    <w:rsid w:val="008A576D"/>
    <w:rsid w:val="008B1160"/>
    <w:rsid w:val="008B1954"/>
    <w:rsid w:val="008B6762"/>
    <w:rsid w:val="008C05BD"/>
    <w:rsid w:val="008C08AA"/>
    <w:rsid w:val="008C1101"/>
    <w:rsid w:val="008C42BD"/>
    <w:rsid w:val="008C4A15"/>
    <w:rsid w:val="008C4A1F"/>
    <w:rsid w:val="008C4D59"/>
    <w:rsid w:val="008D2A22"/>
    <w:rsid w:val="008D490A"/>
    <w:rsid w:val="008D528F"/>
    <w:rsid w:val="008E07CF"/>
    <w:rsid w:val="008E085D"/>
    <w:rsid w:val="008E0888"/>
    <w:rsid w:val="008E3586"/>
    <w:rsid w:val="008E6D2C"/>
    <w:rsid w:val="008E6DD4"/>
    <w:rsid w:val="008E6F73"/>
    <w:rsid w:val="008F04FF"/>
    <w:rsid w:val="008F16B5"/>
    <w:rsid w:val="009002BB"/>
    <w:rsid w:val="00905C6F"/>
    <w:rsid w:val="00905C86"/>
    <w:rsid w:val="00913059"/>
    <w:rsid w:val="00921751"/>
    <w:rsid w:val="009229CD"/>
    <w:rsid w:val="00922F2C"/>
    <w:rsid w:val="00922FFE"/>
    <w:rsid w:val="00924EB2"/>
    <w:rsid w:val="00926F2F"/>
    <w:rsid w:val="00933BDD"/>
    <w:rsid w:val="009358AB"/>
    <w:rsid w:val="00941E60"/>
    <w:rsid w:val="00943F6C"/>
    <w:rsid w:val="009456FE"/>
    <w:rsid w:val="00950514"/>
    <w:rsid w:val="00965825"/>
    <w:rsid w:val="00967545"/>
    <w:rsid w:val="009711F9"/>
    <w:rsid w:val="009726D2"/>
    <w:rsid w:val="009744EA"/>
    <w:rsid w:val="0097498E"/>
    <w:rsid w:val="00985781"/>
    <w:rsid w:val="009871E0"/>
    <w:rsid w:val="00987F23"/>
    <w:rsid w:val="00990BD5"/>
    <w:rsid w:val="00992010"/>
    <w:rsid w:val="00993167"/>
    <w:rsid w:val="00993769"/>
    <w:rsid w:val="009940FB"/>
    <w:rsid w:val="009957E3"/>
    <w:rsid w:val="00995C0D"/>
    <w:rsid w:val="00997001"/>
    <w:rsid w:val="009A1505"/>
    <w:rsid w:val="009A50AE"/>
    <w:rsid w:val="009A518A"/>
    <w:rsid w:val="009B1A26"/>
    <w:rsid w:val="009B5D9B"/>
    <w:rsid w:val="009B7390"/>
    <w:rsid w:val="009B753B"/>
    <w:rsid w:val="009C15CE"/>
    <w:rsid w:val="009C48DF"/>
    <w:rsid w:val="009C7D93"/>
    <w:rsid w:val="009D07E3"/>
    <w:rsid w:val="009D2108"/>
    <w:rsid w:val="009D3811"/>
    <w:rsid w:val="009D6561"/>
    <w:rsid w:val="009E2CE1"/>
    <w:rsid w:val="009E4D58"/>
    <w:rsid w:val="009E4DE0"/>
    <w:rsid w:val="009F309B"/>
    <w:rsid w:val="009F373B"/>
    <w:rsid w:val="00A00DE5"/>
    <w:rsid w:val="00A05D53"/>
    <w:rsid w:val="00A15BEC"/>
    <w:rsid w:val="00A167B5"/>
    <w:rsid w:val="00A22734"/>
    <w:rsid w:val="00A229C4"/>
    <w:rsid w:val="00A25AF6"/>
    <w:rsid w:val="00A270CF"/>
    <w:rsid w:val="00A27FA3"/>
    <w:rsid w:val="00A366DF"/>
    <w:rsid w:val="00A42705"/>
    <w:rsid w:val="00A42937"/>
    <w:rsid w:val="00A4484F"/>
    <w:rsid w:val="00A4500F"/>
    <w:rsid w:val="00A45B19"/>
    <w:rsid w:val="00A538C7"/>
    <w:rsid w:val="00A566E2"/>
    <w:rsid w:val="00A6174C"/>
    <w:rsid w:val="00A63295"/>
    <w:rsid w:val="00A666A2"/>
    <w:rsid w:val="00A723C8"/>
    <w:rsid w:val="00A76BEB"/>
    <w:rsid w:val="00A82118"/>
    <w:rsid w:val="00A847CD"/>
    <w:rsid w:val="00A855B5"/>
    <w:rsid w:val="00A90950"/>
    <w:rsid w:val="00A90DA9"/>
    <w:rsid w:val="00A90E6C"/>
    <w:rsid w:val="00A96C69"/>
    <w:rsid w:val="00AA1072"/>
    <w:rsid w:val="00AB59D3"/>
    <w:rsid w:val="00AB6ACB"/>
    <w:rsid w:val="00AB7733"/>
    <w:rsid w:val="00AB7A17"/>
    <w:rsid w:val="00AB7CA0"/>
    <w:rsid w:val="00AC4168"/>
    <w:rsid w:val="00AC6319"/>
    <w:rsid w:val="00AC6810"/>
    <w:rsid w:val="00AD0889"/>
    <w:rsid w:val="00AD2240"/>
    <w:rsid w:val="00AD25AF"/>
    <w:rsid w:val="00AD2D7E"/>
    <w:rsid w:val="00AD3E4B"/>
    <w:rsid w:val="00AD4658"/>
    <w:rsid w:val="00AF39B7"/>
    <w:rsid w:val="00AF4C09"/>
    <w:rsid w:val="00B04A9B"/>
    <w:rsid w:val="00B066F8"/>
    <w:rsid w:val="00B071A4"/>
    <w:rsid w:val="00B07A32"/>
    <w:rsid w:val="00B10E5E"/>
    <w:rsid w:val="00B12EBF"/>
    <w:rsid w:val="00B13C10"/>
    <w:rsid w:val="00B1478A"/>
    <w:rsid w:val="00B1574D"/>
    <w:rsid w:val="00B1632C"/>
    <w:rsid w:val="00B21EC6"/>
    <w:rsid w:val="00B2221F"/>
    <w:rsid w:val="00B2351E"/>
    <w:rsid w:val="00B30986"/>
    <w:rsid w:val="00B35C97"/>
    <w:rsid w:val="00B40700"/>
    <w:rsid w:val="00B443BC"/>
    <w:rsid w:val="00B4487D"/>
    <w:rsid w:val="00B45182"/>
    <w:rsid w:val="00B46FC8"/>
    <w:rsid w:val="00B470E3"/>
    <w:rsid w:val="00B5022E"/>
    <w:rsid w:val="00B52430"/>
    <w:rsid w:val="00B524B3"/>
    <w:rsid w:val="00B60D9F"/>
    <w:rsid w:val="00B62B61"/>
    <w:rsid w:val="00B63754"/>
    <w:rsid w:val="00B64F29"/>
    <w:rsid w:val="00B66886"/>
    <w:rsid w:val="00B675FB"/>
    <w:rsid w:val="00B72B32"/>
    <w:rsid w:val="00B72D76"/>
    <w:rsid w:val="00B73E5A"/>
    <w:rsid w:val="00B73E9B"/>
    <w:rsid w:val="00B74D85"/>
    <w:rsid w:val="00B75429"/>
    <w:rsid w:val="00B76FA4"/>
    <w:rsid w:val="00B770C6"/>
    <w:rsid w:val="00B77954"/>
    <w:rsid w:val="00B81841"/>
    <w:rsid w:val="00B84D3B"/>
    <w:rsid w:val="00B84E94"/>
    <w:rsid w:val="00B8549D"/>
    <w:rsid w:val="00B85683"/>
    <w:rsid w:val="00B8580B"/>
    <w:rsid w:val="00B85A08"/>
    <w:rsid w:val="00B90D43"/>
    <w:rsid w:val="00B9316C"/>
    <w:rsid w:val="00B942B9"/>
    <w:rsid w:val="00B95A22"/>
    <w:rsid w:val="00B97758"/>
    <w:rsid w:val="00BA01C4"/>
    <w:rsid w:val="00BA37A8"/>
    <w:rsid w:val="00BB1A30"/>
    <w:rsid w:val="00BB22FC"/>
    <w:rsid w:val="00BB4EA3"/>
    <w:rsid w:val="00BB7B0F"/>
    <w:rsid w:val="00BC17AE"/>
    <w:rsid w:val="00BC4655"/>
    <w:rsid w:val="00BC4A8A"/>
    <w:rsid w:val="00BC61E4"/>
    <w:rsid w:val="00BC6E16"/>
    <w:rsid w:val="00BD5B59"/>
    <w:rsid w:val="00BD63C7"/>
    <w:rsid w:val="00BD78CA"/>
    <w:rsid w:val="00BD7E6E"/>
    <w:rsid w:val="00BE5804"/>
    <w:rsid w:val="00BE6189"/>
    <w:rsid w:val="00BF0D03"/>
    <w:rsid w:val="00BF7ECC"/>
    <w:rsid w:val="00C00007"/>
    <w:rsid w:val="00C01ADC"/>
    <w:rsid w:val="00C068F9"/>
    <w:rsid w:val="00C10540"/>
    <w:rsid w:val="00C11BD7"/>
    <w:rsid w:val="00C1440D"/>
    <w:rsid w:val="00C14E21"/>
    <w:rsid w:val="00C158D7"/>
    <w:rsid w:val="00C22FD8"/>
    <w:rsid w:val="00C23400"/>
    <w:rsid w:val="00C2417F"/>
    <w:rsid w:val="00C363B9"/>
    <w:rsid w:val="00C36ED4"/>
    <w:rsid w:val="00C406A1"/>
    <w:rsid w:val="00C43867"/>
    <w:rsid w:val="00C5124A"/>
    <w:rsid w:val="00C5168F"/>
    <w:rsid w:val="00C535CC"/>
    <w:rsid w:val="00C5500A"/>
    <w:rsid w:val="00C5697C"/>
    <w:rsid w:val="00C6089C"/>
    <w:rsid w:val="00C61EFE"/>
    <w:rsid w:val="00C67573"/>
    <w:rsid w:val="00C7337F"/>
    <w:rsid w:val="00C75C62"/>
    <w:rsid w:val="00C8005B"/>
    <w:rsid w:val="00C80D49"/>
    <w:rsid w:val="00C84016"/>
    <w:rsid w:val="00C847FC"/>
    <w:rsid w:val="00C85982"/>
    <w:rsid w:val="00C96D6A"/>
    <w:rsid w:val="00C96ECD"/>
    <w:rsid w:val="00CA0E11"/>
    <w:rsid w:val="00CB33EB"/>
    <w:rsid w:val="00CB618B"/>
    <w:rsid w:val="00CD0EC0"/>
    <w:rsid w:val="00CD1589"/>
    <w:rsid w:val="00CD384C"/>
    <w:rsid w:val="00CD54F8"/>
    <w:rsid w:val="00CE1004"/>
    <w:rsid w:val="00CF0EA9"/>
    <w:rsid w:val="00CF11F8"/>
    <w:rsid w:val="00CF5B0B"/>
    <w:rsid w:val="00CF5F08"/>
    <w:rsid w:val="00CF7CAB"/>
    <w:rsid w:val="00D00A67"/>
    <w:rsid w:val="00D063C3"/>
    <w:rsid w:val="00D06680"/>
    <w:rsid w:val="00D06F4F"/>
    <w:rsid w:val="00D106D4"/>
    <w:rsid w:val="00D1118F"/>
    <w:rsid w:val="00D130DE"/>
    <w:rsid w:val="00D179DB"/>
    <w:rsid w:val="00D17EA8"/>
    <w:rsid w:val="00D203B5"/>
    <w:rsid w:val="00D22272"/>
    <w:rsid w:val="00D22F57"/>
    <w:rsid w:val="00D27A5B"/>
    <w:rsid w:val="00D319A2"/>
    <w:rsid w:val="00D31A4B"/>
    <w:rsid w:val="00D33507"/>
    <w:rsid w:val="00D42C4B"/>
    <w:rsid w:val="00D43DB8"/>
    <w:rsid w:val="00D44423"/>
    <w:rsid w:val="00D45F18"/>
    <w:rsid w:val="00D51104"/>
    <w:rsid w:val="00D51A53"/>
    <w:rsid w:val="00D5351B"/>
    <w:rsid w:val="00D571EC"/>
    <w:rsid w:val="00D6131C"/>
    <w:rsid w:val="00D62E0C"/>
    <w:rsid w:val="00D63D36"/>
    <w:rsid w:val="00D64CEC"/>
    <w:rsid w:val="00D71E9E"/>
    <w:rsid w:val="00D7388A"/>
    <w:rsid w:val="00D765E2"/>
    <w:rsid w:val="00D8201A"/>
    <w:rsid w:val="00D831FF"/>
    <w:rsid w:val="00D83AC8"/>
    <w:rsid w:val="00D85A34"/>
    <w:rsid w:val="00D922B2"/>
    <w:rsid w:val="00D93051"/>
    <w:rsid w:val="00D93468"/>
    <w:rsid w:val="00D95991"/>
    <w:rsid w:val="00D95AC5"/>
    <w:rsid w:val="00D95BEE"/>
    <w:rsid w:val="00D95E68"/>
    <w:rsid w:val="00DA167A"/>
    <w:rsid w:val="00DA3BE4"/>
    <w:rsid w:val="00DA3D19"/>
    <w:rsid w:val="00DA5571"/>
    <w:rsid w:val="00DA5ADC"/>
    <w:rsid w:val="00DA71A2"/>
    <w:rsid w:val="00DB2023"/>
    <w:rsid w:val="00DB2E5C"/>
    <w:rsid w:val="00DB42A3"/>
    <w:rsid w:val="00DB6177"/>
    <w:rsid w:val="00DB7652"/>
    <w:rsid w:val="00DC078E"/>
    <w:rsid w:val="00DC2A98"/>
    <w:rsid w:val="00DC327D"/>
    <w:rsid w:val="00DC77D5"/>
    <w:rsid w:val="00DC7FE6"/>
    <w:rsid w:val="00DE46EF"/>
    <w:rsid w:val="00DE6141"/>
    <w:rsid w:val="00DE66F7"/>
    <w:rsid w:val="00DE6929"/>
    <w:rsid w:val="00DF1AAF"/>
    <w:rsid w:val="00DF44AD"/>
    <w:rsid w:val="00E0103C"/>
    <w:rsid w:val="00E03F6D"/>
    <w:rsid w:val="00E058A2"/>
    <w:rsid w:val="00E0756C"/>
    <w:rsid w:val="00E12AC7"/>
    <w:rsid w:val="00E14E0A"/>
    <w:rsid w:val="00E179F4"/>
    <w:rsid w:val="00E20C24"/>
    <w:rsid w:val="00E21BF3"/>
    <w:rsid w:val="00E2625C"/>
    <w:rsid w:val="00E26C80"/>
    <w:rsid w:val="00E273BE"/>
    <w:rsid w:val="00E27838"/>
    <w:rsid w:val="00E27F44"/>
    <w:rsid w:val="00E31B6C"/>
    <w:rsid w:val="00E32F5B"/>
    <w:rsid w:val="00E34F9B"/>
    <w:rsid w:val="00E36E41"/>
    <w:rsid w:val="00E45876"/>
    <w:rsid w:val="00E52EFE"/>
    <w:rsid w:val="00E60758"/>
    <w:rsid w:val="00E63ADA"/>
    <w:rsid w:val="00E6485D"/>
    <w:rsid w:val="00E64AAB"/>
    <w:rsid w:val="00E6685A"/>
    <w:rsid w:val="00E750ED"/>
    <w:rsid w:val="00E753B8"/>
    <w:rsid w:val="00E776FC"/>
    <w:rsid w:val="00E821B6"/>
    <w:rsid w:val="00E91D86"/>
    <w:rsid w:val="00E9578D"/>
    <w:rsid w:val="00E958D3"/>
    <w:rsid w:val="00E96D6A"/>
    <w:rsid w:val="00EA1FBF"/>
    <w:rsid w:val="00EA4ECF"/>
    <w:rsid w:val="00EB60EA"/>
    <w:rsid w:val="00EC01CD"/>
    <w:rsid w:val="00ED0B62"/>
    <w:rsid w:val="00ED1F68"/>
    <w:rsid w:val="00ED3A02"/>
    <w:rsid w:val="00ED5A92"/>
    <w:rsid w:val="00ED7BC9"/>
    <w:rsid w:val="00EE1E53"/>
    <w:rsid w:val="00EE4610"/>
    <w:rsid w:val="00EE62CC"/>
    <w:rsid w:val="00EE7D5F"/>
    <w:rsid w:val="00EF0453"/>
    <w:rsid w:val="00EF2D3F"/>
    <w:rsid w:val="00EF4106"/>
    <w:rsid w:val="00F05953"/>
    <w:rsid w:val="00F061BF"/>
    <w:rsid w:val="00F13F92"/>
    <w:rsid w:val="00F1540B"/>
    <w:rsid w:val="00F155DF"/>
    <w:rsid w:val="00F16208"/>
    <w:rsid w:val="00F17972"/>
    <w:rsid w:val="00F2777D"/>
    <w:rsid w:val="00F3275F"/>
    <w:rsid w:val="00F41A82"/>
    <w:rsid w:val="00F43921"/>
    <w:rsid w:val="00F5288C"/>
    <w:rsid w:val="00F5425C"/>
    <w:rsid w:val="00F552D4"/>
    <w:rsid w:val="00F646DD"/>
    <w:rsid w:val="00F67904"/>
    <w:rsid w:val="00F7421E"/>
    <w:rsid w:val="00F77401"/>
    <w:rsid w:val="00F811EF"/>
    <w:rsid w:val="00F85AC0"/>
    <w:rsid w:val="00F913F1"/>
    <w:rsid w:val="00F91E1E"/>
    <w:rsid w:val="00FA3DA9"/>
    <w:rsid w:val="00FA445E"/>
    <w:rsid w:val="00FA53BC"/>
    <w:rsid w:val="00FB64C2"/>
    <w:rsid w:val="00FC1468"/>
    <w:rsid w:val="00FC5450"/>
    <w:rsid w:val="00FC634C"/>
    <w:rsid w:val="00FD1004"/>
    <w:rsid w:val="00FD10D2"/>
    <w:rsid w:val="00FD27F7"/>
    <w:rsid w:val="00FD59F1"/>
    <w:rsid w:val="00FD6081"/>
    <w:rsid w:val="00FE05BD"/>
    <w:rsid w:val="00FE7253"/>
    <w:rsid w:val="00FF269D"/>
    <w:rsid w:val="00FF27D8"/>
    <w:rsid w:val="00FF38EF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1890</Words>
  <Characters>1078</Characters>
  <Application>Microsoft Office Word</Application>
  <DocSecurity>0</DocSecurity>
  <Lines>8</Lines>
  <Paragraphs>5</Paragraphs>
  <ScaleCrop>false</ScaleCrop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2015-08-28T07:48:00Z</dcterms:created>
  <dcterms:modified xsi:type="dcterms:W3CDTF">2015-08-28T07:54:00Z</dcterms:modified>
</cp:coreProperties>
</file>