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Default="007D5577" w:rsidP="007D5577">
      <w:pPr>
        <w:jc w:val="center"/>
      </w:pPr>
      <w:r>
        <w:t>Комп'ютерні науки 2016 р</w:t>
      </w:r>
      <w:bookmarkStart w:id="0" w:name="_GoBack"/>
      <w:bookmarkEnd w:id="0"/>
    </w:p>
    <w:p w:rsidR="007D5577" w:rsidRDefault="007D5577" w:rsidP="007D5577">
      <w:pPr>
        <w:pStyle w:val="a3"/>
        <w:numPr>
          <w:ilvl w:val="0"/>
          <w:numId w:val="1"/>
        </w:numPr>
      </w:pPr>
      <w:r>
        <w:t>ВИКОРИСТАННЯ МОВИ ПРОГРАМУВАННЯ VISUAL BASIC FOR APPLICATIONS У MICROSOFT OFFICE POWERPOINT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ІНТЕРАКТИВНА ПРОГРАМА ДЛЯ РОБОТИ ЗІ ЗВИЧАЙНИМИ ДРОБАМИ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САЙТУ ДЛЯ ДИСТАНЦІЙНОГО КОНТРОЛЮ НАВЧАННЯ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Моделювання кола змінного струму та розрахунок його характеристик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СУЧАСНИЙ HTML-РЕДАКТОР ДЛЯ СТВОРЕННЯ ВЕБ - САЙТІВ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Діофантові рівняння з двома змінними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СЕРЕДОВИЩА ДЛЯ ПРОХОДЖЕННЯ МАТЕМАТИЧНИХ ТЕСТІВ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ПРИКЛАДИ РОЗФАРБОВУВАННЯ ГРАФІВ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Модель сонячної системи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СИСТЕМИ ЧИСЛЕННЯ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УЗАГАЛЬНЕННЯ ЗАДАЧІ ПРО ПРИЗНАЧЕННЯ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Розробка навчальної ігрової програми «HexaGame» для розвитку логічного мислення користувача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навчальної програми з агентно-орієнтованого програмування з наочним прикладом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КОМП’ЮТЕРНЕ МОДЕЛЮВАННЯ ПРОЦЕСУ ДОРОЖНЬОГО РУХУ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ІНТЕРАКТИВНА ТАБЛИЦЯ РОЗЧИННОСТІ ОСНОВ, КИСЛОТ ТА СОЛЕЙ У ВОДІ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РОЗРОБКА НАВЧАЛЬНОЇ ОБОЛОНКИ З МАТЕМАТИКИ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ІНФОРМАЦІЙНОЇ СИСТЕМИ ДЛЯ ОБЛІКУ ТА АНАЛІЗУ ДАНИХ БЮДЖЕТІВ АКТИВНОСТІ, ВЗАЄМОВІДНОСИН ТА СХИЛЬНОСТІ ДО ЗОН ПЕРЕБУВАННЯ ТВАРИН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ОНЛАЙН – ДОПОМОГА В НАВЧАННІ МЕТОДАМИ Web-РОЗРОБКИ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КОДУВАННЯ ТЕКСТОВОЇ ІНФОРМАЦІЇ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МОДЕЛЮВАННЯ ОПТИМАЛЬНОГО СТАНУ КЕРОВАНОЇ ДИНАМІЧНОЇ СИСТЕМИ МЕТОДАМИ ТЕОРІЇ ІГОР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Соціальна мережа «Anonimous»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ВЕБ-САЙТУ РЕЙТИНГУ ПРОФЕСІЙНО-ТЕХНІЧНИХ НАВЧАЛЬНИХ ЗАКЛАДІВ ДНІПРОПЕТРОВСЬКОЇ ОБЛАСТІ  В СИСТЕМІ UCOZ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Сайт психологічного тестування та допомоги «Іmprove-me»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Алгоритми в двомірних масивах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мобільного додатку для проведення інтелектуальних конкурсів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Визначення порогу міцності тривимірного виробу з композиційного матеріалу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Приклади оптимізації перевезення пасажирів автобусами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Безпечний поштовий клієнт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Обчислювальна геометрія на площині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Ukraine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Проблема чотирьох фарб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РОЗРОБКА ПРОГРАМИ ДЛЯ ДИСТАНЦІЙНОГО КЕРУВАННЯ КОМП’ЮТЕРАМИ ЛОКАЛЬНОЇ МЕРЕЖІ ШКІЛЬНОГО КАБІНЕТУ ІНФОРМАТИКИ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Електронний підручник з читання англійською мовою для дітей з розладами навичок читання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НЕРЕКУРСИВНИЙ АЛГОРИТМ РОЗВ’ЯЗАННЯ ЗАДАЧІ КОМІВОЯЖЕРА НА МУЛЬТИГРАФАХ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Інтерактивний інтернет-підручник з інформатики для учнів 5 класу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Adobe Photoshop Lightroom – короткий посібник з вивчення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РОЗРОБКА ІНФОРМАЦІЙНОЇ СИСТЕМИ ОБЛІКУ ТА АНАЛІЗУ УСПІШНОСТІ УЧНІВ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ЕЛЕКТРОННИЙ ОН-ЛАЙН ПОСІБНИК З MS EXCEL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ВИКОРИСТАННЯ МОЖЛИВОСТЕЙ SOURCE FILM MAKER ПРИ СТВОРЕННІ КОРОТКОМЕТРАЖНИХ АНІМАЦІЙНИХ ФІЛЬМІВ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lastRenderedPageBreak/>
        <w:t>СТВОРЕННЯ КОМП’ЮТЕРНОЇ ГРИ-ПЛАТФОРМЕРА У UNITY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Створення комп’ютерної гри в жанрі текстового квесту</w:t>
      </w:r>
    </w:p>
    <w:p w:rsidR="007D5577" w:rsidRDefault="007D5577" w:rsidP="007D5577">
      <w:pPr>
        <w:pStyle w:val="a3"/>
        <w:numPr>
          <w:ilvl w:val="0"/>
          <w:numId w:val="1"/>
        </w:numPr>
      </w:pPr>
      <w:r>
        <w:t>Гра "Таємна кімната"</w:t>
      </w:r>
    </w:p>
    <w:sectPr w:rsidR="007D5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138"/>
    <w:multiLevelType w:val="hybridMultilevel"/>
    <w:tmpl w:val="1BAA8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7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059F"/>
    <w:rsid w:val="00054F38"/>
    <w:rsid w:val="000570E3"/>
    <w:rsid w:val="00057EDB"/>
    <w:rsid w:val="0006182F"/>
    <w:rsid w:val="00061C64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26D1"/>
    <w:rsid w:val="00093CB9"/>
    <w:rsid w:val="00097B36"/>
    <w:rsid w:val="000A71D1"/>
    <w:rsid w:val="000B28AE"/>
    <w:rsid w:val="000B4DCA"/>
    <w:rsid w:val="000B56BC"/>
    <w:rsid w:val="000B74AA"/>
    <w:rsid w:val="000B7C8A"/>
    <w:rsid w:val="000C1550"/>
    <w:rsid w:val="000C228B"/>
    <w:rsid w:val="000C3D48"/>
    <w:rsid w:val="000D28BE"/>
    <w:rsid w:val="000D4B23"/>
    <w:rsid w:val="000D68B8"/>
    <w:rsid w:val="000F20E4"/>
    <w:rsid w:val="000F2ED0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54E7"/>
    <w:rsid w:val="00166A58"/>
    <w:rsid w:val="00170BA5"/>
    <w:rsid w:val="001713D6"/>
    <w:rsid w:val="001724DC"/>
    <w:rsid w:val="00173462"/>
    <w:rsid w:val="00181CD7"/>
    <w:rsid w:val="001830EA"/>
    <w:rsid w:val="001848B6"/>
    <w:rsid w:val="00184940"/>
    <w:rsid w:val="00185318"/>
    <w:rsid w:val="0019186A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E07D2"/>
    <w:rsid w:val="001E1B65"/>
    <w:rsid w:val="001E4A91"/>
    <w:rsid w:val="001E6CB9"/>
    <w:rsid w:val="001E7500"/>
    <w:rsid w:val="001E7D46"/>
    <w:rsid w:val="001F04CA"/>
    <w:rsid w:val="001F5C09"/>
    <w:rsid w:val="001F60CE"/>
    <w:rsid w:val="001F7199"/>
    <w:rsid w:val="00200205"/>
    <w:rsid w:val="002022A7"/>
    <w:rsid w:val="002022ED"/>
    <w:rsid w:val="00205DD1"/>
    <w:rsid w:val="00206117"/>
    <w:rsid w:val="00206776"/>
    <w:rsid w:val="0021761E"/>
    <w:rsid w:val="002201DE"/>
    <w:rsid w:val="00220391"/>
    <w:rsid w:val="00220D08"/>
    <w:rsid w:val="00224388"/>
    <w:rsid w:val="00225265"/>
    <w:rsid w:val="002262B3"/>
    <w:rsid w:val="002300F1"/>
    <w:rsid w:val="0023085F"/>
    <w:rsid w:val="002318B2"/>
    <w:rsid w:val="00236C6A"/>
    <w:rsid w:val="0024498B"/>
    <w:rsid w:val="00246A52"/>
    <w:rsid w:val="00251F03"/>
    <w:rsid w:val="00263988"/>
    <w:rsid w:val="002646D7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87934"/>
    <w:rsid w:val="0029272F"/>
    <w:rsid w:val="002A3083"/>
    <w:rsid w:val="002A3D73"/>
    <w:rsid w:val="002A4BA5"/>
    <w:rsid w:val="002A70E5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4989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350"/>
    <w:rsid w:val="00365657"/>
    <w:rsid w:val="00371444"/>
    <w:rsid w:val="00371B52"/>
    <w:rsid w:val="003723FF"/>
    <w:rsid w:val="003755C3"/>
    <w:rsid w:val="00376DBA"/>
    <w:rsid w:val="003831ED"/>
    <w:rsid w:val="00383EFE"/>
    <w:rsid w:val="00384A44"/>
    <w:rsid w:val="00387A4E"/>
    <w:rsid w:val="00387DF8"/>
    <w:rsid w:val="0039062D"/>
    <w:rsid w:val="00390AB4"/>
    <w:rsid w:val="003939D8"/>
    <w:rsid w:val="00393F26"/>
    <w:rsid w:val="00394DFB"/>
    <w:rsid w:val="00394F69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116C"/>
    <w:rsid w:val="004027BE"/>
    <w:rsid w:val="00405952"/>
    <w:rsid w:val="00407AE8"/>
    <w:rsid w:val="00407D45"/>
    <w:rsid w:val="00411B6D"/>
    <w:rsid w:val="00412D14"/>
    <w:rsid w:val="0041786C"/>
    <w:rsid w:val="004202E0"/>
    <w:rsid w:val="00420D9E"/>
    <w:rsid w:val="00422E95"/>
    <w:rsid w:val="004241F5"/>
    <w:rsid w:val="00425145"/>
    <w:rsid w:val="00425412"/>
    <w:rsid w:val="00426882"/>
    <w:rsid w:val="0043305B"/>
    <w:rsid w:val="00437844"/>
    <w:rsid w:val="00443280"/>
    <w:rsid w:val="004433F2"/>
    <w:rsid w:val="0044416E"/>
    <w:rsid w:val="00447A68"/>
    <w:rsid w:val="00447E47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3C05"/>
    <w:rsid w:val="00480427"/>
    <w:rsid w:val="00480F2F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976CB"/>
    <w:rsid w:val="004A1DBC"/>
    <w:rsid w:val="004A38BA"/>
    <w:rsid w:val="004A44EB"/>
    <w:rsid w:val="004A58C4"/>
    <w:rsid w:val="004A5AE9"/>
    <w:rsid w:val="004A6F73"/>
    <w:rsid w:val="004B48E3"/>
    <w:rsid w:val="004C33BD"/>
    <w:rsid w:val="004C5F01"/>
    <w:rsid w:val="004D08B7"/>
    <w:rsid w:val="004D5527"/>
    <w:rsid w:val="004E30C1"/>
    <w:rsid w:val="004E3471"/>
    <w:rsid w:val="004E3771"/>
    <w:rsid w:val="004E3F74"/>
    <w:rsid w:val="004E40D2"/>
    <w:rsid w:val="004E4F28"/>
    <w:rsid w:val="004E7C37"/>
    <w:rsid w:val="004F4C4A"/>
    <w:rsid w:val="004F4C78"/>
    <w:rsid w:val="004F6502"/>
    <w:rsid w:val="004F6605"/>
    <w:rsid w:val="004F6BB0"/>
    <w:rsid w:val="00501097"/>
    <w:rsid w:val="005019C1"/>
    <w:rsid w:val="00503CDA"/>
    <w:rsid w:val="0050602E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C5E9B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3486"/>
    <w:rsid w:val="005E5F26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26F2"/>
    <w:rsid w:val="006140C9"/>
    <w:rsid w:val="00615E8B"/>
    <w:rsid w:val="006210F3"/>
    <w:rsid w:val="00623EE3"/>
    <w:rsid w:val="006244BD"/>
    <w:rsid w:val="006262C6"/>
    <w:rsid w:val="00627BEF"/>
    <w:rsid w:val="00630573"/>
    <w:rsid w:val="00630C81"/>
    <w:rsid w:val="00631A02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19A"/>
    <w:rsid w:val="00690230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D37C8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4947"/>
    <w:rsid w:val="00725432"/>
    <w:rsid w:val="00725E25"/>
    <w:rsid w:val="0072622A"/>
    <w:rsid w:val="00726661"/>
    <w:rsid w:val="00731D51"/>
    <w:rsid w:val="00732022"/>
    <w:rsid w:val="00735FF8"/>
    <w:rsid w:val="00741690"/>
    <w:rsid w:val="0074316D"/>
    <w:rsid w:val="00743407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6701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034D"/>
    <w:rsid w:val="007C339F"/>
    <w:rsid w:val="007C7A29"/>
    <w:rsid w:val="007D1DB4"/>
    <w:rsid w:val="007D32DB"/>
    <w:rsid w:val="007D5577"/>
    <w:rsid w:val="007E026B"/>
    <w:rsid w:val="007E598B"/>
    <w:rsid w:val="007F0368"/>
    <w:rsid w:val="007F1418"/>
    <w:rsid w:val="007F52FC"/>
    <w:rsid w:val="007F5621"/>
    <w:rsid w:val="00800F18"/>
    <w:rsid w:val="00801570"/>
    <w:rsid w:val="00812E85"/>
    <w:rsid w:val="008145C8"/>
    <w:rsid w:val="00816A30"/>
    <w:rsid w:val="008228C5"/>
    <w:rsid w:val="00822DD8"/>
    <w:rsid w:val="00823EFF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6D66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B7696"/>
    <w:rsid w:val="008C05BD"/>
    <w:rsid w:val="008C08AA"/>
    <w:rsid w:val="008C1101"/>
    <w:rsid w:val="008C42BD"/>
    <w:rsid w:val="008C4589"/>
    <w:rsid w:val="008C4A15"/>
    <w:rsid w:val="008C4A1F"/>
    <w:rsid w:val="008C4D59"/>
    <w:rsid w:val="008C74AF"/>
    <w:rsid w:val="008D18EA"/>
    <w:rsid w:val="008D2A22"/>
    <w:rsid w:val="008D2BA8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E789F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3FE5"/>
    <w:rsid w:val="009456FE"/>
    <w:rsid w:val="00950514"/>
    <w:rsid w:val="0095674A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C2"/>
    <w:rsid w:val="009C48DF"/>
    <w:rsid w:val="009C7D93"/>
    <w:rsid w:val="009D07E3"/>
    <w:rsid w:val="009D2108"/>
    <w:rsid w:val="009D3811"/>
    <w:rsid w:val="009D6561"/>
    <w:rsid w:val="009E2CE1"/>
    <w:rsid w:val="009E3051"/>
    <w:rsid w:val="009E4D58"/>
    <w:rsid w:val="009E4DE0"/>
    <w:rsid w:val="009F1888"/>
    <w:rsid w:val="009F309B"/>
    <w:rsid w:val="009F373B"/>
    <w:rsid w:val="00A00DE5"/>
    <w:rsid w:val="00A0310F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177C"/>
    <w:rsid w:val="00A345F2"/>
    <w:rsid w:val="00A366DF"/>
    <w:rsid w:val="00A36CB2"/>
    <w:rsid w:val="00A36DA6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49A5"/>
    <w:rsid w:val="00A94A49"/>
    <w:rsid w:val="00A96C69"/>
    <w:rsid w:val="00AA1072"/>
    <w:rsid w:val="00AB59D3"/>
    <w:rsid w:val="00AB62C2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1973"/>
    <w:rsid w:val="00AD2240"/>
    <w:rsid w:val="00AD25AF"/>
    <w:rsid w:val="00AD2D7E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A7547"/>
    <w:rsid w:val="00BB1A30"/>
    <w:rsid w:val="00BB22FC"/>
    <w:rsid w:val="00BB4EA3"/>
    <w:rsid w:val="00BB7B0F"/>
    <w:rsid w:val="00BC17AE"/>
    <w:rsid w:val="00BC4655"/>
    <w:rsid w:val="00BC4A8A"/>
    <w:rsid w:val="00BC5E63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1E37"/>
    <w:rsid w:val="00C22FD8"/>
    <w:rsid w:val="00C23400"/>
    <w:rsid w:val="00C2417F"/>
    <w:rsid w:val="00C35E27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8005B"/>
    <w:rsid w:val="00C80D49"/>
    <w:rsid w:val="00C84016"/>
    <w:rsid w:val="00C847FC"/>
    <w:rsid w:val="00C85861"/>
    <w:rsid w:val="00C85982"/>
    <w:rsid w:val="00C96D6A"/>
    <w:rsid w:val="00C96ECD"/>
    <w:rsid w:val="00CA0E11"/>
    <w:rsid w:val="00CA61D2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2AA1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41AB"/>
    <w:rsid w:val="00D243EC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459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775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0CB5"/>
    <w:rsid w:val="00DC2A98"/>
    <w:rsid w:val="00DC327D"/>
    <w:rsid w:val="00DC5513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67F5"/>
    <w:rsid w:val="00E0756C"/>
    <w:rsid w:val="00E124F1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5320"/>
    <w:rsid w:val="00E6685A"/>
    <w:rsid w:val="00E750ED"/>
    <w:rsid w:val="00E753B8"/>
    <w:rsid w:val="00E776FC"/>
    <w:rsid w:val="00E821B6"/>
    <w:rsid w:val="00E91D86"/>
    <w:rsid w:val="00E9578D"/>
    <w:rsid w:val="00E958D3"/>
    <w:rsid w:val="00E9670D"/>
    <w:rsid w:val="00E96D6A"/>
    <w:rsid w:val="00EA1FBF"/>
    <w:rsid w:val="00EA428C"/>
    <w:rsid w:val="00EA4ECF"/>
    <w:rsid w:val="00EB3211"/>
    <w:rsid w:val="00EB60EA"/>
    <w:rsid w:val="00EB77A5"/>
    <w:rsid w:val="00EB7A2B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199E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47D4"/>
    <w:rsid w:val="00F2777D"/>
    <w:rsid w:val="00F3275F"/>
    <w:rsid w:val="00F41A82"/>
    <w:rsid w:val="00F43921"/>
    <w:rsid w:val="00F5288C"/>
    <w:rsid w:val="00F5425C"/>
    <w:rsid w:val="00F552D4"/>
    <w:rsid w:val="00F62791"/>
    <w:rsid w:val="00F646DD"/>
    <w:rsid w:val="00F67582"/>
    <w:rsid w:val="00F67904"/>
    <w:rsid w:val="00F7421E"/>
    <w:rsid w:val="00F77401"/>
    <w:rsid w:val="00F80982"/>
    <w:rsid w:val="00F811EF"/>
    <w:rsid w:val="00F85AC0"/>
    <w:rsid w:val="00F913F1"/>
    <w:rsid w:val="00F91E1E"/>
    <w:rsid w:val="00F96523"/>
    <w:rsid w:val="00FA22D1"/>
    <w:rsid w:val="00FA3DA9"/>
    <w:rsid w:val="00FA445E"/>
    <w:rsid w:val="00FA4580"/>
    <w:rsid w:val="00FA53BC"/>
    <w:rsid w:val="00FA7FC3"/>
    <w:rsid w:val="00FB3116"/>
    <w:rsid w:val="00FB64C2"/>
    <w:rsid w:val="00FC1468"/>
    <w:rsid w:val="00FC34A2"/>
    <w:rsid w:val="00FC5450"/>
    <w:rsid w:val="00FC5482"/>
    <w:rsid w:val="00FC634C"/>
    <w:rsid w:val="00FD1004"/>
    <w:rsid w:val="00FD10D2"/>
    <w:rsid w:val="00FD27F7"/>
    <w:rsid w:val="00FD5985"/>
    <w:rsid w:val="00FD59F1"/>
    <w:rsid w:val="00FD6081"/>
    <w:rsid w:val="00FE05BD"/>
    <w:rsid w:val="00FE32A4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1528</Words>
  <Characters>872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2016-05-10T12:07:00Z</dcterms:created>
  <dcterms:modified xsi:type="dcterms:W3CDTF">2016-05-10T12:10:00Z</dcterms:modified>
</cp:coreProperties>
</file>