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C" w:rsidRPr="002016BA" w:rsidRDefault="0024330C" w:rsidP="0024330C">
      <w:pPr>
        <w:pageBreakBefore/>
        <w:jc w:val="center"/>
        <w:rPr>
          <w:b/>
          <w:bCs/>
          <w:sz w:val="28"/>
          <w:szCs w:val="28"/>
          <w:u w:val="single"/>
        </w:rPr>
      </w:pPr>
      <w:r w:rsidRPr="002016BA">
        <w:rPr>
          <w:b/>
          <w:bCs/>
          <w:sz w:val="28"/>
          <w:szCs w:val="28"/>
          <w:u w:val="single"/>
        </w:rPr>
        <w:t xml:space="preserve">ВІДДІЛЕННЯ </w:t>
      </w:r>
      <w:r w:rsidR="00FF2051" w:rsidRPr="002016BA">
        <w:rPr>
          <w:b/>
          <w:bCs/>
          <w:sz w:val="28"/>
          <w:szCs w:val="28"/>
          <w:u w:val="single"/>
        </w:rPr>
        <w:t>КОМП</w:t>
      </w:r>
      <w:r w:rsidR="00FF2051" w:rsidRPr="002016BA">
        <w:rPr>
          <w:b/>
          <w:bCs/>
          <w:sz w:val="28"/>
          <w:szCs w:val="28"/>
          <w:u w:val="single"/>
          <w:lang w:val="en-US"/>
        </w:rPr>
        <w:t>’</w:t>
      </w:r>
      <w:r w:rsidR="00FF2051" w:rsidRPr="002016BA">
        <w:rPr>
          <w:b/>
          <w:bCs/>
          <w:sz w:val="28"/>
          <w:szCs w:val="28"/>
          <w:u w:val="single"/>
        </w:rPr>
        <w:t>ЮТЕРНИХ НАУК</w:t>
      </w:r>
    </w:p>
    <w:p w:rsidR="0024330C" w:rsidRPr="002016BA" w:rsidRDefault="0024330C" w:rsidP="0024330C">
      <w:pPr>
        <w:jc w:val="center"/>
      </w:pPr>
    </w:p>
    <w:p w:rsidR="0024330C" w:rsidRPr="002016BA" w:rsidRDefault="00FB29F4" w:rsidP="0024330C">
      <w:pPr>
        <w:jc w:val="center"/>
        <w:rPr>
          <w:sz w:val="40"/>
          <w:szCs w:val="40"/>
        </w:rPr>
      </w:pPr>
      <w:r w:rsidRPr="002016BA">
        <w:rPr>
          <w:sz w:val="40"/>
          <w:szCs w:val="40"/>
        </w:rPr>
        <w:t>Internet-технології та WEB дизайн</w:t>
      </w:r>
    </w:p>
    <w:p w:rsidR="0024330C" w:rsidRPr="002016BA" w:rsidRDefault="0024330C" w:rsidP="0024330C"/>
    <w:tbl>
      <w:tblPr>
        <w:tblW w:w="1521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4684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468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Побудова </w:t>
            </w:r>
            <w:proofErr w:type="spellStart"/>
            <w:r w:rsidRPr="002016BA">
              <w:t>ізохронічних</w:t>
            </w:r>
            <w:proofErr w:type="spellEnd"/>
            <w:r w:rsidRPr="002016BA">
              <w:t xml:space="preserve"> карт місцевості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Дослідження системи управління контентом для проектування електронної бібліотеки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Від початківця до </w:t>
            </w:r>
            <w:proofErr w:type="spellStart"/>
            <w:r w:rsidRPr="002016BA">
              <w:t>веб-майстра</w:t>
            </w:r>
            <w:proofErr w:type="spellEnd"/>
            <w:r w:rsidRPr="002016BA">
              <w:t xml:space="preserve"> на прикладі сайту "Соціальні мережі"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Соціальна мережа "</w:t>
            </w:r>
            <w:proofErr w:type="spellStart"/>
            <w:r w:rsidRPr="002016BA">
              <w:t>Anonimous</w:t>
            </w:r>
            <w:proofErr w:type="spellEnd"/>
            <w:r w:rsidRPr="002016BA">
              <w:t>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  <w:rPr>
                <w:sz w:val="22"/>
                <w:szCs w:val="22"/>
              </w:rPr>
            </w:pPr>
            <w:r w:rsidRPr="002016BA">
              <w:rPr>
                <w:sz w:val="22"/>
                <w:szCs w:val="22"/>
              </w:rPr>
              <w:t>Електронний довідник з математики для учнів 5-7 класів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proofErr w:type="spellStart"/>
            <w:r w:rsidRPr="002016BA">
              <w:t>Агрегатор</w:t>
            </w:r>
            <w:proofErr w:type="spellEnd"/>
            <w:r w:rsidRPr="002016BA">
              <w:t xml:space="preserve"> соціальних мереж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Автоматичний рейтинг готелів на основі аналізу тональності тексту (</w:t>
            </w:r>
            <w:proofErr w:type="spellStart"/>
            <w:r w:rsidRPr="002016BA">
              <w:t>sentiment</w:t>
            </w:r>
            <w:proofErr w:type="spellEnd"/>
            <w:r w:rsidRPr="002016BA">
              <w:t xml:space="preserve"> </w:t>
            </w:r>
            <w:proofErr w:type="spellStart"/>
            <w:r w:rsidRPr="002016BA">
              <w:t>analysis</w:t>
            </w:r>
            <w:proofErr w:type="spellEnd"/>
            <w:r w:rsidRPr="002016BA">
              <w:t>)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Електронний освітній ресурс "</w:t>
            </w:r>
            <w:proofErr w:type="spellStart"/>
            <w:r w:rsidRPr="002016BA">
              <w:t>Education</w:t>
            </w:r>
            <w:proofErr w:type="spellEnd"/>
            <w:r w:rsidRPr="002016BA">
              <w:t xml:space="preserve"> &amp; </w:t>
            </w:r>
            <w:proofErr w:type="spellStart"/>
            <w:r w:rsidRPr="002016BA">
              <w:t>Control</w:t>
            </w:r>
            <w:proofErr w:type="spellEnd"/>
            <w:r w:rsidRPr="002016BA">
              <w:t>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684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Внутрішня структура сучасних веб-сайтів</w:t>
            </w:r>
          </w:p>
        </w:tc>
      </w:tr>
    </w:tbl>
    <w:p w:rsidR="0024330C" w:rsidRPr="002016BA" w:rsidRDefault="0024330C" w:rsidP="0024330C">
      <w:pPr>
        <w:jc w:val="center"/>
      </w:pPr>
    </w:p>
    <w:p w:rsidR="004535C1" w:rsidRPr="002016BA" w:rsidRDefault="004535C1" w:rsidP="0024330C">
      <w:pPr>
        <w:jc w:val="center"/>
      </w:pPr>
    </w:p>
    <w:p w:rsidR="004535C1" w:rsidRPr="002016BA" w:rsidRDefault="004535C1" w:rsidP="0024330C">
      <w:pPr>
        <w:jc w:val="center"/>
      </w:pPr>
    </w:p>
    <w:p w:rsidR="004535C1" w:rsidRPr="002016BA" w:rsidRDefault="004535C1" w:rsidP="0024330C">
      <w:pPr>
        <w:jc w:val="center"/>
      </w:pPr>
    </w:p>
    <w:p w:rsidR="004535C1" w:rsidRPr="002016BA" w:rsidRDefault="004535C1" w:rsidP="0024330C">
      <w:pPr>
        <w:jc w:val="center"/>
      </w:pPr>
    </w:p>
    <w:p w:rsidR="004535C1" w:rsidRPr="002016BA" w:rsidRDefault="004535C1" w:rsidP="0024330C">
      <w:pPr>
        <w:jc w:val="center"/>
      </w:pPr>
    </w:p>
    <w:p w:rsidR="008D5DFE" w:rsidRPr="002016BA" w:rsidRDefault="008D5DFE" w:rsidP="0024330C">
      <w:pPr>
        <w:jc w:val="center"/>
      </w:pPr>
    </w:p>
    <w:p w:rsidR="0024330C" w:rsidRPr="002016BA" w:rsidRDefault="004535C1" w:rsidP="0024330C">
      <w:pPr>
        <w:jc w:val="center"/>
        <w:rPr>
          <w:sz w:val="44"/>
          <w:szCs w:val="44"/>
        </w:rPr>
      </w:pPr>
      <w:r w:rsidRPr="002016BA">
        <w:rPr>
          <w:sz w:val="44"/>
          <w:szCs w:val="44"/>
        </w:rPr>
        <w:t>Мультимедійні системи, навчальні та ігрові програми</w:t>
      </w:r>
    </w:p>
    <w:p w:rsidR="0024330C" w:rsidRPr="002016BA" w:rsidRDefault="0024330C" w:rsidP="0024330C">
      <w:pPr>
        <w:jc w:val="center"/>
      </w:pPr>
    </w:p>
    <w:tbl>
      <w:tblPr>
        <w:tblW w:w="135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2983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2983" w:type="dxa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Геометричні перетворення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Створення навчальної програми з математики "Віртуальний викладач"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Аналіз можливостей </w:t>
            </w:r>
            <w:proofErr w:type="spellStart"/>
            <w:r w:rsidRPr="002016BA">
              <w:t>ґаджетів</w:t>
            </w:r>
            <w:proofErr w:type="spellEnd"/>
            <w:r w:rsidRPr="002016BA">
              <w:t xml:space="preserve"> та їх використання школярами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Недосяжні точки та об'єкти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  <w:rPr>
                <w:sz w:val="22"/>
                <w:szCs w:val="22"/>
              </w:rPr>
            </w:pPr>
            <w:r w:rsidRPr="002016BA">
              <w:rPr>
                <w:sz w:val="22"/>
                <w:szCs w:val="22"/>
              </w:rPr>
              <w:t>Статистичні показники та їх використання у дослідженнях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Представлення дійсних чисел в пам'яті комп'ютера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Реалізація гри "Хід конем або10х10" за </w:t>
            </w:r>
            <w:proofErr w:type="spellStart"/>
            <w:r w:rsidRPr="002016BA">
              <w:t>дропомогою</w:t>
            </w:r>
            <w:proofErr w:type="spellEnd"/>
            <w:r w:rsidRPr="002016BA">
              <w:t xml:space="preserve"> середовища програмування C++ </w:t>
            </w:r>
            <w:proofErr w:type="spellStart"/>
            <w:r w:rsidRPr="002016BA">
              <w:t>Builder</w:t>
            </w:r>
            <w:proofErr w:type="spellEnd"/>
            <w:r w:rsidRPr="002016BA">
              <w:t xml:space="preserve"> 6 (SP3)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Інтерактивні уроки моделювання в "</w:t>
            </w:r>
            <w:proofErr w:type="spellStart"/>
            <w:r w:rsidRPr="002016BA">
              <w:t>Google</w:t>
            </w:r>
            <w:proofErr w:type="spellEnd"/>
            <w:r w:rsidRPr="002016BA">
              <w:t xml:space="preserve"> </w:t>
            </w:r>
            <w:proofErr w:type="spellStart"/>
            <w:r w:rsidRPr="002016BA">
              <w:t>SketchUp</w:t>
            </w:r>
            <w:proofErr w:type="spellEnd"/>
            <w:r w:rsidRPr="002016BA">
              <w:t xml:space="preserve"> 8"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Порівняння можливостей безкоштовних і комерційних графічних редакторів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Перерізи в многогранниках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Методи розв'язку </w:t>
            </w:r>
            <w:proofErr w:type="spellStart"/>
            <w:r w:rsidRPr="002016BA">
              <w:t>діофантових</w:t>
            </w:r>
            <w:proofErr w:type="spellEnd"/>
            <w:r w:rsidRPr="002016BA">
              <w:t xml:space="preserve"> рівнянь першого та другого степеню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Геометричне місце точок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Розв'язання геометричних задач методом допоміжних елементів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Електронний посібник "навички швидкої лічби"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Засоби створення нових об'єктів та класів у візуальному середовищі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Застосування та розв'язання нерівностей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Навчальний посібник "Паливні мінерально-сировинні ресурси України"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Числові ребуси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Фізика для початківців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Інтерактивний посібник з 3D моделювання у програмі "</w:t>
            </w:r>
            <w:proofErr w:type="spellStart"/>
            <w:r w:rsidRPr="002016BA">
              <w:t>Google</w:t>
            </w:r>
            <w:proofErr w:type="spellEnd"/>
            <w:r w:rsidRPr="002016BA">
              <w:t xml:space="preserve"> </w:t>
            </w:r>
            <w:proofErr w:type="spellStart"/>
            <w:r w:rsidRPr="002016BA">
              <w:t>SketchUp</w:t>
            </w:r>
            <w:proofErr w:type="spellEnd"/>
            <w:r w:rsidRPr="002016BA">
              <w:t xml:space="preserve"> 8"</w:t>
            </w:r>
          </w:p>
        </w:tc>
      </w:tr>
    </w:tbl>
    <w:p w:rsidR="0024330C" w:rsidRPr="002016BA" w:rsidRDefault="0024330C" w:rsidP="0024330C">
      <w:pPr>
        <w:jc w:val="center"/>
      </w:pPr>
    </w:p>
    <w:p w:rsidR="0024330C" w:rsidRPr="002016BA" w:rsidRDefault="0024330C" w:rsidP="0024330C">
      <w:pPr>
        <w:jc w:val="center"/>
      </w:pPr>
    </w:p>
    <w:p w:rsidR="00ED59B3" w:rsidRPr="002016BA" w:rsidRDefault="004535C1" w:rsidP="00ED59B3">
      <w:pPr>
        <w:jc w:val="center"/>
        <w:rPr>
          <w:sz w:val="44"/>
          <w:szCs w:val="44"/>
        </w:rPr>
      </w:pPr>
      <w:r w:rsidRPr="002016BA">
        <w:rPr>
          <w:sz w:val="44"/>
          <w:szCs w:val="44"/>
        </w:rPr>
        <w:t>Технології програмування</w:t>
      </w:r>
    </w:p>
    <w:tbl>
      <w:tblPr>
        <w:tblW w:w="135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2983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2983" w:type="dxa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Комп'ютерна графіка засобами середовища програмування Delphi7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Моделювання ефекту Черенкова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Моделювання руху електрона в електромагнітному полі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 w:rsidP="00A832C2">
            <w:pPr>
              <w:jc w:val="center"/>
            </w:pPr>
            <w:r w:rsidRPr="002016BA">
              <w:t>Моделювання руху заряду в електростатичному полі складної структури. Еквіпотенціальні поверхні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proofErr w:type="spellStart"/>
            <w:r w:rsidRPr="002016BA">
              <w:t>Нерекурсивний</w:t>
            </w:r>
            <w:proofErr w:type="spellEnd"/>
            <w:r w:rsidRPr="002016BA">
              <w:t xml:space="preserve"> алгоритм розв'язання класичної задачі комівояжера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proofErr w:type="spellStart"/>
            <w:r w:rsidRPr="002016BA">
              <w:t>Досліцдження</w:t>
            </w:r>
            <w:proofErr w:type="spellEnd"/>
            <w:r w:rsidRPr="002016BA">
              <w:t xml:space="preserve"> методів побудови </w:t>
            </w:r>
            <w:proofErr w:type="spellStart"/>
            <w:r w:rsidRPr="002016BA">
              <w:t>лабиринтів</w:t>
            </w:r>
            <w:proofErr w:type="spellEnd"/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HTML-редактор "</w:t>
            </w:r>
            <w:proofErr w:type="spellStart"/>
            <w:r w:rsidRPr="002016BA">
              <w:t>Without</w:t>
            </w:r>
            <w:proofErr w:type="spellEnd"/>
            <w:r w:rsidRPr="002016BA">
              <w:t xml:space="preserve"> </w:t>
            </w:r>
            <w:proofErr w:type="spellStart"/>
            <w:r w:rsidRPr="002016BA">
              <w:t>Programming</w:t>
            </w:r>
            <w:proofErr w:type="spellEnd"/>
            <w:r w:rsidRPr="002016BA">
              <w:t xml:space="preserve"> </w:t>
            </w:r>
            <w:proofErr w:type="spellStart"/>
            <w:r w:rsidRPr="002016BA">
              <w:t>Language</w:t>
            </w:r>
            <w:proofErr w:type="spellEnd"/>
            <w:r w:rsidRPr="002016BA">
              <w:t>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Обчислення кількості конфігурацій, утворених складеною лінійкою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proofErr w:type="spellStart"/>
            <w:r w:rsidRPr="002016BA">
              <w:t>Фрактальні</w:t>
            </w:r>
            <w:proofErr w:type="spellEnd"/>
            <w:r w:rsidRPr="002016BA">
              <w:t xml:space="preserve"> алгоритми стиснення зображень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Створення ігор в середовищі </w:t>
            </w:r>
            <w:proofErr w:type="spellStart"/>
            <w:r w:rsidRPr="002016BA">
              <w:t>Unity</w:t>
            </w:r>
            <w:proofErr w:type="spellEnd"/>
            <w:r w:rsidRPr="002016BA">
              <w:t xml:space="preserve"> 3d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Програмна реалізація алгоритму конструювання просторових аналогів многокутників Вороного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Візуалізація побудови сферичних будинків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Приклад програмування розв'язання задачі комівояжера методом гілок та меж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 w:rsidP="00A832C2">
            <w:pPr>
              <w:jc w:val="center"/>
            </w:pPr>
            <w:proofErr w:type="spellStart"/>
            <w:r w:rsidRPr="002016BA">
              <w:t>Перколяція</w:t>
            </w:r>
            <w:proofErr w:type="spellEnd"/>
            <w:r w:rsidRPr="002016BA">
              <w:t xml:space="preserve"> та механічна міцність суміші провідник-діелектрик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Дослідження технологій розробки програмних продуктів під ОС </w:t>
            </w:r>
            <w:proofErr w:type="spellStart"/>
            <w:r w:rsidRPr="002016BA">
              <w:t>Android</w:t>
            </w:r>
            <w:proofErr w:type="spellEnd"/>
            <w:r w:rsidRPr="002016BA">
              <w:t xml:space="preserve"> для створення додатку "Визначні місця Дніпропетровська"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Моделювання сонячної системи в </w:t>
            </w:r>
            <w:proofErr w:type="spellStart"/>
            <w:r w:rsidRPr="002016BA">
              <w:t>Unity</w:t>
            </w:r>
            <w:proofErr w:type="spellEnd"/>
            <w:r w:rsidRPr="002016BA">
              <w:t xml:space="preserve"> 3D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Автоматизація обчислення та повідомлення суб'єктів правових взаємовідносин про суми нарахованої пені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Створення алгоритму обробки </w:t>
            </w:r>
            <w:proofErr w:type="spellStart"/>
            <w:r w:rsidRPr="002016BA">
              <w:t>веб-сторінки</w:t>
            </w:r>
            <w:proofErr w:type="spellEnd"/>
            <w:r w:rsidRPr="002016BA">
              <w:t xml:space="preserve"> на базі </w:t>
            </w:r>
            <w:proofErr w:type="spellStart"/>
            <w:r w:rsidRPr="002016BA">
              <w:t>Android</w:t>
            </w:r>
            <w:proofErr w:type="spellEnd"/>
            <w:r w:rsidRPr="002016BA">
              <w:t xml:space="preserve"> додатку</w:t>
            </w:r>
          </w:p>
        </w:tc>
      </w:tr>
    </w:tbl>
    <w:p w:rsidR="00ED59B3" w:rsidRPr="002016BA" w:rsidRDefault="00ED59B3" w:rsidP="00ED59B3">
      <w:pPr>
        <w:jc w:val="center"/>
      </w:pPr>
    </w:p>
    <w:p w:rsidR="00ED59B3" w:rsidRPr="002016BA" w:rsidRDefault="00FB29F4" w:rsidP="00ED59B3">
      <w:pPr>
        <w:jc w:val="center"/>
        <w:rPr>
          <w:sz w:val="44"/>
          <w:szCs w:val="44"/>
        </w:rPr>
      </w:pPr>
      <w:r w:rsidRPr="002016BA">
        <w:rPr>
          <w:sz w:val="44"/>
          <w:szCs w:val="44"/>
        </w:rPr>
        <w:t>Інформаційні системи, бази даних та системи штучного інтелекту</w:t>
      </w:r>
    </w:p>
    <w:tbl>
      <w:tblPr>
        <w:tblW w:w="135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2983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2983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2983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 xml:space="preserve">Застосування генетичних алгоритмів для створення ігрових стратегій на прикладі </w:t>
            </w:r>
            <w:proofErr w:type="spellStart"/>
            <w:r w:rsidRPr="002016BA">
              <w:t>Robocode</w:t>
            </w:r>
            <w:proofErr w:type="spellEnd"/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2983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Застосування методу аналізу ієрархій для задачі оптимального вибору ноутбука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2983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Бібліотека для розробки ігрового штучного інтелекту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12983" w:type="dxa"/>
            <w:shd w:val="clear" w:color="auto" w:fill="auto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Створення системи автоматизованого банківського обліку</w:t>
            </w:r>
          </w:p>
        </w:tc>
      </w:tr>
    </w:tbl>
    <w:p w:rsidR="0024330C" w:rsidRPr="002016BA" w:rsidRDefault="0024330C" w:rsidP="0024330C">
      <w:pPr>
        <w:jc w:val="center"/>
      </w:pPr>
    </w:p>
    <w:p w:rsidR="00ED59B3" w:rsidRPr="002016BA" w:rsidRDefault="00ED59B3" w:rsidP="0024330C">
      <w:pPr>
        <w:jc w:val="center"/>
      </w:pPr>
    </w:p>
    <w:p w:rsidR="0024330C" w:rsidRPr="002016BA" w:rsidRDefault="00FB29F4" w:rsidP="0024330C">
      <w:pPr>
        <w:jc w:val="center"/>
        <w:rPr>
          <w:sz w:val="44"/>
          <w:szCs w:val="44"/>
        </w:rPr>
      </w:pPr>
      <w:r w:rsidRPr="002016BA">
        <w:rPr>
          <w:sz w:val="44"/>
          <w:szCs w:val="44"/>
        </w:rPr>
        <w:t>Безпека інформаційних та телекомунікаційних систем</w:t>
      </w:r>
    </w:p>
    <w:tbl>
      <w:tblPr>
        <w:tblW w:w="135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2983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2983" w:type="dxa"/>
          </w:tcPr>
          <w:p w:rsidR="003E3372" w:rsidRPr="002016BA" w:rsidRDefault="003E3372" w:rsidP="00D3621C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05714E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Реалізація системи файлових сховищ з симетричним шифруванням для багатьох користувачів</w:t>
            </w:r>
          </w:p>
        </w:tc>
      </w:tr>
    </w:tbl>
    <w:p w:rsidR="0024330C" w:rsidRPr="002016BA" w:rsidRDefault="0024330C" w:rsidP="0024330C">
      <w:pPr>
        <w:jc w:val="center"/>
        <w:rPr>
          <w:sz w:val="44"/>
          <w:szCs w:val="44"/>
        </w:rPr>
      </w:pPr>
    </w:p>
    <w:p w:rsidR="00FB29F4" w:rsidRPr="002016BA" w:rsidRDefault="00FB29F4" w:rsidP="00FB29F4">
      <w:pPr>
        <w:jc w:val="center"/>
        <w:rPr>
          <w:sz w:val="44"/>
          <w:szCs w:val="44"/>
        </w:rPr>
      </w:pPr>
      <w:r w:rsidRPr="002016BA">
        <w:rPr>
          <w:sz w:val="44"/>
          <w:szCs w:val="44"/>
        </w:rPr>
        <w:t>Комп’ютерні системи та мережі</w:t>
      </w:r>
    </w:p>
    <w:tbl>
      <w:tblPr>
        <w:tblW w:w="135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12983"/>
      </w:tblGrid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B23BD2">
            <w:pPr>
              <w:pStyle w:val="a7"/>
              <w:snapToGrid w:val="0"/>
              <w:jc w:val="center"/>
              <w:rPr>
                <w:b/>
                <w:bCs/>
              </w:rPr>
            </w:pPr>
            <w:r w:rsidRPr="002016BA">
              <w:rPr>
                <w:b/>
                <w:bCs/>
              </w:rPr>
              <w:t>№ з/п</w:t>
            </w:r>
          </w:p>
        </w:tc>
        <w:tc>
          <w:tcPr>
            <w:tcW w:w="12983" w:type="dxa"/>
          </w:tcPr>
          <w:p w:rsidR="003E3372" w:rsidRPr="002016BA" w:rsidRDefault="003E3372" w:rsidP="00B23BD2">
            <w:pPr>
              <w:pStyle w:val="a7"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2016BA">
              <w:rPr>
                <w:b/>
                <w:bCs/>
              </w:rPr>
              <w:t>Тема наукової роботи</w:t>
            </w:r>
          </w:p>
        </w:tc>
      </w:tr>
      <w:tr w:rsidR="003E3372" w:rsidRPr="002016BA" w:rsidTr="003E3372">
        <w:tc>
          <w:tcPr>
            <w:tcW w:w="534" w:type="dxa"/>
            <w:shd w:val="clear" w:color="auto" w:fill="auto"/>
          </w:tcPr>
          <w:p w:rsidR="003E3372" w:rsidRPr="002016BA" w:rsidRDefault="003E3372" w:rsidP="00FB29F4">
            <w:pPr>
              <w:pStyle w:val="a7"/>
              <w:numPr>
                <w:ilvl w:val="0"/>
                <w:numId w:val="8"/>
              </w:numPr>
              <w:snapToGrid w:val="0"/>
              <w:jc w:val="center"/>
            </w:pPr>
          </w:p>
        </w:tc>
        <w:tc>
          <w:tcPr>
            <w:tcW w:w="12983" w:type="dxa"/>
            <w:vAlign w:val="center"/>
          </w:tcPr>
          <w:p w:rsidR="003E3372" w:rsidRPr="002016BA" w:rsidRDefault="003E3372">
            <w:pPr>
              <w:jc w:val="center"/>
            </w:pPr>
            <w:r w:rsidRPr="002016BA">
              <w:t>Відеоспостереження за нерухомими об'єктами</w:t>
            </w:r>
          </w:p>
        </w:tc>
      </w:tr>
    </w:tbl>
    <w:p w:rsidR="00FB29F4" w:rsidRPr="002016BA" w:rsidRDefault="00FB29F4" w:rsidP="00FB29F4">
      <w:pPr>
        <w:jc w:val="center"/>
        <w:rPr>
          <w:sz w:val="44"/>
          <w:szCs w:val="44"/>
        </w:rPr>
      </w:pPr>
    </w:p>
    <w:p w:rsidR="009D4FB1" w:rsidRPr="002016BA" w:rsidRDefault="009D4FB1" w:rsidP="0024330C">
      <w:pPr>
        <w:jc w:val="center"/>
        <w:rPr>
          <w:sz w:val="44"/>
          <w:szCs w:val="44"/>
        </w:rPr>
      </w:pPr>
    </w:p>
    <w:p w:rsidR="0024330C" w:rsidRPr="002016BA" w:rsidRDefault="0024330C" w:rsidP="0024330C">
      <w:pPr>
        <w:jc w:val="center"/>
      </w:pPr>
    </w:p>
    <w:p w:rsidR="00896CAF" w:rsidRPr="002016BA" w:rsidRDefault="00896CAF"/>
    <w:sectPr w:rsidR="00896CAF" w:rsidRPr="002016BA">
      <w:pgSz w:w="16838" w:h="11906" w:orient="landscape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D71A9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E76BB3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202C36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C05D1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CB24FE8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4282C42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C"/>
    <w:rsid w:val="00000B77"/>
    <w:rsid w:val="000035F5"/>
    <w:rsid w:val="00010228"/>
    <w:rsid w:val="0001030F"/>
    <w:rsid w:val="000116E3"/>
    <w:rsid w:val="000124BA"/>
    <w:rsid w:val="000204F8"/>
    <w:rsid w:val="000209B6"/>
    <w:rsid w:val="000238DA"/>
    <w:rsid w:val="0002553A"/>
    <w:rsid w:val="00036529"/>
    <w:rsid w:val="00036EF3"/>
    <w:rsid w:val="00040571"/>
    <w:rsid w:val="000428CA"/>
    <w:rsid w:val="000431D5"/>
    <w:rsid w:val="00046F4E"/>
    <w:rsid w:val="0005714E"/>
    <w:rsid w:val="00062085"/>
    <w:rsid w:val="000655AE"/>
    <w:rsid w:val="00070714"/>
    <w:rsid w:val="0007102B"/>
    <w:rsid w:val="00074FEC"/>
    <w:rsid w:val="00075AA6"/>
    <w:rsid w:val="00077005"/>
    <w:rsid w:val="0008247D"/>
    <w:rsid w:val="0008617B"/>
    <w:rsid w:val="0009051B"/>
    <w:rsid w:val="00096ECC"/>
    <w:rsid w:val="000A0FA7"/>
    <w:rsid w:val="000A1325"/>
    <w:rsid w:val="000A5BAF"/>
    <w:rsid w:val="000A6845"/>
    <w:rsid w:val="000A7D12"/>
    <w:rsid w:val="000B309D"/>
    <w:rsid w:val="000B6F6B"/>
    <w:rsid w:val="000C3C5A"/>
    <w:rsid w:val="000C5C1F"/>
    <w:rsid w:val="000D1C6E"/>
    <w:rsid w:val="000D4A58"/>
    <w:rsid w:val="000D70E1"/>
    <w:rsid w:val="000E3353"/>
    <w:rsid w:val="000F2DA6"/>
    <w:rsid w:val="0010254C"/>
    <w:rsid w:val="00103999"/>
    <w:rsid w:val="001045EF"/>
    <w:rsid w:val="00104EA1"/>
    <w:rsid w:val="00107823"/>
    <w:rsid w:val="00114142"/>
    <w:rsid w:val="00115FD0"/>
    <w:rsid w:val="00123608"/>
    <w:rsid w:val="00123889"/>
    <w:rsid w:val="00124B2B"/>
    <w:rsid w:val="00125C73"/>
    <w:rsid w:val="001262A0"/>
    <w:rsid w:val="001269DA"/>
    <w:rsid w:val="001318B9"/>
    <w:rsid w:val="001336C9"/>
    <w:rsid w:val="001359AE"/>
    <w:rsid w:val="001359BA"/>
    <w:rsid w:val="00136712"/>
    <w:rsid w:val="0013721F"/>
    <w:rsid w:val="00145932"/>
    <w:rsid w:val="00153255"/>
    <w:rsid w:val="0015576D"/>
    <w:rsid w:val="00156F1C"/>
    <w:rsid w:val="00163CE3"/>
    <w:rsid w:val="0017271A"/>
    <w:rsid w:val="001738F8"/>
    <w:rsid w:val="00174B00"/>
    <w:rsid w:val="001772D3"/>
    <w:rsid w:val="0018435E"/>
    <w:rsid w:val="001846A0"/>
    <w:rsid w:val="00186655"/>
    <w:rsid w:val="00191F4A"/>
    <w:rsid w:val="0019207F"/>
    <w:rsid w:val="001921CB"/>
    <w:rsid w:val="001A276A"/>
    <w:rsid w:val="001A47E8"/>
    <w:rsid w:val="001A5CF8"/>
    <w:rsid w:val="001B01B7"/>
    <w:rsid w:val="001B2054"/>
    <w:rsid w:val="001B39FC"/>
    <w:rsid w:val="001B4A48"/>
    <w:rsid w:val="001B5632"/>
    <w:rsid w:val="001B57A6"/>
    <w:rsid w:val="001C034B"/>
    <w:rsid w:val="001C2DD1"/>
    <w:rsid w:val="001C3CDD"/>
    <w:rsid w:val="001D4668"/>
    <w:rsid w:val="001D4BC7"/>
    <w:rsid w:val="001E1266"/>
    <w:rsid w:val="001E1C54"/>
    <w:rsid w:val="001F162C"/>
    <w:rsid w:val="001F1ACD"/>
    <w:rsid w:val="002016BA"/>
    <w:rsid w:val="002022F2"/>
    <w:rsid w:val="002047F9"/>
    <w:rsid w:val="00205B48"/>
    <w:rsid w:val="00212996"/>
    <w:rsid w:val="00213324"/>
    <w:rsid w:val="0021372B"/>
    <w:rsid w:val="00217AA4"/>
    <w:rsid w:val="002208E2"/>
    <w:rsid w:val="00232653"/>
    <w:rsid w:val="00232FE3"/>
    <w:rsid w:val="00235DEC"/>
    <w:rsid w:val="00237A91"/>
    <w:rsid w:val="00241107"/>
    <w:rsid w:val="00242898"/>
    <w:rsid w:val="0024330C"/>
    <w:rsid w:val="00244D75"/>
    <w:rsid w:val="00244EDD"/>
    <w:rsid w:val="002508C3"/>
    <w:rsid w:val="00250E88"/>
    <w:rsid w:val="00252909"/>
    <w:rsid w:val="00257B92"/>
    <w:rsid w:val="0026081E"/>
    <w:rsid w:val="002646EE"/>
    <w:rsid w:val="00265403"/>
    <w:rsid w:val="00266A2C"/>
    <w:rsid w:val="00267E81"/>
    <w:rsid w:val="00277825"/>
    <w:rsid w:val="0028521B"/>
    <w:rsid w:val="00290964"/>
    <w:rsid w:val="00292DC1"/>
    <w:rsid w:val="00293E6D"/>
    <w:rsid w:val="00296826"/>
    <w:rsid w:val="002A08B0"/>
    <w:rsid w:val="002A1185"/>
    <w:rsid w:val="002A1B25"/>
    <w:rsid w:val="002A1C6A"/>
    <w:rsid w:val="002A2BB3"/>
    <w:rsid w:val="002A5343"/>
    <w:rsid w:val="002A6214"/>
    <w:rsid w:val="002A6472"/>
    <w:rsid w:val="002B07D8"/>
    <w:rsid w:val="002C10C2"/>
    <w:rsid w:val="002C18CA"/>
    <w:rsid w:val="002C1F7B"/>
    <w:rsid w:val="002C5D98"/>
    <w:rsid w:val="002D12B3"/>
    <w:rsid w:val="002D3524"/>
    <w:rsid w:val="002E0287"/>
    <w:rsid w:val="002E1FDA"/>
    <w:rsid w:val="002F1745"/>
    <w:rsid w:val="002F3393"/>
    <w:rsid w:val="002F4929"/>
    <w:rsid w:val="002F5696"/>
    <w:rsid w:val="002F674A"/>
    <w:rsid w:val="00300007"/>
    <w:rsid w:val="003004B9"/>
    <w:rsid w:val="00301BD4"/>
    <w:rsid w:val="003038B0"/>
    <w:rsid w:val="00304DB3"/>
    <w:rsid w:val="003146E1"/>
    <w:rsid w:val="003234F7"/>
    <w:rsid w:val="00331AB7"/>
    <w:rsid w:val="00333956"/>
    <w:rsid w:val="003377C2"/>
    <w:rsid w:val="003405FD"/>
    <w:rsid w:val="00340AD7"/>
    <w:rsid w:val="00340BDE"/>
    <w:rsid w:val="00341402"/>
    <w:rsid w:val="00341715"/>
    <w:rsid w:val="00341FC3"/>
    <w:rsid w:val="003443DD"/>
    <w:rsid w:val="00350D0D"/>
    <w:rsid w:val="00350D57"/>
    <w:rsid w:val="00351357"/>
    <w:rsid w:val="003523DC"/>
    <w:rsid w:val="00352445"/>
    <w:rsid w:val="003531B0"/>
    <w:rsid w:val="003568D3"/>
    <w:rsid w:val="003606EC"/>
    <w:rsid w:val="00360884"/>
    <w:rsid w:val="00360C37"/>
    <w:rsid w:val="00375218"/>
    <w:rsid w:val="00376215"/>
    <w:rsid w:val="003859B0"/>
    <w:rsid w:val="00391F12"/>
    <w:rsid w:val="00395B22"/>
    <w:rsid w:val="003A0698"/>
    <w:rsid w:val="003A0A95"/>
    <w:rsid w:val="003A2011"/>
    <w:rsid w:val="003A7281"/>
    <w:rsid w:val="003B1E4C"/>
    <w:rsid w:val="003B4F6D"/>
    <w:rsid w:val="003B5227"/>
    <w:rsid w:val="003C1970"/>
    <w:rsid w:val="003C4360"/>
    <w:rsid w:val="003C6BCC"/>
    <w:rsid w:val="003C7AF8"/>
    <w:rsid w:val="003E3372"/>
    <w:rsid w:val="003E6CBF"/>
    <w:rsid w:val="003F09A1"/>
    <w:rsid w:val="003F0E5E"/>
    <w:rsid w:val="003F181C"/>
    <w:rsid w:val="003F3E18"/>
    <w:rsid w:val="003F3EFD"/>
    <w:rsid w:val="003F54E4"/>
    <w:rsid w:val="004023E4"/>
    <w:rsid w:val="0040380B"/>
    <w:rsid w:val="004057F6"/>
    <w:rsid w:val="0040786F"/>
    <w:rsid w:val="004079C5"/>
    <w:rsid w:val="004200D5"/>
    <w:rsid w:val="0042097C"/>
    <w:rsid w:val="004245C3"/>
    <w:rsid w:val="00433B67"/>
    <w:rsid w:val="004344F3"/>
    <w:rsid w:val="004355BF"/>
    <w:rsid w:val="004379C4"/>
    <w:rsid w:val="00440236"/>
    <w:rsid w:val="00451AC4"/>
    <w:rsid w:val="00452DA3"/>
    <w:rsid w:val="004535C1"/>
    <w:rsid w:val="004537A3"/>
    <w:rsid w:val="00457211"/>
    <w:rsid w:val="00462656"/>
    <w:rsid w:val="00466442"/>
    <w:rsid w:val="004679CD"/>
    <w:rsid w:val="00470AF3"/>
    <w:rsid w:val="00472137"/>
    <w:rsid w:val="0047219E"/>
    <w:rsid w:val="004754A9"/>
    <w:rsid w:val="00475566"/>
    <w:rsid w:val="00482B9C"/>
    <w:rsid w:val="0049155E"/>
    <w:rsid w:val="00496D93"/>
    <w:rsid w:val="004A619D"/>
    <w:rsid w:val="004B5225"/>
    <w:rsid w:val="004B5E6D"/>
    <w:rsid w:val="004B6B25"/>
    <w:rsid w:val="004D1F86"/>
    <w:rsid w:val="004D218D"/>
    <w:rsid w:val="004D7BD8"/>
    <w:rsid w:val="004E1259"/>
    <w:rsid w:val="004E497E"/>
    <w:rsid w:val="004F0EAE"/>
    <w:rsid w:val="004F152F"/>
    <w:rsid w:val="004F1B59"/>
    <w:rsid w:val="004F3606"/>
    <w:rsid w:val="004F384E"/>
    <w:rsid w:val="004F5221"/>
    <w:rsid w:val="004F5265"/>
    <w:rsid w:val="005031C8"/>
    <w:rsid w:val="005046B6"/>
    <w:rsid w:val="005152D1"/>
    <w:rsid w:val="0051582C"/>
    <w:rsid w:val="0051692E"/>
    <w:rsid w:val="00516A96"/>
    <w:rsid w:val="005204A5"/>
    <w:rsid w:val="00524ADD"/>
    <w:rsid w:val="005259DB"/>
    <w:rsid w:val="00540B23"/>
    <w:rsid w:val="00544909"/>
    <w:rsid w:val="0054564F"/>
    <w:rsid w:val="0054656A"/>
    <w:rsid w:val="00546F8B"/>
    <w:rsid w:val="00547AF6"/>
    <w:rsid w:val="00551496"/>
    <w:rsid w:val="00551909"/>
    <w:rsid w:val="00552DCB"/>
    <w:rsid w:val="0055458C"/>
    <w:rsid w:val="00563E6F"/>
    <w:rsid w:val="00565D76"/>
    <w:rsid w:val="005668E7"/>
    <w:rsid w:val="00571496"/>
    <w:rsid w:val="0057289B"/>
    <w:rsid w:val="005747B1"/>
    <w:rsid w:val="00576B6B"/>
    <w:rsid w:val="005779A3"/>
    <w:rsid w:val="00582FC1"/>
    <w:rsid w:val="0058633A"/>
    <w:rsid w:val="0059237C"/>
    <w:rsid w:val="00596D43"/>
    <w:rsid w:val="005A1357"/>
    <w:rsid w:val="005A7C73"/>
    <w:rsid w:val="005B0C86"/>
    <w:rsid w:val="005C2F2C"/>
    <w:rsid w:val="005C4E1E"/>
    <w:rsid w:val="005C4F53"/>
    <w:rsid w:val="005C59E3"/>
    <w:rsid w:val="005C7B3F"/>
    <w:rsid w:val="005D1DDD"/>
    <w:rsid w:val="005D68B0"/>
    <w:rsid w:val="005E1612"/>
    <w:rsid w:val="005E1D18"/>
    <w:rsid w:val="005F2D18"/>
    <w:rsid w:val="005F3E21"/>
    <w:rsid w:val="005F4C49"/>
    <w:rsid w:val="005F529A"/>
    <w:rsid w:val="00602726"/>
    <w:rsid w:val="00603746"/>
    <w:rsid w:val="006123ED"/>
    <w:rsid w:val="006158B7"/>
    <w:rsid w:val="00616E05"/>
    <w:rsid w:val="00625202"/>
    <w:rsid w:val="00625B58"/>
    <w:rsid w:val="00627BBF"/>
    <w:rsid w:val="006351D9"/>
    <w:rsid w:val="006409C5"/>
    <w:rsid w:val="00647100"/>
    <w:rsid w:val="00653971"/>
    <w:rsid w:val="00657424"/>
    <w:rsid w:val="00657495"/>
    <w:rsid w:val="00661F0F"/>
    <w:rsid w:val="0066277A"/>
    <w:rsid w:val="00663929"/>
    <w:rsid w:val="006701D5"/>
    <w:rsid w:val="00682378"/>
    <w:rsid w:val="006861E7"/>
    <w:rsid w:val="0068620A"/>
    <w:rsid w:val="00690B4B"/>
    <w:rsid w:val="00697B7F"/>
    <w:rsid w:val="006A767C"/>
    <w:rsid w:val="006B0805"/>
    <w:rsid w:val="006B2975"/>
    <w:rsid w:val="006B30A7"/>
    <w:rsid w:val="006B673D"/>
    <w:rsid w:val="006C5841"/>
    <w:rsid w:val="006D4C5B"/>
    <w:rsid w:val="006D5737"/>
    <w:rsid w:val="006D5BA7"/>
    <w:rsid w:val="006D6DAE"/>
    <w:rsid w:val="006E2B62"/>
    <w:rsid w:val="006E51E4"/>
    <w:rsid w:val="006E5788"/>
    <w:rsid w:val="006F0815"/>
    <w:rsid w:val="006F2523"/>
    <w:rsid w:val="006F3A25"/>
    <w:rsid w:val="006F3A6B"/>
    <w:rsid w:val="006F496B"/>
    <w:rsid w:val="006F672D"/>
    <w:rsid w:val="0070205D"/>
    <w:rsid w:val="00705100"/>
    <w:rsid w:val="00705786"/>
    <w:rsid w:val="007105D8"/>
    <w:rsid w:val="00710AA5"/>
    <w:rsid w:val="00713135"/>
    <w:rsid w:val="00714AB0"/>
    <w:rsid w:val="007154D6"/>
    <w:rsid w:val="00717639"/>
    <w:rsid w:val="00730AC8"/>
    <w:rsid w:val="00732608"/>
    <w:rsid w:val="00732772"/>
    <w:rsid w:val="00742EB7"/>
    <w:rsid w:val="0074433C"/>
    <w:rsid w:val="00747A63"/>
    <w:rsid w:val="007537B9"/>
    <w:rsid w:val="0075426D"/>
    <w:rsid w:val="0075761E"/>
    <w:rsid w:val="00757D27"/>
    <w:rsid w:val="00763B53"/>
    <w:rsid w:val="00766B55"/>
    <w:rsid w:val="007717A5"/>
    <w:rsid w:val="007753C1"/>
    <w:rsid w:val="00780292"/>
    <w:rsid w:val="00784989"/>
    <w:rsid w:val="00785330"/>
    <w:rsid w:val="0079302C"/>
    <w:rsid w:val="00795F97"/>
    <w:rsid w:val="007A0A5A"/>
    <w:rsid w:val="007A0C87"/>
    <w:rsid w:val="007A2A01"/>
    <w:rsid w:val="007A678B"/>
    <w:rsid w:val="007A6F2D"/>
    <w:rsid w:val="007A7379"/>
    <w:rsid w:val="007B7447"/>
    <w:rsid w:val="007B778A"/>
    <w:rsid w:val="007C49F5"/>
    <w:rsid w:val="007C6590"/>
    <w:rsid w:val="007D61A8"/>
    <w:rsid w:val="007E281D"/>
    <w:rsid w:val="007E2ED1"/>
    <w:rsid w:val="007F6549"/>
    <w:rsid w:val="007F6EDF"/>
    <w:rsid w:val="00803682"/>
    <w:rsid w:val="00807016"/>
    <w:rsid w:val="00811225"/>
    <w:rsid w:val="008126CD"/>
    <w:rsid w:val="00812F7F"/>
    <w:rsid w:val="00813003"/>
    <w:rsid w:val="0081501E"/>
    <w:rsid w:val="008156AA"/>
    <w:rsid w:val="008169AF"/>
    <w:rsid w:val="008226F3"/>
    <w:rsid w:val="0082340D"/>
    <w:rsid w:val="00824E9E"/>
    <w:rsid w:val="00825722"/>
    <w:rsid w:val="00830A55"/>
    <w:rsid w:val="00831D50"/>
    <w:rsid w:val="008378A4"/>
    <w:rsid w:val="00846E47"/>
    <w:rsid w:val="00847012"/>
    <w:rsid w:val="00853AF3"/>
    <w:rsid w:val="00854F7C"/>
    <w:rsid w:val="00856601"/>
    <w:rsid w:val="0086016D"/>
    <w:rsid w:val="008616BB"/>
    <w:rsid w:val="00863966"/>
    <w:rsid w:val="00864F63"/>
    <w:rsid w:val="00864F80"/>
    <w:rsid w:val="008712A1"/>
    <w:rsid w:val="00872741"/>
    <w:rsid w:val="00873098"/>
    <w:rsid w:val="0087635C"/>
    <w:rsid w:val="008779BC"/>
    <w:rsid w:val="00877F22"/>
    <w:rsid w:val="00886C8B"/>
    <w:rsid w:val="00887695"/>
    <w:rsid w:val="008916EB"/>
    <w:rsid w:val="00895A91"/>
    <w:rsid w:val="00896CAF"/>
    <w:rsid w:val="00897C2B"/>
    <w:rsid w:val="008A0922"/>
    <w:rsid w:val="008A0E22"/>
    <w:rsid w:val="008A2A19"/>
    <w:rsid w:val="008B22FE"/>
    <w:rsid w:val="008B6380"/>
    <w:rsid w:val="008C09DC"/>
    <w:rsid w:val="008C422C"/>
    <w:rsid w:val="008C4C31"/>
    <w:rsid w:val="008D019B"/>
    <w:rsid w:val="008D194E"/>
    <w:rsid w:val="008D2077"/>
    <w:rsid w:val="008D46C5"/>
    <w:rsid w:val="008D5412"/>
    <w:rsid w:val="008D5DFE"/>
    <w:rsid w:val="008D6835"/>
    <w:rsid w:val="008E3C34"/>
    <w:rsid w:val="008F1627"/>
    <w:rsid w:val="008F3F77"/>
    <w:rsid w:val="008F45CC"/>
    <w:rsid w:val="008F519F"/>
    <w:rsid w:val="008F676D"/>
    <w:rsid w:val="009017EB"/>
    <w:rsid w:val="00912E03"/>
    <w:rsid w:val="0091549C"/>
    <w:rsid w:val="00916E96"/>
    <w:rsid w:val="009177CF"/>
    <w:rsid w:val="00917FA9"/>
    <w:rsid w:val="00921680"/>
    <w:rsid w:val="00926000"/>
    <w:rsid w:val="00926159"/>
    <w:rsid w:val="00926343"/>
    <w:rsid w:val="0093513C"/>
    <w:rsid w:val="00936EF2"/>
    <w:rsid w:val="00937362"/>
    <w:rsid w:val="00941D8F"/>
    <w:rsid w:val="00943976"/>
    <w:rsid w:val="00944178"/>
    <w:rsid w:val="0094447E"/>
    <w:rsid w:val="009523D5"/>
    <w:rsid w:val="0095289C"/>
    <w:rsid w:val="009639E0"/>
    <w:rsid w:val="00963A44"/>
    <w:rsid w:val="00964C7A"/>
    <w:rsid w:val="0096739D"/>
    <w:rsid w:val="00972E58"/>
    <w:rsid w:val="00973180"/>
    <w:rsid w:val="00974AEA"/>
    <w:rsid w:val="00976059"/>
    <w:rsid w:val="00981988"/>
    <w:rsid w:val="0098381A"/>
    <w:rsid w:val="00985809"/>
    <w:rsid w:val="0098766D"/>
    <w:rsid w:val="00991F4D"/>
    <w:rsid w:val="0099496C"/>
    <w:rsid w:val="009B713F"/>
    <w:rsid w:val="009C1656"/>
    <w:rsid w:val="009C1D09"/>
    <w:rsid w:val="009D1885"/>
    <w:rsid w:val="009D2E57"/>
    <w:rsid w:val="009D4FB1"/>
    <w:rsid w:val="009D7DC8"/>
    <w:rsid w:val="009E1120"/>
    <w:rsid w:val="009E1359"/>
    <w:rsid w:val="009E58DD"/>
    <w:rsid w:val="009E6538"/>
    <w:rsid w:val="009E7CC4"/>
    <w:rsid w:val="009F0CB2"/>
    <w:rsid w:val="009F421C"/>
    <w:rsid w:val="009F48AC"/>
    <w:rsid w:val="009F4A46"/>
    <w:rsid w:val="009F59AB"/>
    <w:rsid w:val="009F68DA"/>
    <w:rsid w:val="00A03D88"/>
    <w:rsid w:val="00A058B1"/>
    <w:rsid w:val="00A06A73"/>
    <w:rsid w:val="00A1053A"/>
    <w:rsid w:val="00A12FAB"/>
    <w:rsid w:val="00A14142"/>
    <w:rsid w:val="00A16C41"/>
    <w:rsid w:val="00A310EB"/>
    <w:rsid w:val="00A35123"/>
    <w:rsid w:val="00A35C89"/>
    <w:rsid w:val="00A35F3C"/>
    <w:rsid w:val="00A45798"/>
    <w:rsid w:val="00A52955"/>
    <w:rsid w:val="00A52E09"/>
    <w:rsid w:val="00A56E63"/>
    <w:rsid w:val="00A57048"/>
    <w:rsid w:val="00A63D04"/>
    <w:rsid w:val="00A65153"/>
    <w:rsid w:val="00A73EA0"/>
    <w:rsid w:val="00A7474F"/>
    <w:rsid w:val="00A77643"/>
    <w:rsid w:val="00A8484A"/>
    <w:rsid w:val="00A87D03"/>
    <w:rsid w:val="00A90BA7"/>
    <w:rsid w:val="00A9201C"/>
    <w:rsid w:val="00A9289F"/>
    <w:rsid w:val="00A94A65"/>
    <w:rsid w:val="00A9641E"/>
    <w:rsid w:val="00A9754C"/>
    <w:rsid w:val="00AA0F12"/>
    <w:rsid w:val="00AA117D"/>
    <w:rsid w:val="00AA7CE7"/>
    <w:rsid w:val="00AB0961"/>
    <w:rsid w:val="00AB15BB"/>
    <w:rsid w:val="00AB62B0"/>
    <w:rsid w:val="00AC0E32"/>
    <w:rsid w:val="00AC366B"/>
    <w:rsid w:val="00AC4050"/>
    <w:rsid w:val="00AC570E"/>
    <w:rsid w:val="00AD0CD1"/>
    <w:rsid w:val="00AD0FD5"/>
    <w:rsid w:val="00AD404F"/>
    <w:rsid w:val="00AD5C60"/>
    <w:rsid w:val="00AD715E"/>
    <w:rsid w:val="00AE25E6"/>
    <w:rsid w:val="00AE3E10"/>
    <w:rsid w:val="00AF585A"/>
    <w:rsid w:val="00AF6979"/>
    <w:rsid w:val="00AF75DF"/>
    <w:rsid w:val="00B00419"/>
    <w:rsid w:val="00B007E3"/>
    <w:rsid w:val="00B060B2"/>
    <w:rsid w:val="00B14164"/>
    <w:rsid w:val="00B203D5"/>
    <w:rsid w:val="00B2314F"/>
    <w:rsid w:val="00B24090"/>
    <w:rsid w:val="00B24F81"/>
    <w:rsid w:val="00B35CD5"/>
    <w:rsid w:val="00B44B33"/>
    <w:rsid w:val="00B50820"/>
    <w:rsid w:val="00B54B99"/>
    <w:rsid w:val="00B61B59"/>
    <w:rsid w:val="00B639A5"/>
    <w:rsid w:val="00B66146"/>
    <w:rsid w:val="00B67140"/>
    <w:rsid w:val="00B73057"/>
    <w:rsid w:val="00B803CA"/>
    <w:rsid w:val="00B8188A"/>
    <w:rsid w:val="00B82E0A"/>
    <w:rsid w:val="00B92118"/>
    <w:rsid w:val="00B92173"/>
    <w:rsid w:val="00B95839"/>
    <w:rsid w:val="00B95A12"/>
    <w:rsid w:val="00B96469"/>
    <w:rsid w:val="00B974B7"/>
    <w:rsid w:val="00B9750C"/>
    <w:rsid w:val="00B97596"/>
    <w:rsid w:val="00BA0D6D"/>
    <w:rsid w:val="00BA1D3A"/>
    <w:rsid w:val="00BA6EC9"/>
    <w:rsid w:val="00BA7BAC"/>
    <w:rsid w:val="00BB0501"/>
    <w:rsid w:val="00BB26C1"/>
    <w:rsid w:val="00BC7808"/>
    <w:rsid w:val="00BD5EC2"/>
    <w:rsid w:val="00BD6C62"/>
    <w:rsid w:val="00BD6D5D"/>
    <w:rsid w:val="00BE211A"/>
    <w:rsid w:val="00BE4F76"/>
    <w:rsid w:val="00BF0DF7"/>
    <w:rsid w:val="00BF4D5F"/>
    <w:rsid w:val="00C0253B"/>
    <w:rsid w:val="00C02689"/>
    <w:rsid w:val="00C03FC9"/>
    <w:rsid w:val="00C060C4"/>
    <w:rsid w:val="00C06736"/>
    <w:rsid w:val="00C146D1"/>
    <w:rsid w:val="00C16F33"/>
    <w:rsid w:val="00C25081"/>
    <w:rsid w:val="00C3099D"/>
    <w:rsid w:val="00C40F03"/>
    <w:rsid w:val="00C44651"/>
    <w:rsid w:val="00C452DA"/>
    <w:rsid w:val="00C45C03"/>
    <w:rsid w:val="00C47277"/>
    <w:rsid w:val="00C50D71"/>
    <w:rsid w:val="00C53640"/>
    <w:rsid w:val="00C636F1"/>
    <w:rsid w:val="00C651AD"/>
    <w:rsid w:val="00C664C1"/>
    <w:rsid w:val="00C673A8"/>
    <w:rsid w:val="00C679DA"/>
    <w:rsid w:val="00C67B45"/>
    <w:rsid w:val="00C72113"/>
    <w:rsid w:val="00C73D40"/>
    <w:rsid w:val="00C8179E"/>
    <w:rsid w:val="00C83A87"/>
    <w:rsid w:val="00C8578F"/>
    <w:rsid w:val="00C868F3"/>
    <w:rsid w:val="00C907B9"/>
    <w:rsid w:val="00C93085"/>
    <w:rsid w:val="00CA1C16"/>
    <w:rsid w:val="00CA7066"/>
    <w:rsid w:val="00CA74A2"/>
    <w:rsid w:val="00CB20F4"/>
    <w:rsid w:val="00CB7AEA"/>
    <w:rsid w:val="00CC69A0"/>
    <w:rsid w:val="00CD1037"/>
    <w:rsid w:val="00CD3061"/>
    <w:rsid w:val="00CD3B06"/>
    <w:rsid w:val="00CD5CEB"/>
    <w:rsid w:val="00CE3CAE"/>
    <w:rsid w:val="00CF6C37"/>
    <w:rsid w:val="00D06E7B"/>
    <w:rsid w:val="00D106B8"/>
    <w:rsid w:val="00D15B89"/>
    <w:rsid w:val="00D168B6"/>
    <w:rsid w:val="00D16A6E"/>
    <w:rsid w:val="00D2483C"/>
    <w:rsid w:val="00D24CDE"/>
    <w:rsid w:val="00D3162F"/>
    <w:rsid w:val="00D33170"/>
    <w:rsid w:val="00D35B0E"/>
    <w:rsid w:val="00D3621C"/>
    <w:rsid w:val="00D36D5B"/>
    <w:rsid w:val="00D373B7"/>
    <w:rsid w:val="00D52CAA"/>
    <w:rsid w:val="00D52F2A"/>
    <w:rsid w:val="00D5368B"/>
    <w:rsid w:val="00D54121"/>
    <w:rsid w:val="00D57D18"/>
    <w:rsid w:val="00D61F47"/>
    <w:rsid w:val="00D65F78"/>
    <w:rsid w:val="00D75EC1"/>
    <w:rsid w:val="00D76CB2"/>
    <w:rsid w:val="00D823AD"/>
    <w:rsid w:val="00D83125"/>
    <w:rsid w:val="00D859EA"/>
    <w:rsid w:val="00D972F1"/>
    <w:rsid w:val="00DA0E99"/>
    <w:rsid w:val="00DA32CB"/>
    <w:rsid w:val="00DA4615"/>
    <w:rsid w:val="00DA608C"/>
    <w:rsid w:val="00DA7741"/>
    <w:rsid w:val="00DB0D70"/>
    <w:rsid w:val="00DB4BEF"/>
    <w:rsid w:val="00DC0DA7"/>
    <w:rsid w:val="00DC31C7"/>
    <w:rsid w:val="00DC7826"/>
    <w:rsid w:val="00DD0CC1"/>
    <w:rsid w:val="00DD125E"/>
    <w:rsid w:val="00DD6210"/>
    <w:rsid w:val="00DD66DD"/>
    <w:rsid w:val="00DE0473"/>
    <w:rsid w:val="00DE0C43"/>
    <w:rsid w:val="00DE4F60"/>
    <w:rsid w:val="00DE75B5"/>
    <w:rsid w:val="00DE7859"/>
    <w:rsid w:val="00DE7A62"/>
    <w:rsid w:val="00DF401A"/>
    <w:rsid w:val="00DF6679"/>
    <w:rsid w:val="00DF6C8E"/>
    <w:rsid w:val="00E02087"/>
    <w:rsid w:val="00E05605"/>
    <w:rsid w:val="00E06186"/>
    <w:rsid w:val="00E10114"/>
    <w:rsid w:val="00E1440E"/>
    <w:rsid w:val="00E14EE1"/>
    <w:rsid w:val="00E23A53"/>
    <w:rsid w:val="00E250A3"/>
    <w:rsid w:val="00E261FF"/>
    <w:rsid w:val="00E32AC8"/>
    <w:rsid w:val="00E35631"/>
    <w:rsid w:val="00E375CA"/>
    <w:rsid w:val="00E42BD2"/>
    <w:rsid w:val="00E55281"/>
    <w:rsid w:val="00E569CF"/>
    <w:rsid w:val="00E648BB"/>
    <w:rsid w:val="00E67308"/>
    <w:rsid w:val="00E90D5F"/>
    <w:rsid w:val="00E928CB"/>
    <w:rsid w:val="00E93A79"/>
    <w:rsid w:val="00E95C1B"/>
    <w:rsid w:val="00EA33DD"/>
    <w:rsid w:val="00EA4651"/>
    <w:rsid w:val="00EB06E5"/>
    <w:rsid w:val="00EB3EA6"/>
    <w:rsid w:val="00EC1A53"/>
    <w:rsid w:val="00EC426F"/>
    <w:rsid w:val="00EC5F8E"/>
    <w:rsid w:val="00ED24C0"/>
    <w:rsid w:val="00ED2EAB"/>
    <w:rsid w:val="00ED4F7E"/>
    <w:rsid w:val="00ED59B3"/>
    <w:rsid w:val="00EE2E6F"/>
    <w:rsid w:val="00EE696C"/>
    <w:rsid w:val="00EF60DA"/>
    <w:rsid w:val="00F036B3"/>
    <w:rsid w:val="00F05B4C"/>
    <w:rsid w:val="00F116D7"/>
    <w:rsid w:val="00F14656"/>
    <w:rsid w:val="00F1590C"/>
    <w:rsid w:val="00F20855"/>
    <w:rsid w:val="00F20A36"/>
    <w:rsid w:val="00F223D6"/>
    <w:rsid w:val="00F23325"/>
    <w:rsid w:val="00F2385A"/>
    <w:rsid w:val="00F276D8"/>
    <w:rsid w:val="00F332A4"/>
    <w:rsid w:val="00F33654"/>
    <w:rsid w:val="00F34767"/>
    <w:rsid w:val="00F41FC7"/>
    <w:rsid w:val="00F42D3F"/>
    <w:rsid w:val="00F43947"/>
    <w:rsid w:val="00F5066A"/>
    <w:rsid w:val="00F517DB"/>
    <w:rsid w:val="00F579DB"/>
    <w:rsid w:val="00F623B9"/>
    <w:rsid w:val="00F70F77"/>
    <w:rsid w:val="00F71DB1"/>
    <w:rsid w:val="00F71F63"/>
    <w:rsid w:val="00F7522F"/>
    <w:rsid w:val="00F801B9"/>
    <w:rsid w:val="00F91077"/>
    <w:rsid w:val="00F924AA"/>
    <w:rsid w:val="00F94084"/>
    <w:rsid w:val="00F94E57"/>
    <w:rsid w:val="00F953BC"/>
    <w:rsid w:val="00F9590A"/>
    <w:rsid w:val="00F978C4"/>
    <w:rsid w:val="00FA1426"/>
    <w:rsid w:val="00FA21E1"/>
    <w:rsid w:val="00FA350B"/>
    <w:rsid w:val="00FA3DBF"/>
    <w:rsid w:val="00FA493C"/>
    <w:rsid w:val="00FA7F7F"/>
    <w:rsid w:val="00FB29EC"/>
    <w:rsid w:val="00FB29F4"/>
    <w:rsid w:val="00FB53DD"/>
    <w:rsid w:val="00FC48E2"/>
    <w:rsid w:val="00FC4E00"/>
    <w:rsid w:val="00FD1CCA"/>
    <w:rsid w:val="00FD2965"/>
    <w:rsid w:val="00FE07A4"/>
    <w:rsid w:val="00FE3203"/>
    <w:rsid w:val="00FE55D1"/>
    <w:rsid w:val="00FE6927"/>
    <w:rsid w:val="00FF1AC3"/>
    <w:rsid w:val="00FF2051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C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330C"/>
  </w:style>
  <w:style w:type="character" w:customStyle="1" w:styleId="WW-Absatz-Standardschriftart">
    <w:name w:val="WW-Absatz-Standardschriftart"/>
    <w:rsid w:val="0024330C"/>
  </w:style>
  <w:style w:type="character" w:customStyle="1" w:styleId="WW-Absatz-Standardschriftart1">
    <w:name w:val="WW-Absatz-Standardschriftart1"/>
    <w:rsid w:val="0024330C"/>
  </w:style>
  <w:style w:type="character" w:customStyle="1" w:styleId="WW-Absatz-Standardschriftart11">
    <w:name w:val="WW-Absatz-Standardschriftart11"/>
    <w:rsid w:val="0024330C"/>
  </w:style>
  <w:style w:type="character" w:customStyle="1" w:styleId="WW-Absatz-Standardschriftart111">
    <w:name w:val="WW-Absatz-Standardschriftart111"/>
    <w:rsid w:val="0024330C"/>
  </w:style>
  <w:style w:type="character" w:customStyle="1" w:styleId="WW-Absatz-Standardschriftart1111">
    <w:name w:val="WW-Absatz-Standardschriftart1111"/>
    <w:rsid w:val="0024330C"/>
  </w:style>
  <w:style w:type="character" w:customStyle="1" w:styleId="WW-Absatz-Standardschriftart11111">
    <w:name w:val="WW-Absatz-Standardschriftart11111"/>
    <w:rsid w:val="0024330C"/>
  </w:style>
  <w:style w:type="paragraph" w:customStyle="1" w:styleId="a3">
    <w:name w:val="Заголовок"/>
    <w:basedOn w:val="a"/>
    <w:next w:val="a4"/>
    <w:rsid w:val="002433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4330C"/>
    <w:pPr>
      <w:spacing w:after="120"/>
    </w:pPr>
  </w:style>
  <w:style w:type="character" w:customStyle="1" w:styleId="a5">
    <w:name w:val="Основной текст Знак"/>
    <w:basedOn w:val="a0"/>
    <w:link w:val="a4"/>
    <w:rsid w:val="0024330C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4330C"/>
  </w:style>
  <w:style w:type="paragraph" w:customStyle="1" w:styleId="1">
    <w:name w:val="Название1"/>
    <w:basedOn w:val="a"/>
    <w:rsid w:val="002433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4330C"/>
    <w:pPr>
      <w:suppressLineNumbers/>
    </w:pPr>
  </w:style>
  <w:style w:type="paragraph" w:customStyle="1" w:styleId="a7">
    <w:name w:val="Вміст таблиці"/>
    <w:basedOn w:val="a"/>
    <w:rsid w:val="0024330C"/>
    <w:pPr>
      <w:suppressLineNumbers/>
    </w:pPr>
  </w:style>
  <w:style w:type="paragraph" w:customStyle="1" w:styleId="a8">
    <w:name w:val="Содержимое таблицы"/>
    <w:basedOn w:val="a"/>
    <w:rsid w:val="0024330C"/>
    <w:pPr>
      <w:suppressLineNumbers/>
    </w:pPr>
  </w:style>
  <w:style w:type="paragraph" w:customStyle="1" w:styleId="a9">
    <w:name w:val="Заголовок таблицы"/>
    <w:basedOn w:val="a8"/>
    <w:rsid w:val="0024330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C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330C"/>
  </w:style>
  <w:style w:type="character" w:customStyle="1" w:styleId="WW-Absatz-Standardschriftart">
    <w:name w:val="WW-Absatz-Standardschriftart"/>
    <w:rsid w:val="0024330C"/>
  </w:style>
  <w:style w:type="character" w:customStyle="1" w:styleId="WW-Absatz-Standardschriftart1">
    <w:name w:val="WW-Absatz-Standardschriftart1"/>
    <w:rsid w:val="0024330C"/>
  </w:style>
  <w:style w:type="character" w:customStyle="1" w:styleId="WW-Absatz-Standardschriftart11">
    <w:name w:val="WW-Absatz-Standardschriftart11"/>
    <w:rsid w:val="0024330C"/>
  </w:style>
  <w:style w:type="character" w:customStyle="1" w:styleId="WW-Absatz-Standardschriftart111">
    <w:name w:val="WW-Absatz-Standardschriftart111"/>
    <w:rsid w:val="0024330C"/>
  </w:style>
  <w:style w:type="character" w:customStyle="1" w:styleId="WW-Absatz-Standardschriftart1111">
    <w:name w:val="WW-Absatz-Standardschriftart1111"/>
    <w:rsid w:val="0024330C"/>
  </w:style>
  <w:style w:type="character" w:customStyle="1" w:styleId="WW-Absatz-Standardschriftart11111">
    <w:name w:val="WW-Absatz-Standardschriftart11111"/>
    <w:rsid w:val="0024330C"/>
  </w:style>
  <w:style w:type="paragraph" w:customStyle="1" w:styleId="a3">
    <w:name w:val="Заголовок"/>
    <w:basedOn w:val="a"/>
    <w:next w:val="a4"/>
    <w:rsid w:val="002433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4330C"/>
    <w:pPr>
      <w:spacing w:after="120"/>
    </w:pPr>
  </w:style>
  <w:style w:type="character" w:customStyle="1" w:styleId="a5">
    <w:name w:val="Основной текст Знак"/>
    <w:basedOn w:val="a0"/>
    <w:link w:val="a4"/>
    <w:rsid w:val="0024330C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4330C"/>
  </w:style>
  <w:style w:type="paragraph" w:customStyle="1" w:styleId="1">
    <w:name w:val="Название1"/>
    <w:basedOn w:val="a"/>
    <w:rsid w:val="002433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4330C"/>
    <w:pPr>
      <w:suppressLineNumbers/>
    </w:pPr>
  </w:style>
  <w:style w:type="paragraph" w:customStyle="1" w:styleId="a7">
    <w:name w:val="Вміст таблиці"/>
    <w:basedOn w:val="a"/>
    <w:rsid w:val="0024330C"/>
    <w:pPr>
      <w:suppressLineNumbers/>
    </w:pPr>
  </w:style>
  <w:style w:type="paragraph" w:customStyle="1" w:styleId="a8">
    <w:name w:val="Содержимое таблицы"/>
    <w:basedOn w:val="a"/>
    <w:rsid w:val="0024330C"/>
    <w:pPr>
      <w:suppressLineNumbers/>
    </w:pPr>
  </w:style>
  <w:style w:type="paragraph" w:customStyle="1" w:styleId="a9">
    <w:name w:val="Заголовок таблицы"/>
    <w:basedOn w:val="a8"/>
    <w:rsid w:val="002433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2015-08-26T07:05:00Z</dcterms:created>
  <dcterms:modified xsi:type="dcterms:W3CDTF">2015-08-26T07:05:00Z</dcterms:modified>
</cp:coreProperties>
</file>