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8" w:rsidRPr="00332C3A" w:rsidRDefault="006570BF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ВІДОМІСТЬ</w:t>
      </w:r>
    </w:p>
    <w:p w:rsidR="00F712C8" w:rsidRPr="00332C3A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C3A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Pr="0049445C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332C3A" w:rsidRPr="0049445C">
        <w:rPr>
          <w:rFonts w:ascii="Times New Roman" w:hAnsi="Times New Roman" w:cs="Times New Roman"/>
          <w:i/>
          <w:sz w:val="28"/>
          <w:szCs w:val="28"/>
        </w:rPr>
        <w:t>англійської</w:t>
      </w:r>
      <w:r w:rsidRPr="0049445C">
        <w:rPr>
          <w:rFonts w:ascii="Times New Roman" w:hAnsi="Times New Roman" w:cs="Times New Roman"/>
          <w:i/>
          <w:sz w:val="28"/>
          <w:szCs w:val="28"/>
        </w:rPr>
        <w:t xml:space="preserve"> мови</w:t>
      </w:r>
      <w:r w:rsidRPr="00332C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0BE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C3A">
        <w:rPr>
          <w:rFonts w:ascii="Times New Roman" w:hAnsi="Times New Roman" w:cs="Times New Roman"/>
          <w:sz w:val="28"/>
          <w:szCs w:val="28"/>
        </w:rPr>
        <w:t xml:space="preserve">   наукове відділення</w:t>
      </w:r>
      <w:r w:rsidR="00332C3A" w:rsidRPr="00332C3A">
        <w:rPr>
          <w:rFonts w:ascii="Times New Roman" w:hAnsi="Times New Roman" w:cs="Times New Roman"/>
          <w:sz w:val="28"/>
          <w:szCs w:val="28"/>
        </w:rPr>
        <w:t xml:space="preserve">    </w:t>
      </w:r>
      <w:r w:rsidR="00332C3A" w:rsidRPr="00332C3A">
        <w:rPr>
          <w:rFonts w:ascii="Times New Roman" w:hAnsi="Times New Roman" w:cs="Times New Roman"/>
          <w:i/>
          <w:sz w:val="28"/>
          <w:szCs w:val="28"/>
        </w:rPr>
        <w:t xml:space="preserve"> мовознавства</w:t>
      </w:r>
      <w:r w:rsidR="00AC50B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712C8" w:rsidRPr="00332C3A" w:rsidRDefault="00AC50BE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(11 клас)</w:t>
      </w:r>
    </w:p>
    <w:p w:rsidR="004E6A62" w:rsidRDefault="00F712C8" w:rsidP="00C12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C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7"/>
        <w:gridCol w:w="2457"/>
        <w:gridCol w:w="2657"/>
        <w:gridCol w:w="2604"/>
        <w:gridCol w:w="750"/>
        <w:gridCol w:w="996"/>
      </w:tblGrid>
      <w:tr w:rsidR="00E221B3" w:rsidRPr="00F712C8" w:rsidTr="00E221B3">
        <w:tc>
          <w:tcPr>
            <w:tcW w:w="56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5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ім’я, </w:t>
            </w:r>
          </w:p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265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Місто, район</w:t>
            </w:r>
          </w:p>
        </w:tc>
        <w:tc>
          <w:tcPr>
            <w:tcW w:w="2604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Навчальний заклад</w:t>
            </w:r>
          </w:p>
        </w:tc>
        <w:tc>
          <w:tcPr>
            <w:tcW w:w="750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996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Діана Андріївна</w:t>
            </w:r>
          </w:p>
        </w:tc>
        <w:tc>
          <w:tcPr>
            <w:tcW w:w="2657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м.Кам'янське</w:t>
            </w:r>
            <w:proofErr w:type="spellEnd"/>
          </w:p>
        </w:tc>
        <w:tc>
          <w:tcPr>
            <w:tcW w:w="2604" w:type="dxa"/>
          </w:tcPr>
          <w:p w:rsidR="00C12B74" w:rsidRPr="00F712C8" w:rsidRDefault="00C12B74" w:rsidP="00332C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НВК № 11</w:t>
            </w:r>
          </w:p>
        </w:tc>
        <w:tc>
          <w:tcPr>
            <w:tcW w:w="750" w:type="dxa"/>
          </w:tcPr>
          <w:p w:rsidR="00C12B74" w:rsidRPr="00F712C8" w:rsidRDefault="00C12B74" w:rsidP="00332C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6570BF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Андрійович</w:t>
            </w:r>
          </w:p>
        </w:tc>
        <w:tc>
          <w:tcPr>
            <w:tcW w:w="2657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м.Жовті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Води</w:t>
            </w:r>
          </w:p>
        </w:tc>
        <w:tc>
          <w:tcPr>
            <w:tcW w:w="2604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Гуманітарна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Лесі Українки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 Інна Вікторівна</w:t>
            </w:r>
          </w:p>
        </w:tc>
        <w:tc>
          <w:tcPr>
            <w:tcW w:w="2657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  <w:proofErr w:type="spellEnd"/>
          </w:p>
        </w:tc>
        <w:tc>
          <w:tcPr>
            <w:tcW w:w="2604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«НВК № 136»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Орлик Анастасія Олегівна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  <w:proofErr w:type="spellEnd"/>
          </w:p>
        </w:tc>
        <w:tc>
          <w:tcPr>
            <w:tcW w:w="2604" w:type="dxa"/>
          </w:tcPr>
          <w:p w:rsidR="00E221B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КЗО </w:t>
            </w:r>
          </w:p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«ССЗШ № 141»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Москаленко Марина Костянтинівна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  <w:proofErr w:type="spellEnd"/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Синельниківська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Кітаєв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Гліб Сергійович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5373">
              <w:rPr>
                <w:rFonts w:ascii="Times New Roman" w:hAnsi="Times New Roman" w:cs="Times New Roman"/>
                <w:sz w:val="26"/>
                <w:szCs w:val="26"/>
              </w:rPr>
              <w:t>м.Кам'янське</w:t>
            </w:r>
            <w:proofErr w:type="spellEnd"/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НВО – ліцей НІТ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6570BF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Опанасенко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Юлія Сергіївна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Апостолівський</w:t>
            </w:r>
            <w:proofErr w:type="spellEnd"/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Ліцей АРЛІ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Default="006570BF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Юрченко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Іллівна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  <w:proofErr w:type="spellEnd"/>
          </w:p>
        </w:tc>
        <w:tc>
          <w:tcPr>
            <w:tcW w:w="2604" w:type="dxa"/>
          </w:tcPr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«ФЕЛ» ДМР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6570BF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Default="006570BF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57" w:type="dxa"/>
            <w:shd w:val="clear" w:color="auto" w:fill="FFFFFF" w:themeFill="background1"/>
          </w:tcPr>
          <w:p w:rsidR="00C12B74" w:rsidRDefault="0038562B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Валерія Олексіївна</w:t>
            </w:r>
          </w:p>
        </w:tc>
        <w:tc>
          <w:tcPr>
            <w:tcW w:w="2657" w:type="dxa"/>
          </w:tcPr>
          <w:p w:rsidR="00C12B74" w:rsidRDefault="0038562B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604" w:type="dxa"/>
          </w:tcPr>
          <w:p w:rsidR="00C12B74" w:rsidRDefault="0038562B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4</w:t>
            </w:r>
          </w:p>
        </w:tc>
        <w:tc>
          <w:tcPr>
            <w:tcW w:w="750" w:type="dxa"/>
          </w:tcPr>
          <w:p w:rsidR="00C12B74" w:rsidRDefault="0038562B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C12B74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6570BF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83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КЦМГ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383EF5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6570BF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3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Едуардівна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4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383EF5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0BF" w:rsidRPr="00F712C8" w:rsidTr="00E221B3">
        <w:tc>
          <w:tcPr>
            <w:tcW w:w="567" w:type="dxa"/>
          </w:tcPr>
          <w:p w:rsidR="006570BF" w:rsidRDefault="006570BF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7" w:type="dxa"/>
            <w:shd w:val="clear" w:color="auto" w:fill="FFFFFF" w:themeFill="background1"/>
          </w:tcPr>
          <w:p w:rsidR="006570BF" w:rsidRDefault="006570BF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Ірина Євгеніївна</w:t>
            </w:r>
          </w:p>
        </w:tc>
        <w:tc>
          <w:tcPr>
            <w:tcW w:w="2657" w:type="dxa"/>
          </w:tcPr>
          <w:p w:rsidR="006570BF" w:rsidRDefault="006570BF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5373">
              <w:rPr>
                <w:rFonts w:ascii="Times New Roman" w:hAnsi="Times New Roman" w:cs="Times New Roman"/>
                <w:sz w:val="26"/>
                <w:szCs w:val="26"/>
              </w:rPr>
              <w:t>м.Кам'янське</w:t>
            </w:r>
            <w:proofErr w:type="spellEnd"/>
          </w:p>
        </w:tc>
        <w:tc>
          <w:tcPr>
            <w:tcW w:w="2604" w:type="dxa"/>
          </w:tcPr>
          <w:p w:rsidR="006570BF" w:rsidRDefault="00FF42C0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НВК № 26</w:t>
            </w:r>
          </w:p>
        </w:tc>
        <w:tc>
          <w:tcPr>
            <w:tcW w:w="750" w:type="dxa"/>
          </w:tcPr>
          <w:p w:rsidR="006570BF" w:rsidRDefault="00FF42C0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</w:tcPr>
          <w:p w:rsidR="006570BF" w:rsidRPr="00F712C8" w:rsidRDefault="00FF42C0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32C3A" w:rsidRDefault="00332C3A" w:rsidP="00087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2C8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F71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20BE7"/>
    <w:rsid w:val="0008761B"/>
    <w:rsid w:val="001419D0"/>
    <w:rsid w:val="00180C45"/>
    <w:rsid w:val="00332C3A"/>
    <w:rsid w:val="00383EF5"/>
    <w:rsid w:val="0038562B"/>
    <w:rsid w:val="003F4633"/>
    <w:rsid w:val="0049445C"/>
    <w:rsid w:val="004E6A62"/>
    <w:rsid w:val="00505637"/>
    <w:rsid w:val="005C4691"/>
    <w:rsid w:val="00640469"/>
    <w:rsid w:val="006570BF"/>
    <w:rsid w:val="006D2533"/>
    <w:rsid w:val="007C372B"/>
    <w:rsid w:val="007E6847"/>
    <w:rsid w:val="0085406E"/>
    <w:rsid w:val="008879E0"/>
    <w:rsid w:val="008B0B3F"/>
    <w:rsid w:val="008F597B"/>
    <w:rsid w:val="00AC4C41"/>
    <w:rsid w:val="00AC50BE"/>
    <w:rsid w:val="00B34324"/>
    <w:rsid w:val="00B92226"/>
    <w:rsid w:val="00BB2047"/>
    <w:rsid w:val="00C12B74"/>
    <w:rsid w:val="00C3652A"/>
    <w:rsid w:val="00C508BB"/>
    <w:rsid w:val="00C7779F"/>
    <w:rsid w:val="00E05EAD"/>
    <w:rsid w:val="00E221B3"/>
    <w:rsid w:val="00E62C0E"/>
    <w:rsid w:val="00F15690"/>
    <w:rsid w:val="00F30FC4"/>
    <w:rsid w:val="00F712C8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E22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E22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37</cp:revision>
  <cp:lastPrinted>2017-12-11T14:38:00Z</cp:lastPrinted>
  <dcterms:created xsi:type="dcterms:W3CDTF">2016-11-22T07:57:00Z</dcterms:created>
  <dcterms:modified xsi:type="dcterms:W3CDTF">2017-12-11T15:05:00Z</dcterms:modified>
</cp:coreProperties>
</file>