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D9" w:rsidRDefault="003037D9" w:rsidP="00303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Сценарій проведення Дня Гідності та Свободи</w:t>
      </w:r>
    </w:p>
    <w:p w:rsidR="009D199B" w:rsidRPr="009D199B" w:rsidRDefault="009D199B" w:rsidP="009D19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9D199B">
        <w:rPr>
          <w:rFonts w:ascii="Times New Roman" w:eastAsia="ArialMT" w:hAnsi="Times New Roman" w:cs="Times New Roman"/>
          <w:sz w:val="28"/>
          <w:szCs w:val="28"/>
        </w:rPr>
        <w:t>Усі ми – як дорослі, так і діти – постійно стикаємося з необхідністю і можливістю</w:t>
      </w:r>
      <w:r w:rsidR="000800D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eastAsia="ArialMT" w:hAnsi="Times New Roman" w:cs="Times New Roman"/>
          <w:sz w:val="28"/>
          <w:szCs w:val="28"/>
        </w:rPr>
        <w:t>вибору: якими бути, із ким і як спілкуватися, як вчинити в тій чи іншій ситуації.</w:t>
      </w:r>
    </w:p>
    <w:p w:rsidR="009D199B" w:rsidRPr="009D199B" w:rsidRDefault="009D199B" w:rsidP="009D19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9D199B">
        <w:rPr>
          <w:rFonts w:ascii="Times New Roman" w:eastAsia="ArialMT" w:hAnsi="Times New Roman" w:cs="Times New Roman"/>
          <w:sz w:val="28"/>
          <w:szCs w:val="28"/>
        </w:rPr>
        <w:t>Це рішення зрештою формує не лише наш світогляд, але й визначає світ довкола</w:t>
      </w:r>
      <w:r w:rsidR="000800D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eastAsia="ArialMT" w:hAnsi="Times New Roman" w:cs="Times New Roman"/>
          <w:sz w:val="28"/>
          <w:szCs w:val="28"/>
        </w:rPr>
        <w:t>нас: спочатку в школі, виші, а пізніше – на роботі, вдома, у родині, країні</w:t>
      </w:r>
      <w:r w:rsidR="000800D8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eastAsia="ArialMT" w:hAnsi="Times New Roman" w:cs="Times New Roman"/>
          <w:sz w:val="28"/>
          <w:szCs w:val="28"/>
        </w:rPr>
        <w:t>і в глобальному суспільстві в цілому.</w:t>
      </w:r>
    </w:p>
    <w:p w:rsidR="009D199B" w:rsidRPr="009D199B" w:rsidRDefault="009D199B" w:rsidP="009D19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Cs/>
          <w:sz w:val="28"/>
          <w:szCs w:val="28"/>
        </w:rPr>
      </w:pPr>
      <w:r w:rsidRPr="009D199B">
        <w:rPr>
          <w:rFonts w:ascii="Times New Roman" w:eastAsia="ArialMT" w:hAnsi="Times New Roman" w:cs="Times New Roman"/>
          <w:sz w:val="28"/>
          <w:szCs w:val="28"/>
        </w:rPr>
        <w:t xml:space="preserve">До державного свята Дня Гідності та Свободи </w:t>
      </w:r>
      <w:r w:rsidRPr="009D199B">
        <w:rPr>
          <w:rFonts w:ascii="Times New Roman" w:eastAsia="ArialMT" w:hAnsi="Times New Roman" w:cs="Times New Roman"/>
          <w:bCs/>
          <w:sz w:val="28"/>
          <w:szCs w:val="28"/>
        </w:rPr>
        <w:t>21 листопада Україна вчетверте</w:t>
      </w:r>
      <w:r w:rsidR="000800D8">
        <w:rPr>
          <w:rFonts w:ascii="Times New Roman" w:eastAsia="ArialMT" w:hAnsi="Times New Roman" w:cs="Times New Roman"/>
          <w:bCs/>
          <w:sz w:val="28"/>
          <w:szCs w:val="28"/>
        </w:rPr>
        <w:t xml:space="preserve"> </w:t>
      </w:r>
      <w:r w:rsidRPr="009D199B">
        <w:rPr>
          <w:rFonts w:ascii="Times New Roman" w:eastAsia="ArialMT" w:hAnsi="Times New Roman" w:cs="Times New Roman"/>
          <w:bCs/>
          <w:sz w:val="28"/>
          <w:szCs w:val="28"/>
        </w:rPr>
        <w:t>долучиться до Всесвітнього Дня Гідності, у якому за 3 роки вже взяли участь</w:t>
      </w:r>
      <w:r>
        <w:rPr>
          <w:rFonts w:ascii="Times New Roman" w:eastAsia="ArialMT" w:hAnsi="Times New Roman" w:cs="Times New Roman"/>
          <w:bCs/>
          <w:sz w:val="28"/>
          <w:szCs w:val="28"/>
        </w:rPr>
        <w:t xml:space="preserve"> </w:t>
      </w:r>
      <w:r w:rsidRPr="009D199B">
        <w:rPr>
          <w:rFonts w:ascii="Times New Roman" w:eastAsia="ArialMT" w:hAnsi="Times New Roman" w:cs="Times New Roman"/>
          <w:bCs/>
          <w:sz w:val="28"/>
          <w:szCs w:val="28"/>
        </w:rPr>
        <w:t>понад 50 000 учасниць і учасників із 500 закладів освіти.</w:t>
      </w:r>
    </w:p>
    <w:p w:rsidR="009D199B" w:rsidRDefault="009D199B" w:rsidP="009D199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i/>
          <w:iCs/>
          <w:sz w:val="28"/>
          <w:szCs w:val="28"/>
        </w:rPr>
        <w:t>«Гідність – це маленькі подвиги щодня. Хочете, щоб поважали вас? Поважайте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i/>
          <w:iCs/>
          <w:sz w:val="28"/>
          <w:szCs w:val="28"/>
        </w:rPr>
        <w:t>самі! Кожна людина є цінністю нашого суспільства. Визнавати це і поважати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i/>
          <w:iCs/>
          <w:sz w:val="28"/>
          <w:szCs w:val="28"/>
        </w:rPr>
        <w:t xml:space="preserve">означає поводитися гідно» </w:t>
      </w:r>
    </w:p>
    <w:p w:rsidR="009D199B" w:rsidRPr="009D199B" w:rsidRDefault="009D199B" w:rsidP="009D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D199B" w:rsidRPr="009D199B" w:rsidRDefault="009D199B" w:rsidP="009D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199B">
        <w:rPr>
          <w:rFonts w:ascii="Times New Roman" w:hAnsi="Times New Roman" w:cs="Times New Roman"/>
          <w:i/>
          <w:iCs/>
          <w:sz w:val="28"/>
          <w:szCs w:val="28"/>
        </w:rPr>
        <w:t>«Я проти високих фраз, але за те, щоб ми цінували гідність –</w:t>
      </w:r>
    </w:p>
    <w:p w:rsidR="009D199B" w:rsidRPr="009D199B" w:rsidRDefault="009D199B" w:rsidP="009D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199B">
        <w:rPr>
          <w:rFonts w:ascii="Times New Roman" w:hAnsi="Times New Roman" w:cs="Times New Roman"/>
          <w:i/>
          <w:iCs/>
          <w:sz w:val="28"/>
          <w:szCs w:val="28"/>
        </w:rPr>
        <w:t>свою та інших – сьогодні і зараз. Я за те, щоб гідність проявляти в буденних</w:t>
      </w:r>
    </w:p>
    <w:p w:rsidR="009D199B" w:rsidRDefault="009D199B" w:rsidP="009D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D199B">
        <w:rPr>
          <w:rFonts w:ascii="Times New Roman" w:hAnsi="Times New Roman" w:cs="Times New Roman"/>
          <w:i/>
          <w:iCs/>
          <w:sz w:val="28"/>
          <w:szCs w:val="28"/>
        </w:rPr>
        <w:t>речах, у дрібницях, щодня. Бо гідність народжується і дорослішає, як і наші діти,і наша нація, щодня»</w:t>
      </w:r>
    </w:p>
    <w:p w:rsidR="009D199B" w:rsidRPr="009D199B" w:rsidRDefault="009D199B" w:rsidP="009D1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Якою може бути гідність?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Зупинка</w:t>
      </w:r>
      <w:r w:rsidR="00AC2E30"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. Розгляньте зображення та виберіть собі те, яке сподобалося найбільше.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Використовуючи його як символ / натяк, подумайте – що означає для Вас слово</w:t>
      </w:r>
    </w:p>
    <w:p w:rsidR="009D199B" w:rsidRDefault="00AC7233" w:rsidP="00AC723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«гідність»? Запишіть чи замалюйте свої думки.</w:t>
      </w:r>
    </w:p>
    <w:p w:rsidR="003037D9" w:rsidRPr="009D199B" w:rsidRDefault="003037D9" w:rsidP="00AC723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89598" cy="4267200"/>
            <wp:effectExtent l="19050" t="0" r="6352" b="0"/>
            <wp:docPr id="2" name="Рисунок 2" descr="C:\Users\ASUS\Desktop\IMG_20181121_12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IMG_20181121_121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007" cy="426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lastRenderedPageBreak/>
        <w:t>Зупинка</w:t>
      </w:r>
      <w:r w:rsidR="00AC2E30" w:rsidRPr="009D199B">
        <w:rPr>
          <w:rFonts w:ascii="Times New Roman" w:hAnsi="Times New Roman" w:cs="Times New Roman"/>
          <w:sz w:val="28"/>
          <w:szCs w:val="28"/>
        </w:rPr>
        <w:t xml:space="preserve"> 2</w:t>
      </w:r>
      <w:r w:rsidRPr="009D199B">
        <w:rPr>
          <w:rFonts w:ascii="Times New Roman" w:hAnsi="Times New Roman" w:cs="Times New Roman"/>
          <w:sz w:val="28"/>
          <w:szCs w:val="28"/>
        </w:rPr>
        <w:t>. Запишіть усі ключові слова, які Ви використали, створивши «хмаринку</w:t>
      </w:r>
      <w:r w:rsidR="009D199B">
        <w:rPr>
          <w:rFonts w:ascii="Times New Roman" w:hAnsi="Times New Roman" w:cs="Times New Roman"/>
          <w:sz w:val="28"/>
          <w:szCs w:val="28"/>
        </w:rPr>
        <w:t xml:space="preserve">   </w:t>
      </w:r>
      <w:r w:rsidRPr="009D199B">
        <w:rPr>
          <w:rFonts w:ascii="Times New Roman" w:hAnsi="Times New Roman" w:cs="Times New Roman"/>
          <w:sz w:val="28"/>
          <w:szCs w:val="28"/>
        </w:rPr>
        <w:t>смислів».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Створіть спільну «хмаринку смислів» усі разом</w:t>
      </w:r>
    </w:p>
    <w:p w:rsidR="00AC7233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 xml:space="preserve"> Гідність </w:t>
      </w:r>
      <w:proofErr w:type="spellStart"/>
      <w:r w:rsidRPr="009D199B">
        <w:rPr>
          <w:rFonts w:ascii="Times New Roman" w:hAnsi="Times New Roman" w:cs="Times New Roman"/>
          <w:sz w:val="28"/>
          <w:szCs w:val="28"/>
        </w:rPr>
        <w:t>–це</w:t>
      </w:r>
      <w:proofErr w:type="spellEnd"/>
      <w:r w:rsidRPr="009D199B">
        <w:rPr>
          <w:rFonts w:ascii="Times New Roman" w:hAnsi="Times New Roman" w:cs="Times New Roman"/>
          <w:sz w:val="28"/>
          <w:szCs w:val="28"/>
        </w:rPr>
        <w:t>….</w:t>
      </w:r>
    </w:p>
    <w:p w:rsidR="003037D9" w:rsidRPr="009D199B" w:rsidRDefault="003037D9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3050" cy="3062288"/>
            <wp:effectExtent l="19050" t="0" r="0" b="0"/>
            <wp:docPr id="1" name="Рисунок 1" descr="C:\Users\ASUS\Desktop\IMG_20181121_122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G_20181121_122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27" cy="306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ГІДНІСТЬ У ДІЇ!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Гідність щодня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Зупинка</w:t>
      </w:r>
      <w:r w:rsidR="00AC2E30"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. Чи знаєте Ви, що в Україні є особа, яка забезпечує дотримання Ваших</w:t>
      </w:r>
      <w:r w:rsidR="009D199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конституційних прав, поки Вам не виповниться 18 років?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Ця людина – Уповноважений Президента України з прав дитини Микола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Кулеба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>. І у цьому</w:t>
      </w:r>
      <w:r w:rsidR="00AC2E30"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спеціальному відео він звертається також саме до Вас!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М.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Кулеби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до дітей і молоді, </w:t>
      </w:r>
      <w:hyperlink r:id="rId6" w:history="1">
        <w:r w:rsidR="00AC2E30" w:rsidRPr="009D199B">
          <w:rPr>
            <w:rStyle w:val="a3"/>
            <w:rFonts w:ascii="Times New Roman" w:hAnsi="Times New Roman" w:cs="Times New Roman"/>
            <w:sz w:val="28"/>
            <w:szCs w:val="28"/>
          </w:rPr>
          <w:t>http://bit.ly/kulebagdignityukraine2018 \</w:t>
        </w:r>
      </w:hyperlink>
    </w:p>
    <w:p w:rsidR="00AC2E30" w:rsidRPr="009D199B" w:rsidRDefault="00AC2E30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Напевне, Ви не раз бачили на екрані телевізора відому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телеведучу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«1+1» Наталію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Мосейчук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>? А ось відео, яке вона записала спеціально до сьогоднішньої події, у якому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звертається і до Вас, і до дорослих, щоб привернути увагу до теми гідності.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Звернення Н.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Мосейчук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з нагоди Дня Гідності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Зупинка</w:t>
      </w:r>
      <w:r w:rsidR="00AC2E30" w:rsidRPr="009D199B">
        <w:rPr>
          <w:rFonts w:ascii="Times New Roman" w:hAnsi="Times New Roman" w:cs="Times New Roman"/>
          <w:sz w:val="28"/>
          <w:szCs w:val="28"/>
        </w:rPr>
        <w:t xml:space="preserve"> 4</w:t>
      </w:r>
      <w:r w:rsidRPr="009D199B">
        <w:rPr>
          <w:rFonts w:ascii="Times New Roman" w:hAnsi="Times New Roman" w:cs="Times New Roman"/>
          <w:sz w:val="28"/>
          <w:szCs w:val="28"/>
        </w:rPr>
        <w:t>. А як Ви думаєте, у чому може виявлятися гідність у нашому повсякденному</w:t>
      </w:r>
      <w:r w:rsidR="00AC2E30" w:rsidRPr="009D199B">
        <w:rPr>
          <w:rFonts w:ascii="Times New Roman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sz w:val="28"/>
          <w:szCs w:val="28"/>
        </w:rPr>
        <w:t>житті? Які гідні вчинки Ви здійснюєте чи спостерігаєте щодня? Занотуйте стільки</w:t>
      </w:r>
      <w:r w:rsidR="00AC2E30" w:rsidRPr="009D199B">
        <w:rPr>
          <w:rFonts w:ascii="Times New Roman" w:hAnsi="Times New Roman" w:cs="Times New Roman"/>
          <w:sz w:val="28"/>
          <w:szCs w:val="28"/>
        </w:rPr>
        <w:t xml:space="preserve">     </w:t>
      </w:r>
      <w:r w:rsidRPr="009D199B">
        <w:rPr>
          <w:rFonts w:ascii="Times New Roman" w:hAnsi="Times New Roman" w:cs="Times New Roman"/>
          <w:sz w:val="28"/>
          <w:szCs w:val="28"/>
        </w:rPr>
        <w:t>варіантів, скільки придумаєте чи захочете :)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1.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2.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3.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4.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5.</w:t>
      </w:r>
    </w:p>
    <w:p w:rsidR="00AC7233" w:rsidRPr="009D199B" w:rsidRDefault="00AC2E30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Зупинка 5.</w:t>
      </w:r>
      <w:r w:rsidR="00AC7233" w:rsidRPr="009D199B">
        <w:rPr>
          <w:rFonts w:ascii="Times New Roman" w:hAnsi="Times New Roman" w:cs="Times New Roman"/>
          <w:sz w:val="28"/>
          <w:szCs w:val="28"/>
        </w:rPr>
        <w:t>Як ми можемо зупинити корупцію?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 xml:space="preserve"> Поміркуйте самостійно чи з кимось разом і заповніть комірки в таблиці.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Як Ви думаєте, яка буває</w:t>
      </w:r>
      <w:r w:rsidR="003037D9">
        <w:rPr>
          <w:rFonts w:ascii="Times New Roman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sz w:val="28"/>
          <w:szCs w:val="28"/>
        </w:rPr>
        <w:t>корупція?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lastRenderedPageBreak/>
        <w:t>Яку вигоду хочуть отримати</w:t>
      </w:r>
      <w:r w:rsidR="003037D9">
        <w:rPr>
          <w:rFonts w:ascii="Times New Roman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sz w:val="28"/>
          <w:szCs w:val="28"/>
        </w:rPr>
        <w:t>люди, які вчиняють</w:t>
      </w:r>
      <w:r w:rsidR="003037D9">
        <w:rPr>
          <w:rFonts w:ascii="Times New Roman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sz w:val="28"/>
          <w:szCs w:val="28"/>
        </w:rPr>
        <w:t>корупційні дії?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sz w:val="28"/>
          <w:szCs w:val="28"/>
        </w:rPr>
        <w:t>Що, на Вашу думку,</w:t>
      </w:r>
      <w:r w:rsidR="003037D9">
        <w:rPr>
          <w:rFonts w:ascii="Times New Roman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sz w:val="28"/>
          <w:szCs w:val="28"/>
        </w:rPr>
        <w:t>станеться, якщо у нас</w:t>
      </w:r>
      <w:r w:rsidR="003037D9">
        <w:rPr>
          <w:rFonts w:ascii="Times New Roman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sz w:val="28"/>
          <w:szCs w:val="28"/>
        </w:rPr>
        <w:t>в Україні не вдасться</w:t>
      </w:r>
      <w:r w:rsidR="003037D9">
        <w:rPr>
          <w:rFonts w:ascii="Times New Roman" w:hAnsi="Times New Roman" w:cs="Times New Roman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sz w:val="28"/>
          <w:szCs w:val="28"/>
        </w:rPr>
        <w:t>подолати корупцію?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Програма розвитку Організації об’єднаних націй (ООН) в Україні створила</w:t>
      </w:r>
      <w:r w:rsidR="009D1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окремий антикорупційний урок </w:t>
      </w:r>
      <w:r w:rsidRPr="009D199B">
        <w:rPr>
          <w:rFonts w:ascii="Times New Roman" w:hAnsi="Times New Roman" w:cs="Times New Roman"/>
          <w:color w:val="0000FF"/>
          <w:sz w:val="28"/>
          <w:szCs w:val="28"/>
        </w:rPr>
        <w:t>https://www.ed-era.com/anticorr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, щоб допомогти дітям</w:t>
      </w:r>
      <w:r w:rsidR="00AC2E30"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і молоді розібратися, як наче «маленькі» та «невинні» вчинки призводять до страшних</w:t>
      </w:r>
      <w:r w:rsidR="00AC2E30"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наслідків. Адже багато проблем у дорослому житті походять з нашого дитинства…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Ось два короткі відео з уроку.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Куди ведуть дороги, </w:t>
      </w:r>
      <w:r w:rsidRPr="009D199B">
        <w:rPr>
          <w:rFonts w:ascii="Times New Roman" w:hAnsi="Times New Roman" w:cs="Times New Roman"/>
          <w:color w:val="0000FF"/>
          <w:sz w:val="28"/>
          <w:szCs w:val="28"/>
        </w:rPr>
        <w:t xml:space="preserve">http://bit.ly/2yw5HvR 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Корупційний ланцюг, </w:t>
      </w:r>
      <w:r w:rsidRPr="009D199B">
        <w:rPr>
          <w:rFonts w:ascii="Times New Roman" w:hAnsi="Times New Roman" w:cs="Times New Roman"/>
          <w:color w:val="0000FF"/>
          <w:sz w:val="28"/>
          <w:szCs w:val="28"/>
        </w:rPr>
        <w:t xml:space="preserve">http://bit.ly/2ytV0tt 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Обговоріть з однолітками, які Ви побачили позитивні (зручні) й негативні</w:t>
      </w:r>
    </w:p>
    <w:p w:rsidR="00AC7233" w:rsidRPr="009D199B" w:rsidRDefault="00AC7233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наслідки у цих ситуаціях? Яка могла б бути інакша, альтернативна, поведінка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людейу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цих ситуаціях</w:t>
      </w:r>
      <w:r w:rsidR="00AC2E30" w:rsidRPr="009D199B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C2E30" w:rsidRPr="009D199B" w:rsidRDefault="00AC2E30" w:rsidP="00AC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C2E30" w:rsidRPr="009D199B" w:rsidRDefault="00FD5BA6" w:rsidP="00AC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Зупинка 6.</w:t>
      </w:r>
      <w:r w:rsidR="00AC2E30"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Безпека в </w:t>
      </w:r>
      <w:proofErr w:type="spellStart"/>
      <w:r w:rsidR="00AC2E30" w:rsidRPr="009D199B">
        <w:rPr>
          <w:rFonts w:ascii="Times New Roman" w:hAnsi="Times New Roman" w:cs="Times New Roman"/>
          <w:color w:val="000000"/>
          <w:sz w:val="28"/>
          <w:szCs w:val="28"/>
        </w:rPr>
        <w:t>інтернеті</w:t>
      </w:r>
      <w:proofErr w:type="spellEnd"/>
    </w:p>
    <w:p w:rsidR="00AC2E30" w:rsidRPr="009D199B" w:rsidRDefault="00AC2E30" w:rsidP="00AC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Зупинка 14. Чи стикалися Ви з чимось подібним?</w:t>
      </w:r>
    </w:p>
    <w:p w:rsidR="00AC2E30" w:rsidRPr="009D199B" w:rsidRDefault="00AC2E30" w:rsidP="00AC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Секстинг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– це надсилання через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інтернет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особистих інтимних фото/відео.</w:t>
      </w:r>
    </w:p>
    <w:p w:rsidR="00AC2E30" w:rsidRPr="009D199B" w:rsidRDefault="00AC2E30" w:rsidP="00AC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Кібер-грумінг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– це налагодження довірливих стосунків з дитиною (частіше за все через</w:t>
      </w:r>
      <w:r w:rsidR="00080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соціальні мережі та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фейкові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акаунти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>) з метою отримання від неї інтимних фото чи відео</w:t>
      </w:r>
      <w:r w:rsidR="00080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з подальшим шантажуванням дитини – для отримання більш відвертих матеріалів, грошей</w:t>
      </w:r>
      <w:r w:rsidR="000800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чи зустрічей в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офлайні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2E30" w:rsidRPr="009D199B" w:rsidRDefault="00AC2E30" w:rsidP="00AC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Подивіться відео, яке підготував для Вас Офіс Уповноваженого Президента України</w:t>
      </w:r>
      <w:r w:rsidR="000800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з прав дитини.</w:t>
      </w:r>
    </w:p>
    <w:p w:rsidR="00AC2E30" w:rsidRPr="009D199B" w:rsidRDefault="00AC2E30" w:rsidP="00AC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Ще один день: чим небезпечний </w:t>
      </w:r>
      <w:proofErr w:type="spellStart"/>
      <w:r w:rsidRPr="009D199B">
        <w:rPr>
          <w:rFonts w:ascii="Times New Roman" w:hAnsi="Times New Roman" w:cs="Times New Roman"/>
          <w:color w:val="000000"/>
          <w:sz w:val="28"/>
          <w:szCs w:val="28"/>
        </w:rPr>
        <w:t>кібер-грумінг</w:t>
      </w:r>
      <w:proofErr w:type="spellEnd"/>
      <w:r w:rsidRPr="009D19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D199B">
        <w:rPr>
          <w:rFonts w:ascii="Times New Roman" w:hAnsi="Times New Roman" w:cs="Times New Roman"/>
          <w:color w:val="0000FF"/>
          <w:sz w:val="28"/>
          <w:szCs w:val="28"/>
        </w:rPr>
        <w:t xml:space="preserve">http://bit.ly/2PiYmw8 </w:t>
      </w:r>
      <w:r w:rsidRPr="009D199B">
        <w:rPr>
          <w:rFonts w:ascii="Times New Roman" w:hAnsi="Times New Roman" w:cs="Times New Roman"/>
          <w:color w:val="000000"/>
          <w:sz w:val="28"/>
          <w:szCs w:val="28"/>
        </w:rPr>
        <w:t>Ресурс а</w:t>
      </w:r>
    </w:p>
    <w:p w:rsidR="00AC7233" w:rsidRPr="009D199B" w:rsidRDefault="00AC2E30" w:rsidP="00AC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99B">
        <w:rPr>
          <w:rFonts w:ascii="Times New Roman" w:hAnsi="Times New Roman" w:cs="Times New Roman"/>
          <w:color w:val="000000"/>
          <w:sz w:val="28"/>
          <w:szCs w:val="28"/>
        </w:rPr>
        <w:t>Обговоріть, як не потрапити в такі ситуації?</w:t>
      </w:r>
    </w:p>
    <w:sectPr w:rsidR="00AC7233" w:rsidRPr="009D199B" w:rsidSect="00166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7233"/>
    <w:rsid w:val="000800D8"/>
    <w:rsid w:val="0016611B"/>
    <w:rsid w:val="003037D9"/>
    <w:rsid w:val="009D199B"/>
    <w:rsid w:val="00AC2E30"/>
    <w:rsid w:val="00AC7233"/>
    <w:rsid w:val="00FD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E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kulebagdignityukraine2018%20\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2018-11-20T17:35:00Z</cp:lastPrinted>
  <dcterms:created xsi:type="dcterms:W3CDTF">2018-11-20T16:56:00Z</dcterms:created>
  <dcterms:modified xsi:type="dcterms:W3CDTF">2018-11-27T04:34:00Z</dcterms:modified>
</cp:coreProperties>
</file>