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9" w:rsidRDefault="001E7CA9" w:rsidP="001E7CA9">
      <w:pPr>
        <w:jc w:val="center"/>
        <w:rPr>
          <w:b/>
          <w:sz w:val="28"/>
          <w:szCs w:val="28"/>
        </w:rPr>
      </w:pPr>
      <w:r w:rsidRPr="000F11E4">
        <w:rPr>
          <w:b/>
          <w:sz w:val="28"/>
          <w:szCs w:val="28"/>
        </w:rPr>
        <w:t>ТЕСТОВІ ЗАПИТАННЯ</w:t>
      </w:r>
    </w:p>
    <w:p w:rsidR="001E7CA9" w:rsidRPr="000F11E4" w:rsidRDefault="001E7CA9" w:rsidP="001E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Гурток «ЮНІ РОСЛИННИКИ»</w:t>
      </w:r>
    </w:p>
    <w:p w:rsidR="001E7CA9" w:rsidRDefault="001E7CA9" w:rsidP="001E7CA9">
      <w:pPr>
        <w:jc w:val="both"/>
        <w:rPr>
          <w:b/>
          <w:sz w:val="28"/>
          <w:szCs w:val="28"/>
        </w:rPr>
      </w:pPr>
    </w:p>
    <w:p w:rsidR="001E7CA9" w:rsidRPr="008A159C" w:rsidRDefault="001E7CA9" w:rsidP="001E7CA9">
      <w:pPr>
        <w:jc w:val="both"/>
        <w:rPr>
          <w:b/>
          <w:sz w:val="28"/>
          <w:szCs w:val="28"/>
        </w:rPr>
      </w:pPr>
      <w:bookmarkStart w:id="0" w:name="_GoBack"/>
      <w:bookmarkEnd w:id="0"/>
      <w:r w:rsidRPr="008A159C">
        <w:rPr>
          <w:b/>
          <w:sz w:val="28"/>
          <w:szCs w:val="28"/>
        </w:rPr>
        <w:t xml:space="preserve"> Знайдіть правильну відповідь:</w:t>
      </w:r>
    </w:p>
    <w:p w:rsidR="001E7CA9" w:rsidRDefault="001E7CA9" w:rsidP="001E7CA9">
      <w:pPr>
        <w:pStyle w:val="3"/>
        <w:ind w:firstLine="0"/>
        <w:rPr>
          <w:b/>
          <w:sz w:val="28"/>
          <w:szCs w:val="28"/>
        </w:rPr>
      </w:pP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</w:rPr>
        <w:t>1.</w:t>
      </w:r>
      <w:r w:rsidRPr="008E12CF">
        <w:rPr>
          <w:b/>
          <w:bCs/>
        </w:rPr>
        <w:t xml:space="preserve"> Назвіть зернові культури, які належать до родини </w:t>
      </w:r>
      <w:proofErr w:type="spellStart"/>
      <w:r w:rsidRPr="008E12CF">
        <w:rPr>
          <w:b/>
          <w:bCs/>
        </w:rPr>
        <w:t>Poaceae</w:t>
      </w:r>
      <w:proofErr w:type="spellEnd"/>
      <w:r w:rsidRPr="008E12CF">
        <w:rPr>
          <w:b/>
          <w:bCs/>
        </w:rPr>
        <w:t>:</w:t>
      </w:r>
      <w:r w:rsidRPr="008E12CF">
        <w:rPr>
          <w:b/>
          <w:bCs/>
        </w:rPr>
        <w:br/>
        <w:t xml:space="preserve"> </w:t>
      </w:r>
      <w:r w:rsidRPr="008E12CF">
        <w:rPr>
          <w:bCs/>
        </w:rPr>
        <w:t xml:space="preserve">1/Пшениця, жито, овес, просо, гречка,  рис, горох    2/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, сорго, просо, чина, чумиза, могар     3/ Пшениця, жито, овес, просо, ячмінь, сорго,  кукурудза,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>, рис     4/ Кукурудза, чумиза, сочевиця, гречка, рис, могар, жито, овес, ячмінь      5/ Нут, ячмінь, жито, кукурудза, чумиза, овес, просо, сорго, рис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2. До рослин довгого дня, холодостійких і вологолюбних, представлених озимими і ярими формами, зерно яких має поздовжню борозенку і проростає 3-8 корінцями, відносять…   </w:t>
      </w:r>
      <w:r w:rsidRPr="008E12CF">
        <w:rPr>
          <w:bCs/>
        </w:rPr>
        <w:t xml:space="preserve">1/ Пшеницю, жито, кукурудзу, овес, рис    2/ Кукурудзу, просо, ячмінь, сорго,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  3/ Рис, просо, сорго, пшеницю, ячмінь  4/ Жито, овес, ячмінь, пшеницю,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   5/ Овес, рис, кукурудзу, просо, ячмінь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>3</w:t>
      </w:r>
      <w:r w:rsidRPr="008E12CF">
        <w:rPr>
          <w:bCs/>
        </w:rPr>
        <w:t xml:space="preserve">. </w:t>
      </w:r>
      <w:r w:rsidRPr="008E12CF">
        <w:rPr>
          <w:b/>
          <w:bCs/>
        </w:rPr>
        <w:t>До рослин короткого дня, теплолюбних та посухостійких, розвиток на початку життя яких повільний</w:t>
      </w:r>
      <w:r w:rsidRPr="008E12CF">
        <w:rPr>
          <w:b/>
          <w:bCs/>
          <w:lang w:val="ru-RU"/>
        </w:rPr>
        <w:t xml:space="preserve">, </w:t>
      </w:r>
      <w:r w:rsidRPr="008E12CF">
        <w:rPr>
          <w:b/>
          <w:bCs/>
        </w:rPr>
        <w:t xml:space="preserve">зерно яких не має поздовжню борозенку і проростає 1 корінцем, відносять…  </w:t>
      </w:r>
      <w:r w:rsidRPr="008E12CF">
        <w:rPr>
          <w:bCs/>
        </w:rPr>
        <w:t xml:space="preserve">1/ Пшеницю, жито, кукурудзу, овес, рис   2/ Кукурудзу, просо, ячмінь, сорго,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   3/ Рис, просо, сорго, пшеницю, ячмінь   4/ Жито, овес, ячмінь, </w:t>
      </w:r>
      <w:proofErr w:type="spellStart"/>
      <w:r w:rsidRPr="008E12CF">
        <w:rPr>
          <w:bCs/>
        </w:rPr>
        <w:t>пшеницю,тритикале</w:t>
      </w:r>
      <w:proofErr w:type="spellEnd"/>
      <w:r w:rsidRPr="008E12CF">
        <w:rPr>
          <w:bCs/>
        </w:rPr>
        <w:t xml:space="preserve">   5/ Рис, кукурудзу, просо, сорго   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4. Назвіть зернові культури, які належать до хлібів першої групи:  </w:t>
      </w:r>
      <w:r w:rsidRPr="008E12CF">
        <w:rPr>
          <w:b/>
          <w:bCs/>
        </w:rPr>
        <w:br/>
      </w:r>
      <w:r w:rsidRPr="008E12CF">
        <w:rPr>
          <w:bCs/>
        </w:rPr>
        <w:t xml:space="preserve">1/ Пшениця, жито, овес, кукурудза, гречка   2/ Кукурудза, просо,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, ячмінь  </w:t>
      </w:r>
      <w:r>
        <w:rPr>
          <w:bCs/>
        </w:rPr>
        <w:t xml:space="preserve">           </w:t>
      </w:r>
      <w:r w:rsidRPr="008E12CF">
        <w:rPr>
          <w:bCs/>
        </w:rPr>
        <w:t xml:space="preserve"> 3/ Овес, ячмінь, жито, пшениця,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   4/ Рис, сорго, просо, кукурудза   5/ Сорго, просо, гречка, овес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5. Назвіть зернові культури, які належать до хлібів другої групи.  </w:t>
      </w:r>
      <w:r w:rsidRPr="008E12CF">
        <w:rPr>
          <w:b/>
          <w:bCs/>
        </w:rPr>
        <w:br/>
      </w:r>
      <w:r w:rsidRPr="008E12CF">
        <w:rPr>
          <w:bCs/>
        </w:rPr>
        <w:t xml:space="preserve">1/ Пшениця, жито, овес, кукурудза, гречка   2/ Кукурудза, просо,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, ячмінь  </w:t>
      </w:r>
      <w:r>
        <w:rPr>
          <w:bCs/>
        </w:rPr>
        <w:t xml:space="preserve">              </w:t>
      </w:r>
      <w:r w:rsidRPr="008E12CF">
        <w:rPr>
          <w:bCs/>
        </w:rPr>
        <w:t xml:space="preserve"> 3/ Овес, ячмінь, жито, пшениця, </w:t>
      </w:r>
      <w:proofErr w:type="spellStart"/>
      <w:r w:rsidRPr="008E12CF">
        <w:rPr>
          <w:bCs/>
        </w:rPr>
        <w:t>тритикале</w:t>
      </w:r>
      <w:proofErr w:type="spellEnd"/>
      <w:r w:rsidRPr="008E12CF">
        <w:rPr>
          <w:bCs/>
        </w:rPr>
        <w:t xml:space="preserve">   4/ Рис, сорго, просо, кукурудза   5/ Сорго, просо, гречка, овес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>6. Який тип кореневої системи зернових культур?</w:t>
      </w:r>
      <w:r w:rsidRPr="008E12CF">
        <w:rPr>
          <w:bCs/>
        </w:rPr>
        <w:t>1/ Стрижнева   2/</w:t>
      </w:r>
      <w:proofErr w:type="spellStart"/>
      <w:r w:rsidRPr="008E12CF">
        <w:rPr>
          <w:bCs/>
        </w:rPr>
        <w:t>Коренепаростковий</w:t>
      </w:r>
      <w:proofErr w:type="spellEnd"/>
      <w:r w:rsidRPr="008E12CF">
        <w:rPr>
          <w:bCs/>
        </w:rPr>
        <w:t xml:space="preserve"> тип   3/ Кореневищний тип    4/ </w:t>
      </w:r>
      <w:proofErr w:type="spellStart"/>
      <w:r w:rsidRPr="008E12CF">
        <w:rPr>
          <w:bCs/>
        </w:rPr>
        <w:t>Гронокореневий</w:t>
      </w:r>
      <w:proofErr w:type="spellEnd"/>
      <w:r w:rsidRPr="008E12CF">
        <w:rPr>
          <w:bCs/>
        </w:rPr>
        <w:t xml:space="preserve"> тип    5/ Мичкувата</w:t>
      </w:r>
    </w:p>
    <w:p w:rsidR="001E7CA9" w:rsidRPr="008E12CF" w:rsidRDefault="001E7CA9" w:rsidP="001E7CA9">
      <w:pPr>
        <w:jc w:val="both"/>
      </w:pPr>
      <w:r w:rsidRPr="008E12CF">
        <w:rPr>
          <w:b/>
        </w:rPr>
        <w:t>7. Після збирання культур суцільного способу сівби проводять…</w:t>
      </w:r>
      <w:r>
        <w:t xml:space="preserve">  </w:t>
      </w:r>
      <w:r w:rsidRPr="008E12CF">
        <w:t xml:space="preserve">1/Оранку  </w:t>
      </w:r>
      <w:r>
        <w:t xml:space="preserve">                    </w:t>
      </w:r>
      <w:r w:rsidRPr="008E12CF">
        <w:t xml:space="preserve">  2/ Боронування    3/ Закриття вологи    4/ Коткування    5/Лущення стерні</w:t>
      </w:r>
    </w:p>
    <w:p w:rsidR="001E7CA9" w:rsidRPr="008E12CF" w:rsidRDefault="001E7CA9" w:rsidP="001E7CA9">
      <w:pPr>
        <w:jc w:val="both"/>
      </w:pPr>
      <w:r w:rsidRPr="008E12CF">
        <w:rPr>
          <w:b/>
        </w:rPr>
        <w:t>8. Після сівби с.-г. культур можна провести?</w:t>
      </w:r>
      <w:r>
        <w:t xml:space="preserve">  </w:t>
      </w:r>
      <w:r w:rsidRPr="008E12CF">
        <w:t>1/ Оранку    2/ Лущення    3/ Культивацію    4/ Коткування     5/ Дискування</w:t>
      </w:r>
    </w:p>
    <w:p w:rsidR="001E7CA9" w:rsidRPr="008E12CF" w:rsidRDefault="001E7CA9" w:rsidP="001E7CA9">
      <w:pPr>
        <w:pStyle w:val="3"/>
        <w:ind w:firstLine="0"/>
      </w:pPr>
      <w:r w:rsidRPr="008E12CF">
        <w:rPr>
          <w:b/>
        </w:rPr>
        <w:t xml:space="preserve">9. Як називається плід зернових культур?   </w:t>
      </w:r>
      <w:r w:rsidRPr="008E12CF">
        <w:t>1/ Початок</w:t>
      </w:r>
      <w:r w:rsidRPr="008E12CF">
        <w:rPr>
          <w:b/>
        </w:rPr>
        <w:t xml:space="preserve">   </w:t>
      </w:r>
      <w:r w:rsidRPr="008E12CF">
        <w:t>2/ Біб    3/ Зерно    4/ Коробочка    5/ Зернівка</w:t>
      </w:r>
    </w:p>
    <w:p w:rsidR="001E7CA9" w:rsidRPr="008E12CF" w:rsidRDefault="001E7CA9" w:rsidP="001E7CA9">
      <w:pPr>
        <w:pStyle w:val="3"/>
        <w:ind w:firstLine="0"/>
      </w:pPr>
      <w:r w:rsidRPr="008E12CF">
        <w:rPr>
          <w:b/>
          <w:bCs/>
        </w:rPr>
        <w:t xml:space="preserve">10. Що являє </w:t>
      </w:r>
      <w:r w:rsidRPr="008E12CF">
        <w:rPr>
          <w:b/>
        </w:rPr>
        <w:t xml:space="preserve">собою реутилізація елементів живлення?   </w:t>
      </w:r>
      <w:r w:rsidRPr="008E12CF">
        <w:t>1/ Повторне використання вже засвоєних елементів    2/ Виділення елементів живлення рослин в навколишнє середовище    3/ Заміна одних елементів живлення іншими     4/ Заміна ізотопного складу елементів живлення у складі рослин    5/ Відновлення недостачі елементів живлення за рахунок навколишнього середовища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11. Потенційна урожайність визначається?  </w:t>
      </w:r>
      <w:r w:rsidRPr="008E12CF">
        <w:rPr>
          <w:bCs/>
        </w:rPr>
        <w:t xml:space="preserve">1/ Біологічними можливостями культури (сорту) в ідеальних ґрунтово-кліматичних та агротехнічних умовах     2/ Особливостями живлення культури     </w:t>
      </w:r>
      <w:r w:rsidRPr="008E12CF">
        <w:rPr>
          <w:bCs/>
          <w:lang w:val="ru-RU"/>
        </w:rPr>
        <w:t xml:space="preserve"> </w:t>
      </w:r>
      <w:r w:rsidRPr="008E12CF">
        <w:rPr>
          <w:bCs/>
        </w:rPr>
        <w:t>3/Погодними умовами      4/ Рівнем агротехніки      5/ Типом ґрунту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12. Назвіть спосіб сівби ярого ячменю? </w:t>
      </w:r>
      <w:r>
        <w:t xml:space="preserve">  1/ Широкорядний  </w:t>
      </w:r>
      <w:r w:rsidRPr="008E12CF">
        <w:t>2/ Гніздовий    3/ Квадратно-гніздовий    4/ Звичайний рядовий     5/ Стрічковий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13. Назвіть спосіб сівби кукурудзи? </w:t>
      </w:r>
      <w:r w:rsidRPr="008E12CF">
        <w:t xml:space="preserve">  1/ Вузькорядний    2/ Широкорядний    3/ Смуговий    4/ Розкидний     5/ Звичайний рядковий</w:t>
      </w:r>
    </w:p>
    <w:p w:rsidR="001E7CA9" w:rsidRPr="008E12CF" w:rsidRDefault="001E7CA9" w:rsidP="001E7CA9">
      <w:pPr>
        <w:pStyle w:val="3"/>
        <w:ind w:firstLine="0"/>
      </w:pPr>
      <w:r w:rsidRPr="008E12CF">
        <w:rPr>
          <w:b/>
          <w:bCs/>
        </w:rPr>
        <w:t>14. Яка оп</w:t>
      </w:r>
      <w:r w:rsidRPr="008E12CF">
        <w:t>т</w:t>
      </w:r>
      <w:r w:rsidRPr="008E12CF">
        <w:rPr>
          <w:b/>
          <w:bCs/>
        </w:rPr>
        <w:t xml:space="preserve">имальна доза припосівного добрива під зернові культури?    </w:t>
      </w:r>
      <w:r w:rsidRPr="008E12CF">
        <w:t>1/До 5 кг/га     2/  5-10  кг/га      3/  10-15 кг/га      4/  15-20 кг/га   5/  20-25 кг/га</w:t>
      </w:r>
    </w:p>
    <w:p w:rsidR="001E7CA9" w:rsidRPr="008E12CF" w:rsidRDefault="001E7CA9" w:rsidP="001E7CA9">
      <w:pPr>
        <w:jc w:val="both"/>
      </w:pPr>
      <w:r w:rsidRPr="008E12CF">
        <w:rPr>
          <w:b/>
          <w:bCs/>
        </w:rPr>
        <w:lastRenderedPageBreak/>
        <w:t>15. Який прийом застосовують для знищення на посівах кірки.</w:t>
      </w:r>
      <w:r w:rsidRPr="008E12CF">
        <w:t xml:space="preserve">   1/Проводять культивацію   2/ Коткують   3/ Боронують легкими боронами впоперек посівів   </w:t>
      </w:r>
      <w:r>
        <w:t xml:space="preserve">                        </w:t>
      </w:r>
      <w:r w:rsidRPr="008E12CF">
        <w:t xml:space="preserve"> 4/ Проводять лущення    5/ Дискування важкими боронами</w:t>
      </w:r>
    </w:p>
    <w:p w:rsidR="001E7CA9" w:rsidRPr="008E12CF" w:rsidRDefault="001E7CA9" w:rsidP="001E7CA9">
      <w:pPr>
        <w:pStyle w:val="3"/>
        <w:ind w:firstLine="0"/>
      </w:pPr>
      <w:r w:rsidRPr="008E12CF">
        <w:rPr>
          <w:b/>
          <w:bCs/>
        </w:rPr>
        <w:t xml:space="preserve">16. Коли треба починати двофазний спосіб збирання врожаю? </w:t>
      </w:r>
      <w:r w:rsidRPr="008E12CF">
        <w:rPr>
          <w:bCs/>
        </w:rPr>
        <w:t xml:space="preserve">1/ При досяганні твердої стиглості зерна   2/ При досяганні воскової стиглості     зерна     </w:t>
      </w:r>
      <w:r w:rsidRPr="008E12CF">
        <w:t xml:space="preserve">  3/ У період наливу зерна   4/ У фазі молочного стану   5/ У фазі повної стиглості зерна </w:t>
      </w:r>
    </w:p>
    <w:p w:rsidR="001E7CA9" w:rsidRPr="008E12CF" w:rsidRDefault="001E7CA9" w:rsidP="001E7CA9">
      <w:pPr>
        <w:pStyle w:val="3"/>
        <w:ind w:firstLine="0"/>
      </w:pPr>
      <w:r w:rsidRPr="008E12CF">
        <w:rPr>
          <w:b/>
        </w:rPr>
        <w:t xml:space="preserve">17. </w:t>
      </w:r>
      <w:r w:rsidRPr="008E12CF">
        <w:rPr>
          <w:b/>
          <w:bCs/>
        </w:rPr>
        <w:t xml:space="preserve">Коли треба починати однофазний спосіб збирання врожаю ? </w:t>
      </w:r>
      <w:r w:rsidRPr="008E12CF">
        <w:rPr>
          <w:bCs/>
        </w:rPr>
        <w:t>1/ При досяганні твердої стиглості зерна   2/ При  досяганні воскової с</w:t>
      </w:r>
      <w:r>
        <w:rPr>
          <w:bCs/>
        </w:rPr>
        <w:t xml:space="preserve">тиглості  </w:t>
      </w:r>
      <w:r w:rsidRPr="008E12CF">
        <w:rPr>
          <w:bCs/>
        </w:rPr>
        <w:t xml:space="preserve">зерна     </w:t>
      </w:r>
      <w:r w:rsidRPr="008E12CF">
        <w:t xml:space="preserve">  3/ У період наливу зерна   4/ У фазі молочного стану   5/ У фазі повної стиглості зерна 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</w:rPr>
        <w:t xml:space="preserve">18. Укажіть культуру, у </w:t>
      </w:r>
      <w:r w:rsidRPr="008E12CF">
        <w:rPr>
          <w:b/>
          <w:bCs/>
        </w:rPr>
        <w:t xml:space="preserve">якій більшість посівних площ зайняті її гібридами  </w:t>
      </w:r>
      <w:r w:rsidRPr="008E12CF">
        <w:rPr>
          <w:bCs/>
        </w:rPr>
        <w:t>1/ Овес    2/ Пшениця м’яка    3/ Просо     4/ Кукурудза     5/ Сорго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>19. називається…</w:t>
      </w:r>
      <w:r w:rsidRPr="008E12CF">
        <w:rPr>
          <w:bCs/>
        </w:rPr>
        <w:t xml:space="preserve"> 1/ Інокуляція    2/ Скарифікація     3/ Протруювання     4/</w:t>
      </w:r>
      <w:proofErr w:type="spellStart"/>
      <w:r w:rsidRPr="008E12CF">
        <w:rPr>
          <w:bCs/>
        </w:rPr>
        <w:t>Дражування</w:t>
      </w:r>
      <w:proofErr w:type="spellEnd"/>
      <w:r w:rsidRPr="008E12CF">
        <w:rPr>
          <w:bCs/>
        </w:rPr>
        <w:t xml:space="preserve">     5/ Стратифікація   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20. Чи може бути компенсована нестача одного із факторів росту іншим?   </w:t>
      </w:r>
      <w:r>
        <w:rPr>
          <w:b/>
        </w:rPr>
        <w:t xml:space="preserve">                      </w:t>
      </w:r>
      <w:r w:rsidRPr="008E12CF">
        <w:t xml:space="preserve"> 1/ В залеж</w:t>
      </w:r>
      <w:r>
        <w:t xml:space="preserve">ності від співвідношення умов 2/ Може, але не завжди </w:t>
      </w:r>
      <w:r w:rsidRPr="008E12CF">
        <w:t xml:space="preserve">3/ Ні    </w:t>
      </w:r>
      <w:r w:rsidRPr="008E12CF">
        <w:br/>
        <w:t>4/ Так   5/ Якщо ці фактори…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21. Які види пшениці мають найбільше значення у виробництві?   </w:t>
      </w:r>
      <w:r w:rsidRPr="008E12CF">
        <w:rPr>
          <w:b/>
          <w:bCs/>
        </w:rPr>
        <w:br/>
      </w:r>
      <w:r w:rsidRPr="008E12CF">
        <w:rPr>
          <w:bCs/>
        </w:rPr>
        <w:t xml:space="preserve">1/ Пшениця </w:t>
      </w:r>
      <w:proofErr w:type="spellStart"/>
      <w:r w:rsidRPr="008E12CF">
        <w:rPr>
          <w:bCs/>
        </w:rPr>
        <w:t>спельта</w:t>
      </w:r>
      <w:proofErr w:type="spellEnd"/>
      <w:r w:rsidRPr="008E12CF">
        <w:rPr>
          <w:bCs/>
        </w:rPr>
        <w:t xml:space="preserve">, Пшениця польська   2/ Пшениця </w:t>
      </w:r>
      <w:proofErr w:type="spellStart"/>
      <w:r w:rsidRPr="008E12CF">
        <w:rPr>
          <w:bCs/>
        </w:rPr>
        <w:t>туранська</w:t>
      </w:r>
      <w:proofErr w:type="spellEnd"/>
      <w:r w:rsidRPr="008E12CF">
        <w:rPr>
          <w:bCs/>
        </w:rPr>
        <w:t xml:space="preserve">, Пшениця </w:t>
      </w:r>
      <w:proofErr w:type="spellStart"/>
      <w:r w:rsidRPr="008E12CF">
        <w:rPr>
          <w:bCs/>
        </w:rPr>
        <w:t>ванська</w:t>
      </w:r>
      <w:proofErr w:type="spellEnd"/>
      <w:r w:rsidRPr="008E12CF">
        <w:rPr>
          <w:bCs/>
        </w:rPr>
        <w:t xml:space="preserve">   </w:t>
      </w:r>
      <w:r>
        <w:rPr>
          <w:bCs/>
        </w:rPr>
        <w:t xml:space="preserve">                   </w:t>
      </w:r>
      <w:r w:rsidRPr="008E12CF">
        <w:rPr>
          <w:bCs/>
        </w:rPr>
        <w:t xml:space="preserve">3/ Пшениця м’яка, Пшениця тверда   4/ Пшениця однозернянка, Пшениця двозернянка   </w:t>
      </w:r>
      <w:r>
        <w:rPr>
          <w:bCs/>
        </w:rPr>
        <w:t xml:space="preserve">         </w:t>
      </w:r>
      <w:r w:rsidRPr="008E12CF">
        <w:rPr>
          <w:bCs/>
        </w:rPr>
        <w:t xml:space="preserve"> 5/ Пшениця тверда, Пшениця </w:t>
      </w:r>
      <w:proofErr w:type="spellStart"/>
      <w:r w:rsidRPr="008E12CF">
        <w:rPr>
          <w:bCs/>
        </w:rPr>
        <w:t>маха</w:t>
      </w:r>
      <w:proofErr w:type="spellEnd"/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22. Який вид пшениці, розповсюджений у  виробництві, найбільше вимогливий до умов вирощування?  </w:t>
      </w:r>
      <w:r w:rsidRPr="008E12CF">
        <w:rPr>
          <w:bCs/>
        </w:rPr>
        <w:t xml:space="preserve">1/ Пшениця польська     2/ Пшениця </w:t>
      </w:r>
      <w:proofErr w:type="spellStart"/>
      <w:r w:rsidRPr="008E12CF">
        <w:rPr>
          <w:bCs/>
        </w:rPr>
        <w:t>туранська</w:t>
      </w:r>
      <w:proofErr w:type="spellEnd"/>
      <w:r w:rsidRPr="008E12CF">
        <w:rPr>
          <w:bCs/>
        </w:rPr>
        <w:t xml:space="preserve">    3/ Пшениця м’яка   4/ Пшениця тверда      5/ Пшениця </w:t>
      </w:r>
      <w:proofErr w:type="spellStart"/>
      <w:r w:rsidRPr="008E12CF">
        <w:rPr>
          <w:bCs/>
        </w:rPr>
        <w:t>зандурі</w:t>
      </w:r>
      <w:proofErr w:type="spellEnd"/>
    </w:p>
    <w:p w:rsidR="001E7CA9" w:rsidRPr="008E12CF" w:rsidRDefault="001E7CA9" w:rsidP="001E7CA9">
      <w:pPr>
        <w:jc w:val="both"/>
      </w:pPr>
      <w:r w:rsidRPr="008E12CF">
        <w:rPr>
          <w:b/>
        </w:rPr>
        <w:t>23. Як називається стебло у кукурудзи?</w:t>
      </w:r>
      <w:r>
        <w:rPr>
          <w:b/>
        </w:rPr>
        <w:t xml:space="preserve"> </w:t>
      </w:r>
      <w:r>
        <w:t xml:space="preserve">1/ Волоть 2/ </w:t>
      </w:r>
      <w:r w:rsidRPr="008E12CF">
        <w:t>Качан   3/ Соломина     4/ Зернівка     5/ Стрижень</w:t>
      </w:r>
    </w:p>
    <w:p w:rsidR="001E7CA9" w:rsidRPr="008E12CF" w:rsidRDefault="001E7CA9" w:rsidP="001E7CA9">
      <w:pPr>
        <w:jc w:val="both"/>
      </w:pPr>
      <w:r w:rsidRPr="008E12CF">
        <w:rPr>
          <w:b/>
        </w:rPr>
        <w:t>24.</w:t>
      </w:r>
      <w:r w:rsidRPr="008E12CF">
        <w:t xml:space="preserve"> </w:t>
      </w:r>
      <w:r w:rsidRPr="008E12CF">
        <w:rPr>
          <w:b/>
        </w:rPr>
        <w:t xml:space="preserve">Як називається стебло у озимої пшениці? </w:t>
      </w:r>
      <w:r w:rsidRPr="008E12CF">
        <w:t xml:space="preserve">   1/ Волоть    2/ Качан  3/ Соломина     </w:t>
      </w:r>
      <w:r w:rsidRPr="008E12CF">
        <w:br/>
        <w:t>4/ Зернівка     5/ Стрижень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25. Укажіть, як використовують зерно твердої пшениці у народному господарстві.     </w:t>
      </w:r>
      <w:r w:rsidRPr="008E12CF">
        <w:t xml:space="preserve">1/ Випікають хлібобулочні вироби   2/ Виробляють макаронні вироби, крупи   </w:t>
      </w:r>
      <w:r>
        <w:t xml:space="preserve">                     </w:t>
      </w:r>
      <w:r w:rsidRPr="008E12CF">
        <w:t xml:space="preserve">3/  Використовують як  «поліпшувач»   </w:t>
      </w:r>
      <w:r w:rsidRPr="008E12CF">
        <w:rPr>
          <w:b/>
        </w:rPr>
        <w:t xml:space="preserve"> </w:t>
      </w:r>
      <w:r w:rsidRPr="008E12CF">
        <w:t xml:space="preserve">/ Використовують як корм для тварин    </w:t>
      </w:r>
      <w:r>
        <w:t xml:space="preserve">                        </w:t>
      </w:r>
      <w:r w:rsidRPr="008E12CF">
        <w:t>5/ Випікають хлібобулочні вироби, використовують як корм для тварин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26. У якій частині колоса пшениці формується найбільш крупне і виповнене зерно?    </w:t>
      </w:r>
      <w:r w:rsidRPr="008E12CF">
        <w:rPr>
          <w:bCs/>
        </w:rPr>
        <w:t>1/ У верхній частині колоса    2/ У середній частині колоса    3/ У нижній частині колоса     4/ Однаково у всіх частинах колоса    5/ У нижній та середній частинах колоса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27. У якій фазі розвитку рослини озимої пшениці входять в зиму? </w:t>
      </w:r>
      <w:r w:rsidRPr="008E12CF">
        <w:rPr>
          <w:bCs/>
        </w:rPr>
        <w:t xml:space="preserve">  </w:t>
      </w:r>
      <w:r w:rsidRPr="008E12CF">
        <w:rPr>
          <w:bCs/>
        </w:rPr>
        <w:br/>
        <w:t xml:space="preserve">1/ Вихід у трубку    2/ Сходи      3/ 3-х листків      4/ Кущіння      5/ «Вилочки» 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28. З якою метою проводиться некореневе підживлення рослин озимої пшениці карбамідом:    </w:t>
      </w:r>
      <w:r w:rsidRPr="008E12CF">
        <w:t>1/ Щоб забезпечити живлення рослин на весь період вегетації   2/ Для розвитку кореневої системи   3/ Для накопичення клейковини     4/ Для накопичення білка      5/ Для розвитку надземної маси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29. Укажіть основний спосіб сівби пшениці? </w:t>
      </w:r>
      <w:r w:rsidRPr="008E12CF">
        <w:rPr>
          <w:bCs/>
        </w:rPr>
        <w:t xml:space="preserve">1/ Вузькорядний   </w:t>
      </w:r>
      <w:r w:rsidRPr="008E12CF">
        <w:rPr>
          <w:bCs/>
        </w:rPr>
        <w:br/>
        <w:t xml:space="preserve">2/ Звичайний рядковий   3/Широкорядний (ширина міжрядь </w:t>
      </w:r>
      <w:smartTag w:uri="urn:schemas-microsoft-com:office:smarttags" w:element="metricconverter">
        <w:smartTagPr>
          <w:attr w:name="ProductID" w:val="45 см"/>
        </w:smartTagPr>
        <w:r w:rsidRPr="008E12CF">
          <w:rPr>
            <w:bCs/>
          </w:rPr>
          <w:t>45 см</w:t>
        </w:r>
      </w:smartTag>
      <w:r w:rsidRPr="008E12CF">
        <w:rPr>
          <w:bCs/>
        </w:rPr>
        <w:t xml:space="preserve">)  </w:t>
      </w:r>
      <w:r w:rsidRPr="008E12CF">
        <w:rPr>
          <w:bCs/>
        </w:rPr>
        <w:br/>
        <w:t xml:space="preserve">4/ Найбільш поширена широкорядна пунктирна точна сівба з шириною міжрядь 70см    </w:t>
      </w:r>
      <w:r>
        <w:rPr>
          <w:bCs/>
        </w:rPr>
        <w:t xml:space="preserve">          </w:t>
      </w:r>
      <w:r w:rsidRPr="008E12CF">
        <w:rPr>
          <w:bCs/>
        </w:rPr>
        <w:t xml:space="preserve">  5/ Стрічковий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30. Які оптимальні строки сівби озимої пшениці в умовах Степу України?    </w:t>
      </w:r>
      <w:r w:rsidRPr="008E12CF">
        <w:rPr>
          <w:bCs/>
        </w:rPr>
        <w:t>1/ 25 серпня – 5 вересня       2/ 5 – 10 вересня         3/10 – 25 вересня         4/ 30 вересня – 15 жовтня       5/ 1 -10   квітня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31. Перерахуйте сприятливі попередники озимої пшениці в зоні Степу України:   </w:t>
      </w:r>
      <w:r>
        <w:rPr>
          <w:b/>
        </w:rPr>
        <w:t xml:space="preserve">               </w:t>
      </w:r>
      <w:r w:rsidRPr="008E12CF">
        <w:t>1/ Гор</w:t>
      </w:r>
      <w:r>
        <w:t xml:space="preserve">ох, картопля, цукровий буряк </w:t>
      </w:r>
      <w:r w:rsidRPr="008E12CF">
        <w:t xml:space="preserve">2/ Гречка, просо   3/ Кукурудза, ячмінь, озимі    </w:t>
      </w:r>
      <w:r>
        <w:t xml:space="preserve">                    </w:t>
      </w:r>
      <w:r w:rsidRPr="008E12CF">
        <w:t>4/ Соняшник, баштанні культури    5/ Чистий пар, багаторічні, трави, горох, зайнятий пар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32. Хімічні речовини для знищення бур’янів називаються… </w:t>
      </w:r>
      <w:r w:rsidRPr="008E12CF">
        <w:t xml:space="preserve">   </w:t>
      </w:r>
      <w:r w:rsidRPr="008E12CF">
        <w:br/>
        <w:t>1/ Акарициди    2/ Гербіциди     3/ Інсектициди    4/ Нематоди     5/ Фунгіциди</w:t>
      </w:r>
    </w:p>
    <w:p w:rsidR="001E7CA9" w:rsidRPr="008E12CF" w:rsidRDefault="001E7CA9" w:rsidP="001E7CA9">
      <w:pPr>
        <w:jc w:val="both"/>
      </w:pPr>
      <w:r w:rsidRPr="008E12CF">
        <w:rPr>
          <w:b/>
        </w:rPr>
        <w:lastRenderedPageBreak/>
        <w:t xml:space="preserve">33. Хімічні речовини для знищення комах – шкідників називаються…   </w:t>
      </w:r>
      <w:r w:rsidRPr="008E12CF">
        <w:t>1/ Акарициди    2/ Гербіциди     3/ Інсектициди    4/ Нематоди     5/ Фунгіциди</w:t>
      </w:r>
    </w:p>
    <w:p w:rsidR="001E7CA9" w:rsidRPr="008E12CF" w:rsidRDefault="001E7CA9" w:rsidP="001E7CA9">
      <w:pPr>
        <w:pStyle w:val="3"/>
        <w:ind w:firstLine="0"/>
        <w:rPr>
          <w:bCs/>
        </w:rPr>
      </w:pPr>
      <w:r w:rsidRPr="008E12CF">
        <w:rPr>
          <w:b/>
          <w:bCs/>
        </w:rPr>
        <w:t xml:space="preserve">34. Який попередник є найкращим для озимої пшениці в посушливих степових районах України? </w:t>
      </w:r>
      <w:r w:rsidRPr="008E12CF">
        <w:rPr>
          <w:bCs/>
        </w:rPr>
        <w:t xml:space="preserve">1/ Зернобобові культури   2/ Озима пшениця    3/ Кукурудза    </w:t>
      </w:r>
      <w:r>
        <w:rPr>
          <w:bCs/>
        </w:rPr>
        <w:t xml:space="preserve">                       </w:t>
      </w:r>
      <w:r w:rsidRPr="008E12CF">
        <w:rPr>
          <w:bCs/>
        </w:rPr>
        <w:t>4/ Суданська трава   5/ Чорний пар</w:t>
      </w:r>
    </w:p>
    <w:p w:rsidR="001E7CA9" w:rsidRPr="008E12CF" w:rsidRDefault="001E7CA9" w:rsidP="001E7CA9">
      <w:pPr>
        <w:jc w:val="both"/>
      </w:pPr>
      <w:r w:rsidRPr="008E12CF">
        <w:rPr>
          <w:b/>
        </w:rPr>
        <w:t>35. Назвіть, що саме відносять до органічних добрив?</w:t>
      </w:r>
      <w:r w:rsidRPr="008E12CF">
        <w:t xml:space="preserve">  1/ Гній     </w:t>
      </w:r>
      <w:r w:rsidRPr="008E12CF">
        <w:br/>
        <w:t xml:space="preserve">2/ Суперфосфат    3/ </w:t>
      </w:r>
      <w:proofErr w:type="spellStart"/>
      <w:r w:rsidRPr="008E12CF">
        <w:t>Нітроамофоска</w:t>
      </w:r>
      <w:proofErr w:type="spellEnd"/>
      <w:r w:rsidRPr="008E12CF">
        <w:t xml:space="preserve">    4/ Сидерати    5/ Торф    6/ Преципітат    7/ Аміачна вода    8/ Калімагнезія    9/ Аміачна селітра</w:t>
      </w:r>
    </w:p>
    <w:p w:rsidR="001E7CA9" w:rsidRPr="008E12CF" w:rsidRDefault="001E7CA9" w:rsidP="001E7CA9">
      <w:pPr>
        <w:jc w:val="both"/>
      </w:pPr>
      <w:r w:rsidRPr="008E12CF">
        <w:rPr>
          <w:b/>
        </w:rPr>
        <w:t>36.</w:t>
      </w:r>
      <w:r w:rsidRPr="008E12CF">
        <w:t xml:space="preserve"> </w:t>
      </w:r>
      <w:r w:rsidRPr="008E12CF">
        <w:rPr>
          <w:b/>
        </w:rPr>
        <w:t>Назвіть, що саме відносять до мінеральних добрив?</w:t>
      </w:r>
      <w:r w:rsidRPr="008E12CF">
        <w:t xml:space="preserve">  1/ </w:t>
      </w:r>
      <w:proofErr w:type="spellStart"/>
      <w:r w:rsidRPr="008E12CF">
        <w:t>Амофоска</w:t>
      </w:r>
      <w:proofErr w:type="spellEnd"/>
      <w:r w:rsidRPr="008E12CF">
        <w:t xml:space="preserve">   </w:t>
      </w:r>
      <w:r w:rsidRPr="008E12CF">
        <w:br/>
        <w:t>2/ Органічні рештки    3/ Аміачна селітра    4/ Суперфосфат    5/ Торф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37. Назвіть способи внесення добрив:   </w:t>
      </w:r>
      <w:r w:rsidRPr="008E12CF">
        <w:t xml:space="preserve"> 1/ Припосівне (рядкове)  2/ Обприскування    </w:t>
      </w:r>
      <w:r>
        <w:t xml:space="preserve">              </w:t>
      </w:r>
      <w:r w:rsidRPr="008E12CF">
        <w:t xml:space="preserve"> 3/ Гранулювання     4/ Допосівне (основне)   5/ Післяпосівне (підживлення)</w:t>
      </w:r>
    </w:p>
    <w:p w:rsidR="001E7CA9" w:rsidRPr="008E12CF" w:rsidRDefault="001E7CA9" w:rsidP="001E7CA9">
      <w:pPr>
        <w:jc w:val="both"/>
      </w:pPr>
      <w:r w:rsidRPr="008E12CF">
        <w:rPr>
          <w:b/>
        </w:rPr>
        <w:t xml:space="preserve">38. Вкажіть спосіб сівби соняшнику? </w:t>
      </w:r>
      <w:r w:rsidRPr="008E12CF">
        <w:t xml:space="preserve">  1/ Вузькорядний    2/ Широкорядний    </w:t>
      </w:r>
      <w:r>
        <w:t xml:space="preserve">                          </w:t>
      </w:r>
      <w:r w:rsidRPr="008E12CF">
        <w:t>3/ Смуговий    4/ Розкидний     5/ Звичайний рядковий</w:t>
      </w:r>
    </w:p>
    <w:p w:rsidR="001E7CA9" w:rsidRPr="00C03A87" w:rsidRDefault="001E7CA9" w:rsidP="001E7CA9">
      <w:pPr>
        <w:jc w:val="both"/>
        <w:rPr>
          <w:b/>
        </w:rPr>
      </w:pPr>
      <w:r w:rsidRPr="008E12CF">
        <w:rPr>
          <w:b/>
        </w:rPr>
        <w:t>39.</w:t>
      </w:r>
      <w:r w:rsidRPr="008E12CF">
        <w:t xml:space="preserve"> </w:t>
      </w:r>
      <w:r w:rsidRPr="008E12CF">
        <w:rPr>
          <w:b/>
        </w:rPr>
        <w:t>Доберіть поняття, що відповідає визначенню: «Пагони, на суцвіттях яких утворюється виповнене зерно, називаються...»</w:t>
      </w:r>
      <w:r w:rsidRPr="008E12CF">
        <w:t xml:space="preserve">  1/</w:t>
      </w:r>
      <w:r w:rsidRPr="008E12CF">
        <w:rPr>
          <w:bCs/>
        </w:rPr>
        <w:t xml:space="preserve"> Підгоном  2/ Продуктивна кущистість   3/ Загальна кущистість  4/ Підтравок  5/ Продуктивними     </w:t>
      </w:r>
      <w:r w:rsidRPr="008E12CF">
        <w:rPr>
          <w:bCs/>
        </w:rPr>
        <w:br/>
      </w:r>
      <w:r w:rsidRPr="00C03A87">
        <w:rPr>
          <w:b/>
        </w:rPr>
        <w:t>40. До зернових бобових культур відносяться</w:t>
      </w:r>
      <w:r w:rsidRPr="00C03A87">
        <w:t xml:space="preserve">:  1/Чина, соя, сочевиця, горох, кормові боби, нут, квасоля  2/ Соя, гречка, рис, вика яра, люпин синій, горох  3/ Вика яра, горох, </w:t>
      </w:r>
      <w:proofErr w:type="spellStart"/>
      <w:r w:rsidRPr="00C03A87">
        <w:t>тритикале</w:t>
      </w:r>
      <w:proofErr w:type="spellEnd"/>
      <w:r w:rsidRPr="00C03A87">
        <w:t xml:space="preserve">, кукурудза, кормові боби,   4/ Пшениця, ячмінь, овес, жито, </w:t>
      </w:r>
      <w:proofErr w:type="spellStart"/>
      <w:r w:rsidRPr="00C03A87">
        <w:t>тритикале</w:t>
      </w:r>
      <w:proofErr w:type="spellEnd"/>
      <w:r w:rsidRPr="00C03A87">
        <w:t xml:space="preserve">                           5/ Кукурудза, просо, сорго, рис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41.</w:t>
      </w:r>
      <w:r w:rsidRPr="00C03A87">
        <w:t xml:space="preserve"> </w:t>
      </w:r>
      <w:r w:rsidRPr="00C03A87">
        <w:rPr>
          <w:b/>
        </w:rPr>
        <w:t>За ботанічною класифікацією зернові бобові культури  належать до родини</w:t>
      </w:r>
      <w:r w:rsidRPr="00C03A87">
        <w:t xml:space="preserve"> …             1/ Тонконогові  2/ Бобові   3/ Гречкові   4/ Пасльонові   5/ Айстрові</w:t>
      </w:r>
    </w:p>
    <w:p w:rsidR="001E7CA9" w:rsidRPr="00C03A87" w:rsidRDefault="001E7CA9" w:rsidP="001E7CA9">
      <w:pPr>
        <w:jc w:val="both"/>
        <w:rPr>
          <w:lang w:val="la-Latn"/>
        </w:rPr>
      </w:pPr>
      <w:r w:rsidRPr="00C03A87">
        <w:rPr>
          <w:b/>
        </w:rPr>
        <w:t>42.</w:t>
      </w:r>
      <w:r w:rsidRPr="00C03A87">
        <w:t xml:space="preserve"> </w:t>
      </w:r>
      <w:r w:rsidRPr="00C03A87">
        <w:rPr>
          <w:b/>
        </w:rPr>
        <w:t>За ботанічною класифікацією зернові бобові культури  належать до родини</w:t>
      </w:r>
      <w:r w:rsidRPr="00C03A87">
        <w:t xml:space="preserve"> …              </w:t>
      </w:r>
      <w:r w:rsidRPr="00C03A87">
        <w:rPr>
          <w:lang w:val="la-Latn"/>
        </w:rPr>
        <w:t>1</w:t>
      </w:r>
      <w:r w:rsidRPr="00C03A87">
        <w:t>/</w:t>
      </w:r>
      <w:r w:rsidRPr="00C03A87">
        <w:rPr>
          <w:lang w:val="la-Latn"/>
        </w:rPr>
        <w:t xml:space="preserve"> Poaceae  2</w:t>
      </w:r>
      <w:r w:rsidRPr="00C03A87">
        <w:t>/</w:t>
      </w:r>
      <w:r w:rsidRPr="00C03A87">
        <w:rPr>
          <w:lang w:val="la-Latn"/>
        </w:rPr>
        <w:t xml:space="preserve"> Fabacea  3</w:t>
      </w:r>
      <w:r w:rsidRPr="00C03A87">
        <w:t>/</w:t>
      </w:r>
      <w:r w:rsidRPr="00C03A87">
        <w:rPr>
          <w:lang w:val="la-Latn"/>
        </w:rPr>
        <w:t xml:space="preserve"> Polygonaceae</w:t>
      </w:r>
      <w:r w:rsidRPr="00C03A87">
        <w:t xml:space="preserve"> </w:t>
      </w:r>
      <w:r w:rsidRPr="00C03A87">
        <w:rPr>
          <w:lang w:val="la-Latn"/>
        </w:rPr>
        <w:t xml:space="preserve"> </w:t>
      </w:r>
      <w:r w:rsidRPr="00C03A87">
        <w:t>4/</w:t>
      </w:r>
      <w:r w:rsidRPr="00C03A87">
        <w:rPr>
          <w:lang w:val="la-Latn"/>
        </w:rPr>
        <w:t xml:space="preserve"> Solanace  L.  5</w:t>
      </w:r>
      <w:r w:rsidRPr="00C03A87">
        <w:t>/</w:t>
      </w:r>
      <w:r w:rsidRPr="00C03A87">
        <w:rPr>
          <w:lang w:val="la-Latn"/>
        </w:rPr>
        <w:t xml:space="preserve">Asteraceae 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43 До родини </w:t>
      </w:r>
      <w:r w:rsidRPr="00C03A87">
        <w:rPr>
          <w:b/>
          <w:lang w:val="la-Latn"/>
        </w:rPr>
        <w:t>Fabacea</w:t>
      </w:r>
      <w:r w:rsidRPr="00C03A87">
        <w:t xml:space="preserve">  </w:t>
      </w:r>
      <w:r w:rsidRPr="00C03A87">
        <w:rPr>
          <w:b/>
        </w:rPr>
        <w:t xml:space="preserve">відносяться … </w:t>
      </w:r>
      <w:r w:rsidRPr="00C03A87">
        <w:t>1/ Соняшник  2/ Цукровий буряк      3/ Соя             4/ Пшениця      5/ Горох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44. Яку будову мають листки зернобобових культур?</w:t>
      </w:r>
      <w:r w:rsidRPr="00C03A87">
        <w:t xml:space="preserve"> 1/ Листки прості, складаються з листкової пластинки, листкової піхви, вушок і язичка                    2/ Листки складні, мають черешок, листкові пластинки,  іноді прилистки              3/ Листки сидячі, ланцетні, </w:t>
      </w:r>
      <w:proofErr w:type="spellStart"/>
      <w:r w:rsidRPr="00C03A87">
        <w:t>цілокраї</w:t>
      </w:r>
      <w:proofErr w:type="spellEnd"/>
      <w:r w:rsidRPr="00C03A87">
        <w:t xml:space="preserve">, густо розміщені на стеблі почергово     4/Листки прості черешкові, листкова пластинка велика, </w:t>
      </w:r>
      <w:proofErr w:type="spellStart"/>
      <w:r w:rsidRPr="00C03A87">
        <w:t>овально</w:t>
      </w:r>
      <w:proofErr w:type="spellEnd"/>
      <w:r w:rsidRPr="00C03A87">
        <w:t>-серцеподібна, із загостреною верхівкою і зубчастими краями  5/Листки складні, переривчасто-</w:t>
      </w:r>
      <w:proofErr w:type="spellStart"/>
      <w:r w:rsidRPr="00C03A87">
        <w:t>непарнопірчасторозсічені</w:t>
      </w:r>
      <w:proofErr w:type="spellEnd"/>
      <w:r w:rsidRPr="00C03A87">
        <w:t>.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45.Увиробництві найбільш поширені сорти та гібриди кукурудзи:  </w:t>
      </w:r>
      <w:r w:rsidRPr="00C03A87">
        <w:rPr>
          <w:rFonts w:ascii="Times New Roman" w:hAnsi="Times New Roman"/>
          <w:sz w:val="24"/>
          <w:szCs w:val="24"/>
          <w:lang w:val="uk-UA"/>
        </w:rPr>
        <w:t xml:space="preserve">1/Крохмалистої    2/Зубоподібної   3/Цукрової     4/  </w:t>
      </w:r>
      <w:proofErr w:type="spellStart"/>
      <w:r w:rsidRPr="00C03A87">
        <w:rPr>
          <w:rFonts w:ascii="Times New Roman" w:hAnsi="Times New Roman"/>
          <w:sz w:val="24"/>
          <w:szCs w:val="24"/>
          <w:lang w:val="uk-UA"/>
        </w:rPr>
        <w:t>Кремнистої</w:t>
      </w:r>
      <w:proofErr w:type="spellEnd"/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46.Назвіть рослини з пальчастими листками: </w:t>
      </w:r>
      <w:r w:rsidRPr="00C03A87">
        <w:rPr>
          <w:rFonts w:ascii="Times New Roman" w:hAnsi="Times New Roman"/>
          <w:sz w:val="24"/>
          <w:szCs w:val="24"/>
          <w:lang w:val="uk-UA"/>
        </w:rPr>
        <w:t xml:space="preserve">1/ Люпин  2/ Чина 3/Нут    4/Сочевиця   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47.Зерно сої  містить білків:  </w:t>
      </w:r>
      <w:r w:rsidRPr="00C03A87">
        <w:rPr>
          <w:rFonts w:ascii="Times New Roman" w:hAnsi="Times New Roman"/>
          <w:sz w:val="24"/>
          <w:szCs w:val="24"/>
          <w:lang w:val="uk-UA"/>
        </w:rPr>
        <w:t>1/ 5-10%     2/14-20%     3/35-50%   4/60-80%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48. Який з підвидів кукурудзи має зерно крупне, </w:t>
      </w:r>
      <w:proofErr w:type="spellStart"/>
      <w:r w:rsidRPr="00C03A87">
        <w:rPr>
          <w:rFonts w:ascii="Times New Roman" w:hAnsi="Times New Roman"/>
          <w:b/>
          <w:sz w:val="24"/>
          <w:szCs w:val="24"/>
          <w:lang w:val="uk-UA"/>
        </w:rPr>
        <w:t>зморщене,заповнене</w:t>
      </w:r>
      <w:proofErr w:type="spellEnd"/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 напівпрозорим рогоподібним ендоспермом? </w:t>
      </w:r>
      <w:r w:rsidRPr="00C03A87">
        <w:rPr>
          <w:rFonts w:ascii="Times New Roman" w:hAnsi="Times New Roman"/>
          <w:sz w:val="24"/>
          <w:szCs w:val="24"/>
          <w:lang w:val="uk-UA"/>
        </w:rPr>
        <w:t>1/</w:t>
      </w:r>
      <w:proofErr w:type="spellStart"/>
      <w:r w:rsidRPr="00C03A87">
        <w:rPr>
          <w:rFonts w:ascii="Times New Roman" w:hAnsi="Times New Roman"/>
          <w:sz w:val="24"/>
          <w:szCs w:val="24"/>
          <w:lang w:val="uk-UA"/>
        </w:rPr>
        <w:t>Розлусна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2/Крохмалиста    3/ Плівчаста   4/ Цукрова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49. На початку вегетації кукурудза росте: </w:t>
      </w:r>
      <w:r w:rsidRPr="00C03A87">
        <w:rPr>
          <w:rFonts w:ascii="Times New Roman" w:hAnsi="Times New Roman"/>
          <w:sz w:val="24"/>
          <w:szCs w:val="24"/>
          <w:lang w:val="uk-UA"/>
        </w:rPr>
        <w:t>1/ Швидко   2/ Повільно                                              3/ Залежить від погодних умов   4/ Залежить від особливостей сорту або гібрида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50. Плід бобових рослин:  </w:t>
      </w:r>
      <w:r w:rsidRPr="00C03A87">
        <w:rPr>
          <w:rFonts w:ascii="Times New Roman" w:hAnsi="Times New Roman"/>
          <w:sz w:val="24"/>
          <w:szCs w:val="24"/>
          <w:lang w:val="uk-UA"/>
        </w:rPr>
        <w:t>1/ Насінина    2/ Горошина   3/Стручок   4/ Біб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51.Який з підвидів кукурудзи не має господарського значення?                                                 </w:t>
      </w:r>
      <w:r w:rsidRPr="00C03A87">
        <w:rPr>
          <w:rFonts w:ascii="Times New Roman" w:hAnsi="Times New Roman"/>
          <w:sz w:val="24"/>
          <w:szCs w:val="24"/>
          <w:lang w:val="uk-UA"/>
        </w:rPr>
        <w:t xml:space="preserve">1/ </w:t>
      </w:r>
      <w:proofErr w:type="spellStart"/>
      <w:r w:rsidRPr="00C03A87">
        <w:rPr>
          <w:rFonts w:ascii="Times New Roman" w:hAnsi="Times New Roman"/>
          <w:sz w:val="24"/>
          <w:szCs w:val="24"/>
          <w:lang w:val="uk-UA"/>
        </w:rPr>
        <w:t>Воскоподібна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    2/ Плівчаста   3/ Кремениста    4/ </w:t>
      </w:r>
      <w:proofErr w:type="spellStart"/>
      <w:r w:rsidRPr="00C03A87">
        <w:rPr>
          <w:rFonts w:ascii="Times New Roman" w:hAnsi="Times New Roman"/>
          <w:sz w:val="24"/>
          <w:szCs w:val="24"/>
          <w:lang w:val="uk-UA"/>
        </w:rPr>
        <w:t>Напівзубоподібна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52. Просо належить до роду:  </w:t>
      </w:r>
      <w:r w:rsidRPr="00C03A87">
        <w:rPr>
          <w:rFonts w:ascii="Times New Roman" w:hAnsi="Times New Roman"/>
          <w:sz w:val="24"/>
          <w:szCs w:val="24"/>
          <w:lang w:val="uk-UA"/>
        </w:rPr>
        <w:t>1/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Zea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2/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Fagopurum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  3/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Miliaceum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 4/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Panikum</w:t>
      </w:r>
      <w:proofErr w:type="spellEnd"/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53.Назвіть рослини з пірчастими листками:  </w:t>
      </w:r>
      <w:r w:rsidRPr="00C03A87">
        <w:rPr>
          <w:rFonts w:ascii="Times New Roman" w:hAnsi="Times New Roman"/>
          <w:sz w:val="24"/>
          <w:szCs w:val="24"/>
          <w:lang w:val="uk-UA"/>
        </w:rPr>
        <w:t xml:space="preserve">1/Квасоля   2/Соя    3/ Люпин  4/ Горох                   5/ Сочевиця   6/Чина    7/ Нут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CA9" w:rsidRPr="00C03A87" w:rsidRDefault="001E7CA9" w:rsidP="001E7CA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03A87">
        <w:rPr>
          <w:rFonts w:ascii="Times New Roman" w:hAnsi="Times New Roman"/>
          <w:b/>
          <w:sz w:val="24"/>
          <w:szCs w:val="24"/>
          <w:lang w:val="uk-UA"/>
        </w:rPr>
        <w:t xml:space="preserve">54. Гречка належить до роду:  </w:t>
      </w:r>
      <w:r w:rsidRPr="00C03A87">
        <w:rPr>
          <w:rFonts w:ascii="Times New Roman" w:hAnsi="Times New Roman"/>
          <w:sz w:val="24"/>
          <w:szCs w:val="24"/>
          <w:lang w:val="uk-UA"/>
        </w:rPr>
        <w:t xml:space="preserve">1 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Esculentum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2 /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Fagopurum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    3/ 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Polygonaceae</w:t>
      </w:r>
      <w:proofErr w:type="spellEnd"/>
      <w:r w:rsidRPr="00C03A87">
        <w:rPr>
          <w:rFonts w:ascii="Times New Roman" w:hAnsi="Times New Roman"/>
          <w:sz w:val="24"/>
          <w:szCs w:val="24"/>
          <w:lang w:val="uk-UA"/>
        </w:rPr>
        <w:t xml:space="preserve"> 4/ </w:t>
      </w:r>
      <w:proofErr w:type="spellStart"/>
      <w:r w:rsidRPr="00C03A87">
        <w:rPr>
          <w:rFonts w:ascii="Times New Roman" w:hAnsi="Times New Roman"/>
          <w:sz w:val="24"/>
          <w:szCs w:val="24"/>
          <w:lang w:val="en-US"/>
        </w:rPr>
        <w:t>Panikum</w:t>
      </w:r>
      <w:proofErr w:type="spellEnd"/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 xml:space="preserve">55. Які культури належать до групи олійних?  </w:t>
      </w:r>
      <w:r w:rsidRPr="00C03A87">
        <w:t xml:space="preserve">1/Пшениця, жито, ячмінь, овес, </w:t>
      </w:r>
      <w:proofErr w:type="spellStart"/>
      <w:r w:rsidRPr="00C03A87">
        <w:t>тритикале</w:t>
      </w:r>
      <w:proofErr w:type="spellEnd"/>
      <w:r w:rsidRPr="00C03A87">
        <w:t xml:space="preserve">, кукурудза, просо, сорго, рис  2/ Горох, соя, люпин, сочевиця, квасоля, чина, нут, кормові боби          3/Картопля, топінамбур, </w:t>
      </w:r>
      <w:proofErr w:type="spellStart"/>
      <w:r w:rsidRPr="00C03A87">
        <w:t>батат</w:t>
      </w:r>
      <w:proofErr w:type="spellEnd"/>
      <w:r w:rsidRPr="00C03A87">
        <w:t xml:space="preserve">, </w:t>
      </w:r>
      <w:proofErr w:type="spellStart"/>
      <w:r w:rsidRPr="00C03A87">
        <w:t>ямс</w:t>
      </w:r>
      <w:proofErr w:type="spellEnd"/>
      <w:r w:rsidRPr="00C03A87">
        <w:t xml:space="preserve">, маніок, таро  4/ Буряки, </w:t>
      </w:r>
      <w:r w:rsidRPr="00C03A87">
        <w:lastRenderedPageBreak/>
        <w:t xml:space="preserve">морква, турнепс, бруква, </w:t>
      </w:r>
      <w:proofErr w:type="spellStart"/>
      <w:r w:rsidRPr="00C03A87">
        <w:t>куузику</w:t>
      </w:r>
      <w:proofErr w:type="spellEnd"/>
      <w:r w:rsidRPr="00C03A87">
        <w:t xml:space="preserve">, цикорій 5/Соняшник, рицина, мак олійний, кунжут, лялеманція, ріпак, рижій, гірчиця біла і сиза 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56. Вказати родину до якої відносяться рослини соняшнику.</w:t>
      </w:r>
      <w:r w:rsidRPr="00C03A87">
        <w:t xml:space="preserve">  1/ </w:t>
      </w:r>
      <w:proofErr w:type="spellStart"/>
      <w:r w:rsidRPr="00C03A87">
        <w:t>Helianthus</w:t>
      </w:r>
      <w:proofErr w:type="spellEnd"/>
      <w:r w:rsidRPr="00C03A87">
        <w:t xml:space="preserve"> L.                        2/ </w:t>
      </w:r>
      <w:proofErr w:type="spellStart"/>
      <w:r w:rsidRPr="00C03A87">
        <w:t>Astereaceae</w:t>
      </w:r>
      <w:proofErr w:type="spellEnd"/>
      <w:r w:rsidRPr="00C03A87">
        <w:t xml:space="preserve">             3/ </w:t>
      </w:r>
      <w:proofErr w:type="spellStart"/>
      <w:r w:rsidRPr="00C03A87">
        <w:t>Solanaceae</w:t>
      </w:r>
      <w:proofErr w:type="spellEnd"/>
      <w:r w:rsidRPr="00C03A87">
        <w:t xml:space="preserve">   4/ </w:t>
      </w:r>
      <w:proofErr w:type="spellStart"/>
      <w:r w:rsidRPr="00C03A87">
        <w:t>Euphorbiaceae</w:t>
      </w:r>
      <w:proofErr w:type="spellEnd"/>
      <w:r w:rsidRPr="00C03A87">
        <w:t xml:space="preserve">   5/ </w:t>
      </w:r>
      <w:proofErr w:type="spellStart"/>
      <w:r w:rsidRPr="00C03A87">
        <w:t>Brassicaceae</w:t>
      </w:r>
      <w:proofErr w:type="spellEnd"/>
      <w:r w:rsidRPr="00C03A87">
        <w:t xml:space="preserve"> 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57. Вкажіть латинську назву    соняшнику:</w:t>
      </w:r>
      <w:r w:rsidRPr="00C03A87">
        <w:t xml:space="preserve">   1/ </w:t>
      </w:r>
      <w:proofErr w:type="spellStart"/>
      <w:r w:rsidRPr="00C03A87">
        <w:t>Helianthus</w:t>
      </w:r>
      <w:proofErr w:type="spellEnd"/>
      <w:r w:rsidRPr="00C03A87">
        <w:t xml:space="preserve"> </w:t>
      </w:r>
      <w:proofErr w:type="spellStart"/>
      <w:r w:rsidRPr="00C03A87">
        <w:t>tuberosus</w:t>
      </w:r>
      <w:proofErr w:type="spellEnd"/>
      <w:r w:rsidRPr="00C03A87">
        <w:t xml:space="preserve"> L.         2/ </w:t>
      </w:r>
      <w:proofErr w:type="spellStart"/>
      <w:r w:rsidRPr="00C03A87">
        <w:t>Brassica</w:t>
      </w:r>
      <w:proofErr w:type="spellEnd"/>
      <w:r w:rsidRPr="00C03A87">
        <w:t xml:space="preserve"> </w:t>
      </w:r>
      <w:proofErr w:type="spellStart"/>
      <w:r w:rsidRPr="00C03A87">
        <w:t>napus</w:t>
      </w:r>
      <w:proofErr w:type="spellEnd"/>
      <w:r w:rsidRPr="00C03A87">
        <w:t xml:space="preserve"> L.       3/ </w:t>
      </w:r>
      <w:proofErr w:type="spellStart"/>
      <w:r w:rsidRPr="00C03A87">
        <w:t>Ricinus</w:t>
      </w:r>
      <w:proofErr w:type="spellEnd"/>
      <w:r w:rsidRPr="00C03A87">
        <w:t xml:space="preserve"> </w:t>
      </w:r>
      <w:proofErr w:type="spellStart"/>
      <w:r w:rsidRPr="00C03A87">
        <w:t>communis</w:t>
      </w:r>
      <w:proofErr w:type="spellEnd"/>
      <w:r w:rsidRPr="00C03A87">
        <w:t xml:space="preserve"> L.     4/ </w:t>
      </w:r>
      <w:proofErr w:type="spellStart"/>
      <w:r w:rsidRPr="00C03A87">
        <w:t>Helianthus</w:t>
      </w:r>
      <w:proofErr w:type="spellEnd"/>
      <w:r w:rsidRPr="00C03A87">
        <w:t xml:space="preserve"> </w:t>
      </w:r>
      <w:proofErr w:type="spellStart"/>
      <w:r w:rsidRPr="00C03A87">
        <w:t>annus</w:t>
      </w:r>
      <w:proofErr w:type="spellEnd"/>
      <w:r w:rsidRPr="00C03A87">
        <w:t xml:space="preserve"> L.     5/ </w:t>
      </w:r>
      <w:proofErr w:type="spellStart"/>
      <w:r w:rsidRPr="00C03A87">
        <w:t>Solanum</w:t>
      </w:r>
      <w:proofErr w:type="spellEnd"/>
      <w:r w:rsidRPr="00C03A87">
        <w:t xml:space="preserve"> </w:t>
      </w:r>
      <w:proofErr w:type="spellStart"/>
      <w:r w:rsidRPr="00C03A87">
        <w:t>tuberosum</w:t>
      </w:r>
      <w:proofErr w:type="spellEnd"/>
      <w:r w:rsidRPr="00C03A87">
        <w:t xml:space="preserve"> L.     </w:t>
      </w:r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>58</w:t>
      </w:r>
      <w:r w:rsidRPr="00C03A87">
        <w:t xml:space="preserve">. </w:t>
      </w:r>
      <w:r w:rsidRPr="00C03A87">
        <w:rPr>
          <w:b/>
        </w:rPr>
        <w:t xml:space="preserve">Назвіть основні показники якості олії. </w:t>
      </w:r>
      <w:r w:rsidRPr="00C03A87">
        <w:t>1/</w:t>
      </w:r>
      <w:r w:rsidRPr="00C03A87">
        <w:rPr>
          <w:b/>
        </w:rPr>
        <w:t xml:space="preserve"> </w:t>
      </w:r>
      <w:r w:rsidRPr="00C03A87">
        <w:t>Вміст олії 2/Кислотне число  3/Число омилення              4/ Йодне число 5/ Панцирність</w:t>
      </w:r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 xml:space="preserve">59. Назвіть основні показники, які характеризують якість сім‘янок. </w:t>
      </w:r>
      <w:r w:rsidRPr="00C03A87">
        <w:t>1/Кислотне число  2/Число омилення   3/ Йодне число   4/ Панцирність 5/</w:t>
      </w:r>
      <w:proofErr w:type="spellStart"/>
      <w:r w:rsidRPr="00C03A87">
        <w:t>Лузжистість</w:t>
      </w:r>
      <w:proofErr w:type="spellEnd"/>
    </w:p>
    <w:p w:rsidR="001E7CA9" w:rsidRPr="00C03A87" w:rsidRDefault="001E7CA9" w:rsidP="001E7CA9">
      <w:pPr>
        <w:jc w:val="both"/>
      </w:pPr>
      <w:r w:rsidRPr="00C03A87">
        <w:rPr>
          <w:b/>
        </w:rPr>
        <w:t>60. Доберіть поняття, що відповідає визначенню: «</w:t>
      </w:r>
      <w:r w:rsidRPr="00C03A87">
        <w:t xml:space="preserve">показник, який показує кількість грамів йоду, що приєднується до </w:t>
      </w:r>
      <w:smartTag w:uri="urn:schemas-microsoft-com:office:smarttags" w:element="metricconverter">
        <w:smartTagPr>
          <w:attr w:name="ProductID" w:val="100 г"/>
        </w:smartTagPr>
        <w:r w:rsidRPr="00C03A87">
          <w:t>100 г</w:t>
        </w:r>
      </w:smartTag>
      <w:r w:rsidRPr="00C03A87">
        <w:t xml:space="preserve"> олії, називаються ...»        1/ Олійність 2/ Кислотним числом  3/Числом омилення 4/ Йодним числом            5/ Панцирністю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61. Яким показником визначається здатність олії до висихання?     </w:t>
      </w:r>
      <w:r w:rsidRPr="00C03A87">
        <w:t>1/ Йодним числом  2/Кислотним числом  3/Числом омилення   4/Панцирністю  5/</w:t>
      </w:r>
      <w:proofErr w:type="spellStart"/>
      <w:r w:rsidRPr="00C03A87">
        <w:t>Лузжистістю</w:t>
      </w:r>
      <w:proofErr w:type="spellEnd"/>
    </w:p>
    <w:p w:rsidR="001E7CA9" w:rsidRPr="00C03A87" w:rsidRDefault="001E7CA9" w:rsidP="001E7CA9">
      <w:pPr>
        <w:jc w:val="both"/>
      </w:pPr>
      <w:r w:rsidRPr="00C03A87">
        <w:rPr>
          <w:b/>
        </w:rPr>
        <w:t>62. Доберіть поняття, що відповідає визначенню: «</w:t>
      </w:r>
      <w:r w:rsidRPr="00C03A87">
        <w:t xml:space="preserve">показник,  який визначається кількістю  міліграмів їдкого калію (КОН), потрібного для нейтралізації вільних жирних кислот в </w:t>
      </w:r>
      <w:smartTag w:uri="urn:schemas-microsoft-com:office:smarttags" w:element="metricconverter">
        <w:smartTagPr>
          <w:attr w:name="ProductID" w:val="1 г"/>
        </w:smartTagPr>
        <w:r w:rsidRPr="00C03A87">
          <w:t>1 г</w:t>
        </w:r>
      </w:smartTag>
      <w:r w:rsidRPr="00C03A87">
        <w:t xml:space="preserve"> олії, називається ...» 1/ Олійність 2/Кислотним числом  3/ Числом омилення             4/ Йодним числом 5/ Панцирністю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63. Доберіть поняття, що відповідає визначенню: «</w:t>
      </w:r>
      <w:r w:rsidRPr="00C03A87">
        <w:t xml:space="preserve">показник,  який визначають за кількістю  міліграмів їдкого калію (КОН), потрібного для нейтралізації вільних і зв‘язаних жирних кислот в </w:t>
      </w:r>
      <w:smartTag w:uri="urn:schemas-microsoft-com:office:smarttags" w:element="metricconverter">
        <w:smartTagPr>
          <w:attr w:name="ProductID" w:val="1 г"/>
        </w:smartTagPr>
        <w:r w:rsidRPr="00C03A87">
          <w:t>1 г</w:t>
        </w:r>
      </w:smartTag>
      <w:r w:rsidRPr="00C03A87">
        <w:t xml:space="preserve"> олії, називається ...»             1/ Олійність 2/Кислотним числом  3/Числом омилення 4/ Йодним числом            5/ Панцирністю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64. Який показник характеризує висихаючи масла?  </w:t>
      </w:r>
      <w:r w:rsidRPr="00C03A87">
        <w:t>1/Кислотне число понад 2,25 2/Число омилення становить 160-200 3/Йодне число понад 130    4/ Йодне число 85-130              5/ Йодне число менше 85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65</w:t>
      </w:r>
      <w:r w:rsidRPr="00C03A87">
        <w:t xml:space="preserve">. </w:t>
      </w:r>
      <w:r w:rsidRPr="00C03A87">
        <w:rPr>
          <w:b/>
        </w:rPr>
        <w:t xml:space="preserve">Який показник характеризує </w:t>
      </w:r>
      <w:proofErr w:type="spellStart"/>
      <w:r w:rsidRPr="00C03A87">
        <w:rPr>
          <w:b/>
        </w:rPr>
        <w:t>напіввисихаюч</w:t>
      </w:r>
      <w:proofErr w:type="spellEnd"/>
      <w:r w:rsidRPr="00C03A87">
        <w:rPr>
          <w:b/>
          <w:lang w:val="ru-RU"/>
        </w:rPr>
        <w:t>и</w:t>
      </w:r>
      <w:r w:rsidRPr="00C03A87">
        <w:rPr>
          <w:b/>
        </w:rPr>
        <w:t xml:space="preserve"> масла?  </w:t>
      </w:r>
      <w:r w:rsidRPr="00C03A87">
        <w:t>1/Кислотне число менше 2,25 2/Число омилення становить 160-200 3/Йодне число понад 130 4/ Йодне число 85-130  5/ Йодне число менше 85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66</w:t>
      </w:r>
      <w:r w:rsidRPr="00C03A87">
        <w:t xml:space="preserve">. </w:t>
      </w:r>
      <w:r w:rsidRPr="00C03A87">
        <w:rPr>
          <w:b/>
        </w:rPr>
        <w:t xml:space="preserve">Який показник характеризує </w:t>
      </w:r>
      <w:proofErr w:type="spellStart"/>
      <w:r w:rsidRPr="00C03A87">
        <w:rPr>
          <w:b/>
        </w:rPr>
        <w:t>невисихаючи</w:t>
      </w:r>
      <w:proofErr w:type="spellEnd"/>
      <w:r w:rsidRPr="00C03A87">
        <w:rPr>
          <w:b/>
        </w:rPr>
        <w:t xml:space="preserve"> масла?  </w:t>
      </w:r>
      <w:r w:rsidRPr="00C03A87">
        <w:t>1/Кислотне число менше 2,25 2/Число омилення становить 160-200 3/Йодне число понад 130 4/ Йодне число 85-130               5/ Йодне число менше 85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67. Необхідно продовжити фразу:  «Соняшникова олія придатна для харчових цілей, якщо...»  </w:t>
      </w:r>
      <w:r w:rsidRPr="00C03A87">
        <w:t>1/Кислотне число менше 2,25 2/Число омилення становить 160-200 3/Йодне число понад 130           4/ Йодне число 85-130              5/ Йодне число менше 85</w:t>
      </w:r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>68</w:t>
      </w:r>
      <w:r w:rsidRPr="00C03A87">
        <w:t>.</w:t>
      </w:r>
      <w:r w:rsidRPr="00C03A87">
        <w:rPr>
          <w:b/>
        </w:rPr>
        <w:t xml:space="preserve"> На які групи поділяють соняшник за морфологічними ознаками ?</w:t>
      </w:r>
      <w:r w:rsidRPr="00C03A87">
        <w:t xml:space="preserve">  1/Олійний 2/Панцирний 3/ Лузальний 4/Силосний 5/Межеумок</w:t>
      </w:r>
      <w:r w:rsidRPr="00C03A87">
        <w:rPr>
          <w:b/>
        </w:rPr>
        <w:t xml:space="preserve">  </w:t>
      </w:r>
    </w:p>
    <w:p w:rsidR="001E7CA9" w:rsidRPr="00C03A87" w:rsidRDefault="001E7CA9" w:rsidP="001E7CA9">
      <w:pPr>
        <w:pStyle w:val="3"/>
        <w:ind w:firstLine="0"/>
      </w:pPr>
      <w:r w:rsidRPr="00C03A87">
        <w:rPr>
          <w:b/>
        </w:rPr>
        <w:t>69</w:t>
      </w:r>
      <w:r w:rsidRPr="00C03A87">
        <w:t>.</w:t>
      </w:r>
      <w:r w:rsidRPr="00C03A87">
        <w:rPr>
          <w:b/>
        </w:rPr>
        <w:t xml:space="preserve"> Як називається плід соняшнику? </w:t>
      </w:r>
      <w:r w:rsidRPr="00C03A87">
        <w:t>1/ Качан</w:t>
      </w:r>
      <w:r w:rsidRPr="00C03A87">
        <w:rPr>
          <w:b/>
        </w:rPr>
        <w:t xml:space="preserve">  </w:t>
      </w:r>
      <w:r w:rsidRPr="00C03A87">
        <w:t>2/ Біб  3/ Сім‘янка        4/ Коробочка                   5/ Зернівка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70. Назвати критичний період соняшнику по відношенню до вологи.                </w:t>
      </w:r>
      <w:r w:rsidRPr="00C03A87">
        <w:t>1/ Фаза сходів – перша пара справжніх листків   2/ Перша пара справжніх листків – утворення кошика  3/ Утворення кошика – цвітіння   4/ Цвітіння – формування насіння                                 5/  Формування насіння – достигання</w:t>
      </w:r>
    </w:p>
    <w:p w:rsidR="001E7CA9" w:rsidRPr="00C03A87" w:rsidRDefault="001E7CA9" w:rsidP="001E7CA9">
      <w:pPr>
        <w:rPr>
          <w:b/>
        </w:rPr>
      </w:pPr>
      <w:r w:rsidRPr="00C03A87">
        <w:rPr>
          <w:b/>
        </w:rPr>
        <w:t xml:space="preserve">71. Перелічіть, які операції можливо проводити при підготовці насіння соняшнику до сівби?   </w:t>
      </w:r>
      <w:r w:rsidRPr="00C03A87">
        <w:rPr>
          <w:iCs/>
          <w:color w:val="000000"/>
          <w:lang w:eastAsia="uk-UA"/>
        </w:rPr>
        <w:t xml:space="preserve">1/ Шліфування  2/ Інкрустація       3/ </w:t>
      </w:r>
      <w:proofErr w:type="spellStart"/>
      <w:r w:rsidRPr="00C03A87">
        <w:rPr>
          <w:iCs/>
          <w:color w:val="000000"/>
          <w:lang w:eastAsia="uk-UA"/>
        </w:rPr>
        <w:t>Дражування</w:t>
      </w:r>
      <w:proofErr w:type="spellEnd"/>
      <w:r w:rsidRPr="00C03A87">
        <w:rPr>
          <w:iCs/>
          <w:color w:val="000000"/>
          <w:lang w:eastAsia="uk-UA"/>
        </w:rPr>
        <w:t xml:space="preserve">  4/Протруєння   5/ </w:t>
      </w:r>
      <w:r w:rsidRPr="00C03A87">
        <w:t>Скарифікація</w:t>
      </w:r>
      <w:r w:rsidRPr="00C03A87">
        <w:rPr>
          <w:b/>
        </w:rPr>
        <w:t xml:space="preserve">     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72. Укажіть кращій спосіб сівби соняшнику.</w:t>
      </w:r>
      <w:r w:rsidRPr="00C03A87">
        <w:t xml:space="preserve"> 1/ Вузькорядний     2/ Звичайний рядковий 3/Широкорядний ( ширина міжрядь 45см)        4/ Найбільш поширена широкорядна пунктирна точна сівба з шириною міжрядь 70см   5/ Стрічковий</w:t>
      </w:r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>73.</w:t>
      </w:r>
      <w:r w:rsidRPr="00C03A87">
        <w:rPr>
          <w:b/>
          <w:bCs/>
        </w:rPr>
        <w:t xml:space="preserve"> Яка оптимальна вагова норма висіву насіння гібридного соняшнику в умовах Степу України?  </w:t>
      </w:r>
      <w:r w:rsidRPr="00C03A87">
        <w:rPr>
          <w:bCs/>
        </w:rPr>
        <w:t>1/ 45-50 тис./га  2/ 5-7 кг/га   3/ 15-25 кг/га  4/ 70-80 кг/га  5/ 150-200 кг/га</w:t>
      </w:r>
    </w:p>
    <w:p w:rsidR="001E7CA9" w:rsidRPr="00C03A87" w:rsidRDefault="001E7CA9" w:rsidP="001E7CA9">
      <w:pPr>
        <w:jc w:val="both"/>
      </w:pPr>
      <w:r w:rsidRPr="00C03A87">
        <w:rPr>
          <w:b/>
        </w:rPr>
        <w:lastRenderedPageBreak/>
        <w:t>74.</w:t>
      </w:r>
      <w:r w:rsidRPr="00C03A87">
        <w:t xml:space="preserve"> </w:t>
      </w:r>
      <w:r w:rsidRPr="00C03A87">
        <w:rPr>
          <w:b/>
        </w:rPr>
        <w:t xml:space="preserve">Після сівби соняшнику необхідно провести… </w:t>
      </w:r>
      <w:r w:rsidRPr="00C03A87">
        <w:t xml:space="preserve">1/Культивацію                                                 2/ Коткування    3/ Дискування    4/ Оранку  5/Обробіток гербіцидом </w:t>
      </w:r>
      <w:proofErr w:type="spellStart"/>
      <w:r w:rsidRPr="00C03A87">
        <w:t>трефлан</w:t>
      </w:r>
      <w:proofErr w:type="spellEnd"/>
    </w:p>
    <w:p w:rsidR="001E7CA9" w:rsidRPr="00C03A87" w:rsidRDefault="001E7CA9" w:rsidP="001E7CA9">
      <w:pPr>
        <w:jc w:val="both"/>
      </w:pPr>
      <w:r w:rsidRPr="00C03A87">
        <w:rPr>
          <w:b/>
        </w:rPr>
        <w:t>75. Через скільки років рекомендується повертати соняшник на попереднє поле у сівозміні?</w:t>
      </w:r>
      <w:r w:rsidRPr="00C03A87">
        <w:t xml:space="preserve"> 1/ 1-2 роки  2/ 4-5 років  3/ 6-7 років  4/ 8-10 років 5/10-11 років</w:t>
      </w:r>
    </w:p>
    <w:p w:rsidR="001E7CA9" w:rsidRPr="00C03A87" w:rsidRDefault="001E7CA9" w:rsidP="001E7CA9">
      <w:pPr>
        <w:jc w:val="both"/>
        <w:rPr>
          <w:b/>
        </w:rPr>
      </w:pPr>
      <w:r w:rsidRPr="00C03A87">
        <w:rPr>
          <w:b/>
        </w:rPr>
        <w:t xml:space="preserve">76. Латинська назва картоплі: </w:t>
      </w:r>
      <w:r w:rsidRPr="00C03A87">
        <w:t>1</w:t>
      </w:r>
      <w:r w:rsidRPr="00C03A87">
        <w:rPr>
          <w:b/>
        </w:rPr>
        <w:t>/</w:t>
      </w:r>
      <w:proofErr w:type="spellStart"/>
      <w:r w:rsidRPr="00C03A87">
        <w:t>Beta</w:t>
      </w:r>
      <w:proofErr w:type="spellEnd"/>
      <w:r w:rsidRPr="00C03A87">
        <w:tab/>
        <w:t>2/</w:t>
      </w:r>
      <w:proofErr w:type="spellStart"/>
      <w:r w:rsidRPr="00C03A87">
        <w:t>Brassica</w:t>
      </w:r>
      <w:proofErr w:type="spellEnd"/>
      <w:r w:rsidRPr="00C03A87">
        <w:tab/>
        <w:t>3/</w:t>
      </w:r>
      <w:proofErr w:type="spellStart"/>
      <w:r w:rsidRPr="00C03A87">
        <w:t>Apium</w:t>
      </w:r>
      <w:proofErr w:type="spellEnd"/>
      <w:r w:rsidRPr="00C03A87">
        <w:t xml:space="preserve">  4/</w:t>
      </w:r>
      <w:proofErr w:type="spellStart"/>
      <w:r w:rsidRPr="00C03A87">
        <w:t>Daucus</w:t>
      </w:r>
      <w:proofErr w:type="spellEnd"/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77. Тип плода у картоплі:  </w:t>
      </w:r>
      <w:r w:rsidRPr="00C03A87">
        <w:t>1/ Бульба  2/ Горішок   3/Коробочка  4/ Ягода         5/ Стручок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78. Яка поживна речовина накопичується в бульбах картоплі в більшій кількості?    </w:t>
      </w:r>
      <w:r w:rsidRPr="00C03A87">
        <w:t>1/ Білок   2/ Жири   3/ Крохмаль   4/ Вітаміни   5/ Мінеральні сполуки</w:t>
      </w:r>
    </w:p>
    <w:p w:rsidR="001E7CA9" w:rsidRPr="00C03A87" w:rsidRDefault="001E7CA9" w:rsidP="001E7CA9">
      <w:pPr>
        <w:jc w:val="both"/>
      </w:pPr>
      <w:r w:rsidRPr="00C03A87">
        <w:rPr>
          <w:b/>
        </w:rPr>
        <w:t xml:space="preserve">79. Яка шкідлива речовина накопичується в позеленілих  бульбах картоплі? </w:t>
      </w:r>
      <w:r w:rsidRPr="00C03A87">
        <w:t>1/ Білок   2/ Рутин   3/ Крохмаль   4/ Соланін    5/ Нітрати</w:t>
      </w:r>
    </w:p>
    <w:p w:rsidR="001E7CA9" w:rsidRPr="00C03A87" w:rsidRDefault="001E7CA9" w:rsidP="001E7CA9">
      <w:pPr>
        <w:jc w:val="both"/>
      </w:pPr>
      <w:r w:rsidRPr="00C03A87">
        <w:rPr>
          <w:b/>
        </w:rPr>
        <w:t>80. Яка середня врожайність картоплі в Україні?</w:t>
      </w:r>
      <w:r w:rsidRPr="00C03A87">
        <w:t xml:space="preserve">  1/  25-40 ц/га   2/ 50-100 ц/га                        3/ 180-220 ц/га    4/ 18-22 т/га     5/  400-500 т/га</w:t>
      </w:r>
    </w:p>
    <w:p w:rsidR="001E7CA9" w:rsidRPr="00C03A87" w:rsidRDefault="001E7CA9" w:rsidP="001E7CA9">
      <w:pPr>
        <w:jc w:val="both"/>
        <w:rPr>
          <w:sz w:val="28"/>
          <w:szCs w:val="28"/>
        </w:rPr>
      </w:pPr>
    </w:p>
    <w:p w:rsidR="004161B3" w:rsidRDefault="004161B3"/>
    <w:sectPr w:rsidR="0041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F"/>
    <w:rsid w:val="001E7CA9"/>
    <w:rsid w:val="004161B3"/>
    <w:rsid w:val="00732DF7"/>
    <w:rsid w:val="007A0C00"/>
    <w:rsid w:val="00B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32D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32DF7"/>
    <w:pPr>
      <w:spacing w:after="200" w:line="276" w:lineRule="auto"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12">
    <w:name w:val="Стиль1 Знак"/>
    <w:basedOn w:val="a0"/>
    <w:link w:val="11"/>
    <w:rsid w:val="00732D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3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E7CA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1E7C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1E7C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32D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32DF7"/>
    <w:pPr>
      <w:spacing w:after="200" w:line="276" w:lineRule="auto"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12">
    <w:name w:val="Стиль1 Знак"/>
    <w:basedOn w:val="a0"/>
    <w:link w:val="11"/>
    <w:rsid w:val="00732D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3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E7CA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1E7C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1E7C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2405</Words>
  <Characters>13713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2017-03-14T09:50:00Z</dcterms:created>
  <dcterms:modified xsi:type="dcterms:W3CDTF">2017-03-14T09:51:00Z</dcterms:modified>
</cp:coreProperties>
</file>