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25DB" w14:textId="1B707124" w:rsidR="001118BE" w:rsidRDefault="001118BE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532944"/>
      <w:r>
        <w:rPr>
          <w:rFonts w:ascii="Times New Roman" w:hAnsi="Times New Roman" w:cs="Times New Roman"/>
          <w:b/>
          <w:bCs/>
          <w:sz w:val="28"/>
          <w:szCs w:val="28"/>
        </w:rPr>
        <w:t>Контрольна з української літератури</w:t>
      </w:r>
    </w:p>
    <w:p w14:paraId="43B12388" w14:textId="08EA2AF0" w:rsidR="001118BE" w:rsidRDefault="001118BE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(листопад 2019)</w:t>
      </w:r>
    </w:p>
    <w:bookmarkEnd w:id="0"/>
    <w:p w14:paraId="2F581503" w14:textId="77777777" w:rsidR="001118BE" w:rsidRDefault="001118BE" w:rsidP="0023067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85A49" w14:textId="608026A9" w:rsidR="00230673" w:rsidRPr="0011216B" w:rsidRDefault="00230673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14:paraId="647C72D7" w14:textId="77777777" w:rsidR="00230673" w:rsidRPr="0011216B" w:rsidRDefault="00230673" w:rsidP="002306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 рівень</w:t>
      </w:r>
    </w:p>
    <w:p w14:paraId="154E9785" w14:textId="77777777" w:rsidR="00230673" w:rsidRPr="0011216B" w:rsidRDefault="00710FF7" w:rsidP="002306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Доберіть синоніми до слів </w:t>
      </w:r>
      <w:r>
        <w:rPr>
          <w:rFonts w:ascii="Times New Roman" w:hAnsi="Times New Roman" w:cs="Times New Roman"/>
          <w:i/>
          <w:iCs/>
          <w:sz w:val="28"/>
          <w:szCs w:val="28"/>
        </w:rPr>
        <w:t>фрагмент, мартен, токсичний, унікальний</w:t>
      </w:r>
      <w:r w:rsidR="007A1BB5">
        <w:rPr>
          <w:rFonts w:ascii="Times New Roman" w:hAnsi="Times New Roman" w:cs="Times New Roman"/>
          <w:i/>
          <w:iCs/>
          <w:sz w:val="28"/>
          <w:szCs w:val="28"/>
        </w:rPr>
        <w:t>, кондиція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794FF" w14:textId="77777777" w:rsidR="00230673" w:rsidRPr="0011216B" w:rsidRDefault="00D462A4" w:rsidP="00C508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</w:t>
      </w:r>
      <w:r w:rsidR="00C508C8">
        <w:rPr>
          <w:rFonts w:ascii="Times New Roman" w:hAnsi="Times New Roman" w:cs="Times New Roman"/>
          <w:sz w:val="28"/>
          <w:szCs w:val="28"/>
        </w:rPr>
        <w:t xml:space="preserve">алегоричні образи в </w:t>
      </w:r>
      <w:r>
        <w:rPr>
          <w:rFonts w:ascii="Times New Roman" w:hAnsi="Times New Roman" w:cs="Times New Roman"/>
          <w:sz w:val="28"/>
          <w:szCs w:val="28"/>
        </w:rPr>
        <w:t>поезії Т. Шевченка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Ісаія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Глава 35»</w:t>
      </w:r>
      <w:r w:rsidR="00C508C8">
        <w:rPr>
          <w:rFonts w:ascii="Times New Roman" w:hAnsi="Times New Roman" w:cs="Times New Roman"/>
          <w:sz w:val="28"/>
          <w:szCs w:val="28"/>
        </w:rPr>
        <w:t xml:space="preserve"> та розкрийте їхній зміст.</w:t>
      </w:r>
    </w:p>
    <w:p w14:paraId="3ABBBFA5" w14:textId="77777777" w:rsidR="00230673" w:rsidRPr="0011216B" w:rsidRDefault="00230673" w:rsidP="002306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ІІ рівень</w:t>
      </w:r>
    </w:p>
    <w:p w14:paraId="4FB401F2" w14:textId="77777777" w:rsidR="00230673" w:rsidRPr="0011216B" w:rsidRDefault="00710FF7" w:rsidP="002306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визначення поняттям «літературна мова», «національна мова», «державна мова». Окресліть спільне й відмінне в них.</w:t>
      </w:r>
    </w:p>
    <w:p w14:paraId="47BB8C10" w14:textId="77777777" w:rsidR="00230673" w:rsidRPr="0011216B" w:rsidRDefault="00C508C8" w:rsidP="00C508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пов'язаний </w:t>
      </w:r>
      <w:r w:rsidR="00754832">
        <w:rPr>
          <w:rFonts w:ascii="Times New Roman" w:hAnsi="Times New Roman" w:cs="Times New Roman"/>
          <w:sz w:val="28"/>
          <w:szCs w:val="28"/>
        </w:rPr>
        <w:t>весіл</w:t>
      </w:r>
      <w:r>
        <w:rPr>
          <w:rFonts w:ascii="Times New Roman" w:hAnsi="Times New Roman" w:cs="Times New Roman"/>
          <w:sz w:val="28"/>
          <w:szCs w:val="28"/>
        </w:rPr>
        <w:t>ьний обряд з фольклорними</w:t>
      </w:r>
      <w:r w:rsidR="00754832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ами?</w:t>
      </w:r>
      <w:r w:rsidR="007A1BB5">
        <w:rPr>
          <w:rFonts w:ascii="Times New Roman" w:hAnsi="Times New Roman" w:cs="Times New Roman"/>
          <w:sz w:val="28"/>
          <w:szCs w:val="28"/>
        </w:rPr>
        <w:t xml:space="preserve"> Перерахуйте послідовність етапів українського весілля.</w:t>
      </w:r>
    </w:p>
    <w:p w14:paraId="00F911EA" w14:textId="77777777" w:rsidR="00230673" w:rsidRPr="0011216B" w:rsidRDefault="00230673" w:rsidP="002306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ІІІ рівень</w:t>
      </w:r>
    </w:p>
    <w:p w14:paraId="6E30F826" w14:textId="77777777" w:rsidR="00230673" w:rsidRPr="0011216B" w:rsidRDefault="003C6088" w:rsidP="002306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Складіть твір-мініатюру на тему «Що я ціную в людині?», використовуючи вставні слова і словосполучення.</w:t>
      </w:r>
      <w:r w:rsidR="007A1BB5">
        <w:rPr>
          <w:rFonts w:ascii="Times New Roman" w:hAnsi="Times New Roman" w:cs="Times New Roman"/>
          <w:sz w:val="28"/>
          <w:szCs w:val="28"/>
        </w:rPr>
        <w:t xml:space="preserve"> Використані </w:t>
      </w:r>
      <w:r w:rsidR="00E81169">
        <w:rPr>
          <w:rFonts w:ascii="Times New Roman" w:hAnsi="Times New Roman" w:cs="Times New Roman"/>
          <w:sz w:val="28"/>
          <w:szCs w:val="28"/>
        </w:rPr>
        <w:t xml:space="preserve">вставні </w:t>
      </w:r>
      <w:r w:rsidR="007A1BB5">
        <w:rPr>
          <w:rFonts w:ascii="Times New Roman" w:hAnsi="Times New Roman" w:cs="Times New Roman"/>
          <w:sz w:val="28"/>
          <w:szCs w:val="28"/>
        </w:rPr>
        <w:t>конструкції підкресліть.</w:t>
      </w:r>
    </w:p>
    <w:p w14:paraId="67ACC835" w14:textId="77777777" w:rsidR="00230673" w:rsidRDefault="00E81169" w:rsidP="00E811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Вам відомо про родинно-побутові пісні? За яким принципом їх поділяють на групи? Назвіть і розкрийте зміст найпоширеніших образів-символів у них.</w:t>
      </w:r>
    </w:p>
    <w:p w14:paraId="6A898F1D" w14:textId="77777777" w:rsidR="00230673" w:rsidRDefault="002306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DBE1E52" w14:textId="77777777" w:rsidR="001118BE" w:rsidRPr="001118BE" w:rsidRDefault="001118BE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 з української літератури</w:t>
      </w:r>
    </w:p>
    <w:p w14:paraId="59E811D6" w14:textId="37011ECD" w:rsidR="001118BE" w:rsidRDefault="001118BE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BE">
        <w:rPr>
          <w:rFonts w:ascii="Times New Roman" w:hAnsi="Times New Roman" w:cs="Times New Roman"/>
          <w:b/>
          <w:bCs/>
          <w:sz w:val="28"/>
          <w:szCs w:val="28"/>
        </w:rPr>
        <w:t>(листопад 2019)</w:t>
      </w:r>
    </w:p>
    <w:p w14:paraId="3A444106" w14:textId="4CF44DB6" w:rsidR="00B256F5" w:rsidRPr="0011216B" w:rsidRDefault="003F3D26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10 клас</w:t>
      </w:r>
    </w:p>
    <w:p w14:paraId="677F55D3" w14:textId="77777777" w:rsidR="003F3D26" w:rsidRPr="0011216B" w:rsidRDefault="003F3D26" w:rsidP="001121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 рівень</w:t>
      </w:r>
    </w:p>
    <w:p w14:paraId="1B0C66E8" w14:textId="77777777" w:rsidR="003F3D26" w:rsidRPr="0011216B" w:rsidRDefault="00B9504E" w:rsidP="00B950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Доберіть синоніми до слів </w:t>
      </w:r>
      <w:r>
        <w:rPr>
          <w:rFonts w:ascii="Times New Roman" w:hAnsi="Times New Roman" w:cs="Times New Roman"/>
          <w:i/>
          <w:iCs/>
          <w:sz w:val="28"/>
          <w:szCs w:val="28"/>
        </w:rPr>
        <w:t>репутація, рефрен, експеримент, склад, креативність.</w:t>
      </w:r>
    </w:p>
    <w:p w14:paraId="45D4914C" w14:textId="77777777" w:rsidR="003F3D26" w:rsidRPr="0011216B" w:rsidRDefault="00C23BD4" w:rsidP="00E148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в українській літературі є представником нату</w:t>
      </w:r>
      <w:r w:rsidR="003D57D8">
        <w:rPr>
          <w:rFonts w:ascii="Times New Roman" w:hAnsi="Times New Roman" w:cs="Times New Roman"/>
          <w:sz w:val="28"/>
          <w:szCs w:val="28"/>
        </w:rPr>
        <w:t>ралізму? Назвіть, у </w:t>
      </w:r>
      <w:r>
        <w:rPr>
          <w:rFonts w:ascii="Times New Roman" w:hAnsi="Times New Roman" w:cs="Times New Roman"/>
          <w:sz w:val="28"/>
          <w:szCs w:val="28"/>
        </w:rPr>
        <w:t xml:space="preserve">яких творах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ознаки натуралістичного стилю.</w:t>
      </w:r>
    </w:p>
    <w:p w14:paraId="06D6E13C" w14:textId="77777777" w:rsidR="003F3D26" w:rsidRPr="0011216B" w:rsidRDefault="003F3D26" w:rsidP="0011216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ІІ рівень</w:t>
      </w:r>
    </w:p>
    <w:p w14:paraId="7C8B7F5A" w14:textId="77777777" w:rsidR="003F3D26" w:rsidRPr="0011216B" w:rsidRDefault="00B9504E" w:rsidP="00E1487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Випишіть із поезій Лесі Українки по 4-5 прикладів асонансів, оксиморонів, анафор.</w:t>
      </w:r>
    </w:p>
    <w:p w14:paraId="0EA1A79E" w14:textId="77777777" w:rsidR="00C937D8" w:rsidRPr="0011216B" w:rsidRDefault="00C23BD4" w:rsidP="004876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з персонажів</w:t>
      </w:r>
      <w:r w:rsidR="004876F4">
        <w:rPr>
          <w:rFonts w:ascii="Times New Roman" w:hAnsi="Times New Roman" w:cs="Times New Roman"/>
          <w:sz w:val="28"/>
          <w:szCs w:val="28"/>
        </w:rPr>
        <w:t xml:space="preserve"> </w:t>
      </w:r>
      <w:r w:rsidR="007034B1" w:rsidRPr="0011216B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34B1" w:rsidRPr="0011216B">
        <w:rPr>
          <w:rFonts w:ascii="Times New Roman" w:hAnsi="Times New Roman" w:cs="Times New Roman"/>
          <w:sz w:val="28"/>
          <w:szCs w:val="28"/>
        </w:rPr>
        <w:t xml:space="preserve"> </w:t>
      </w:r>
      <w:r w:rsidR="00C937D8" w:rsidRPr="0011216B">
        <w:rPr>
          <w:rFonts w:ascii="Times New Roman" w:hAnsi="Times New Roman" w:cs="Times New Roman"/>
          <w:sz w:val="28"/>
          <w:szCs w:val="28"/>
        </w:rPr>
        <w:t xml:space="preserve">Панаса Мирного та Івана Білика «Хіба ревуть воли, як ясла повні?» </w:t>
      </w:r>
      <w:r>
        <w:rPr>
          <w:rFonts w:ascii="Times New Roman" w:hAnsi="Times New Roman" w:cs="Times New Roman"/>
          <w:sz w:val="28"/>
          <w:szCs w:val="28"/>
        </w:rPr>
        <w:t>можна спроектувати прислів’я «Своя сорочка ближче до тіла»</w:t>
      </w:r>
      <w:r w:rsidR="00A965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Обґрунтуйте </w:t>
      </w:r>
      <w:r w:rsidR="00A96514">
        <w:rPr>
          <w:rFonts w:ascii="Times New Roman" w:hAnsi="Times New Roman" w:cs="Times New Roman"/>
          <w:sz w:val="28"/>
          <w:szCs w:val="28"/>
        </w:rPr>
        <w:t>власні міркування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81F0E" w14:textId="77777777" w:rsidR="00C937D8" w:rsidRPr="0011216B" w:rsidRDefault="00C937D8" w:rsidP="0011216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ІІІ рівень</w:t>
      </w:r>
    </w:p>
    <w:p w14:paraId="4EBC40F0" w14:textId="77777777" w:rsidR="0011216B" w:rsidRDefault="00B9504E" w:rsidP="00E148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Спробуйте порівняти лексичне значення наведених нижче слів, спираючись на відповідний словник. Складіть із ними словосполучення або речення.</w:t>
      </w:r>
    </w:p>
    <w:p w14:paraId="271423C3" w14:textId="77777777" w:rsidR="00B9504E" w:rsidRPr="00B9504E" w:rsidRDefault="00B9504E" w:rsidP="003D57D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Військовий – воєнний, фауна – флора, терплячий – терпимий.</w:t>
      </w:r>
    </w:p>
    <w:p w14:paraId="4AACAAE2" w14:textId="77777777" w:rsidR="00C937D8" w:rsidRDefault="004876F4" w:rsidP="00711F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визначення неоромантизму як стильовій течії</w:t>
      </w:r>
      <w:r w:rsidR="00711FEF">
        <w:rPr>
          <w:rFonts w:ascii="Times New Roman" w:hAnsi="Times New Roman" w:cs="Times New Roman"/>
          <w:sz w:val="28"/>
          <w:szCs w:val="28"/>
        </w:rPr>
        <w:t>, назвіть його основні ознаки, представників в українській літературі.</w:t>
      </w:r>
    </w:p>
    <w:p w14:paraId="5D247F09" w14:textId="77777777" w:rsidR="00230673" w:rsidRDefault="0023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1EF705" w14:textId="77777777" w:rsidR="001118BE" w:rsidRPr="001118BE" w:rsidRDefault="001118BE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 з української літератури</w:t>
      </w:r>
    </w:p>
    <w:p w14:paraId="55D62FC9" w14:textId="77777777" w:rsidR="001118BE" w:rsidRDefault="001118BE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BE">
        <w:rPr>
          <w:rFonts w:ascii="Times New Roman" w:hAnsi="Times New Roman" w:cs="Times New Roman"/>
          <w:b/>
          <w:bCs/>
          <w:sz w:val="28"/>
          <w:szCs w:val="28"/>
        </w:rPr>
        <w:t>(листопад 2019)</w:t>
      </w:r>
    </w:p>
    <w:p w14:paraId="5C2A5B6D" w14:textId="41077311" w:rsidR="00230673" w:rsidRPr="0011216B" w:rsidRDefault="00230673" w:rsidP="0011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14:paraId="600258A9" w14:textId="77777777" w:rsidR="00230673" w:rsidRPr="0011216B" w:rsidRDefault="00230673" w:rsidP="002306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 рівень</w:t>
      </w:r>
    </w:p>
    <w:p w14:paraId="55103318" w14:textId="77777777" w:rsidR="00230673" w:rsidRPr="0011216B" w:rsidRDefault="00F51720" w:rsidP="003D57D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Ознакою якого стилю є штампи і канцеляризми? Наведіть 4-5 речень.</w:t>
      </w:r>
    </w:p>
    <w:p w14:paraId="6985088B" w14:textId="77777777" w:rsidR="00230673" w:rsidRPr="0011216B" w:rsidRDefault="00C97A6A" w:rsidP="003D57D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визначення поняттю постмодернізм. Назвіть яскравих представників.</w:t>
      </w:r>
    </w:p>
    <w:p w14:paraId="2FA59AC2" w14:textId="77777777" w:rsidR="00230673" w:rsidRPr="0011216B" w:rsidRDefault="00230673" w:rsidP="002306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ІІ рівень</w:t>
      </w:r>
    </w:p>
    <w:p w14:paraId="7F2ECB48" w14:textId="77777777" w:rsidR="004E3577" w:rsidRDefault="004E3577" w:rsidP="004E357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Випишіть із поезій П. Тичини по 4-5 прикладів метафор, асонансів, анафор, зазначивши в дужках назву твору.</w:t>
      </w:r>
    </w:p>
    <w:p w14:paraId="41397BF2" w14:textId="77777777" w:rsidR="00230673" w:rsidRPr="0011216B" w:rsidRDefault="00C97A6A" w:rsidP="003D57D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Визначте, яка лінія розвитку Степана Радченка домінує в романі «Місто» В. Підмогильного: професійна, інтелектуальна, психологічна, любовна? Аргументуйте вибір.</w:t>
      </w:r>
    </w:p>
    <w:p w14:paraId="5554D73E" w14:textId="77777777" w:rsidR="00230673" w:rsidRPr="0011216B" w:rsidRDefault="00230673" w:rsidP="002306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ІІІ рівень</w:t>
      </w:r>
    </w:p>
    <w:p w14:paraId="32D247AE" w14:textId="77777777" w:rsidR="004E3577" w:rsidRDefault="004E3577" w:rsidP="004E357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Поясніть значення наведених нижче фразеологічних зворотів, складіть з ними речення: </w:t>
      </w:r>
    </w:p>
    <w:p w14:paraId="4814B61A" w14:textId="77777777" w:rsidR="004E3577" w:rsidRPr="004E3577" w:rsidRDefault="004E3577" w:rsidP="004E357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577">
        <w:rPr>
          <w:rFonts w:ascii="Times New Roman" w:hAnsi="Times New Roman" w:cs="Times New Roman"/>
          <w:i/>
          <w:iCs/>
          <w:sz w:val="28"/>
          <w:szCs w:val="28"/>
        </w:rPr>
        <w:t>дамоклів меч, блудний син, ахіллесова п’ята, вавилонська вежа.</w:t>
      </w:r>
    </w:p>
    <w:p w14:paraId="5D9ADFC1" w14:textId="77777777" w:rsidR="00230673" w:rsidRPr="004E3577" w:rsidRDefault="00C97A6A" w:rsidP="004E357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77">
        <w:rPr>
          <w:rFonts w:ascii="Times New Roman" w:hAnsi="Times New Roman" w:cs="Times New Roman"/>
          <w:sz w:val="28"/>
          <w:szCs w:val="28"/>
        </w:rPr>
        <w:t>Назвіть літературні об’єднання, що визначають концептуальні вектори в</w:t>
      </w:r>
      <w:r w:rsidR="004E3577">
        <w:rPr>
          <w:rFonts w:ascii="Times New Roman" w:hAnsi="Times New Roman" w:cs="Times New Roman"/>
          <w:sz w:val="28"/>
          <w:szCs w:val="28"/>
        </w:rPr>
        <w:t> </w:t>
      </w:r>
      <w:r w:rsidRPr="004E3577">
        <w:rPr>
          <w:rFonts w:ascii="Times New Roman" w:hAnsi="Times New Roman" w:cs="Times New Roman"/>
          <w:sz w:val="28"/>
          <w:szCs w:val="28"/>
        </w:rPr>
        <w:t>розвитку сучасної поезії? Що характерне для них?</w:t>
      </w:r>
    </w:p>
    <w:p w14:paraId="1986E6ED" w14:textId="77777777" w:rsidR="00230673" w:rsidRPr="0011216B" w:rsidRDefault="00230673" w:rsidP="002306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673" w:rsidRPr="0011216B" w:rsidSect="00B25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3D1A"/>
    <w:multiLevelType w:val="hybridMultilevel"/>
    <w:tmpl w:val="F82E9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0592"/>
    <w:multiLevelType w:val="hybridMultilevel"/>
    <w:tmpl w:val="E7BCC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07E"/>
    <w:multiLevelType w:val="hybridMultilevel"/>
    <w:tmpl w:val="0694C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0945"/>
    <w:multiLevelType w:val="hybridMultilevel"/>
    <w:tmpl w:val="E7BCC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7B53"/>
    <w:multiLevelType w:val="hybridMultilevel"/>
    <w:tmpl w:val="F82E9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07BD"/>
    <w:multiLevelType w:val="hybridMultilevel"/>
    <w:tmpl w:val="F82E9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4EDC"/>
    <w:multiLevelType w:val="hybridMultilevel"/>
    <w:tmpl w:val="0694C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4BE7"/>
    <w:multiLevelType w:val="hybridMultilevel"/>
    <w:tmpl w:val="0694C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CF6"/>
    <w:multiLevelType w:val="hybridMultilevel"/>
    <w:tmpl w:val="F82E9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33BD"/>
    <w:multiLevelType w:val="hybridMultilevel"/>
    <w:tmpl w:val="E7BCC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26"/>
    <w:rsid w:val="001118BE"/>
    <w:rsid w:val="0011216B"/>
    <w:rsid w:val="0016156F"/>
    <w:rsid w:val="0019278F"/>
    <w:rsid w:val="00211E17"/>
    <w:rsid w:val="00230673"/>
    <w:rsid w:val="00266A8B"/>
    <w:rsid w:val="00342601"/>
    <w:rsid w:val="003C6088"/>
    <w:rsid w:val="003D57D8"/>
    <w:rsid w:val="003F3D26"/>
    <w:rsid w:val="004876F4"/>
    <w:rsid w:val="004E3577"/>
    <w:rsid w:val="007034B1"/>
    <w:rsid w:val="00710FF7"/>
    <w:rsid w:val="00711FEF"/>
    <w:rsid w:val="00754832"/>
    <w:rsid w:val="007A1BB5"/>
    <w:rsid w:val="007C1EAE"/>
    <w:rsid w:val="008E71E1"/>
    <w:rsid w:val="00A96514"/>
    <w:rsid w:val="00B256F5"/>
    <w:rsid w:val="00B9504E"/>
    <w:rsid w:val="00C23BD4"/>
    <w:rsid w:val="00C508C8"/>
    <w:rsid w:val="00C937D8"/>
    <w:rsid w:val="00C97A6A"/>
    <w:rsid w:val="00D462A4"/>
    <w:rsid w:val="00DA580A"/>
    <w:rsid w:val="00E1487B"/>
    <w:rsid w:val="00E81169"/>
    <w:rsid w:val="00F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ECB7"/>
  <w15:docId w15:val="{0A62C75F-A332-4346-9455-817071A3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User</cp:lastModifiedBy>
  <cp:revision>5</cp:revision>
  <dcterms:created xsi:type="dcterms:W3CDTF">2018-11-05T20:33:00Z</dcterms:created>
  <dcterms:modified xsi:type="dcterms:W3CDTF">2019-11-13T09:57:00Z</dcterms:modified>
</cp:coreProperties>
</file>