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85" w:rsidRDefault="00225A85" w:rsidP="00225A85">
      <w:pPr>
        <w:rPr>
          <w:rFonts w:ascii="Times New Roman" w:hAnsi="Times New Roman" w:cs="Times New Roman"/>
          <w:sz w:val="28"/>
          <w:szCs w:val="28"/>
        </w:rPr>
      </w:pPr>
      <w:r w:rsidRPr="00225A85">
        <w:rPr>
          <w:rFonts w:ascii="Times New Roman" w:hAnsi="Times New Roman" w:cs="Times New Roman"/>
          <w:sz w:val="28"/>
          <w:szCs w:val="28"/>
        </w:rPr>
        <w:t>Міжнародна конференція молодих вчених «ICYS-2014» з 16 до 24 квітня 2</w:t>
      </w:r>
      <w:r w:rsidRPr="00225A85">
        <w:rPr>
          <w:rFonts w:ascii="Times New Roman" w:hAnsi="Times New Roman" w:cs="Times New Roman"/>
          <w:sz w:val="28"/>
          <w:szCs w:val="28"/>
        </w:rPr>
        <w:t>014 року у м. Белграді (Сербія)</w:t>
      </w:r>
      <w:r w:rsidRPr="00225A85">
        <w:rPr>
          <w:rFonts w:ascii="Times New Roman" w:hAnsi="Times New Roman" w:cs="Times New Roman"/>
          <w:sz w:val="28"/>
          <w:szCs w:val="28"/>
        </w:rPr>
        <w:t xml:space="preserve">Організатори поїздки юних дослідників - Міністерство освіти і науки України, Державна наукова установа «Інститут інноваційних технологій і змісту освіти», Національний центр «Мала академія наук України», Інститут обдарованої дитини Академії педагогічних наук України, НТ «Квазар» (м. Чернівці), МБФ Костянтина </w:t>
      </w:r>
      <w:proofErr w:type="spellStart"/>
      <w:r w:rsidRPr="00225A85">
        <w:rPr>
          <w:rFonts w:ascii="Times New Roman" w:hAnsi="Times New Roman" w:cs="Times New Roman"/>
          <w:sz w:val="28"/>
          <w:szCs w:val="28"/>
        </w:rPr>
        <w:t>Кондакова</w:t>
      </w:r>
      <w:proofErr w:type="spellEnd"/>
      <w:r w:rsidRPr="00225A85">
        <w:rPr>
          <w:rFonts w:ascii="Times New Roman" w:hAnsi="Times New Roman" w:cs="Times New Roman"/>
          <w:sz w:val="28"/>
          <w:szCs w:val="28"/>
        </w:rPr>
        <w:t xml:space="preserve"> та Президентський фонд Леоніда Кучми.</w:t>
      </w:r>
    </w:p>
    <w:p w:rsidR="00313C1D" w:rsidRPr="00225A85" w:rsidRDefault="00313C1D" w:rsidP="00225A85">
      <w:pPr>
        <w:rPr>
          <w:rFonts w:ascii="Times New Roman" w:hAnsi="Times New Roman" w:cs="Times New Roman"/>
          <w:sz w:val="28"/>
          <w:szCs w:val="28"/>
        </w:rPr>
      </w:pPr>
      <w:r>
        <w:rPr>
          <w:rFonts w:ascii="Times New Roman" w:hAnsi="Times New Roman"/>
          <w:noProof/>
          <w:sz w:val="28"/>
          <w:szCs w:val="28"/>
          <w:lang w:eastAsia="uk-UA"/>
        </w:rPr>
        <w:drawing>
          <wp:inline distT="0" distB="0" distL="0" distR="0">
            <wp:extent cx="1228725" cy="1743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743075"/>
                    </a:xfrm>
                    <a:prstGeom prst="rect">
                      <a:avLst/>
                    </a:prstGeom>
                    <a:noFill/>
                    <a:ln>
                      <a:noFill/>
                    </a:ln>
                  </pic:spPr>
                </pic:pic>
              </a:graphicData>
            </a:graphic>
          </wp:inline>
        </w:drawing>
      </w:r>
      <w:bookmarkStart w:id="0" w:name="_GoBack"/>
      <w:bookmarkEnd w:id="0"/>
    </w:p>
    <w:p w:rsidR="00225A85" w:rsidRDefault="00225A85" w:rsidP="00225A85">
      <w:pPr>
        <w:pStyle w:val="a3"/>
        <w:rPr>
          <w:b/>
          <w:sz w:val="28"/>
          <w:szCs w:val="28"/>
        </w:rPr>
      </w:pPr>
      <w:r w:rsidRPr="00225A85">
        <w:rPr>
          <w:b/>
          <w:sz w:val="28"/>
          <w:szCs w:val="28"/>
        </w:rPr>
        <w:t>Дзюба Влад Дніпропетровський загальноосвітній навчальній заклад</w:t>
      </w:r>
      <w:r w:rsidR="00313C1D">
        <w:rPr>
          <w:b/>
          <w:sz w:val="28"/>
          <w:szCs w:val="28"/>
        </w:rPr>
        <w:br/>
      </w:r>
      <w:r w:rsidRPr="00225A85">
        <w:rPr>
          <w:b/>
          <w:sz w:val="28"/>
          <w:szCs w:val="28"/>
        </w:rPr>
        <w:t xml:space="preserve"> </w:t>
      </w:r>
      <w:r w:rsidR="00313C1D">
        <w:rPr>
          <w:b/>
          <w:sz w:val="28"/>
          <w:szCs w:val="28"/>
        </w:rPr>
        <w:t>І-ІІІ</w:t>
      </w:r>
      <w:r w:rsidRPr="00225A85">
        <w:rPr>
          <w:b/>
          <w:sz w:val="28"/>
          <w:szCs w:val="28"/>
        </w:rPr>
        <w:t xml:space="preserve"> ступеня №100 «</w:t>
      </w:r>
      <w:proofErr w:type="spellStart"/>
      <w:r w:rsidRPr="00225A85">
        <w:rPr>
          <w:b/>
          <w:sz w:val="28"/>
          <w:szCs w:val="28"/>
        </w:rPr>
        <w:t>Программа</w:t>
      </w:r>
      <w:proofErr w:type="spellEnd"/>
      <w:r w:rsidRPr="00225A85">
        <w:rPr>
          <w:b/>
          <w:sz w:val="28"/>
          <w:szCs w:val="28"/>
        </w:rPr>
        <w:t xml:space="preserve"> моделювання утворення рельєфу та екологічних катастроф» (інформатика) Спеціальний диплом в секції інформатики</w:t>
      </w:r>
      <w:r w:rsidRPr="00225A85">
        <w:rPr>
          <w:b/>
          <w:sz w:val="28"/>
          <w:szCs w:val="28"/>
        </w:rPr>
        <w:t>.</w:t>
      </w:r>
    </w:p>
    <w:p w:rsidR="00F3550E" w:rsidRPr="00225A85" w:rsidRDefault="00313C1D" w:rsidP="00F3550E">
      <w:pPr>
        <w:pStyle w:val="a3"/>
        <w:jc w:val="center"/>
        <w:rPr>
          <w:b/>
          <w:sz w:val="28"/>
          <w:szCs w:val="28"/>
        </w:rPr>
      </w:pPr>
      <w:r>
        <w:rPr>
          <w:noProof/>
          <w:sz w:val="28"/>
          <w:szCs w:val="28"/>
        </w:rPr>
        <w:drawing>
          <wp:inline distT="0" distB="0" distL="0" distR="0" wp14:anchorId="5BF4609B" wp14:editId="492AFB0A">
            <wp:extent cx="1854200" cy="1390650"/>
            <wp:effectExtent l="0" t="0" r="0" b="0"/>
            <wp:docPr id="6" name="Рисунок 6" descr="Y:\Березовська Ю.О\звіт 2014\IMG_6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Березовська Ю.О\звіт 2014\IMG_66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1390650"/>
                    </a:xfrm>
                    <a:prstGeom prst="rect">
                      <a:avLst/>
                    </a:prstGeom>
                    <a:noFill/>
                    <a:ln>
                      <a:noFill/>
                    </a:ln>
                  </pic:spPr>
                </pic:pic>
              </a:graphicData>
            </a:graphic>
          </wp:inline>
        </w:drawing>
      </w:r>
      <w:r w:rsidR="00F3550E">
        <w:rPr>
          <w:b/>
          <w:noProof/>
          <w:sz w:val="28"/>
          <w:szCs w:val="28"/>
        </w:rPr>
        <w:drawing>
          <wp:inline distT="0" distB="0" distL="0" distR="0" wp14:anchorId="6CA6F5B8" wp14:editId="5C2D96F8">
            <wp:extent cx="1866899" cy="1400175"/>
            <wp:effectExtent l="0" t="0" r="635" b="0"/>
            <wp:docPr id="5" name="Рисунок 5" descr="Y:\Березовська Ю.О\звіт 2014\IMG_6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Березовська Ю.О\звіт 2014\IMG_66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0232" cy="1402675"/>
                    </a:xfrm>
                    <a:prstGeom prst="rect">
                      <a:avLst/>
                    </a:prstGeom>
                    <a:noFill/>
                    <a:ln>
                      <a:noFill/>
                    </a:ln>
                  </pic:spPr>
                </pic:pic>
              </a:graphicData>
            </a:graphic>
          </wp:inline>
        </w:drawing>
      </w:r>
      <w:r w:rsidR="00F3550E">
        <w:rPr>
          <w:b/>
          <w:noProof/>
          <w:sz w:val="28"/>
          <w:szCs w:val="28"/>
        </w:rPr>
        <w:drawing>
          <wp:inline distT="0" distB="0" distL="0" distR="0" wp14:anchorId="1284117B" wp14:editId="6F9F47E4">
            <wp:extent cx="1863724" cy="1397794"/>
            <wp:effectExtent l="0" t="0" r="3810" b="0"/>
            <wp:docPr id="4" name="Рисунок 4" descr="Y:\Березовська Ю.О\звіт 2014\IMG_6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Березовська Ю.О\звіт 2014\IMG_647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690" cy="1400768"/>
                    </a:xfrm>
                    <a:prstGeom prst="rect">
                      <a:avLst/>
                    </a:prstGeom>
                    <a:noFill/>
                    <a:ln>
                      <a:noFill/>
                    </a:ln>
                  </pic:spPr>
                </pic:pic>
              </a:graphicData>
            </a:graphic>
          </wp:inline>
        </w:drawing>
      </w:r>
    </w:p>
    <w:p w:rsidR="00313C1D" w:rsidRPr="00225A85" w:rsidRDefault="00225A85" w:rsidP="00225A85">
      <w:pPr>
        <w:pStyle w:val="a3"/>
        <w:rPr>
          <w:sz w:val="28"/>
          <w:szCs w:val="28"/>
        </w:rPr>
      </w:pPr>
      <w:r w:rsidRPr="00225A85">
        <w:rPr>
          <w:sz w:val="28"/>
          <w:szCs w:val="28"/>
        </w:rPr>
        <w:t>Міжнародна конференція молодих учених «ICYS» – це змагання учнів 14-18 років з фізики, математики, інформатики та екології. «ICYS» дає змогу юним дослідникам отримати відгуки про свою роботу від міжнародного журі, до складу якого входять видатні науковці. Знайомство з ученими та талановитими однолітками з різних країн світу часто стає першим кроком до наук</w:t>
      </w:r>
      <w:r w:rsidR="00313C1D">
        <w:rPr>
          <w:sz w:val="28"/>
          <w:szCs w:val="28"/>
        </w:rPr>
        <w:t>ової кар’єри талановитої молоді.</w:t>
      </w:r>
    </w:p>
    <w:p w:rsidR="00313C1D" w:rsidRDefault="00225A85" w:rsidP="00225A85">
      <w:pPr>
        <w:pStyle w:val="a3"/>
        <w:rPr>
          <w:sz w:val="28"/>
          <w:szCs w:val="28"/>
        </w:rPr>
      </w:pPr>
      <w:r w:rsidRPr="00225A85">
        <w:rPr>
          <w:sz w:val="28"/>
          <w:szCs w:val="28"/>
        </w:rPr>
        <w:t>     Загальна кількість учасників конференції 127 делегатів із 15 країн світу (Грузії, Федеративної Республіки Німеччини, Угорщини, Республіки Індонезії, Литовської Республіки, Королівства Нідерландів, Республіки Польща, Румунії, Російської Федерації, Малайзії, України, Республіки Сербії, Турецької Республіки, Ісламської Республіки Іран, Республіки Сінгапур). Україну представляли чотири кращі учні Малої академії наук – лауреати і переможці Всеукраїнського конкурсу-захисту. З листопада 2013 року під керівництвом досвідчених фахівців Інституту обдарованої дитини вони готувалися до презентації своїх науково-дослідницьких робіт англійською мовою, відпрацьовували техніку ораторської майстерності, вивчали принципи ведення ефективної наукової дискусії, брали участь у психологічних тренінгах.</w:t>
      </w:r>
    </w:p>
    <w:p w:rsidR="00225A85" w:rsidRPr="00225A85" w:rsidRDefault="00225A85" w:rsidP="00225A85">
      <w:pPr>
        <w:pStyle w:val="a3"/>
        <w:rPr>
          <w:sz w:val="28"/>
          <w:szCs w:val="28"/>
        </w:rPr>
      </w:pPr>
      <w:r w:rsidRPr="00225A85">
        <w:rPr>
          <w:sz w:val="28"/>
          <w:szCs w:val="28"/>
        </w:rPr>
        <w:lastRenderedPageBreak/>
        <w:t xml:space="preserve">Учасники конкурсу взяли участь у науковій програмі: відкриття конференції, конкурс – захист дослідницьких робіт у </w:t>
      </w:r>
      <w:proofErr w:type="spellStart"/>
      <w:r w:rsidRPr="00225A85">
        <w:rPr>
          <w:sz w:val="28"/>
          <w:szCs w:val="28"/>
        </w:rPr>
        <w:t>Сінгідінум</w:t>
      </w:r>
      <w:proofErr w:type="spellEnd"/>
      <w:r w:rsidRPr="00225A85">
        <w:rPr>
          <w:sz w:val="28"/>
          <w:szCs w:val="28"/>
        </w:rPr>
        <w:t xml:space="preserve"> Університеті м. Белград (Республіка Сербія), </w:t>
      </w:r>
      <w:proofErr w:type="spellStart"/>
      <w:r w:rsidRPr="00225A85">
        <w:rPr>
          <w:sz w:val="28"/>
          <w:szCs w:val="28"/>
        </w:rPr>
        <w:t>постерна</w:t>
      </w:r>
      <w:proofErr w:type="spellEnd"/>
      <w:r w:rsidRPr="00225A85">
        <w:rPr>
          <w:sz w:val="28"/>
          <w:szCs w:val="28"/>
        </w:rPr>
        <w:t xml:space="preserve"> презентація власних наукових проектів, спілкування з науковцями </w:t>
      </w:r>
      <w:proofErr w:type="spellStart"/>
      <w:r w:rsidRPr="00225A85">
        <w:rPr>
          <w:sz w:val="28"/>
          <w:szCs w:val="28"/>
        </w:rPr>
        <w:t>Сінгідінум</w:t>
      </w:r>
      <w:proofErr w:type="spellEnd"/>
      <w:r w:rsidRPr="00225A85">
        <w:rPr>
          <w:sz w:val="28"/>
          <w:szCs w:val="28"/>
        </w:rPr>
        <w:t xml:space="preserve"> Університету, церемонії закриття конференції в Королівському палаці, а також відвідали величний Храм Святого Сави, Белградську фортецю, музей «Миколи </w:t>
      </w:r>
      <w:proofErr w:type="spellStart"/>
      <w:r w:rsidRPr="00225A85">
        <w:rPr>
          <w:sz w:val="28"/>
          <w:szCs w:val="28"/>
        </w:rPr>
        <w:t>Тесли</w:t>
      </w:r>
      <w:proofErr w:type="spellEnd"/>
      <w:r w:rsidRPr="00225A85">
        <w:rPr>
          <w:sz w:val="28"/>
          <w:szCs w:val="28"/>
        </w:rPr>
        <w:t>», здійснили круїз річкою Дунай, насолоджувались спілкуванням з однолітками та сучасною і класичною музикою тощо. Представники команди України дали інтерв’ю сербському телебаченню про свої враження від конференції. Відбулися також цікаві зустрічі, знайомства, спілкування, враження та спогади про які залишиться на все життя.</w:t>
      </w:r>
    </w:p>
    <w:p w:rsidR="00225A85" w:rsidRPr="00225A85" w:rsidRDefault="00225A85" w:rsidP="00225A85">
      <w:pPr>
        <w:pStyle w:val="a3"/>
        <w:rPr>
          <w:sz w:val="28"/>
          <w:szCs w:val="28"/>
        </w:rPr>
      </w:pPr>
      <w:r w:rsidRPr="00225A85">
        <w:rPr>
          <w:sz w:val="28"/>
          <w:szCs w:val="28"/>
        </w:rPr>
        <w:t>     Наступна ХХІІ Міжнародна конференція молодих вчених відбудеться 2015 року у Туреччині.</w:t>
      </w:r>
    </w:p>
    <w:sectPr w:rsidR="00225A85" w:rsidRPr="00225A85" w:rsidSect="00225A85">
      <w:pgSz w:w="11906" w:h="16838"/>
      <w:pgMar w:top="568"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5D"/>
    <w:rsid w:val="0000334B"/>
    <w:rsid w:val="00003816"/>
    <w:rsid w:val="00004B18"/>
    <w:rsid w:val="00005039"/>
    <w:rsid w:val="0000706D"/>
    <w:rsid w:val="00022838"/>
    <w:rsid w:val="00023723"/>
    <w:rsid w:val="00024692"/>
    <w:rsid w:val="00026201"/>
    <w:rsid w:val="0003031B"/>
    <w:rsid w:val="00030B37"/>
    <w:rsid w:val="000346D8"/>
    <w:rsid w:val="000365D2"/>
    <w:rsid w:val="00053E92"/>
    <w:rsid w:val="0005431E"/>
    <w:rsid w:val="00054BA6"/>
    <w:rsid w:val="00056246"/>
    <w:rsid w:val="000626DF"/>
    <w:rsid w:val="0006277F"/>
    <w:rsid w:val="00063150"/>
    <w:rsid w:val="000709C5"/>
    <w:rsid w:val="000715CF"/>
    <w:rsid w:val="00072C40"/>
    <w:rsid w:val="00076F51"/>
    <w:rsid w:val="00080514"/>
    <w:rsid w:val="00083D75"/>
    <w:rsid w:val="00084E59"/>
    <w:rsid w:val="00085076"/>
    <w:rsid w:val="00086ED1"/>
    <w:rsid w:val="00093BC3"/>
    <w:rsid w:val="000942E7"/>
    <w:rsid w:val="00096F57"/>
    <w:rsid w:val="0009717C"/>
    <w:rsid w:val="000A372A"/>
    <w:rsid w:val="000A3AD8"/>
    <w:rsid w:val="000B1ECE"/>
    <w:rsid w:val="000C3614"/>
    <w:rsid w:val="000C5E34"/>
    <w:rsid w:val="000C608C"/>
    <w:rsid w:val="000C6FB1"/>
    <w:rsid w:val="000C7A5F"/>
    <w:rsid w:val="000C7D48"/>
    <w:rsid w:val="000D040D"/>
    <w:rsid w:val="000D0C19"/>
    <w:rsid w:val="000D1F3D"/>
    <w:rsid w:val="000D28E9"/>
    <w:rsid w:val="000D3183"/>
    <w:rsid w:val="000D3526"/>
    <w:rsid w:val="000D57F7"/>
    <w:rsid w:val="000E234F"/>
    <w:rsid w:val="000E2D6B"/>
    <w:rsid w:val="000F121A"/>
    <w:rsid w:val="00103389"/>
    <w:rsid w:val="001046F1"/>
    <w:rsid w:val="00105CDA"/>
    <w:rsid w:val="00106F73"/>
    <w:rsid w:val="00107C65"/>
    <w:rsid w:val="001142E7"/>
    <w:rsid w:val="00120E55"/>
    <w:rsid w:val="00124CD8"/>
    <w:rsid w:val="00125D94"/>
    <w:rsid w:val="001334A2"/>
    <w:rsid w:val="00133676"/>
    <w:rsid w:val="00137E06"/>
    <w:rsid w:val="00140D1C"/>
    <w:rsid w:val="00141C03"/>
    <w:rsid w:val="00147C17"/>
    <w:rsid w:val="00150299"/>
    <w:rsid w:val="00156796"/>
    <w:rsid w:val="00162FFB"/>
    <w:rsid w:val="00163B50"/>
    <w:rsid w:val="001701A6"/>
    <w:rsid w:val="001730C7"/>
    <w:rsid w:val="001735F9"/>
    <w:rsid w:val="00174547"/>
    <w:rsid w:val="00180E02"/>
    <w:rsid w:val="00185583"/>
    <w:rsid w:val="00192CB7"/>
    <w:rsid w:val="001939F5"/>
    <w:rsid w:val="001944CB"/>
    <w:rsid w:val="00195781"/>
    <w:rsid w:val="00196B51"/>
    <w:rsid w:val="001A0D9B"/>
    <w:rsid w:val="001A2820"/>
    <w:rsid w:val="001A72A3"/>
    <w:rsid w:val="001B2E45"/>
    <w:rsid w:val="001B40E8"/>
    <w:rsid w:val="001B434A"/>
    <w:rsid w:val="001C248C"/>
    <w:rsid w:val="001C3DF8"/>
    <w:rsid w:val="001C734E"/>
    <w:rsid w:val="001D05D5"/>
    <w:rsid w:val="001D3F21"/>
    <w:rsid w:val="001D48CA"/>
    <w:rsid w:val="001D64EF"/>
    <w:rsid w:val="001D6D67"/>
    <w:rsid w:val="001E33DE"/>
    <w:rsid w:val="001F0DB2"/>
    <w:rsid w:val="001F2D5E"/>
    <w:rsid w:val="001F6919"/>
    <w:rsid w:val="002020C0"/>
    <w:rsid w:val="002045C9"/>
    <w:rsid w:val="002050B7"/>
    <w:rsid w:val="002066F0"/>
    <w:rsid w:val="00210671"/>
    <w:rsid w:val="00211283"/>
    <w:rsid w:val="002112AD"/>
    <w:rsid w:val="00214C90"/>
    <w:rsid w:val="00215A21"/>
    <w:rsid w:val="00223262"/>
    <w:rsid w:val="002246C2"/>
    <w:rsid w:val="00225A85"/>
    <w:rsid w:val="002277DB"/>
    <w:rsid w:val="00231DCF"/>
    <w:rsid w:val="002344D3"/>
    <w:rsid w:val="00235103"/>
    <w:rsid w:val="002368E8"/>
    <w:rsid w:val="0024125F"/>
    <w:rsid w:val="00243DED"/>
    <w:rsid w:val="002447D4"/>
    <w:rsid w:val="002515D7"/>
    <w:rsid w:val="0025599F"/>
    <w:rsid w:val="00256549"/>
    <w:rsid w:val="00256FE2"/>
    <w:rsid w:val="00257986"/>
    <w:rsid w:val="002610B4"/>
    <w:rsid w:val="00267EB6"/>
    <w:rsid w:val="00267EE7"/>
    <w:rsid w:val="002704BE"/>
    <w:rsid w:val="00271A44"/>
    <w:rsid w:val="00271B07"/>
    <w:rsid w:val="00275E58"/>
    <w:rsid w:val="002824B1"/>
    <w:rsid w:val="00287266"/>
    <w:rsid w:val="002878B4"/>
    <w:rsid w:val="00291687"/>
    <w:rsid w:val="002959C4"/>
    <w:rsid w:val="002A347F"/>
    <w:rsid w:val="002A671C"/>
    <w:rsid w:val="002A683B"/>
    <w:rsid w:val="002B3384"/>
    <w:rsid w:val="002B3502"/>
    <w:rsid w:val="002C0B20"/>
    <w:rsid w:val="002C0FC9"/>
    <w:rsid w:val="002C289F"/>
    <w:rsid w:val="002C3EEE"/>
    <w:rsid w:val="002C6E15"/>
    <w:rsid w:val="002D5C04"/>
    <w:rsid w:val="002D6D30"/>
    <w:rsid w:val="002D6F44"/>
    <w:rsid w:val="002E0CA1"/>
    <w:rsid w:val="002E425C"/>
    <w:rsid w:val="002E6E02"/>
    <w:rsid w:val="002F1F32"/>
    <w:rsid w:val="002F3626"/>
    <w:rsid w:val="002F58DB"/>
    <w:rsid w:val="00302B1A"/>
    <w:rsid w:val="003042AD"/>
    <w:rsid w:val="00310C29"/>
    <w:rsid w:val="00311B38"/>
    <w:rsid w:val="00311C0D"/>
    <w:rsid w:val="00313C1D"/>
    <w:rsid w:val="00313D2D"/>
    <w:rsid w:val="00320764"/>
    <w:rsid w:val="00323257"/>
    <w:rsid w:val="00324316"/>
    <w:rsid w:val="00325A54"/>
    <w:rsid w:val="00325BC7"/>
    <w:rsid w:val="0032667B"/>
    <w:rsid w:val="00336D65"/>
    <w:rsid w:val="00353C8F"/>
    <w:rsid w:val="0035479E"/>
    <w:rsid w:val="00360408"/>
    <w:rsid w:val="003627DC"/>
    <w:rsid w:val="00363107"/>
    <w:rsid w:val="00365CC6"/>
    <w:rsid w:val="0036657A"/>
    <w:rsid w:val="00370F95"/>
    <w:rsid w:val="0037557B"/>
    <w:rsid w:val="003A03F9"/>
    <w:rsid w:val="003A0EE0"/>
    <w:rsid w:val="003A420C"/>
    <w:rsid w:val="003A4606"/>
    <w:rsid w:val="003B2481"/>
    <w:rsid w:val="003B2AFA"/>
    <w:rsid w:val="003B45A5"/>
    <w:rsid w:val="003C148B"/>
    <w:rsid w:val="003C3459"/>
    <w:rsid w:val="003C5B50"/>
    <w:rsid w:val="003D51ED"/>
    <w:rsid w:val="003D5E47"/>
    <w:rsid w:val="003E1B11"/>
    <w:rsid w:val="003E2A87"/>
    <w:rsid w:val="003E5202"/>
    <w:rsid w:val="003E6938"/>
    <w:rsid w:val="003F1F01"/>
    <w:rsid w:val="003F7A7C"/>
    <w:rsid w:val="003F7AA1"/>
    <w:rsid w:val="004039C9"/>
    <w:rsid w:val="004079D8"/>
    <w:rsid w:val="00412FB8"/>
    <w:rsid w:val="004237A1"/>
    <w:rsid w:val="00423E2A"/>
    <w:rsid w:val="004362A3"/>
    <w:rsid w:val="00437937"/>
    <w:rsid w:val="00441AA9"/>
    <w:rsid w:val="00444DDA"/>
    <w:rsid w:val="00445D1C"/>
    <w:rsid w:val="004525E8"/>
    <w:rsid w:val="00453B96"/>
    <w:rsid w:val="00454C11"/>
    <w:rsid w:val="00456830"/>
    <w:rsid w:val="0045721E"/>
    <w:rsid w:val="004613CF"/>
    <w:rsid w:val="0046220C"/>
    <w:rsid w:val="004659B5"/>
    <w:rsid w:val="0046718E"/>
    <w:rsid w:val="00470049"/>
    <w:rsid w:val="00474CA9"/>
    <w:rsid w:val="00483EE8"/>
    <w:rsid w:val="00485928"/>
    <w:rsid w:val="004879C8"/>
    <w:rsid w:val="004935CC"/>
    <w:rsid w:val="00493BA8"/>
    <w:rsid w:val="00494A07"/>
    <w:rsid w:val="00494AB2"/>
    <w:rsid w:val="00497BE6"/>
    <w:rsid w:val="004A3956"/>
    <w:rsid w:val="004A466A"/>
    <w:rsid w:val="004B215D"/>
    <w:rsid w:val="004B218B"/>
    <w:rsid w:val="004B24AA"/>
    <w:rsid w:val="004B501A"/>
    <w:rsid w:val="004B56F1"/>
    <w:rsid w:val="004B65E3"/>
    <w:rsid w:val="004B7E64"/>
    <w:rsid w:val="004D1C7E"/>
    <w:rsid w:val="004D6CF9"/>
    <w:rsid w:val="004D7A5C"/>
    <w:rsid w:val="004E08BD"/>
    <w:rsid w:val="004E4A20"/>
    <w:rsid w:val="004E4CEE"/>
    <w:rsid w:val="004E6B2F"/>
    <w:rsid w:val="004E6FDA"/>
    <w:rsid w:val="004F3A8B"/>
    <w:rsid w:val="00500853"/>
    <w:rsid w:val="005018B0"/>
    <w:rsid w:val="00501B74"/>
    <w:rsid w:val="005028AC"/>
    <w:rsid w:val="005037FB"/>
    <w:rsid w:val="00506E36"/>
    <w:rsid w:val="005101DF"/>
    <w:rsid w:val="005117D7"/>
    <w:rsid w:val="005120C9"/>
    <w:rsid w:val="00515911"/>
    <w:rsid w:val="005170BC"/>
    <w:rsid w:val="0053210D"/>
    <w:rsid w:val="00536F98"/>
    <w:rsid w:val="00537922"/>
    <w:rsid w:val="005416D1"/>
    <w:rsid w:val="00543DAE"/>
    <w:rsid w:val="00544A46"/>
    <w:rsid w:val="00547FCC"/>
    <w:rsid w:val="00550745"/>
    <w:rsid w:val="00554D19"/>
    <w:rsid w:val="0057437D"/>
    <w:rsid w:val="00577335"/>
    <w:rsid w:val="0058656A"/>
    <w:rsid w:val="005913C7"/>
    <w:rsid w:val="005958FE"/>
    <w:rsid w:val="00596369"/>
    <w:rsid w:val="00597183"/>
    <w:rsid w:val="005A12A4"/>
    <w:rsid w:val="005A1C12"/>
    <w:rsid w:val="005B1213"/>
    <w:rsid w:val="005C2A4F"/>
    <w:rsid w:val="005C4C60"/>
    <w:rsid w:val="005C4DB5"/>
    <w:rsid w:val="005C7F5A"/>
    <w:rsid w:val="005D4118"/>
    <w:rsid w:val="005D4EEC"/>
    <w:rsid w:val="005D5333"/>
    <w:rsid w:val="005D598F"/>
    <w:rsid w:val="005E3B0C"/>
    <w:rsid w:val="005F73AE"/>
    <w:rsid w:val="006014CF"/>
    <w:rsid w:val="0060151D"/>
    <w:rsid w:val="00602572"/>
    <w:rsid w:val="006027BB"/>
    <w:rsid w:val="0060500F"/>
    <w:rsid w:val="0060505B"/>
    <w:rsid w:val="006052A1"/>
    <w:rsid w:val="006113F4"/>
    <w:rsid w:val="006119D0"/>
    <w:rsid w:val="00615DB0"/>
    <w:rsid w:val="00616721"/>
    <w:rsid w:val="00623B4F"/>
    <w:rsid w:val="00624E36"/>
    <w:rsid w:val="0062632F"/>
    <w:rsid w:val="00626A95"/>
    <w:rsid w:val="00636F36"/>
    <w:rsid w:val="0064149D"/>
    <w:rsid w:val="006428A0"/>
    <w:rsid w:val="00642C1A"/>
    <w:rsid w:val="00642F2D"/>
    <w:rsid w:val="00646FCB"/>
    <w:rsid w:val="00650B58"/>
    <w:rsid w:val="00655F2E"/>
    <w:rsid w:val="0065765C"/>
    <w:rsid w:val="006637E6"/>
    <w:rsid w:val="00663F07"/>
    <w:rsid w:val="00664698"/>
    <w:rsid w:val="00666DFB"/>
    <w:rsid w:val="00673421"/>
    <w:rsid w:val="00673CD0"/>
    <w:rsid w:val="00674681"/>
    <w:rsid w:val="00675823"/>
    <w:rsid w:val="006772C8"/>
    <w:rsid w:val="00682C54"/>
    <w:rsid w:val="0068311B"/>
    <w:rsid w:val="00691A92"/>
    <w:rsid w:val="00692186"/>
    <w:rsid w:val="006926D0"/>
    <w:rsid w:val="00694478"/>
    <w:rsid w:val="00697CC6"/>
    <w:rsid w:val="006A0EAD"/>
    <w:rsid w:val="006A104E"/>
    <w:rsid w:val="006A1D6F"/>
    <w:rsid w:val="006A1FAC"/>
    <w:rsid w:val="006A2388"/>
    <w:rsid w:val="006A2797"/>
    <w:rsid w:val="006A32C1"/>
    <w:rsid w:val="006B09DE"/>
    <w:rsid w:val="006B3158"/>
    <w:rsid w:val="006B6879"/>
    <w:rsid w:val="006B72B1"/>
    <w:rsid w:val="006C3A15"/>
    <w:rsid w:val="006C79B4"/>
    <w:rsid w:val="006D0B18"/>
    <w:rsid w:val="006D4DD7"/>
    <w:rsid w:val="006D513B"/>
    <w:rsid w:val="006E445F"/>
    <w:rsid w:val="006E6C24"/>
    <w:rsid w:val="006F06D7"/>
    <w:rsid w:val="006F101B"/>
    <w:rsid w:val="00702540"/>
    <w:rsid w:val="00703B7F"/>
    <w:rsid w:val="00705699"/>
    <w:rsid w:val="00710111"/>
    <w:rsid w:val="00711673"/>
    <w:rsid w:val="00714578"/>
    <w:rsid w:val="007220A4"/>
    <w:rsid w:val="007249FB"/>
    <w:rsid w:val="00730FA8"/>
    <w:rsid w:val="007334D3"/>
    <w:rsid w:val="007411CA"/>
    <w:rsid w:val="0074188F"/>
    <w:rsid w:val="00741F9A"/>
    <w:rsid w:val="00745466"/>
    <w:rsid w:val="0074562C"/>
    <w:rsid w:val="00757DF5"/>
    <w:rsid w:val="007604B8"/>
    <w:rsid w:val="00761170"/>
    <w:rsid w:val="00764D1C"/>
    <w:rsid w:val="00765139"/>
    <w:rsid w:val="0077187C"/>
    <w:rsid w:val="007718B5"/>
    <w:rsid w:val="00773667"/>
    <w:rsid w:val="00774B98"/>
    <w:rsid w:val="00775A87"/>
    <w:rsid w:val="00776378"/>
    <w:rsid w:val="00777D2E"/>
    <w:rsid w:val="00783361"/>
    <w:rsid w:val="00783D29"/>
    <w:rsid w:val="007852FB"/>
    <w:rsid w:val="00787EEE"/>
    <w:rsid w:val="00791EC5"/>
    <w:rsid w:val="00792F2C"/>
    <w:rsid w:val="007939D0"/>
    <w:rsid w:val="00793B99"/>
    <w:rsid w:val="00796DE3"/>
    <w:rsid w:val="007A44AA"/>
    <w:rsid w:val="007A58A5"/>
    <w:rsid w:val="007A7577"/>
    <w:rsid w:val="007B1123"/>
    <w:rsid w:val="007B6F34"/>
    <w:rsid w:val="007B75B0"/>
    <w:rsid w:val="007C0D52"/>
    <w:rsid w:val="007C1015"/>
    <w:rsid w:val="007C3F2C"/>
    <w:rsid w:val="007D01D9"/>
    <w:rsid w:val="007D0BEC"/>
    <w:rsid w:val="007D1314"/>
    <w:rsid w:val="007D1A0A"/>
    <w:rsid w:val="007D6364"/>
    <w:rsid w:val="007D79EB"/>
    <w:rsid w:val="007E4C17"/>
    <w:rsid w:val="007E6F0F"/>
    <w:rsid w:val="007E7C27"/>
    <w:rsid w:val="007E7F53"/>
    <w:rsid w:val="007F10CA"/>
    <w:rsid w:val="007F748B"/>
    <w:rsid w:val="008008C0"/>
    <w:rsid w:val="00801E41"/>
    <w:rsid w:val="00802A2C"/>
    <w:rsid w:val="00803486"/>
    <w:rsid w:val="008238E2"/>
    <w:rsid w:val="00834AEC"/>
    <w:rsid w:val="008364F7"/>
    <w:rsid w:val="0083758C"/>
    <w:rsid w:val="008401CE"/>
    <w:rsid w:val="0084345B"/>
    <w:rsid w:val="00847AB5"/>
    <w:rsid w:val="00847ACF"/>
    <w:rsid w:val="008504EA"/>
    <w:rsid w:val="00850761"/>
    <w:rsid w:val="00863E44"/>
    <w:rsid w:val="00864898"/>
    <w:rsid w:val="00865512"/>
    <w:rsid w:val="0086748D"/>
    <w:rsid w:val="00867EEB"/>
    <w:rsid w:val="00870FE7"/>
    <w:rsid w:val="00874D30"/>
    <w:rsid w:val="00880015"/>
    <w:rsid w:val="00883478"/>
    <w:rsid w:val="00885D2F"/>
    <w:rsid w:val="008876BA"/>
    <w:rsid w:val="008941CC"/>
    <w:rsid w:val="008A7152"/>
    <w:rsid w:val="008A7FD4"/>
    <w:rsid w:val="008B30C4"/>
    <w:rsid w:val="008B7133"/>
    <w:rsid w:val="008D0A47"/>
    <w:rsid w:val="008D10BC"/>
    <w:rsid w:val="008D1BB8"/>
    <w:rsid w:val="008D56CA"/>
    <w:rsid w:val="008D76BA"/>
    <w:rsid w:val="008E3E8C"/>
    <w:rsid w:val="008E4CF5"/>
    <w:rsid w:val="008E7FDE"/>
    <w:rsid w:val="008F43E0"/>
    <w:rsid w:val="008F4630"/>
    <w:rsid w:val="00900007"/>
    <w:rsid w:val="009022EB"/>
    <w:rsid w:val="00903D3F"/>
    <w:rsid w:val="00903E5F"/>
    <w:rsid w:val="00904AC2"/>
    <w:rsid w:val="0090639E"/>
    <w:rsid w:val="009068AD"/>
    <w:rsid w:val="00911027"/>
    <w:rsid w:val="009115FE"/>
    <w:rsid w:val="00913C5B"/>
    <w:rsid w:val="00914501"/>
    <w:rsid w:val="00920042"/>
    <w:rsid w:val="009221FB"/>
    <w:rsid w:val="00922B8B"/>
    <w:rsid w:val="00924389"/>
    <w:rsid w:val="0093415D"/>
    <w:rsid w:val="00940073"/>
    <w:rsid w:val="00942E50"/>
    <w:rsid w:val="00943B36"/>
    <w:rsid w:val="00943EAE"/>
    <w:rsid w:val="00944CD0"/>
    <w:rsid w:val="00945AA9"/>
    <w:rsid w:val="00946C2C"/>
    <w:rsid w:val="00950990"/>
    <w:rsid w:val="00953A6C"/>
    <w:rsid w:val="00955BE8"/>
    <w:rsid w:val="009607F9"/>
    <w:rsid w:val="009621D8"/>
    <w:rsid w:val="00965351"/>
    <w:rsid w:val="00970C61"/>
    <w:rsid w:val="00973407"/>
    <w:rsid w:val="00974949"/>
    <w:rsid w:val="0097524A"/>
    <w:rsid w:val="00980BBF"/>
    <w:rsid w:val="00981AB9"/>
    <w:rsid w:val="0098308E"/>
    <w:rsid w:val="00983177"/>
    <w:rsid w:val="00987004"/>
    <w:rsid w:val="00997687"/>
    <w:rsid w:val="009A07BA"/>
    <w:rsid w:val="009A0FFA"/>
    <w:rsid w:val="009A2D5F"/>
    <w:rsid w:val="009A3F78"/>
    <w:rsid w:val="009A4C44"/>
    <w:rsid w:val="009A5C1D"/>
    <w:rsid w:val="009B74F2"/>
    <w:rsid w:val="009B79ED"/>
    <w:rsid w:val="009C58EE"/>
    <w:rsid w:val="009C6391"/>
    <w:rsid w:val="009D203B"/>
    <w:rsid w:val="009E00C8"/>
    <w:rsid w:val="009E3EE0"/>
    <w:rsid w:val="009E450A"/>
    <w:rsid w:val="009E4F0B"/>
    <w:rsid w:val="009E7E97"/>
    <w:rsid w:val="009F19FB"/>
    <w:rsid w:val="009F4F35"/>
    <w:rsid w:val="009F5C02"/>
    <w:rsid w:val="00A063CA"/>
    <w:rsid w:val="00A13407"/>
    <w:rsid w:val="00A1595F"/>
    <w:rsid w:val="00A16623"/>
    <w:rsid w:val="00A16C60"/>
    <w:rsid w:val="00A31177"/>
    <w:rsid w:val="00A3137E"/>
    <w:rsid w:val="00A31449"/>
    <w:rsid w:val="00A31AF8"/>
    <w:rsid w:val="00A32ABB"/>
    <w:rsid w:val="00A35AF4"/>
    <w:rsid w:val="00A35BE9"/>
    <w:rsid w:val="00A3609D"/>
    <w:rsid w:val="00A37F6B"/>
    <w:rsid w:val="00A53DAC"/>
    <w:rsid w:val="00A554CC"/>
    <w:rsid w:val="00A64994"/>
    <w:rsid w:val="00A65D3F"/>
    <w:rsid w:val="00A670EE"/>
    <w:rsid w:val="00A7623B"/>
    <w:rsid w:val="00A83BF3"/>
    <w:rsid w:val="00A83E3B"/>
    <w:rsid w:val="00A847E0"/>
    <w:rsid w:val="00A916F2"/>
    <w:rsid w:val="00A9270B"/>
    <w:rsid w:val="00AA7EB4"/>
    <w:rsid w:val="00AB35F4"/>
    <w:rsid w:val="00AB4814"/>
    <w:rsid w:val="00AB57F0"/>
    <w:rsid w:val="00AC0EF3"/>
    <w:rsid w:val="00AC4C74"/>
    <w:rsid w:val="00AD1760"/>
    <w:rsid w:val="00AD37C1"/>
    <w:rsid w:val="00AE1560"/>
    <w:rsid w:val="00AE38DB"/>
    <w:rsid w:val="00AE4716"/>
    <w:rsid w:val="00AE4F15"/>
    <w:rsid w:val="00AF1050"/>
    <w:rsid w:val="00AF6697"/>
    <w:rsid w:val="00AF7278"/>
    <w:rsid w:val="00B036F4"/>
    <w:rsid w:val="00B126E0"/>
    <w:rsid w:val="00B226F6"/>
    <w:rsid w:val="00B255EC"/>
    <w:rsid w:val="00B279FA"/>
    <w:rsid w:val="00B308FC"/>
    <w:rsid w:val="00B31593"/>
    <w:rsid w:val="00B320B5"/>
    <w:rsid w:val="00B34D7D"/>
    <w:rsid w:val="00B3527D"/>
    <w:rsid w:val="00B36544"/>
    <w:rsid w:val="00B37C3A"/>
    <w:rsid w:val="00B41541"/>
    <w:rsid w:val="00B56106"/>
    <w:rsid w:val="00B60403"/>
    <w:rsid w:val="00B60B87"/>
    <w:rsid w:val="00B6121D"/>
    <w:rsid w:val="00B648DB"/>
    <w:rsid w:val="00B721E8"/>
    <w:rsid w:val="00B76D09"/>
    <w:rsid w:val="00B829DE"/>
    <w:rsid w:val="00B83549"/>
    <w:rsid w:val="00B87C36"/>
    <w:rsid w:val="00B9080F"/>
    <w:rsid w:val="00BA02A1"/>
    <w:rsid w:val="00BA16B0"/>
    <w:rsid w:val="00BA19CB"/>
    <w:rsid w:val="00BA2992"/>
    <w:rsid w:val="00BA4DDA"/>
    <w:rsid w:val="00BA5520"/>
    <w:rsid w:val="00BA571D"/>
    <w:rsid w:val="00BB3CF5"/>
    <w:rsid w:val="00BB68B8"/>
    <w:rsid w:val="00BB768F"/>
    <w:rsid w:val="00BC63E9"/>
    <w:rsid w:val="00BD3D7E"/>
    <w:rsid w:val="00BD6FEF"/>
    <w:rsid w:val="00BE0E1F"/>
    <w:rsid w:val="00BE2492"/>
    <w:rsid w:val="00BE39D5"/>
    <w:rsid w:val="00BE5D6E"/>
    <w:rsid w:val="00BE7324"/>
    <w:rsid w:val="00BF1443"/>
    <w:rsid w:val="00BF5F4E"/>
    <w:rsid w:val="00C003B0"/>
    <w:rsid w:val="00C00FA4"/>
    <w:rsid w:val="00C05A02"/>
    <w:rsid w:val="00C1141F"/>
    <w:rsid w:val="00C126A1"/>
    <w:rsid w:val="00C17275"/>
    <w:rsid w:val="00C24630"/>
    <w:rsid w:val="00C24EB9"/>
    <w:rsid w:val="00C32AC8"/>
    <w:rsid w:val="00C32D88"/>
    <w:rsid w:val="00C3338D"/>
    <w:rsid w:val="00C40443"/>
    <w:rsid w:val="00C42AC8"/>
    <w:rsid w:val="00C43524"/>
    <w:rsid w:val="00C5469C"/>
    <w:rsid w:val="00C55949"/>
    <w:rsid w:val="00C55E8C"/>
    <w:rsid w:val="00C56B99"/>
    <w:rsid w:val="00C5744E"/>
    <w:rsid w:val="00C60F99"/>
    <w:rsid w:val="00C65F74"/>
    <w:rsid w:val="00C67A47"/>
    <w:rsid w:val="00C7028C"/>
    <w:rsid w:val="00C8280E"/>
    <w:rsid w:val="00C93DCF"/>
    <w:rsid w:val="00C94D7C"/>
    <w:rsid w:val="00CA41F3"/>
    <w:rsid w:val="00CA537B"/>
    <w:rsid w:val="00CA7F7B"/>
    <w:rsid w:val="00CB4348"/>
    <w:rsid w:val="00CB5EDA"/>
    <w:rsid w:val="00CB756C"/>
    <w:rsid w:val="00CC145C"/>
    <w:rsid w:val="00CC6038"/>
    <w:rsid w:val="00CD3D2F"/>
    <w:rsid w:val="00CD4414"/>
    <w:rsid w:val="00CD63A5"/>
    <w:rsid w:val="00CE0A6A"/>
    <w:rsid w:val="00CE0F87"/>
    <w:rsid w:val="00CE3495"/>
    <w:rsid w:val="00CE5CBC"/>
    <w:rsid w:val="00CE6F91"/>
    <w:rsid w:val="00CF06A3"/>
    <w:rsid w:val="00CF3572"/>
    <w:rsid w:val="00CF5AC2"/>
    <w:rsid w:val="00CF7CD9"/>
    <w:rsid w:val="00D03C77"/>
    <w:rsid w:val="00D041CC"/>
    <w:rsid w:val="00D0620C"/>
    <w:rsid w:val="00D166C0"/>
    <w:rsid w:val="00D169CF"/>
    <w:rsid w:val="00D211CD"/>
    <w:rsid w:val="00D24A5F"/>
    <w:rsid w:val="00D27D3E"/>
    <w:rsid w:val="00D302D6"/>
    <w:rsid w:val="00D33368"/>
    <w:rsid w:val="00D33CE3"/>
    <w:rsid w:val="00D36CEF"/>
    <w:rsid w:val="00D4122B"/>
    <w:rsid w:val="00D44A3D"/>
    <w:rsid w:val="00D54CC2"/>
    <w:rsid w:val="00D62960"/>
    <w:rsid w:val="00D766EF"/>
    <w:rsid w:val="00D816DC"/>
    <w:rsid w:val="00D8778A"/>
    <w:rsid w:val="00D93EC5"/>
    <w:rsid w:val="00D97351"/>
    <w:rsid w:val="00D97D44"/>
    <w:rsid w:val="00DA497A"/>
    <w:rsid w:val="00DA5AD6"/>
    <w:rsid w:val="00DA7173"/>
    <w:rsid w:val="00DB16B2"/>
    <w:rsid w:val="00DB2295"/>
    <w:rsid w:val="00DB2C39"/>
    <w:rsid w:val="00DB6B87"/>
    <w:rsid w:val="00DC0C13"/>
    <w:rsid w:val="00DC51AB"/>
    <w:rsid w:val="00DD04E9"/>
    <w:rsid w:val="00DD28C3"/>
    <w:rsid w:val="00DD444A"/>
    <w:rsid w:val="00DD5EA4"/>
    <w:rsid w:val="00DD7C38"/>
    <w:rsid w:val="00DE12A2"/>
    <w:rsid w:val="00DE16CE"/>
    <w:rsid w:val="00DE3C76"/>
    <w:rsid w:val="00DE7A5B"/>
    <w:rsid w:val="00DF037B"/>
    <w:rsid w:val="00DF7176"/>
    <w:rsid w:val="00E01A6E"/>
    <w:rsid w:val="00E117BD"/>
    <w:rsid w:val="00E13452"/>
    <w:rsid w:val="00E20D57"/>
    <w:rsid w:val="00E210A5"/>
    <w:rsid w:val="00E231AA"/>
    <w:rsid w:val="00E25EB0"/>
    <w:rsid w:val="00E26C7C"/>
    <w:rsid w:val="00E412D8"/>
    <w:rsid w:val="00E43DA7"/>
    <w:rsid w:val="00E44751"/>
    <w:rsid w:val="00E50BC1"/>
    <w:rsid w:val="00E6302F"/>
    <w:rsid w:val="00E739B9"/>
    <w:rsid w:val="00E74457"/>
    <w:rsid w:val="00E760A6"/>
    <w:rsid w:val="00E7726D"/>
    <w:rsid w:val="00E772E7"/>
    <w:rsid w:val="00E801EA"/>
    <w:rsid w:val="00E8240B"/>
    <w:rsid w:val="00E85437"/>
    <w:rsid w:val="00E86C6F"/>
    <w:rsid w:val="00E87122"/>
    <w:rsid w:val="00E90F2A"/>
    <w:rsid w:val="00E9292F"/>
    <w:rsid w:val="00EA33A0"/>
    <w:rsid w:val="00EA717E"/>
    <w:rsid w:val="00EB1124"/>
    <w:rsid w:val="00EB1C6C"/>
    <w:rsid w:val="00EB57A2"/>
    <w:rsid w:val="00EB5D3D"/>
    <w:rsid w:val="00EB67CF"/>
    <w:rsid w:val="00EB6D6D"/>
    <w:rsid w:val="00EC2E0A"/>
    <w:rsid w:val="00EC2FDB"/>
    <w:rsid w:val="00ED6B6B"/>
    <w:rsid w:val="00EE2DC9"/>
    <w:rsid w:val="00EE5C0A"/>
    <w:rsid w:val="00EE766B"/>
    <w:rsid w:val="00EF14D5"/>
    <w:rsid w:val="00EF4655"/>
    <w:rsid w:val="00F02ADB"/>
    <w:rsid w:val="00F05C9B"/>
    <w:rsid w:val="00F14EB2"/>
    <w:rsid w:val="00F162B0"/>
    <w:rsid w:val="00F2034D"/>
    <w:rsid w:val="00F23B18"/>
    <w:rsid w:val="00F258D5"/>
    <w:rsid w:val="00F30C0F"/>
    <w:rsid w:val="00F3550E"/>
    <w:rsid w:val="00F36DE8"/>
    <w:rsid w:val="00F37208"/>
    <w:rsid w:val="00F44BB2"/>
    <w:rsid w:val="00F57850"/>
    <w:rsid w:val="00F606DD"/>
    <w:rsid w:val="00F70567"/>
    <w:rsid w:val="00F73DA9"/>
    <w:rsid w:val="00F750A4"/>
    <w:rsid w:val="00F81133"/>
    <w:rsid w:val="00F83DDB"/>
    <w:rsid w:val="00F84EB5"/>
    <w:rsid w:val="00F87B5A"/>
    <w:rsid w:val="00F9012A"/>
    <w:rsid w:val="00F901BC"/>
    <w:rsid w:val="00F92CF4"/>
    <w:rsid w:val="00F978A5"/>
    <w:rsid w:val="00FA3B16"/>
    <w:rsid w:val="00FA6072"/>
    <w:rsid w:val="00FA7ABA"/>
    <w:rsid w:val="00FA7C20"/>
    <w:rsid w:val="00FB03D4"/>
    <w:rsid w:val="00FB2DD2"/>
    <w:rsid w:val="00FB3B31"/>
    <w:rsid w:val="00FC024D"/>
    <w:rsid w:val="00FC45E4"/>
    <w:rsid w:val="00FC4884"/>
    <w:rsid w:val="00FC4A6F"/>
    <w:rsid w:val="00FD4342"/>
    <w:rsid w:val="00FD5165"/>
    <w:rsid w:val="00FD5D14"/>
    <w:rsid w:val="00FF5A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5A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F35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5A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F35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1709</Words>
  <Characters>975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cp:revision>
  <dcterms:created xsi:type="dcterms:W3CDTF">2014-12-11T13:20:00Z</dcterms:created>
  <dcterms:modified xsi:type="dcterms:W3CDTF">2014-12-11T13:39:00Z</dcterms:modified>
</cp:coreProperties>
</file>