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Дніпропетровське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відділення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МАН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України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Відділення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літературознавства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, фольклористики та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мистецтвознавства</w:t>
      </w:r>
      <w:proofErr w:type="spellEnd"/>
    </w:p>
    <w:p w:rsidR="00B31E91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Секція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української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літератури</w:t>
      </w:r>
      <w:proofErr w:type="spellEnd"/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ІІ (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обласний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)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етап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Всеукраїнського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конкурсу-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захисту</w:t>
      </w:r>
      <w:proofErr w:type="spellEnd"/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науково-дослідницьких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робіт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МАН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України</w:t>
      </w:r>
      <w:proofErr w:type="spellEnd"/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  <w:proofErr w:type="spellStart"/>
      <w:proofErr w:type="gram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П</w:t>
      </w:r>
      <w:proofErr w:type="gram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ідсумкова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відомість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в</w:t>
      </w:r>
      <w:r w:rsidRPr="00081747"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из</w:t>
      </w:r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начення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результатів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конкурсу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0"/>
          <w:lang w:val="ru-RU" w:eastAsia="ru-RU" w:bidi="ar-SA"/>
        </w:rPr>
      </w:pPr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Перше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85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.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0"/>
          <w:lang w:val="ru-RU" w:eastAsia="ru-RU" w:bidi="ar-SA"/>
        </w:rPr>
      </w:pPr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Друге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80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.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Третє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75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tbl>
      <w:tblPr>
        <w:tblW w:w="10785" w:type="dxa"/>
        <w:tblCellSpacing w:w="0" w:type="dxa"/>
        <w:tblInd w:w="-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4678"/>
        <w:gridCol w:w="1449"/>
        <w:gridCol w:w="961"/>
        <w:gridCol w:w="1418"/>
        <w:gridCol w:w="850"/>
        <w:gridCol w:w="851"/>
      </w:tblGrid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ІБ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Зовнішнє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оцінювання</w:t>
            </w:r>
            <w:proofErr w:type="spellEnd"/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Захист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br/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Базова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дисципліна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Сума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Місце</w:t>
            </w:r>
            <w:proofErr w:type="spellEnd"/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БАЛИ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40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Анісова Дар’я Дмитрівна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28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64,5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Баранова Ксенія Миколаївна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31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74,5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Білошенко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Катерина Вікторівна 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34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72,5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Бондарчук Дар’я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22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67,5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Бордунова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Єлизавета Олегівна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37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Бурмак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Ганна Віталіївна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26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Галт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Наталія Валеріївна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32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Гляненко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Тетяна Михайлівна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38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75,5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Голуб Олександра Володимирівна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59,5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Груздь Марія Іванівна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31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13,5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63,5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Гуленко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Валерія Олександрівна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32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Гунченко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Єлизавета Олегівна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27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Динник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Тетяна Олександрівна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Іващенко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Олена Андріївна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21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Клімкіна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Марія Вікторівна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36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 xml:space="preserve">ІІІ 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Кобякова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Марія Володимирівна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81,5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Кріпак Валентина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Кузьмінова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Марія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21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Кутова Юлія Ігорівна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17,5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55,5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Куца Катерина Костянтинівна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28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Макарова Юлія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39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13,5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80,5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Максименко Віталія Володимирівна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Мельник Мар’яна Андріївна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39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93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Назарова Аліна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33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Новіковська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 Яна  Олегівна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37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Омельченко Катерина Іванівна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Підберезна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Олена </w:t>
            </w: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Олегівна</w:t>
            </w:r>
            <w:proofErr w:type="spellEnd"/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27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Платковська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Анастасія Анатоліївна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29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53,5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Плахотна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Аліна Валентинівна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64,5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Рамазанова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 Анастасія Анатоліївна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Риченко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Ганна Віталіївна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29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64,5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Сайко Яна Валеріївна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Самарська Марина Павлівна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27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51,5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Сірко Оксана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32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Становихіна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Марина Геннадіївна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Тютюнник Наталія Миколаївна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24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Фінаєва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Олена Геннадіївна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36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17,5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78,5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B31E91">
            <w:pPr>
              <w:widowControl/>
              <w:numPr>
                <w:ilvl w:val="0"/>
                <w:numId w:val="1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highlight w:val="yellow"/>
                <w:lang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Хардікова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</w:t>
            </w:r>
            <w:proofErr w:type="spellStart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Ільвіса</w:t>
            </w:r>
            <w:proofErr w:type="spellEnd"/>
            <w:r w:rsidRPr="00081747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Вадимівна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22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13,5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54,5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</w:tbl>
    <w:p w:rsidR="00B31E91" w:rsidRPr="00081747" w:rsidRDefault="00B31E91" w:rsidP="00B31E91">
      <w:pPr>
        <w:spacing w:before="120"/>
      </w:pPr>
    </w:p>
    <w:p w:rsidR="00B31E91" w:rsidRDefault="00B31E91">
      <w:pPr>
        <w:widowControl/>
        <w:suppressAutoHyphens w:val="0"/>
        <w:spacing w:after="200" w:line="276" w:lineRule="auto"/>
      </w:pPr>
      <w:r>
        <w:br w:type="page"/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Дніпропетровське відділення МАН України 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Відділення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літературознавства, фольклористики та мистецтвознавства</w:t>
      </w:r>
    </w:p>
    <w:p w:rsidR="00052FF3" w:rsidRDefault="00052FF3" w:rsidP="00052FF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Секція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російської літератури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ІІ (обласний) етап Всеукраїнського конкурсу-захисту</w:t>
      </w: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br/>
        <w:t xml:space="preserve"> науково-дослідницьких робіт МАН України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Підсумкова відомість визначення результатів конкурсу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7E0350">
        <w:rPr>
          <w:rFonts w:eastAsia="Times New Roman" w:cs="Times New Roman"/>
          <w:kern w:val="0"/>
          <w:lang w:eastAsia="ru-RU" w:bidi="ar-SA"/>
        </w:rPr>
        <w:t>Перше місце не визначається, якщо учасник набрав менше 85 балів.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7E0350">
        <w:rPr>
          <w:rFonts w:eastAsia="Times New Roman" w:cs="Times New Roman"/>
          <w:kern w:val="0"/>
          <w:lang w:eastAsia="ru-RU" w:bidi="ar-SA"/>
        </w:rPr>
        <w:t>Друге місце не визначається, якщо учасник набрав менше 80 балів.</w:t>
      </w:r>
    </w:p>
    <w:p w:rsidR="00052FF3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7E0350">
        <w:rPr>
          <w:rFonts w:eastAsia="Times New Roman" w:cs="Times New Roman"/>
          <w:kern w:val="0"/>
          <w:lang w:eastAsia="ru-RU" w:bidi="ar-SA"/>
        </w:rPr>
        <w:t>Третє місце не визначається, якщо учасник набрав менше 75 балів.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1341" w:type="dxa"/>
        <w:tblCellSpacing w:w="0" w:type="dxa"/>
        <w:tblInd w:w="-12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820"/>
        <w:gridCol w:w="1560"/>
        <w:gridCol w:w="1134"/>
        <w:gridCol w:w="1417"/>
        <w:gridCol w:w="851"/>
        <w:gridCol w:w="1134"/>
      </w:tblGrid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ПІБ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аочне </w:t>
            </w: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оцінювання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Захист</w:t>
            </w: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br/>
              <w:t>роботи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Базова дисципліна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Сума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ind w:right="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Місце</w:t>
            </w:r>
          </w:p>
        </w:tc>
      </w:tr>
      <w:tr w:rsidR="00052FF3" w:rsidRPr="007E0350" w:rsidTr="00052FF3">
        <w:trPr>
          <w:trHeight w:val="153"/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bCs/>
                <w:i/>
                <w:kern w:val="0"/>
                <w:lang w:eastAsia="ru-RU" w:bidi="ar-SA"/>
              </w:rPr>
              <w:t>БАЛИ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2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C97FF2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97FF2">
              <w:rPr>
                <w:sz w:val="28"/>
                <w:szCs w:val="28"/>
              </w:rPr>
              <w:t>Машталір</w:t>
            </w:r>
            <w:proofErr w:type="spellEnd"/>
            <w:r w:rsidRPr="00C97FF2">
              <w:rPr>
                <w:sz w:val="28"/>
                <w:szCs w:val="28"/>
              </w:rPr>
              <w:t xml:space="preserve"> Маргарита Олегівна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2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C97FF2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C97FF2">
              <w:rPr>
                <w:sz w:val="28"/>
                <w:szCs w:val="28"/>
              </w:rPr>
              <w:t>Заріпова</w:t>
            </w:r>
            <w:proofErr w:type="spellEnd"/>
            <w:r w:rsidRPr="00C97FF2">
              <w:rPr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2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C97FF2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97FF2">
              <w:rPr>
                <w:sz w:val="28"/>
                <w:szCs w:val="28"/>
              </w:rPr>
              <w:t>Джумар</w:t>
            </w:r>
            <w:proofErr w:type="spellEnd"/>
            <w:r w:rsidRPr="00C97FF2">
              <w:rPr>
                <w:sz w:val="28"/>
                <w:szCs w:val="28"/>
              </w:rPr>
              <w:t xml:space="preserve"> Катерина В’ячеславівна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2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C97FF2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C97FF2">
              <w:rPr>
                <w:sz w:val="28"/>
                <w:szCs w:val="28"/>
              </w:rPr>
              <w:t>Новикова Ірина Олександрівна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2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C97FF2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97FF2">
              <w:rPr>
                <w:sz w:val="28"/>
                <w:szCs w:val="28"/>
              </w:rPr>
              <w:t>Дячкіна</w:t>
            </w:r>
            <w:proofErr w:type="spellEnd"/>
            <w:r w:rsidRPr="00C97FF2">
              <w:rPr>
                <w:sz w:val="28"/>
                <w:szCs w:val="28"/>
              </w:rPr>
              <w:t xml:space="preserve"> Катерина Павлівна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2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C97FF2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C97FF2">
              <w:rPr>
                <w:sz w:val="28"/>
                <w:szCs w:val="28"/>
              </w:rPr>
              <w:t>Тарасова Ірина Олексіївна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2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C97FF2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3075">
              <w:rPr>
                <w:sz w:val="28"/>
                <w:szCs w:val="28"/>
              </w:rPr>
              <w:t>Пурік</w:t>
            </w:r>
            <w:proofErr w:type="spellEnd"/>
            <w:r w:rsidRPr="00DA3075">
              <w:rPr>
                <w:sz w:val="28"/>
                <w:szCs w:val="28"/>
              </w:rPr>
              <w:t xml:space="preserve"> Валерія Сергіївна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2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97FF2">
              <w:rPr>
                <w:sz w:val="28"/>
                <w:szCs w:val="28"/>
              </w:rPr>
              <w:t>Дорофєєва</w:t>
            </w:r>
            <w:proofErr w:type="spellEnd"/>
            <w:r w:rsidRPr="00C97FF2">
              <w:rPr>
                <w:sz w:val="28"/>
                <w:szCs w:val="28"/>
              </w:rPr>
              <w:t xml:space="preserve"> Марія Максимівна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052FF3" w:rsidRDefault="00052FF3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</w:pPr>
    </w:p>
    <w:p w:rsidR="00052FF3" w:rsidRDefault="00052FF3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  <w:br w:type="page"/>
      </w:r>
    </w:p>
    <w:p w:rsidR="00052FF3" w:rsidRDefault="00052FF3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</w:pP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Дніпропетровське відділення МАН України 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Відділення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літературознавства, фольклористики та мистецтвознавства</w:t>
      </w:r>
    </w:p>
    <w:p w:rsidR="00052FF3" w:rsidRDefault="00052FF3" w:rsidP="00052FF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Секція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світової літератури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ІІ (обласний) етап Всеукраїнського конкурсу-захисту</w:t>
      </w:r>
      <w:r w:rsidRPr="007E03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br/>
        <w:t xml:space="preserve"> науково-дослідницьких робіт МАН України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E035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Підсумкова відомість визначення результатів конкурсу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7E0350">
        <w:rPr>
          <w:rFonts w:eastAsia="Times New Roman" w:cs="Times New Roman"/>
          <w:kern w:val="0"/>
          <w:lang w:eastAsia="ru-RU" w:bidi="ar-SA"/>
        </w:rPr>
        <w:t>Перше місце не визначається, якщо учасник набрав менше 85 балів.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7E0350">
        <w:rPr>
          <w:rFonts w:eastAsia="Times New Roman" w:cs="Times New Roman"/>
          <w:kern w:val="0"/>
          <w:lang w:eastAsia="ru-RU" w:bidi="ar-SA"/>
        </w:rPr>
        <w:t>Друге місце не визначається, якщо учасник набрав менше 80 балів.</w:t>
      </w:r>
    </w:p>
    <w:p w:rsidR="00052FF3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7E0350">
        <w:rPr>
          <w:rFonts w:eastAsia="Times New Roman" w:cs="Times New Roman"/>
          <w:kern w:val="0"/>
          <w:lang w:eastAsia="ru-RU" w:bidi="ar-SA"/>
        </w:rPr>
        <w:t>Третє місце не визначається, якщо учасник набрав менше 75 балів.</w:t>
      </w:r>
    </w:p>
    <w:p w:rsidR="00052FF3" w:rsidRPr="007E0350" w:rsidRDefault="00052FF3" w:rsidP="00052F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1341" w:type="dxa"/>
        <w:tblCellSpacing w:w="0" w:type="dxa"/>
        <w:tblInd w:w="-12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820"/>
        <w:gridCol w:w="1560"/>
        <w:gridCol w:w="1134"/>
        <w:gridCol w:w="1417"/>
        <w:gridCol w:w="851"/>
        <w:gridCol w:w="1134"/>
      </w:tblGrid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ПІБ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Зовнішнє оцінювання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Захист</w:t>
            </w: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br/>
              <w:t>роботи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Базова дисципліна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E03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Сума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ind w:right="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Місце</w:t>
            </w:r>
          </w:p>
        </w:tc>
      </w:tr>
      <w:tr w:rsidR="00052FF3" w:rsidRPr="007E0350" w:rsidTr="00052FF3">
        <w:trPr>
          <w:trHeight w:val="153"/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bCs/>
                <w:i/>
                <w:kern w:val="0"/>
                <w:lang w:eastAsia="ru-RU" w:bidi="ar-SA"/>
              </w:rPr>
              <w:t>БАЛИ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7039A3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039A3">
              <w:rPr>
                <w:sz w:val="28"/>
                <w:szCs w:val="28"/>
              </w:rPr>
              <w:t>Гречка Станіслав Олександрович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039A3">
              <w:rPr>
                <w:sz w:val="28"/>
                <w:szCs w:val="28"/>
              </w:rPr>
              <w:t>Малиновська</w:t>
            </w:r>
            <w:r>
              <w:rPr>
                <w:sz w:val="28"/>
                <w:szCs w:val="28"/>
              </w:rPr>
              <w:t xml:space="preserve"> </w:t>
            </w:r>
            <w:r w:rsidRPr="007039A3">
              <w:rPr>
                <w:sz w:val="28"/>
                <w:szCs w:val="28"/>
              </w:rPr>
              <w:t>Катерина Віталіївна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Замогільна</w:t>
            </w:r>
            <w:proofErr w:type="spellEnd"/>
            <w:r w:rsidRPr="007039A3">
              <w:rPr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Губрієнко</w:t>
            </w:r>
            <w:proofErr w:type="spellEnd"/>
            <w:r w:rsidRPr="007039A3">
              <w:rPr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Коріченко</w:t>
            </w:r>
            <w:proofErr w:type="spellEnd"/>
            <w:r w:rsidRPr="007039A3">
              <w:rPr>
                <w:sz w:val="28"/>
                <w:szCs w:val="28"/>
              </w:rPr>
              <w:t xml:space="preserve"> Анастасія Геннадіївна                  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039A3">
              <w:rPr>
                <w:sz w:val="28"/>
                <w:szCs w:val="28"/>
              </w:rPr>
              <w:t>Куліш Катерина Олексіївна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039A3">
              <w:rPr>
                <w:sz w:val="28"/>
                <w:szCs w:val="28"/>
              </w:rPr>
              <w:t>Уткін Олексій Сергійович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039A3">
              <w:rPr>
                <w:sz w:val="28"/>
                <w:szCs w:val="28"/>
              </w:rPr>
              <w:t>Ковальова Світлана Дмитрівна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Максимчук</w:t>
            </w:r>
            <w:proofErr w:type="spellEnd"/>
            <w:r w:rsidRPr="007039A3">
              <w:rPr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ІІІ</w:t>
            </w: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Ротченкова</w:t>
            </w:r>
            <w:proofErr w:type="spellEnd"/>
            <w:r w:rsidRPr="007039A3">
              <w:rPr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Сліпченко</w:t>
            </w:r>
            <w:proofErr w:type="spellEnd"/>
            <w:r w:rsidRPr="007039A3">
              <w:rPr>
                <w:sz w:val="28"/>
                <w:szCs w:val="28"/>
              </w:rPr>
              <w:t xml:space="preserve"> Микита Вікторович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Біліченко</w:t>
            </w:r>
            <w:proofErr w:type="spellEnd"/>
            <w:r w:rsidRPr="007039A3"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Біжанова</w:t>
            </w:r>
            <w:proofErr w:type="spellEnd"/>
            <w:r w:rsidRPr="007039A3"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039A3">
              <w:rPr>
                <w:sz w:val="28"/>
                <w:szCs w:val="28"/>
              </w:rPr>
              <w:t>Невесела Катерина Андріївна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Пироженко</w:t>
            </w:r>
            <w:proofErr w:type="spellEnd"/>
            <w:r w:rsidRPr="007039A3">
              <w:rPr>
                <w:sz w:val="28"/>
                <w:szCs w:val="28"/>
              </w:rPr>
              <w:t xml:space="preserve"> Валерія Сергіївна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030DFC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30DF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030DFC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30DF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030DFC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030DFC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030DFC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F2430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F2430">
              <w:rPr>
                <w:sz w:val="28"/>
                <w:szCs w:val="28"/>
              </w:rPr>
              <w:t>Шекіна</w:t>
            </w:r>
            <w:proofErr w:type="spellEnd"/>
            <w:r w:rsidRPr="007F2430">
              <w:rPr>
                <w:sz w:val="28"/>
                <w:szCs w:val="28"/>
              </w:rPr>
              <w:t xml:space="preserve"> Анжеліка Сергіївна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52FF3" w:rsidRPr="007E0350" w:rsidTr="00052FF3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E0350" w:rsidRDefault="00052FF3" w:rsidP="00052FF3">
            <w:pPr>
              <w:widowControl/>
              <w:numPr>
                <w:ilvl w:val="0"/>
                <w:numId w:val="3"/>
              </w:numPr>
              <w:suppressAutoHyphens w:val="0"/>
              <w:spacing w:before="20" w:after="20"/>
              <w:ind w:left="0" w:firstLine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039A3">
              <w:rPr>
                <w:sz w:val="28"/>
                <w:szCs w:val="28"/>
              </w:rPr>
              <w:t>Надточий</w:t>
            </w:r>
            <w:proofErr w:type="spellEnd"/>
            <w:r w:rsidRPr="007039A3">
              <w:rPr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2FF3" w:rsidRPr="007039A3" w:rsidRDefault="00052FF3" w:rsidP="00052F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052FF3" w:rsidRPr="007E0350" w:rsidRDefault="00052FF3" w:rsidP="00052FF3">
      <w:pPr>
        <w:widowControl/>
        <w:suppressAutoHyphens w:val="0"/>
        <w:spacing w:before="20" w:after="20"/>
        <w:rPr>
          <w:rFonts w:eastAsia="Times New Roman" w:cs="Times New Roman"/>
          <w:kern w:val="0"/>
          <w:lang w:eastAsia="ru-RU" w:bidi="ar-SA"/>
        </w:rPr>
      </w:pPr>
    </w:p>
    <w:p w:rsidR="00052FF3" w:rsidRDefault="00052FF3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</w:pPr>
    </w:p>
    <w:p w:rsidR="00FD04CD" w:rsidRDefault="00FD04CD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</w:pP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eastAsia="ru-RU" w:bidi="ar-SA"/>
        </w:rPr>
      </w:pPr>
      <w:r w:rsidRPr="002F690E">
        <w:rPr>
          <w:rFonts w:eastAsia="Times New Roman" w:cs="Times New Roman"/>
          <w:b/>
          <w:kern w:val="0"/>
          <w:sz w:val="28"/>
          <w:szCs w:val="27"/>
          <w:lang w:eastAsia="ru-RU" w:bidi="ar-SA"/>
        </w:rPr>
        <w:t xml:space="preserve">Дніпропетровське відділення МАН України 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eastAsia="ru-RU" w:bidi="ar-SA"/>
        </w:rPr>
      </w:pPr>
      <w:r w:rsidRPr="002F690E">
        <w:rPr>
          <w:rFonts w:eastAsia="Times New Roman" w:cs="Times New Roman"/>
          <w:b/>
          <w:kern w:val="0"/>
          <w:sz w:val="28"/>
          <w:szCs w:val="27"/>
          <w:lang w:eastAsia="ru-RU" w:bidi="ar-SA"/>
        </w:rPr>
        <w:t>Відділення літературознавства, фольклористики та мистецтвознавства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eastAsia="ru-RU" w:bidi="ar-SA"/>
        </w:rPr>
      </w:pPr>
      <w:r w:rsidRPr="002F690E">
        <w:rPr>
          <w:rFonts w:eastAsia="Times New Roman" w:cs="Times New Roman"/>
          <w:b/>
          <w:kern w:val="0"/>
          <w:sz w:val="28"/>
          <w:szCs w:val="27"/>
          <w:lang w:eastAsia="ru-RU" w:bidi="ar-SA"/>
        </w:rPr>
        <w:t>Секція літературної творчості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eastAsia="ru-RU" w:bidi="ar-SA"/>
        </w:rPr>
      </w:pP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eastAsia="ru-RU" w:bidi="ar-SA"/>
        </w:rPr>
      </w:pPr>
      <w:r w:rsidRPr="002F690E">
        <w:rPr>
          <w:rFonts w:eastAsia="Times New Roman" w:cs="Times New Roman"/>
          <w:b/>
          <w:kern w:val="0"/>
          <w:sz w:val="28"/>
          <w:szCs w:val="27"/>
          <w:lang w:eastAsia="ru-RU" w:bidi="ar-SA"/>
        </w:rPr>
        <w:t>ІІ (обласний) етап Всеукраїнського конкурсу-захисту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eastAsia="ru-RU" w:bidi="ar-SA"/>
        </w:rPr>
      </w:pPr>
      <w:r w:rsidRPr="002F690E">
        <w:rPr>
          <w:rFonts w:eastAsia="Times New Roman" w:cs="Times New Roman"/>
          <w:b/>
          <w:kern w:val="0"/>
          <w:sz w:val="28"/>
          <w:szCs w:val="27"/>
          <w:lang w:eastAsia="ru-RU" w:bidi="ar-SA"/>
        </w:rPr>
        <w:t xml:space="preserve"> науково-д</w:t>
      </w:r>
      <w:bookmarkStart w:id="0" w:name="_GoBack"/>
      <w:bookmarkEnd w:id="0"/>
      <w:r w:rsidRPr="002F690E">
        <w:rPr>
          <w:rFonts w:eastAsia="Times New Roman" w:cs="Times New Roman"/>
          <w:b/>
          <w:kern w:val="0"/>
          <w:sz w:val="28"/>
          <w:szCs w:val="27"/>
          <w:lang w:eastAsia="ru-RU" w:bidi="ar-SA"/>
        </w:rPr>
        <w:t>ослідницьких робіт МАН України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eastAsia="ru-RU" w:bidi="ar-SA"/>
        </w:rPr>
      </w:pP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eastAsia="ru-RU" w:bidi="ar-SA"/>
        </w:rPr>
      </w:pPr>
      <w:r w:rsidRPr="002F690E">
        <w:rPr>
          <w:rFonts w:eastAsia="Times New Roman" w:cs="Times New Roman"/>
          <w:kern w:val="0"/>
          <w:sz w:val="28"/>
          <w:szCs w:val="27"/>
          <w:lang w:eastAsia="ru-RU" w:bidi="ar-SA"/>
        </w:rPr>
        <w:t>Підсумкова відомість визначення результатів конкурсу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eastAsia="ru-RU" w:bidi="ar-SA"/>
        </w:rPr>
      </w:pP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0"/>
          <w:lang w:eastAsia="ru-RU" w:bidi="ar-SA"/>
        </w:rPr>
      </w:pPr>
      <w:r w:rsidRPr="002F690E">
        <w:rPr>
          <w:rFonts w:eastAsia="Times New Roman" w:cs="Times New Roman"/>
          <w:kern w:val="0"/>
          <w:sz w:val="22"/>
          <w:szCs w:val="20"/>
          <w:lang w:eastAsia="ru-RU" w:bidi="ar-SA"/>
        </w:rPr>
        <w:t>Перше місце не визначається, якщо учасник набрав менше 85 балів.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0"/>
          <w:lang w:eastAsia="ru-RU" w:bidi="ar-SA"/>
        </w:rPr>
      </w:pPr>
      <w:r w:rsidRPr="002F690E">
        <w:rPr>
          <w:rFonts w:eastAsia="Times New Roman" w:cs="Times New Roman"/>
          <w:kern w:val="0"/>
          <w:sz w:val="22"/>
          <w:szCs w:val="20"/>
          <w:lang w:eastAsia="ru-RU" w:bidi="ar-SA"/>
        </w:rPr>
        <w:t>Друге місце не визначається, якщо учасник набрав менше 80 балів.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2F690E">
        <w:rPr>
          <w:rFonts w:eastAsia="Times New Roman" w:cs="Times New Roman"/>
          <w:kern w:val="0"/>
          <w:sz w:val="22"/>
          <w:szCs w:val="20"/>
          <w:lang w:eastAsia="ru-RU" w:bidi="ar-SA"/>
        </w:rPr>
        <w:t>Третє місце не визначається, якщо учасник набрав менше 75 балів</w:t>
      </w:r>
      <w:r w:rsidRPr="002F690E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FD04CD" w:rsidRPr="002F690E" w:rsidRDefault="00FD04CD" w:rsidP="00FD04C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1199" w:type="dxa"/>
        <w:tblCellSpacing w:w="0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449"/>
        <w:gridCol w:w="961"/>
        <w:gridCol w:w="1418"/>
        <w:gridCol w:w="850"/>
        <w:gridCol w:w="851"/>
      </w:tblGrid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ПІБ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Зовнішнє оцінювання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Захист</w:t>
            </w:r>
            <w:r w:rsidRPr="002F690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br/>
              <w:t>роботи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Базова дисципліна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Сума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Місце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БАЛИ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kern w:val="0"/>
                <w:lang w:eastAsia="ru-RU" w:bidi="ar-SA"/>
              </w:rPr>
              <w:t>50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kern w:val="0"/>
                <w:lang w:eastAsia="ru-RU" w:bidi="ar-SA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kern w:val="0"/>
                <w:lang w:eastAsia="ru-RU" w:bidi="ar-SA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2F690E">
              <w:rPr>
                <w:rFonts w:eastAsia="Times New Roman" w:cs="Times New Roman"/>
                <w:b/>
                <w:kern w:val="0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Бєлоус</w:t>
            </w:r>
            <w:proofErr w:type="spellEnd"/>
            <w:r w:rsidRPr="002F690E">
              <w:rPr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25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21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58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Бичкова Аліна Віталіївна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33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18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Вовченко Олександра Валеріївна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21,5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81,5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ІІ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Волошко Сусанна Едуардівна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14,5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56,5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Вретік</w:t>
            </w:r>
            <w:proofErr w:type="spellEnd"/>
            <w:r w:rsidRPr="002F690E">
              <w:rPr>
                <w:sz w:val="28"/>
                <w:szCs w:val="28"/>
              </w:rPr>
              <w:t xml:space="preserve"> </w:t>
            </w:r>
            <w:proofErr w:type="spellStart"/>
            <w:r w:rsidRPr="002F690E">
              <w:rPr>
                <w:sz w:val="28"/>
                <w:szCs w:val="28"/>
              </w:rPr>
              <w:t>Альона</w:t>
            </w:r>
            <w:proofErr w:type="spellEnd"/>
            <w:r w:rsidRPr="002F690E">
              <w:rPr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28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Вяткіна</w:t>
            </w:r>
            <w:proofErr w:type="spellEnd"/>
            <w:r w:rsidRPr="002F690E">
              <w:rPr>
                <w:sz w:val="28"/>
                <w:szCs w:val="28"/>
              </w:rPr>
              <w:t xml:space="preserve"> Аліна Олегівна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32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21,5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70,5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Гайдаенко</w:t>
            </w:r>
            <w:proofErr w:type="spellEnd"/>
            <w:r w:rsidRPr="002F690E">
              <w:rPr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66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Голубєва Олександра Володимирівна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47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16,5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82,5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ІІ 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Грешилова</w:t>
            </w:r>
            <w:proofErr w:type="spellEnd"/>
            <w:r w:rsidRPr="002F690E">
              <w:rPr>
                <w:sz w:val="28"/>
                <w:szCs w:val="28"/>
              </w:rPr>
              <w:t xml:space="preserve"> </w:t>
            </w:r>
            <w:proofErr w:type="spellStart"/>
            <w:r w:rsidRPr="002F690E">
              <w:rPr>
                <w:sz w:val="28"/>
                <w:szCs w:val="28"/>
              </w:rPr>
              <w:t>Ія</w:t>
            </w:r>
            <w:proofErr w:type="spellEnd"/>
            <w:r w:rsidRPr="002F690E">
              <w:rPr>
                <w:sz w:val="28"/>
                <w:szCs w:val="28"/>
              </w:rPr>
              <w:t xml:space="preserve"> Ігорівна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84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ІІ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Деркач Ірина Олександрівна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78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ІІІ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Дорошенко Анастасія Миколаївна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28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Дьоміна Тетяна Анатоліївна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48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15,5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73,5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Етерія</w:t>
            </w:r>
            <w:proofErr w:type="spellEnd"/>
            <w:r w:rsidRPr="002F690E">
              <w:rPr>
                <w:sz w:val="28"/>
                <w:szCs w:val="28"/>
              </w:rPr>
              <w:t xml:space="preserve"> Надія </w:t>
            </w:r>
            <w:proofErr w:type="spellStart"/>
            <w:r w:rsidRPr="002F690E">
              <w:rPr>
                <w:sz w:val="28"/>
                <w:szCs w:val="28"/>
              </w:rPr>
              <w:t>Гурієлівна</w:t>
            </w:r>
            <w:proofErr w:type="spellEnd"/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15 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16,5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61,5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Зайцева Аліна Олександрівна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37,5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Земсков</w:t>
            </w:r>
            <w:proofErr w:type="spellEnd"/>
            <w:r w:rsidRPr="002F690E">
              <w:rPr>
                <w:sz w:val="28"/>
                <w:szCs w:val="28"/>
              </w:rPr>
              <w:t xml:space="preserve"> Євген Олексійович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19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Кириченко Анастасія Олександрівна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49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26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Коваленко Анастасія Сергіївна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31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Коваленко Вікторія Олександрівна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18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44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Ковзун Антон Валерійович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44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ІІІ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Коровін</w:t>
            </w:r>
            <w:proofErr w:type="spellEnd"/>
            <w:r w:rsidRPr="002F690E">
              <w:rPr>
                <w:sz w:val="28"/>
                <w:szCs w:val="28"/>
              </w:rPr>
              <w:t xml:space="preserve"> Георгій Олександрович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38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38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Куніцька</w:t>
            </w:r>
            <w:proofErr w:type="spellEnd"/>
            <w:r w:rsidRPr="002F690E">
              <w:rPr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34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18,5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72,5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Лейченко</w:t>
            </w:r>
            <w:proofErr w:type="spellEnd"/>
            <w:r w:rsidRPr="002F690E">
              <w:rPr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32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Мороз Вікторія Олександрівна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51,5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Муршиц</w:t>
            </w:r>
            <w:proofErr w:type="spellEnd"/>
            <w:r w:rsidRPr="002F690E">
              <w:rPr>
                <w:sz w:val="28"/>
                <w:szCs w:val="28"/>
              </w:rPr>
              <w:t xml:space="preserve"> Дар’я Анатоліївна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6,5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42,5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Оліфер</w:t>
            </w:r>
            <w:proofErr w:type="spellEnd"/>
            <w:r w:rsidRPr="002F690E">
              <w:rPr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38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18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11,5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67,5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Перлатов</w:t>
            </w:r>
            <w:proofErr w:type="spellEnd"/>
            <w:r w:rsidRPr="002F690E">
              <w:rPr>
                <w:sz w:val="28"/>
                <w:szCs w:val="28"/>
              </w:rPr>
              <w:t xml:space="preserve"> Олександр Андрійович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45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11,5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75,5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ІІІ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Рожаловська</w:t>
            </w:r>
            <w:proofErr w:type="spellEnd"/>
            <w:r w:rsidRPr="002F690E">
              <w:rPr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35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10,5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65,5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Смирнова Марія Сергіївна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72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Тараненко Ірина Вікторівна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49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14,5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78,5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ІІІ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Теребова</w:t>
            </w:r>
            <w:proofErr w:type="spellEnd"/>
            <w:r w:rsidRPr="002F690E">
              <w:rPr>
                <w:sz w:val="28"/>
                <w:szCs w:val="28"/>
              </w:rPr>
              <w:t xml:space="preserve"> Аліса Олександрівна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18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68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Фесун</w:t>
            </w:r>
            <w:proofErr w:type="spellEnd"/>
            <w:r w:rsidRPr="002F690E">
              <w:rPr>
                <w:sz w:val="28"/>
                <w:szCs w:val="28"/>
              </w:rPr>
              <w:t xml:space="preserve"> Ольга Дмитрівна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47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79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ІІІ</w:t>
            </w: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F690E">
              <w:rPr>
                <w:sz w:val="28"/>
                <w:szCs w:val="28"/>
              </w:rPr>
              <w:t>Черняк Маргарита Сергіївна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Чехович</w:t>
            </w:r>
            <w:proofErr w:type="spellEnd"/>
            <w:r w:rsidRPr="002F690E">
              <w:rPr>
                <w:sz w:val="28"/>
                <w:szCs w:val="28"/>
              </w:rPr>
              <w:t xml:space="preserve"> Ганна Анатоліївна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34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18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69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Шмагель</w:t>
            </w:r>
            <w:proofErr w:type="spellEnd"/>
            <w:r w:rsidRPr="002F690E">
              <w:rPr>
                <w:sz w:val="28"/>
                <w:szCs w:val="28"/>
              </w:rPr>
              <w:t xml:space="preserve"> Анна Петрівна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30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56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  <w:tr w:rsidR="00FD04CD" w:rsidRPr="002F690E" w:rsidTr="00FD04CD">
        <w:trPr>
          <w:tblCellSpacing w:w="0" w:type="dxa"/>
        </w:trPr>
        <w:tc>
          <w:tcPr>
            <w:tcW w:w="42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690E">
              <w:rPr>
                <w:sz w:val="28"/>
                <w:szCs w:val="28"/>
              </w:rPr>
              <w:t>Шолкова</w:t>
            </w:r>
            <w:proofErr w:type="spellEnd"/>
            <w:r w:rsidRPr="002F690E">
              <w:rPr>
                <w:sz w:val="28"/>
                <w:szCs w:val="28"/>
              </w:rPr>
              <w:t xml:space="preserve"> Катерина Вікторівна</w:t>
            </w:r>
          </w:p>
        </w:tc>
        <w:tc>
          <w:tcPr>
            <w:tcW w:w="144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40</w:t>
            </w:r>
          </w:p>
        </w:tc>
        <w:tc>
          <w:tcPr>
            <w:tcW w:w="9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2F690E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59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D04CD" w:rsidRPr="002F690E" w:rsidRDefault="00FD04CD" w:rsidP="001957BD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</w:p>
        </w:tc>
      </w:tr>
    </w:tbl>
    <w:p w:rsidR="00FD04CD" w:rsidRPr="002F690E" w:rsidRDefault="00FD04CD" w:rsidP="00FD04CD">
      <w:pPr>
        <w:spacing w:before="120"/>
      </w:pPr>
    </w:p>
    <w:p w:rsidR="00052FF3" w:rsidRDefault="00052FF3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</w:pPr>
    </w:p>
    <w:p w:rsidR="00052FF3" w:rsidRDefault="00052FF3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</w:pPr>
      <w:r>
        <w:rPr>
          <w:rFonts w:eastAsia="Times New Roman" w:cs="Times New Roman"/>
          <w:b/>
          <w:kern w:val="0"/>
          <w:sz w:val="28"/>
          <w:szCs w:val="27"/>
          <w:lang w:val="en-US" w:eastAsia="ru-RU" w:bidi="ar-SA"/>
        </w:rPr>
        <w:br w:type="page"/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Дніпропетровське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відділення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МАН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України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Відділення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літера</w:t>
      </w:r>
      <w:r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турознавства</w:t>
      </w:r>
      <w:proofErr w:type="spellEnd"/>
      <w:r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, фольклористики та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мистецтвознавства</w:t>
      </w:r>
      <w:proofErr w:type="spellEnd"/>
    </w:p>
    <w:p w:rsidR="00B31E91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Секція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мистецтвознавства</w:t>
      </w:r>
      <w:proofErr w:type="spellEnd"/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ІІ (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обласний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)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етап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Всеукраїнського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конкурсу-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захисту</w:t>
      </w:r>
      <w:proofErr w:type="spellEnd"/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науково-дослідницьких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робіт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МАН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України</w:t>
      </w:r>
      <w:proofErr w:type="spellEnd"/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  <w:proofErr w:type="spellStart"/>
      <w:proofErr w:type="gram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П</w:t>
      </w:r>
      <w:proofErr w:type="gram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ідсумкова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відомість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в</w:t>
      </w:r>
      <w:r w:rsidRPr="00081747"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из</w:t>
      </w:r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начення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результатів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конкурсу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0"/>
          <w:lang w:val="ru-RU" w:eastAsia="ru-RU" w:bidi="ar-SA"/>
        </w:rPr>
      </w:pPr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Перше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85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.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0"/>
          <w:lang w:val="ru-RU" w:eastAsia="ru-RU" w:bidi="ar-SA"/>
        </w:rPr>
      </w:pPr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Друге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80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.</w:t>
      </w:r>
    </w:p>
    <w:p w:rsidR="00B31E91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Третє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75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785" w:type="dxa"/>
        <w:tblCellSpacing w:w="0" w:type="dxa"/>
        <w:tblInd w:w="-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4820"/>
        <w:gridCol w:w="1449"/>
        <w:gridCol w:w="961"/>
        <w:gridCol w:w="1418"/>
        <w:gridCol w:w="850"/>
        <w:gridCol w:w="851"/>
      </w:tblGrid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ІБ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Зовнішнє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оцінювання</w:t>
            </w:r>
            <w:proofErr w:type="spellEnd"/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Захист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br/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Базова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дисципліна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Сума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Місце</w:t>
            </w:r>
            <w:proofErr w:type="spellEnd"/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БАЛИ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Коваль Єлизавета Костянтинівна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Ткаченко Вікторія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Білик Марія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22,0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44,0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78,5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Тарічева</w:t>
            </w:r>
            <w:proofErr w:type="spellEnd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Наталя Олександрівна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21,0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41,0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78,0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Прокіпець</w:t>
            </w:r>
            <w:proofErr w:type="spellEnd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Марина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16,0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39,0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Колевашко</w:t>
            </w:r>
            <w:proofErr w:type="spellEnd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Марія Сергіївна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21,0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43,0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Мушта</w:t>
            </w:r>
            <w:proofErr w:type="spellEnd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Ігор Євгенійович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17,0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Блащук</w:t>
            </w:r>
            <w:proofErr w:type="spellEnd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 Олена Віталіївна 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21,0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42,0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70,5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Воловик Ксенія Георгіївна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21,0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39,0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5,5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65,5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Гарлиєва</w:t>
            </w:r>
            <w:proofErr w:type="spellEnd"/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</w:t>
            </w:r>
            <w:proofErr w:type="spellStart"/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Каріна</w:t>
            </w:r>
            <w:proofErr w:type="spellEnd"/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</w:t>
            </w:r>
            <w:proofErr w:type="spellStart"/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Байрамівна</w:t>
            </w:r>
            <w:proofErr w:type="spellEnd"/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Лисенко Анастасія Валеріївна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16,0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34,5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9,5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Ржевська</w:t>
            </w:r>
            <w:proofErr w:type="spellEnd"/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Євгенія Ігорівна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16,0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53,5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Кравець </w:t>
            </w:r>
            <w:r w:rsidRPr="00971B7F"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Анастасія Сергіївн</w:t>
            </w: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</w:tbl>
    <w:p w:rsidR="00B31E91" w:rsidRPr="00081747" w:rsidRDefault="00B31E91" w:rsidP="00B31E91">
      <w:pPr>
        <w:spacing w:before="120"/>
      </w:pPr>
    </w:p>
    <w:p w:rsidR="00B31E91" w:rsidRDefault="00B31E91">
      <w:pPr>
        <w:widowControl/>
        <w:suppressAutoHyphens w:val="0"/>
        <w:spacing w:after="200" w:line="276" w:lineRule="auto"/>
      </w:pPr>
      <w:r>
        <w:br w:type="page"/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Дніпропетровське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відділення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МАН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України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Відділення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літера</w:t>
      </w:r>
      <w:r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турознавства</w:t>
      </w:r>
      <w:proofErr w:type="spellEnd"/>
      <w:r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, фольклористики та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мистецтвознавства</w:t>
      </w:r>
      <w:proofErr w:type="spellEnd"/>
    </w:p>
    <w:p w:rsidR="00B31E91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Секція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фольклористики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ІІ (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обласний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)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етап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Всеукраїнського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конкурсу-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захисту</w:t>
      </w:r>
      <w:proofErr w:type="spellEnd"/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</w:pPr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науково-дослідницьких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робіт</w:t>
      </w:r>
      <w:proofErr w:type="spellEnd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 xml:space="preserve"> МАН </w:t>
      </w:r>
      <w:proofErr w:type="spellStart"/>
      <w:r w:rsidRPr="00081747">
        <w:rPr>
          <w:rFonts w:eastAsia="Times New Roman" w:cs="Times New Roman"/>
          <w:b/>
          <w:kern w:val="0"/>
          <w:sz w:val="28"/>
          <w:szCs w:val="27"/>
          <w:lang w:val="ru-RU" w:eastAsia="ru-RU" w:bidi="ar-SA"/>
        </w:rPr>
        <w:t>України</w:t>
      </w:r>
      <w:proofErr w:type="spellEnd"/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  <w:proofErr w:type="spellStart"/>
      <w:proofErr w:type="gram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П</w:t>
      </w:r>
      <w:proofErr w:type="gram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ідсумкова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відомість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в</w:t>
      </w:r>
      <w:r w:rsidRPr="00081747"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из</w:t>
      </w:r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начення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>результатів</w:t>
      </w:r>
      <w:proofErr w:type="spellEnd"/>
      <w:r>
        <w:rPr>
          <w:rFonts w:eastAsia="Times New Roman" w:cs="Times New Roman"/>
          <w:kern w:val="0"/>
          <w:sz w:val="28"/>
          <w:szCs w:val="27"/>
          <w:lang w:val="ru-RU" w:eastAsia="ru-RU" w:bidi="ar-SA"/>
        </w:rPr>
        <w:t xml:space="preserve"> конкурсу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7"/>
          <w:lang w:val="ru-RU" w:eastAsia="ru-RU" w:bidi="ar-SA"/>
        </w:rPr>
      </w:pP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0"/>
          <w:lang w:val="ru-RU" w:eastAsia="ru-RU" w:bidi="ar-SA"/>
        </w:rPr>
      </w:pPr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Перше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85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.</w:t>
      </w:r>
    </w:p>
    <w:p w:rsidR="00B31E91" w:rsidRPr="0008174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0"/>
          <w:lang w:val="ru-RU" w:eastAsia="ru-RU" w:bidi="ar-SA"/>
        </w:rPr>
      </w:pPr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Друге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80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.</w:t>
      </w:r>
    </w:p>
    <w:p w:rsidR="00B31E91" w:rsidRPr="005A7517" w:rsidRDefault="00B31E91" w:rsidP="00B31E91">
      <w:pPr>
        <w:widowControl/>
        <w:suppressAutoHyphens w:val="0"/>
        <w:jc w:val="center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Третє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мі</w:t>
      </w:r>
      <w:proofErr w:type="gram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сце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не</w:t>
      </w:r>
      <w:proofErr w:type="gram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визначається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,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якщо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учасник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набрав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менше</w:t>
      </w:r>
      <w:proofErr w:type="spellEnd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 xml:space="preserve"> 75 </w:t>
      </w:r>
      <w:proofErr w:type="spellStart"/>
      <w:r w:rsidRPr="00081747">
        <w:rPr>
          <w:rFonts w:eastAsia="Times New Roman" w:cs="Times New Roman"/>
          <w:kern w:val="0"/>
          <w:sz w:val="22"/>
          <w:szCs w:val="20"/>
          <w:lang w:val="ru-RU" w:eastAsia="ru-RU" w:bidi="ar-SA"/>
        </w:rPr>
        <w:t>балів</w:t>
      </w:r>
      <w:proofErr w:type="spellEnd"/>
      <w:r w:rsidRPr="00081747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tbl>
      <w:tblPr>
        <w:tblW w:w="10785" w:type="dxa"/>
        <w:tblCellSpacing w:w="0" w:type="dxa"/>
        <w:tblInd w:w="-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4820"/>
        <w:gridCol w:w="1449"/>
        <w:gridCol w:w="961"/>
        <w:gridCol w:w="1418"/>
        <w:gridCol w:w="850"/>
        <w:gridCol w:w="851"/>
      </w:tblGrid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ІБ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Зовнішнє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оцінювання</w:t>
            </w:r>
            <w:proofErr w:type="spellEnd"/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Захист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br/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Базова</w:t>
            </w:r>
            <w:proofErr w:type="spellEnd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дисципліна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Сума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Місце</w:t>
            </w:r>
            <w:proofErr w:type="spellEnd"/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БАЛИ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8174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Дьоміна Тетяна Анатоліївна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25,0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15,5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85,5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Холод Тетяна Геннадіївна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23,0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82,0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Ісаєва Сабіна </w:t>
            </w:r>
            <w:proofErr w:type="spellStart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Аліфагівна</w:t>
            </w:r>
            <w:proofErr w:type="spellEnd"/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22,5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13,5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79,0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ІІІ</w:t>
            </w: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Тютюнник Тетяна Олександрівна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24,0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Мормуль</w:t>
            </w:r>
            <w:proofErr w:type="spellEnd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Анжела Володимирівна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13,5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73,5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Шевченко Владислава Олександрівна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18,5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69,5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  <w:tr w:rsidR="00B31E91" w:rsidRPr="00081747" w:rsidTr="00052FF3">
        <w:trPr>
          <w:tblCellSpacing w:w="0" w:type="dxa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FD04CD">
            <w:pPr>
              <w:widowControl/>
              <w:numPr>
                <w:ilvl w:val="0"/>
                <w:numId w:val="4"/>
              </w:numPr>
              <w:suppressAutoHyphens w:val="0"/>
              <w:spacing w:before="120"/>
              <w:ind w:left="357" w:hanging="357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>Онацька</w:t>
            </w:r>
            <w:proofErr w:type="spellEnd"/>
            <w:r>
              <w:rPr>
                <w:rFonts w:eastAsia="Times New Roman" w:cs="Times New Roman"/>
                <w:kern w:val="0"/>
                <w:sz w:val="29"/>
                <w:szCs w:val="29"/>
                <w:lang w:eastAsia="ru-RU" w:bidi="ar-SA"/>
              </w:rPr>
              <w:t xml:space="preserve"> Анастасія Юріївна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18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  <w:t>68,5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91" w:rsidRPr="00081747" w:rsidRDefault="00B31E91" w:rsidP="00052FF3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kern w:val="0"/>
                <w:sz w:val="29"/>
                <w:szCs w:val="29"/>
                <w:lang w:val="ru-RU" w:eastAsia="ru-RU" w:bidi="ar-SA"/>
              </w:rPr>
            </w:pPr>
          </w:p>
        </w:tc>
      </w:tr>
    </w:tbl>
    <w:p w:rsidR="00B31E91" w:rsidRPr="00081747" w:rsidRDefault="00B31E91" w:rsidP="00B31E91">
      <w:pPr>
        <w:spacing w:before="120"/>
      </w:pPr>
    </w:p>
    <w:p w:rsidR="004C70DD" w:rsidRDefault="004C70DD"/>
    <w:sectPr w:rsidR="004C70DD" w:rsidSect="00052FF3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EC3"/>
    <w:multiLevelType w:val="hybridMultilevel"/>
    <w:tmpl w:val="2CECC070"/>
    <w:lvl w:ilvl="0" w:tplc="0EF2D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0514D"/>
    <w:multiLevelType w:val="hybridMultilevel"/>
    <w:tmpl w:val="4000CA84"/>
    <w:lvl w:ilvl="0" w:tplc="0EF2D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342D3"/>
    <w:multiLevelType w:val="hybridMultilevel"/>
    <w:tmpl w:val="2CECC070"/>
    <w:lvl w:ilvl="0" w:tplc="0EF2D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7D1876"/>
    <w:multiLevelType w:val="hybridMultilevel"/>
    <w:tmpl w:val="4000CA84"/>
    <w:lvl w:ilvl="0" w:tplc="0EF2D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C0"/>
    <w:rsid w:val="00052FF3"/>
    <w:rsid w:val="004C70DD"/>
    <w:rsid w:val="00B31E91"/>
    <w:rsid w:val="00E057C0"/>
    <w:rsid w:val="00F82265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91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52FF3"/>
    <w:pPr>
      <w:suppressLineNumbers/>
    </w:pPr>
    <w:rPr>
      <w:rFonts w:eastAsia="WenQuanYi Micro He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91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52FF3"/>
    <w:pPr>
      <w:suppressLineNumbers/>
    </w:pPr>
    <w:rPr>
      <w:rFonts w:eastAsia="WenQuanYi Micro 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5570</Words>
  <Characters>3176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Delux_1</dc:creator>
  <cp:lastModifiedBy>Delux_1</cp:lastModifiedBy>
  <cp:revision>2</cp:revision>
  <dcterms:created xsi:type="dcterms:W3CDTF">2013-03-01T09:13:00Z</dcterms:created>
  <dcterms:modified xsi:type="dcterms:W3CDTF">2013-03-01T09:13:00Z</dcterms:modified>
</cp:coreProperties>
</file>