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D" w:rsidRPr="00ED145F" w:rsidRDefault="0041169D" w:rsidP="0041169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bookmarkStart w:id="0" w:name="_GoBack"/>
      <w:bookmarkEnd w:id="0"/>
      <w:r w:rsidRPr="00ED145F">
        <w:rPr>
          <w:rFonts w:ascii="Times New Roman" w:eastAsia="TimesNewRoman" w:hAnsi="Times New Roman" w:cs="Times New Roman"/>
          <w:b/>
          <w:sz w:val="28"/>
          <w:szCs w:val="28"/>
        </w:rPr>
        <w:t xml:space="preserve">ТИПОВІ МОВНІ ПОМИЛКИ, </w:t>
      </w:r>
    </w:p>
    <w:p w:rsidR="0041169D" w:rsidRPr="00ED145F" w:rsidRDefault="0041169D" w:rsidP="0041169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ED145F">
        <w:rPr>
          <w:rFonts w:ascii="Times New Roman" w:eastAsia="TimesNewRoman" w:hAnsi="Times New Roman" w:cs="Times New Roman"/>
          <w:b/>
          <w:sz w:val="28"/>
          <w:szCs w:val="28"/>
        </w:rPr>
        <w:t>які трапляються в текстах робіт учнів – членів МАН України</w:t>
      </w:r>
    </w:p>
    <w:p w:rsidR="0041169D" w:rsidRPr="00ED145F" w:rsidRDefault="0041169D" w:rsidP="0041169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7F0B" w:rsidRPr="00ED145F" w:rsidTr="0041169D">
        <w:tc>
          <w:tcPr>
            <w:tcW w:w="4785" w:type="dxa"/>
          </w:tcPr>
          <w:p w:rsidR="0041169D" w:rsidRPr="00ED145F" w:rsidRDefault="0041169D" w:rsidP="004116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41169D" w:rsidRPr="00ED145F" w:rsidRDefault="0041169D" w:rsidP="004116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Неправильно</w:t>
            </w:r>
          </w:p>
          <w:p w:rsidR="0041169D" w:rsidRPr="00ED145F" w:rsidRDefault="0041169D" w:rsidP="004116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69D" w:rsidRPr="00ED145F" w:rsidRDefault="0041169D" w:rsidP="004116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41169D" w:rsidRPr="00ED145F" w:rsidRDefault="0041169D" w:rsidP="004116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Правильно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підняти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питання (проблему)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порушити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питання(проблему)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приймати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до уваги (до відома)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брати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до уваги (до відома)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приводити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приклад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наводити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приклад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 xml:space="preserve">складова </w:t>
            </w:r>
            <w:r w:rsidRPr="00ED145F">
              <w:rPr>
                <w:rFonts w:ascii="Times New Roman" w:eastAsia="TimesNewRoman" w:hAnsi="Times New Roman" w:cs="Times New Roman"/>
                <w:sz w:val="28"/>
                <w:szCs w:val="28"/>
              </w:rPr>
              <w:t>або</w:t>
            </w: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 xml:space="preserve"> складова частина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складник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вияснити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з’ясувати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співпадати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збігатися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науковій роботі 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зустрічаються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терміни…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науковій роботі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трапляються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(вжито,</w:t>
            </w:r>
            <w:r w:rsidR="00767F0B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3608CF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наведено, </w:t>
            </w:r>
            <w:r w:rsidR="00767F0B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наявні,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3608CF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подані,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є)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терміни…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приклади 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зустрічаються</w:t>
            </w:r>
          </w:p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приклади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трапляються (</w:t>
            </w:r>
            <w:r w:rsidR="003608CF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вжито, наведено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подані, є)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самі цікаві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результати наукового дослідження</w:t>
            </w:r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найцікавіші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найвагоміші, найважливіші)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результати наукового дослідження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>термін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проведення </w:t>
            </w:r>
            <w:proofErr w:type="spellStart"/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>експеримент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786" w:type="dxa"/>
          </w:tcPr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термін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проведення експеримент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один учень із </w:t>
            </w:r>
            <w:proofErr w:type="spellStart"/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п’ят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десяти</w:t>
            </w:r>
            <w:proofErr w:type="spellEnd"/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учень із п’я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тд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есяти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більш точнішого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показника</w:t>
            </w:r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точнішого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показника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згідно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програми дослідження</w:t>
            </w:r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згідно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програмою дослідження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порівнянні з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минулим роком</w:t>
            </w:r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порівняно з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минулим роком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існуючі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теорії, підходи, думки</w:t>
            </w:r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відомі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теорії, 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>підходи, думки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домінуючі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групи</w:t>
            </w:r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домінантні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групи</w:t>
            </w:r>
          </w:p>
        </w:tc>
      </w:tr>
      <w:tr w:rsidR="00767F0B" w:rsidRPr="00ED145F" w:rsidTr="0041169D">
        <w:tc>
          <w:tcPr>
            <w:tcW w:w="4785" w:type="dxa"/>
          </w:tcPr>
          <w:p w:rsidR="00767F0B" w:rsidRPr="00ED145F" w:rsidRDefault="00767F0B" w:rsidP="00767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координуюча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рада</w:t>
            </w:r>
          </w:p>
        </w:tc>
        <w:tc>
          <w:tcPr>
            <w:tcW w:w="4786" w:type="dxa"/>
          </w:tcPr>
          <w:p w:rsidR="00767F0B" w:rsidRPr="00ED145F" w:rsidRDefault="00767F0B" w:rsidP="00767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координаційна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рада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або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рада, що координує</w:t>
            </w:r>
          </w:p>
        </w:tc>
      </w:tr>
      <w:tr w:rsidR="00ED145F" w:rsidRPr="00ED145F" w:rsidTr="0041169D">
        <w:tc>
          <w:tcPr>
            <w:tcW w:w="4785" w:type="dxa"/>
          </w:tcPr>
          <w:p w:rsidR="00767F0B" w:rsidRPr="00ED145F" w:rsidRDefault="003608CF" w:rsidP="003608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матеріалом </w:t>
            </w:r>
            <w:r w:rsidRPr="00ED145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джерельною базою </w:t>
            </w:r>
            <w:r w:rsidR="00767F0B"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послужили</w:t>
            </w:r>
          </w:p>
        </w:tc>
        <w:tc>
          <w:tcPr>
            <w:tcW w:w="4786" w:type="dxa"/>
          </w:tcPr>
          <w:p w:rsidR="00767F0B" w:rsidRPr="00ED145F" w:rsidRDefault="00767F0B" w:rsidP="003608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матеріалом </w:t>
            </w:r>
            <w:r w:rsidR="003608CF"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або </w:t>
            </w:r>
            <w:r w:rsidR="003608CF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джерельною базою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слугували</w:t>
            </w:r>
          </w:p>
        </w:tc>
      </w:tr>
      <w:tr w:rsidR="00767F0B" w:rsidRPr="00ED145F" w:rsidTr="0041169D">
        <w:tc>
          <w:tcPr>
            <w:tcW w:w="4785" w:type="dxa"/>
          </w:tcPr>
          <w:p w:rsidR="00767F0B" w:rsidRPr="00ED145F" w:rsidRDefault="00767F0B" w:rsidP="00767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таким чином</w:t>
            </w:r>
          </w:p>
        </w:tc>
        <w:tc>
          <w:tcPr>
            <w:tcW w:w="4786" w:type="dxa"/>
          </w:tcPr>
          <w:p w:rsidR="00767F0B" w:rsidRPr="00ED145F" w:rsidRDefault="00767F0B" w:rsidP="00767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отже</w:t>
            </w:r>
          </w:p>
        </w:tc>
      </w:tr>
      <w:tr w:rsidR="00767F0B" w:rsidRPr="00ED145F" w:rsidTr="0041169D">
        <w:tc>
          <w:tcPr>
            <w:tcW w:w="4785" w:type="dxa"/>
          </w:tcPr>
          <w:p w:rsidR="00767F0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той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чи інший</w:t>
            </w:r>
          </w:p>
        </w:tc>
        <w:tc>
          <w:tcPr>
            <w:tcW w:w="4786" w:type="dxa"/>
          </w:tcPr>
          <w:p w:rsidR="00767F0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той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чи той</w:t>
            </w:r>
          </w:p>
        </w:tc>
      </w:tr>
      <w:tr w:rsidR="00767F0B" w:rsidRPr="00ED145F" w:rsidTr="0041169D">
        <w:tc>
          <w:tcPr>
            <w:tcW w:w="4785" w:type="dxa"/>
          </w:tcPr>
          <w:p w:rsidR="00767F0B" w:rsidRPr="00ED145F" w:rsidRDefault="00767F0B" w:rsidP="00ED1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 описі, при називанні, при дослідженні, при врахуванні, при поєднанні, при вивченні, при створенні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 читанні, при написанні, при вживанні, при осмисленні, при класифікації, при усному спілкуванні, при виборі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767F0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описуючи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називаючи, досліджуючи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тощо або з іншими прийменниками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процесі / під час опису, у процесі / під час називання, у процесі / під час дослідження…</w:t>
            </w:r>
          </w:p>
        </w:tc>
      </w:tr>
      <w:tr w:rsidR="00ED145F" w:rsidRPr="00ED145F" w:rsidTr="0041169D">
        <w:tc>
          <w:tcPr>
            <w:tcW w:w="4785" w:type="dxa"/>
          </w:tcPr>
          <w:p w:rsidR="00ED145F" w:rsidRPr="00ED145F" w:rsidRDefault="00ED145F" w:rsidP="003608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 допомозі</w:t>
            </w:r>
          </w:p>
        </w:tc>
        <w:tc>
          <w:tcPr>
            <w:tcW w:w="4786" w:type="dxa"/>
          </w:tcPr>
          <w:p w:rsidR="00ED145F" w:rsidRPr="00ED145F" w:rsidRDefault="00ED145F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 допомогою</w:t>
            </w:r>
          </w:p>
        </w:tc>
      </w:tr>
      <w:tr w:rsidR="00767F0B" w:rsidRPr="00ED145F" w:rsidTr="0041169D">
        <w:tc>
          <w:tcPr>
            <w:tcW w:w="4785" w:type="dxa"/>
          </w:tcPr>
          <w:p w:rsidR="00767F0B" w:rsidRPr="00ED145F" w:rsidRDefault="00767F0B" w:rsidP="00767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так як</w:t>
            </w:r>
          </w:p>
        </w:tc>
        <w:tc>
          <w:tcPr>
            <w:tcW w:w="4786" w:type="dxa"/>
          </w:tcPr>
          <w:p w:rsidR="00767F0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оскільки, тому що, бо</w:t>
            </w:r>
          </w:p>
        </w:tc>
      </w:tr>
      <w:tr w:rsidR="00ED145F" w:rsidRPr="00ED145F" w:rsidTr="0041169D">
        <w:tc>
          <w:tcPr>
            <w:tcW w:w="4785" w:type="dxa"/>
          </w:tcPr>
          <w:p w:rsidR="00767F0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вивченням цієї проблеми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займалося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багато дослідників</w:t>
            </w:r>
          </w:p>
        </w:tc>
        <w:tc>
          <w:tcPr>
            <w:tcW w:w="4786" w:type="dxa"/>
          </w:tcPr>
          <w:p w:rsidR="00767F0B" w:rsidRPr="00ED145F" w:rsidRDefault="003608CF" w:rsidP="003608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цю проблему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вивчало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багато дослідників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або </w:t>
            </w:r>
            <w:r w:rsidR="00767F0B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над цією проблемою </w:t>
            </w:r>
            <w:r w:rsidR="00767F0B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працювало</w:t>
            </w:r>
            <w:r w:rsidR="00767F0B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багато дослідників </w:t>
            </w:r>
          </w:p>
        </w:tc>
      </w:tr>
      <w:tr w:rsidR="00F77BE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цим питанням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займався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Фома Аквінський</w:t>
            </w:r>
          </w:p>
        </w:tc>
        <w:tc>
          <w:tcPr>
            <w:tcW w:w="4786" w:type="dxa"/>
          </w:tcPr>
          <w:p w:rsidR="00F77BE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 питання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досліджував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>або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вивчав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Фома Аквінський</w:t>
            </w:r>
          </w:p>
        </w:tc>
      </w:tr>
      <w:tr w:rsidR="00F77BE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займались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виготовленням (бринзи)</w:t>
            </w:r>
          </w:p>
        </w:tc>
        <w:tc>
          <w:tcPr>
            <w:tcW w:w="4786" w:type="dxa"/>
          </w:tcPr>
          <w:p w:rsidR="00F77BE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виготовляли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(бринзу)</w:t>
            </w:r>
          </w:p>
        </w:tc>
      </w:tr>
      <w:tr w:rsidR="00F77BE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proofErr w:type="spellStart"/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Вінштейн</w:t>
            </w:r>
            <w:proofErr w:type="spellEnd"/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положив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початок</w:t>
            </w:r>
          </w:p>
        </w:tc>
        <w:tc>
          <w:tcPr>
            <w:tcW w:w="4786" w:type="dxa"/>
          </w:tcPr>
          <w:p w:rsidR="00F77BEB" w:rsidRPr="00ED145F" w:rsidRDefault="00767F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proofErr w:type="spellStart"/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Вінштейн</w:t>
            </w:r>
            <w:proofErr w:type="spellEnd"/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започаткував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або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розпочав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вивчення</w:t>
            </w:r>
          </w:p>
        </w:tc>
      </w:tr>
      <w:tr w:rsidR="00767F0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переслідувати ціль</w:t>
            </w:r>
          </w:p>
        </w:tc>
        <w:tc>
          <w:tcPr>
            <w:tcW w:w="4786" w:type="dxa"/>
          </w:tcPr>
          <w:p w:rsidR="00F77BEB" w:rsidRPr="00ED145F" w:rsidRDefault="00F77BEB" w:rsidP="00F77B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мати мету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>або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мати на меті</w:t>
            </w:r>
          </w:p>
        </w:tc>
      </w:tr>
      <w:tr w:rsidR="00F77BE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маються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увазі</w:t>
            </w:r>
          </w:p>
        </w:tc>
        <w:tc>
          <w:tcPr>
            <w:tcW w:w="4786" w:type="dxa"/>
          </w:tcPr>
          <w:p w:rsidR="00F77BEB" w:rsidRPr="00ED145F" w:rsidRDefault="003608CF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маємо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або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мають</w:t>
            </w:r>
            <w:r w:rsidR="00F77BEB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увазі</w:t>
            </w:r>
          </w:p>
        </w:tc>
      </w:tr>
      <w:tr w:rsidR="00767F0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невірна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форма множини</w:t>
            </w:r>
          </w:p>
        </w:tc>
        <w:tc>
          <w:tcPr>
            <w:tcW w:w="4786" w:type="dxa"/>
          </w:tcPr>
          <w:p w:rsidR="00F77BEB" w:rsidRPr="00ED145F" w:rsidRDefault="00F77BEB" w:rsidP="00F77B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неправильна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форма множини</w:t>
            </w:r>
          </w:p>
        </w:tc>
      </w:tr>
      <w:tr w:rsidR="00767F0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вірна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</w:tcPr>
          <w:p w:rsidR="00F77BEB" w:rsidRPr="00ED145F" w:rsidRDefault="00F77BEB" w:rsidP="00F77B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правильна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характеристика</w:t>
            </w:r>
          </w:p>
        </w:tc>
      </w:tr>
      <w:tr w:rsidR="00F77BEB" w:rsidRPr="00ED145F" w:rsidTr="0041169D">
        <w:tc>
          <w:tcPr>
            <w:tcW w:w="4785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ряд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ознак</w:t>
            </w:r>
            <w:r w:rsidR="003608CF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критеріїв,</w:t>
            </w:r>
            <w:r w:rsidR="003608CF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проблем,</w:t>
            </w:r>
            <w:r w:rsidR="003608CF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властивостей,</w:t>
            </w:r>
            <w:r w:rsidR="003608CF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іменників, параметрів</w:t>
            </w:r>
            <w:r w:rsidR="003608CF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випадків</w:t>
            </w:r>
          </w:p>
        </w:tc>
        <w:tc>
          <w:tcPr>
            <w:tcW w:w="4786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низка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критеріїв, ознак, проблем, властивостей, іменників, параметрів, випадків</w:t>
            </w:r>
          </w:p>
        </w:tc>
      </w:tr>
      <w:tr w:rsidR="00F77BEB" w:rsidRPr="00ED145F" w:rsidTr="0041169D">
        <w:tc>
          <w:tcPr>
            <w:tcW w:w="4785" w:type="dxa"/>
          </w:tcPr>
          <w:p w:rsidR="00F77BEB" w:rsidRPr="00ED145F" w:rsidRDefault="00F77BEB" w:rsidP="00F77B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дозволить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виявити,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дозволяє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стверджувати,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дозволяє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відтворити</w:t>
            </w:r>
          </w:p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77BE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дасть змогу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виявити,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дає змогу</w:t>
            </w:r>
            <w:r w:rsidR="003608CF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(підстави) </w:t>
            </w:r>
            <w:r w:rsidR="003608CF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тверди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дає змогу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відтворити</w:t>
            </w:r>
          </w:p>
        </w:tc>
      </w:tr>
      <w:tr w:rsidR="009F6B0B" w:rsidRPr="00ED145F" w:rsidTr="0041169D">
        <w:tc>
          <w:tcPr>
            <w:tcW w:w="4785" w:type="dxa"/>
          </w:tcPr>
          <w:p w:rsidR="009F6B0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під 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функціями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розуміють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…, </w:t>
            </w:r>
            <w:r w:rsidRPr="00CF79C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під цим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терміном розуміють…</w:t>
            </w:r>
          </w:p>
        </w:tc>
        <w:tc>
          <w:tcPr>
            <w:tcW w:w="4786" w:type="dxa"/>
          </w:tcPr>
          <w:p w:rsidR="009F6B0B" w:rsidRPr="00ED145F" w:rsidRDefault="00F77BE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функції, термін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>тощо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розуміють (тлумачать, визначають, кваліфікують) як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  <w:tr w:rsidR="00767F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 ході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збору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матеріалу, у ході досліджень</w:t>
            </w:r>
          </w:p>
        </w:tc>
        <w:tc>
          <w:tcPr>
            <w:tcW w:w="4786" w:type="dxa"/>
          </w:tcPr>
          <w:p w:rsidR="009F6B0B" w:rsidRPr="00ED145F" w:rsidRDefault="00264934" w:rsidP="00264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під час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>або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процесі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збирання матеріалу,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під час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або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процесі</w:t>
            </w:r>
            <w:r w:rsidR="00CF79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досліджень</w:t>
            </w:r>
          </w:p>
        </w:tc>
      </w:tr>
      <w:tr w:rsidR="009F6B0B" w:rsidRPr="00ED145F" w:rsidTr="0041169D">
        <w:tc>
          <w:tcPr>
            <w:tcW w:w="4785" w:type="dxa"/>
          </w:tcPr>
          <w:p w:rsidR="009F6B0B" w:rsidRPr="00ED145F" w:rsidRDefault="00264934" w:rsidP="00264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частиномовною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приналежністю</w:t>
            </w:r>
          </w:p>
        </w:tc>
        <w:tc>
          <w:tcPr>
            <w:tcW w:w="4786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частиномовною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належністю</w:t>
            </w:r>
          </w:p>
        </w:tc>
      </w:tr>
      <w:tr w:rsidR="009F6B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дана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наукова робота</w:t>
            </w:r>
          </w:p>
        </w:tc>
        <w:tc>
          <w:tcPr>
            <w:tcW w:w="4786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наукова робота</w:t>
            </w:r>
          </w:p>
        </w:tc>
      </w:tr>
      <w:tr w:rsidR="009F6B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вирішити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завдання, проблему</w:t>
            </w:r>
          </w:p>
        </w:tc>
        <w:tc>
          <w:tcPr>
            <w:tcW w:w="4786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розв’язати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завдання, проблему</w:t>
            </w:r>
          </w:p>
        </w:tc>
      </w:tr>
      <w:tr w:rsidR="00767F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способи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вирішення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проблеми</w:t>
            </w:r>
          </w:p>
        </w:tc>
        <w:tc>
          <w:tcPr>
            <w:tcW w:w="4786" w:type="dxa"/>
          </w:tcPr>
          <w:p w:rsidR="009F6B0B" w:rsidRPr="00ED145F" w:rsidRDefault="00264934" w:rsidP="00264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способи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розв’язання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проблеми</w:t>
            </w:r>
          </w:p>
        </w:tc>
      </w:tr>
      <w:tr w:rsidR="009F6B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охарактеризувати</w:t>
            </w:r>
          </w:p>
        </w:tc>
        <w:tc>
          <w:tcPr>
            <w:tcW w:w="4786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характеризувати</w:t>
            </w:r>
          </w:p>
        </w:tc>
      </w:tr>
      <w:tr w:rsidR="00767F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відслідковувати</w:t>
            </w:r>
          </w:p>
        </w:tc>
        <w:tc>
          <w:tcPr>
            <w:tcW w:w="4786" w:type="dxa"/>
          </w:tcPr>
          <w:p w:rsidR="009F6B0B" w:rsidRPr="00ED145F" w:rsidRDefault="00264934" w:rsidP="00264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відстежувати</w:t>
            </w:r>
          </w:p>
        </w:tc>
      </w:tr>
      <w:tr w:rsidR="009F6B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розробка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рекомендацій</w:t>
            </w:r>
          </w:p>
        </w:tc>
        <w:tc>
          <w:tcPr>
            <w:tcW w:w="4786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розробляння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>або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розроблення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рекомендацій</w:t>
            </w:r>
          </w:p>
        </w:tc>
      </w:tr>
      <w:tr w:rsidR="009F6B0B" w:rsidRPr="00ED145F" w:rsidTr="0041169D">
        <w:tc>
          <w:tcPr>
            <w:tcW w:w="4785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залежності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від…</w:t>
            </w:r>
          </w:p>
        </w:tc>
        <w:tc>
          <w:tcPr>
            <w:tcW w:w="4786" w:type="dxa"/>
          </w:tcPr>
          <w:p w:rsidR="009F6B0B" w:rsidRPr="00ED145F" w:rsidRDefault="00264934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CF79C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залежно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від…</w:t>
            </w:r>
          </w:p>
        </w:tc>
      </w:tr>
      <w:tr w:rsidR="00767F0B" w:rsidRPr="00ED145F" w:rsidTr="0041169D">
        <w:tc>
          <w:tcPr>
            <w:tcW w:w="4785" w:type="dxa"/>
          </w:tcPr>
          <w:p w:rsidR="009F6B0B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тому числі</w:t>
            </w:r>
          </w:p>
        </w:tc>
        <w:tc>
          <w:tcPr>
            <w:tcW w:w="4786" w:type="dxa"/>
          </w:tcPr>
          <w:p w:rsidR="009F6B0B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зокрема, </w:t>
            </w:r>
            <w:r w:rsidR="00B112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також (і), навіть (і)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серед них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9F6B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уважати </w:t>
            </w: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необхідним</w:t>
            </w:r>
          </w:p>
        </w:tc>
        <w:tc>
          <w:tcPr>
            <w:tcW w:w="4786" w:type="dxa"/>
          </w:tcPr>
          <w:p w:rsidR="00D049C8" w:rsidRPr="00ED145F" w:rsidRDefault="009F6B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уважати </w:t>
            </w: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за необхідне</w:t>
            </w:r>
          </w:p>
        </w:tc>
      </w:tr>
      <w:tr w:rsidR="00767F0B" w:rsidRPr="00ED145F" w:rsidTr="0041169D">
        <w:tc>
          <w:tcPr>
            <w:tcW w:w="4785" w:type="dxa"/>
          </w:tcPr>
          <w:p w:rsidR="009F6B0B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букви, які </w:t>
            </w:r>
            <w:r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використовуються</w:t>
            </w:r>
            <w:r w:rsidR="004E636D"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…</w:t>
            </w:r>
          </w:p>
          <w:p w:rsidR="00A25462" w:rsidRPr="00ED145F" w:rsidRDefault="00A25462" w:rsidP="00A25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25462" w:rsidRPr="00ED145F" w:rsidRDefault="009F6B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букви, які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використовують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або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використовуємо</w:t>
            </w:r>
            <w:r w:rsidR="004E636D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…</w:t>
            </w:r>
          </w:p>
        </w:tc>
      </w:tr>
      <w:tr w:rsidR="00767F0B" w:rsidRPr="00ED145F" w:rsidTr="0041169D">
        <w:tc>
          <w:tcPr>
            <w:tcW w:w="4785" w:type="dxa"/>
          </w:tcPr>
          <w:p w:rsidR="00A25462" w:rsidRPr="00ED145F" w:rsidRDefault="009F6B0B" w:rsidP="00A25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слова </w:t>
            </w:r>
            <w:r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переносяться</w:t>
            </w:r>
            <w:r w:rsidR="004E636D"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A25462" w:rsidRPr="00ED145F" w:rsidRDefault="009F6B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слова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переносять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або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переносимо</w:t>
            </w:r>
            <w:r w:rsidR="004E636D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…</w:t>
            </w:r>
          </w:p>
        </w:tc>
      </w:tr>
      <w:tr w:rsidR="00767F0B" w:rsidRPr="00ED145F" w:rsidTr="0041169D">
        <w:tc>
          <w:tcPr>
            <w:tcW w:w="4785" w:type="dxa"/>
          </w:tcPr>
          <w:p w:rsidR="00A25462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апостроф </w:t>
            </w:r>
            <w:r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ставиться</w:t>
            </w:r>
            <w:r w:rsidR="004E636D"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A25462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апостроф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ставлять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або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ставимо</w:t>
            </w:r>
            <w:r w:rsidR="004E636D"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…</w:t>
            </w:r>
          </w:p>
        </w:tc>
      </w:tr>
      <w:tr w:rsidR="00767F0B" w:rsidRPr="00ED145F" w:rsidTr="0041169D">
        <w:tc>
          <w:tcPr>
            <w:tcW w:w="4785" w:type="dxa"/>
          </w:tcPr>
          <w:p w:rsidR="00A25462" w:rsidRPr="00ED145F" w:rsidRDefault="009F6B0B" w:rsidP="00A25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кольоропозначення</w:t>
            </w:r>
            <w:proofErr w:type="spellEnd"/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 структурі української мови </w:t>
            </w:r>
            <w:r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вивчаються </w:t>
            </w:r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відомими вітчизняними мовознавцями</w:t>
            </w:r>
          </w:p>
        </w:tc>
        <w:tc>
          <w:tcPr>
            <w:tcW w:w="4786" w:type="dxa"/>
          </w:tcPr>
          <w:p w:rsidR="00A25462" w:rsidRPr="00ED145F" w:rsidRDefault="009F6B0B" w:rsidP="00A25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proofErr w:type="spellStart"/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кольоропозначення</w:t>
            </w:r>
            <w:proofErr w:type="spellEnd"/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 структурі української мови </w:t>
            </w:r>
            <w:r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вивчають</w:t>
            </w:r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або </w:t>
            </w:r>
            <w:r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вивчали </w:t>
            </w:r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відомі вітчизняні мовознавці</w:t>
            </w:r>
          </w:p>
        </w:tc>
      </w:tr>
      <w:tr w:rsidR="00767F0B" w:rsidRPr="00ED145F" w:rsidTr="0041169D">
        <w:tc>
          <w:tcPr>
            <w:tcW w:w="4785" w:type="dxa"/>
          </w:tcPr>
          <w:p w:rsidR="00A25462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…</w:t>
            </w:r>
            <w:r w:rsidRPr="00ED1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відзначалося</w:t>
            </w:r>
            <w:r w:rsidRPr="00ED1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дослідниками</w:t>
            </w:r>
          </w:p>
        </w:tc>
        <w:tc>
          <w:tcPr>
            <w:tcW w:w="4786" w:type="dxa"/>
          </w:tcPr>
          <w:p w:rsidR="00A25462" w:rsidRPr="00ED145F" w:rsidRDefault="004E636D" w:rsidP="00A25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…</w:t>
            </w:r>
            <w:r w:rsidR="009F6B0B"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дослідники відзначали</w:t>
            </w:r>
          </w:p>
        </w:tc>
      </w:tr>
      <w:tr w:rsidR="00767F0B" w:rsidRPr="00ED145F" w:rsidTr="0041169D">
        <w:tc>
          <w:tcPr>
            <w:tcW w:w="4785" w:type="dxa"/>
          </w:tcPr>
          <w:p w:rsidR="00A25462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Т.В. Поповою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був запропонований 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термін…</w:t>
            </w:r>
          </w:p>
        </w:tc>
        <w:tc>
          <w:tcPr>
            <w:tcW w:w="4786" w:type="dxa"/>
          </w:tcPr>
          <w:p w:rsidR="00A25462" w:rsidRPr="00ED145F" w:rsidRDefault="009F6B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Т.В. Попова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запропонувала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термін…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М.П. Кочер</w:t>
            </w:r>
            <w:proofErr w:type="spellEnd"/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ганом запропонований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зіставно-типологічний метод</w:t>
            </w:r>
          </w:p>
        </w:tc>
        <w:tc>
          <w:tcPr>
            <w:tcW w:w="4786" w:type="dxa"/>
          </w:tcPr>
          <w:p w:rsidR="00D049C8" w:rsidRPr="00ED145F" w:rsidRDefault="009F6B0B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proofErr w:type="spellStart"/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М.П. Коч</w:t>
            </w:r>
            <w:proofErr w:type="spellEnd"/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ерган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запропонував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зіставно-типологічний метод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9F6B0B" w:rsidP="009F6B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твір 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був написаний Лесею Українкою</w:t>
            </w:r>
          </w:p>
        </w:tc>
        <w:tc>
          <w:tcPr>
            <w:tcW w:w="4786" w:type="dxa"/>
          </w:tcPr>
          <w:p w:rsidR="00D049C8" w:rsidRPr="00ED145F" w:rsidRDefault="009F6B0B" w:rsidP="004E63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написала твір Леся Українка</w:t>
            </w:r>
            <w:r w:rsidR="004E636D"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</w:t>
            </w:r>
            <w:r w:rsidR="004E636D" w:rsidRPr="00ED145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або </w:t>
            </w:r>
            <w:r w:rsidR="004E636D"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твір написала Леся Українка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A25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зібраний </w:t>
            </w: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нами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матеріал</w:t>
            </w:r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матеріал, який </w:t>
            </w: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 зібрали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>або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049C8" w:rsidRPr="00ED145F" w:rsidRDefault="00D049C8" w:rsidP="004116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зібраний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матеріал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A25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дослідниками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встановлено</w:t>
            </w:r>
          </w:p>
        </w:tc>
        <w:tc>
          <w:tcPr>
            <w:tcW w:w="4786" w:type="dxa"/>
          </w:tcPr>
          <w:p w:rsidR="00D049C8" w:rsidRPr="00ED145F" w:rsidRDefault="00D049C8" w:rsidP="00D04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дослідники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встановили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письменницею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>потрактовано</w:t>
            </w:r>
            <w:proofErr w:type="spellEnd"/>
          </w:p>
        </w:tc>
        <w:tc>
          <w:tcPr>
            <w:tcW w:w="4786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письменниця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потрактувала</w:t>
            </w:r>
            <w:r w:rsidR="004E636D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нами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використано</w:t>
            </w:r>
          </w:p>
        </w:tc>
        <w:tc>
          <w:tcPr>
            <w:tcW w:w="4786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використали</w:t>
            </w:r>
            <w:r w:rsidR="004E636D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E636D"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або </w:t>
            </w:r>
            <w:r w:rsidR="004E636D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використано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нами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встановлено</w:t>
            </w:r>
          </w:p>
        </w:tc>
        <w:tc>
          <w:tcPr>
            <w:tcW w:w="4786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встановили</w:t>
            </w:r>
            <w:r w:rsidR="004E636D"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або </w:t>
            </w:r>
            <w:r w:rsidR="004E636D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встановлено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нами було</w:t>
            </w:r>
            <w:r w:rsidRPr="00ED1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проаналізовано</w:t>
            </w:r>
          </w:p>
        </w:tc>
        <w:tc>
          <w:tcPr>
            <w:tcW w:w="4786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</w:t>
            </w:r>
            <w:r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проаналізували</w:t>
            </w:r>
            <w:r w:rsidR="004E636D" w:rsidRPr="00ED14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або </w:t>
            </w:r>
            <w:r w:rsidR="004E636D" w:rsidRPr="00ED1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проаналізовано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було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проаналізовано</w:t>
            </w:r>
          </w:p>
        </w:tc>
        <w:tc>
          <w:tcPr>
            <w:tcW w:w="4786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проаналізовано</w:t>
            </w:r>
          </w:p>
        </w:tc>
      </w:tr>
      <w:tr w:rsidR="00767F0B" w:rsidRPr="00ED145F" w:rsidTr="0041169D">
        <w:tc>
          <w:tcPr>
            <w:tcW w:w="4785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було</w:t>
            </w: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 xml:space="preserve"> встановлено</w:t>
            </w:r>
          </w:p>
        </w:tc>
        <w:tc>
          <w:tcPr>
            <w:tcW w:w="4786" w:type="dxa"/>
          </w:tcPr>
          <w:p w:rsidR="00D049C8" w:rsidRPr="00ED145F" w:rsidRDefault="00D049C8" w:rsidP="00CB4F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D145F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установлено</w:t>
            </w:r>
          </w:p>
        </w:tc>
      </w:tr>
    </w:tbl>
    <w:p w:rsidR="006E48FE" w:rsidRPr="00ED145F" w:rsidRDefault="009733FF" w:rsidP="004E636D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8FE" w:rsidRPr="00ED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E"/>
    <w:rsid w:val="00084306"/>
    <w:rsid w:val="00264934"/>
    <w:rsid w:val="003608CF"/>
    <w:rsid w:val="0041169D"/>
    <w:rsid w:val="004A021B"/>
    <w:rsid w:val="004E636D"/>
    <w:rsid w:val="004F0341"/>
    <w:rsid w:val="00510EFF"/>
    <w:rsid w:val="00545399"/>
    <w:rsid w:val="007078D4"/>
    <w:rsid w:val="00767F0B"/>
    <w:rsid w:val="008A5AD2"/>
    <w:rsid w:val="00906286"/>
    <w:rsid w:val="009733FF"/>
    <w:rsid w:val="009B2DFE"/>
    <w:rsid w:val="009F6B0B"/>
    <w:rsid w:val="00A25462"/>
    <w:rsid w:val="00B1129D"/>
    <w:rsid w:val="00B85532"/>
    <w:rsid w:val="00C17372"/>
    <w:rsid w:val="00C96BAF"/>
    <w:rsid w:val="00CF79CF"/>
    <w:rsid w:val="00D049C8"/>
    <w:rsid w:val="00D47374"/>
    <w:rsid w:val="00D5780E"/>
    <w:rsid w:val="00E03F94"/>
    <w:rsid w:val="00ED145F"/>
    <w:rsid w:val="00F3449D"/>
    <w:rsid w:val="00F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9D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41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9D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41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6BFE-F9BF-485F-A3F6-C02D4724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2014-12-17T07:05:00Z</dcterms:created>
  <dcterms:modified xsi:type="dcterms:W3CDTF">2014-12-17T07:05:00Z</dcterms:modified>
</cp:coreProperties>
</file>