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0"/>
        <w:gridCol w:w="315"/>
      </w:tblGrid>
      <w:tr w:rsidR="00DA49BD" w:rsidRPr="00DA49BD" w:rsidTr="00DA49BD">
        <w:trPr>
          <w:tblCellSpacing w:w="15" w:type="dxa"/>
        </w:trPr>
        <w:tc>
          <w:tcPr>
            <w:tcW w:w="5000" w:type="pct"/>
            <w:vAlign w:val="center"/>
            <w:hideMark/>
          </w:tcPr>
          <w:p w:rsidR="00DA49BD" w:rsidRPr="00DA49BD" w:rsidRDefault="00DA49BD" w:rsidP="00DA49BD">
            <w:pPr>
              <w:spacing w:after="0" w:line="240" w:lineRule="auto"/>
              <w:rPr>
                <w:rFonts w:eastAsia="Times New Roman"/>
                <w:sz w:val="24"/>
                <w:szCs w:val="24"/>
                <w:lang w:eastAsia="uk-UA"/>
              </w:rPr>
            </w:pPr>
            <w:r w:rsidRPr="00DA49BD">
              <w:rPr>
                <w:rFonts w:eastAsia="Times New Roman"/>
                <w:sz w:val="24"/>
                <w:szCs w:val="24"/>
                <w:lang w:eastAsia="uk-UA"/>
              </w:rPr>
              <w:t xml:space="preserve">Релігієзнавство. Посібник </w:t>
            </w:r>
          </w:p>
        </w:tc>
        <w:tc>
          <w:tcPr>
            <w:tcW w:w="5000" w:type="pct"/>
            <w:vAlign w:val="center"/>
            <w:hideMark/>
          </w:tcPr>
          <w:p w:rsidR="00DA49BD" w:rsidRPr="00DA49BD" w:rsidRDefault="00DA49BD" w:rsidP="00DA49BD">
            <w:pPr>
              <w:spacing w:after="0" w:line="240" w:lineRule="auto"/>
              <w:jc w:val="right"/>
              <w:rPr>
                <w:rFonts w:eastAsia="Times New Roman"/>
                <w:sz w:val="24"/>
                <w:szCs w:val="24"/>
                <w:lang w:eastAsia="uk-UA"/>
              </w:rPr>
            </w:pPr>
            <w:r>
              <w:rPr>
                <w:rFonts w:eastAsia="Times New Roman"/>
                <w:noProof/>
                <w:color w:val="0000FF"/>
                <w:sz w:val="24"/>
                <w:szCs w:val="24"/>
                <w:lang w:eastAsia="uk-UA"/>
              </w:rPr>
              <w:drawing>
                <wp:inline distT="0" distB="0" distL="0" distR="0">
                  <wp:extent cx="152400" cy="152400"/>
                  <wp:effectExtent l="0" t="0" r="0" b="0"/>
                  <wp:docPr id="1" name="Рисунок 1" descr="Дру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ук">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A49BD" w:rsidRPr="00DA49BD" w:rsidRDefault="00DA49BD" w:rsidP="00DA49BD">
      <w:pPr>
        <w:spacing w:after="0" w:line="240" w:lineRule="auto"/>
        <w:rPr>
          <w:rFonts w:eastAsia="Times New Roman"/>
          <w:vanish/>
          <w:sz w:val="24"/>
          <w:szCs w:val="24"/>
          <w:lang w:eastAsia="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DA49BD" w:rsidRPr="00DA49BD" w:rsidTr="00DA49BD">
        <w:trPr>
          <w:tblCellSpacing w:w="15" w:type="dxa"/>
        </w:trPr>
        <w:tc>
          <w:tcPr>
            <w:tcW w:w="0" w:type="auto"/>
            <w:hideMark/>
          </w:tcPr>
          <w:p w:rsidR="00DA49BD" w:rsidRPr="00DA49BD" w:rsidRDefault="00DA49BD" w:rsidP="00DA49BD">
            <w:pPr>
              <w:spacing w:before="100" w:beforeAutospacing="1" w:after="100" w:afterAutospacing="1" w:line="240" w:lineRule="auto"/>
              <w:jc w:val="both"/>
              <w:rPr>
                <w:rFonts w:eastAsia="Times New Roman"/>
                <w:sz w:val="24"/>
                <w:szCs w:val="24"/>
                <w:lang w:eastAsia="uk-UA"/>
              </w:rPr>
            </w:pPr>
            <w:r w:rsidRPr="00DA49BD">
              <w:rPr>
                <w:rFonts w:eastAsia="Times New Roman"/>
                <w:sz w:val="24"/>
                <w:szCs w:val="24"/>
                <w:lang w:eastAsia="uk-UA"/>
              </w:rPr>
              <w:t>Релігієзнавство: Навч. Посібник з хрестоматією. Автори : Л.Г.Дротянко , О.А.Матюхіна, Н.В.Іщук та ін..  За ред. Л.Г.Дротянко, О.А.Матюхіної. – К.: НАУ, 2004.</w:t>
            </w:r>
          </w:p>
          <w:p w:rsidR="00DA49BD" w:rsidRPr="00DA49BD" w:rsidRDefault="00DA49BD" w:rsidP="00DA49BD">
            <w:pPr>
              <w:spacing w:before="100" w:beforeAutospacing="1" w:after="100" w:afterAutospacing="1" w:line="240" w:lineRule="auto"/>
              <w:rPr>
                <w:rFonts w:eastAsia="Times New Roman"/>
                <w:sz w:val="24"/>
                <w:szCs w:val="24"/>
                <w:lang w:eastAsia="uk-UA"/>
              </w:rPr>
            </w:pP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 Е Р Е Д М О В А</w:t>
            </w:r>
            <w:bookmarkStart w:id="0" w:name="_GoBack"/>
            <w:bookmarkEnd w:id="0"/>
            <w:r w:rsidRPr="00DA49BD">
              <w:rPr>
                <w:rFonts w:eastAsia="Times New Roman"/>
                <w:sz w:val="24"/>
                <w:szCs w:val="24"/>
                <w:lang w:eastAsia="uk-UA"/>
              </w:rPr>
              <w:br/>
            </w:r>
            <w:r w:rsidRPr="00DA49BD">
              <w:rPr>
                <w:rFonts w:eastAsia="Times New Roman"/>
                <w:sz w:val="24"/>
                <w:szCs w:val="24"/>
                <w:lang w:eastAsia="uk-UA"/>
              </w:rPr>
              <w:br/>
              <w:t>Сучасний світ може розвиватись і існувати лише на засадах терпимості, взаєморозуміння, гуманізму, екуменізму. Тільки розуміння, знання існуючих у світі цінностей, способів життя дадуть можливість майбутнім спеціалістам оптимально орієнтуватись у світі. І тут неоціненну роль відіграють філософські науки, зокрема, релігієзнавство.</w:t>
            </w:r>
            <w:r w:rsidRPr="00DA49BD">
              <w:rPr>
                <w:rFonts w:eastAsia="Times New Roman"/>
                <w:sz w:val="24"/>
                <w:szCs w:val="24"/>
                <w:lang w:eastAsia="uk-UA"/>
              </w:rPr>
              <w:br/>
              <w:t xml:space="preserve">Навчальний посібник з релігієзнавства призначений всім, хто вивчає та викладає релігієзнавство, для поглиблення, систематизації, закріплення знань, набуття навичок самостійного опрацювання та осмислення матеріалу. В сучасних умовах переходу до кредитно-модульної системи навчання вища освіта передбачає збільшення обсягу самостійної роботи студентів за допомогою навчальної та наукової літератури. На виконання цих завдань і спрямований зміст даного посібника. </w:t>
            </w:r>
            <w:r w:rsidRPr="00DA49BD">
              <w:rPr>
                <w:rFonts w:eastAsia="Times New Roman"/>
                <w:sz w:val="24"/>
                <w:szCs w:val="24"/>
                <w:lang w:eastAsia="uk-UA"/>
              </w:rPr>
              <w:br/>
              <w:t>Він складається з двох частин: перша частина включає методичні рекомендації до опрацювання тем курсу “Релігієзнавство”; друга – хрестоматію, що містить уривки з найважливіших першоджерел.   У першій частині посібника, відповідно до вимог кредитно-модульної системи, подано плани семінарських занять, ключові поняття кожної теми, методичні поради, питання для самоконтролю, теми самостійних робіт, словник термінів. До кожної теми наводяться цитати з першоджерел з конкретними завданнями щодо їх осмислення студентами.. Друга частина посібника – хрестоматія - має на меті ознайомити студентів із фрагментами оригінальних сакральних текстів різних релігій світу. До хрестоматії також включено фрагменти історичних документів; теологічних трактатів, що містять інформацію про віровчення, культ  цих релігій. Хрестоматія дає можливість користувачам посібника зрозуміти особливості сакральних текстів різних релігій, їх проблематику, виробити навички самостійного опрацювання та осмислення.</w:t>
            </w:r>
            <w:r w:rsidRPr="00DA49BD">
              <w:rPr>
                <w:rFonts w:eastAsia="Times New Roman"/>
                <w:sz w:val="24"/>
                <w:szCs w:val="24"/>
                <w:lang w:eastAsia="uk-UA"/>
              </w:rPr>
              <w:br/>
              <w:t>Посібник розроблений колективом викладачів кафедри філософії Національного Авіаційного Університету  у складі: Л.Г.Дротянко, О.А.Матюхіної , В.О.Нечипоренко, М.М.Рогожи, Н.М.Сухової, Р.А.Черноног за редакцією Л.Г.Дротянко та О.А.Матюхіної.</w:t>
            </w:r>
            <w:r w:rsidRPr="00DA49BD">
              <w:rPr>
                <w:rFonts w:eastAsia="Times New Roman"/>
                <w:sz w:val="24"/>
                <w:szCs w:val="24"/>
                <w:lang w:eastAsia="uk-UA"/>
              </w:rPr>
              <w:br/>
              <w:t>Посібник призначений для студентів та викладачів вищих навчальних закладів і може бути використаний як при підготовці до семінарських занять, так і для організації самостійної та індивідуальної роботи студентів згідно з вимогами кредитно-модульної системи навчання.</w:t>
            </w:r>
            <w:r w:rsidRPr="00DA49BD">
              <w:rPr>
                <w:rFonts w:eastAsia="Times New Roman"/>
                <w:sz w:val="24"/>
                <w:szCs w:val="24"/>
                <w:lang w:eastAsia="uk-UA"/>
              </w:rPr>
              <w:br/>
            </w:r>
            <w:r w:rsidRPr="00DA49BD">
              <w:rPr>
                <w:rFonts w:eastAsia="Times New Roman"/>
                <w:sz w:val="24"/>
                <w:szCs w:val="24"/>
                <w:lang w:eastAsia="uk-UA"/>
              </w:rPr>
              <w:br/>
              <w:t>М О Д У Л Ь І</w:t>
            </w:r>
            <w:r w:rsidRPr="00DA49BD">
              <w:rPr>
                <w:rFonts w:eastAsia="Times New Roman"/>
                <w:sz w:val="24"/>
                <w:szCs w:val="24"/>
                <w:lang w:eastAsia="uk-UA"/>
              </w:rPr>
              <w:br/>
              <w:t>Тема 1</w:t>
            </w:r>
            <w:r w:rsidRPr="00DA49BD">
              <w:rPr>
                <w:rFonts w:eastAsia="Times New Roman"/>
                <w:sz w:val="24"/>
                <w:szCs w:val="24"/>
                <w:lang w:eastAsia="uk-UA"/>
              </w:rPr>
              <w:br/>
              <w:t>РЕЛІГІЄЗНАВСТВО ЯК ГАЛУЗЬ</w:t>
            </w:r>
            <w:r w:rsidRPr="00DA49BD">
              <w:rPr>
                <w:rFonts w:eastAsia="Times New Roman"/>
                <w:sz w:val="24"/>
                <w:szCs w:val="24"/>
                <w:lang w:eastAsia="uk-UA"/>
              </w:rPr>
              <w:br/>
              <w:t>ГУМАНІТАРНОГО ЗНАННЯ</w:t>
            </w:r>
            <w:r w:rsidRPr="00DA49BD">
              <w:rPr>
                <w:rFonts w:eastAsia="Times New Roman"/>
                <w:sz w:val="24"/>
                <w:szCs w:val="24"/>
                <w:lang w:eastAsia="uk-UA"/>
              </w:rPr>
              <w:br/>
            </w:r>
            <w:r w:rsidRPr="00DA49BD">
              <w:rPr>
                <w:rFonts w:eastAsia="Times New Roman"/>
                <w:sz w:val="24"/>
                <w:szCs w:val="24"/>
                <w:lang w:eastAsia="uk-UA"/>
              </w:rPr>
              <w:br/>
              <w:t>“Немає миру між народами без миру між релігіями. Немає миру між релігіями без діалогу між релігіями. Немає діалогу між релігіями без вивчення основ релігії.”</w:t>
            </w:r>
            <w:r w:rsidRPr="00DA49BD">
              <w:rPr>
                <w:rFonts w:eastAsia="Times New Roman"/>
                <w:sz w:val="24"/>
                <w:szCs w:val="24"/>
                <w:lang w:eastAsia="uk-UA"/>
              </w:rPr>
              <w:br/>
              <w:t>Ганс Кюнг</w:t>
            </w:r>
            <w:r w:rsidRPr="00DA49BD">
              <w:rPr>
                <w:rFonts w:eastAsia="Times New Roman"/>
                <w:sz w:val="24"/>
                <w:szCs w:val="24"/>
                <w:lang w:eastAsia="uk-UA"/>
              </w:rPr>
              <w:br/>
              <w:t>План</w:t>
            </w:r>
            <w:r w:rsidRPr="00DA49BD">
              <w:rPr>
                <w:rFonts w:eastAsia="Times New Roman"/>
                <w:sz w:val="24"/>
                <w:szCs w:val="24"/>
                <w:lang w:eastAsia="uk-UA"/>
              </w:rPr>
              <w:br/>
              <w:t>1.    Релігієзнавство як наука. Предмет релігієзнавства.</w:t>
            </w:r>
            <w:r w:rsidRPr="00DA49BD">
              <w:rPr>
                <w:rFonts w:eastAsia="Times New Roman"/>
                <w:sz w:val="24"/>
                <w:szCs w:val="24"/>
                <w:lang w:eastAsia="uk-UA"/>
              </w:rPr>
              <w:br/>
              <w:t>2.    Основні релігієзнавчі концепції.</w:t>
            </w:r>
            <w:r w:rsidRPr="00DA49BD">
              <w:rPr>
                <w:rFonts w:eastAsia="Times New Roman"/>
                <w:sz w:val="24"/>
                <w:szCs w:val="24"/>
                <w:lang w:eastAsia="uk-UA"/>
              </w:rPr>
              <w:br/>
              <w:t>3.    Структура релігієзнавства.</w:t>
            </w:r>
            <w:r w:rsidRPr="00DA49BD">
              <w:rPr>
                <w:rFonts w:eastAsia="Times New Roman"/>
                <w:sz w:val="24"/>
                <w:szCs w:val="24"/>
                <w:lang w:eastAsia="uk-UA"/>
              </w:rPr>
              <w:br/>
              <w:t>4.    Конфесійна карта світу.</w:t>
            </w:r>
            <w:r w:rsidRPr="00DA49BD">
              <w:rPr>
                <w:rFonts w:eastAsia="Times New Roman"/>
                <w:sz w:val="24"/>
                <w:szCs w:val="24"/>
                <w:lang w:eastAsia="uk-UA"/>
              </w:rPr>
              <w:br/>
            </w:r>
            <w:r w:rsidRPr="00DA49BD">
              <w:rPr>
                <w:rFonts w:eastAsia="Times New Roman"/>
                <w:sz w:val="24"/>
                <w:szCs w:val="24"/>
                <w:lang w:eastAsia="uk-UA"/>
              </w:rPr>
              <w:br/>
              <w:t>Ключові поняття: релігієзнавство, світогляд , пантеїзм, деїзм, духовність.</w:t>
            </w:r>
            <w:r w:rsidRPr="00DA49BD">
              <w:rPr>
                <w:rFonts w:eastAsia="Times New Roman"/>
                <w:sz w:val="24"/>
                <w:szCs w:val="24"/>
                <w:lang w:eastAsia="uk-UA"/>
              </w:rPr>
              <w:br/>
            </w:r>
            <w:r w:rsidRPr="00DA49BD">
              <w:rPr>
                <w:rFonts w:eastAsia="Times New Roman"/>
                <w:sz w:val="24"/>
                <w:szCs w:val="24"/>
                <w:lang w:eastAsia="uk-UA"/>
              </w:rPr>
              <w:lastRenderedPageBreak/>
              <w:br/>
              <w:t xml:space="preserve">Релігієзнавство – галузь гуманітарного знання, філософська дисципліна, яка вивчає феномен релігії. Релігія з найдавніших часів є предметом філософської рефлексії. У Стародавньому Світі, Середньовіччі, навіть у Новий час феномен релігії досліджували філософія і теологія. Як окрема наука, завданням якої стало вивчення генезису та сутності релігії, її впливу на людину і суспільство та історичного розвитку релігій, релігієзнавство сформувалося у ХІХ ст. Для дослідження почали використовуватись не лише філософські, а й наукові методи пізнання. В зв’язку з застосуванням різних методів дослідження, впливу різноманітних філософських вчень в рамках релігієзнавства виникло багато різних підходів, тенденцій, які по-різному інтерпретують релігійні явища  чи релігію як таку. Різні підходи до явища релігії, виділення як об’єктів дослідження різних її аспектів стало причиною утворення окремих релігієзнавчих наук: історії релігії. соціології релігії, психології релігії та ін.. В цілому релігієзнавство в ХХІ ст.. є комплексом наук, які досліджують релігію як явище людського буття в усіх її багатоманітних проявах як  в житті особи, так і на різних етапах розвитку  суспільства.    </w:t>
            </w:r>
            <w:r w:rsidRPr="00DA49BD">
              <w:rPr>
                <w:rFonts w:eastAsia="Times New Roman"/>
                <w:sz w:val="24"/>
                <w:szCs w:val="24"/>
                <w:lang w:eastAsia="uk-UA"/>
              </w:rPr>
              <w:br/>
            </w:r>
            <w:r w:rsidRPr="00DA49BD">
              <w:rPr>
                <w:rFonts w:eastAsia="Times New Roman"/>
                <w:sz w:val="24"/>
                <w:szCs w:val="24"/>
                <w:lang w:eastAsia="uk-UA"/>
              </w:rPr>
              <w:br/>
              <w:t>Під час  опрацювання першого питання слід розкрити:</w:t>
            </w:r>
            <w:r w:rsidRPr="00DA49BD">
              <w:rPr>
                <w:rFonts w:eastAsia="Times New Roman"/>
                <w:sz w:val="24"/>
                <w:szCs w:val="24"/>
                <w:lang w:eastAsia="uk-UA"/>
              </w:rPr>
              <w:br/>
              <w:t>– історію дослідження релігій; формування такої науки, як релігієзнавство, починаючи від описів вірувань різних народів у істориків Стародавнього Світу Геродота, Тацита та ін.; перших спроб пояснення причин виникнення релігії у Біблії, в працях Ксенофонта, Лукреція Кара до її оформлення як окремої науки в ХІХ ст.;</w:t>
            </w:r>
            <w:r w:rsidRPr="00DA49BD">
              <w:rPr>
                <w:rFonts w:eastAsia="Times New Roman"/>
                <w:sz w:val="24"/>
                <w:szCs w:val="24"/>
                <w:lang w:eastAsia="uk-UA"/>
              </w:rPr>
              <w:br/>
              <w:t>– діяльність і науковий доробок Е. Тайлора, англійського етнографа, який вважається одним із засновників релігієзнавства;</w:t>
            </w:r>
            <w:r w:rsidRPr="00DA49BD">
              <w:rPr>
                <w:rFonts w:eastAsia="Times New Roman"/>
                <w:sz w:val="24"/>
                <w:szCs w:val="24"/>
                <w:lang w:eastAsia="uk-UA"/>
              </w:rPr>
              <w:br/>
              <w:t xml:space="preserve">– особливості та загальні тенденції кожного етапу розвитку релігієзнавства у культурно - історичному контексті; співвідношення релігієзнавчого, богословського та атеїстичного знання для кожного з етапів формування релігієзнавчої думки; </w:t>
            </w:r>
            <w:r w:rsidRPr="00DA49BD">
              <w:rPr>
                <w:rFonts w:eastAsia="Times New Roman"/>
                <w:sz w:val="24"/>
                <w:szCs w:val="24"/>
                <w:lang w:eastAsia="uk-UA"/>
              </w:rPr>
              <w:br/>
              <w:t>– основні тенденції розвитку релігієзнавства у світі і в Україні, перспективи розвитку релігієзнавства в ХХІ ст.;</w:t>
            </w:r>
            <w:r w:rsidRPr="00DA49BD">
              <w:rPr>
                <w:rFonts w:eastAsia="Times New Roman"/>
                <w:sz w:val="24"/>
                <w:szCs w:val="24"/>
                <w:lang w:eastAsia="uk-UA"/>
              </w:rPr>
              <w:br/>
              <w:t>– предмет релігієзнавства, навести його визначення, подані в рекомендованій літературі, показати різницю  між предметом  релігієзнавства та богослов¢ям.</w:t>
            </w:r>
            <w:r w:rsidRPr="00DA49BD">
              <w:rPr>
                <w:rFonts w:eastAsia="Times New Roman"/>
                <w:sz w:val="24"/>
                <w:szCs w:val="24"/>
                <w:lang w:eastAsia="uk-UA"/>
              </w:rPr>
              <w:br/>
              <w:t>Розглядаючи друге питання про основні релігієзнавчі концепції: теологічну, філософську, антропологічну, соціологічну, біопсихологічну, феноменологічну, необхідно звернути увагу на:</w:t>
            </w:r>
            <w:r w:rsidRPr="00DA49BD">
              <w:rPr>
                <w:rFonts w:eastAsia="Times New Roman"/>
                <w:sz w:val="24"/>
                <w:szCs w:val="24"/>
                <w:lang w:eastAsia="uk-UA"/>
              </w:rPr>
              <w:br/>
              <w:t>- теологію - історично першу форму релігієзнавства . Основний зміст понять  “теологія” і “богослов¢я"  виникає із спроби пояснити загальні положення тієї чи іншої релігії, перекласти образи, що містяться у священних книгах і постановах соборів, у догматичні формули, зробити їх зрозумілими загалу віруючих. Це наука про Бога в католицькій та протестантській традиції, наука про прославлення Бога у православній традиції. Богословсько-теологічна концепція виходить з прийняття релігійного віровчення як початкової і незаперечної істини. Ця концепція в кінці ХХ ст. знайшла свій яскравий прояв у працях видатного православного богослова О. Меня.. Кінцева мета богословсько–теологічних концепцій – доказ вічної цінності релігії для кожної людини та людства взагалі;</w:t>
            </w:r>
            <w:r w:rsidRPr="00DA49BD">
              <w:rPr>
                <w:rFonts w:eastAsia="Times New Roman"/>
                <w:sz w:val="24"/>
                <w:szCs w:val="24"/>
                <w:lang w:eastAsia="uk-UA"/>
              </w:rPr>
              <w:br/>
              <w:t>– відмінності між  теологічними та філософськими релігієзнавчими концепціями. Філософська методологія  при осмисленні релігії вимагає виходу за межі релігійного досвіду, пояснення релігії, як і інших явищ світу, з позицій розуму, виявлення її загальних принципів і законів. Критичний підхід є характерним для філософських релігієзнавчих концепцій;</w:t>
            </w:r>
            <w:r w:rsidRPr="00DA49BD">
              <w:rPr>
                <w:rFonts w:eastAsia="Times New Roman"/>
                <w:sz w:val="24"/>
                <w:szCs w:val="24"/>
                <w:lang w:eastAsia="uk-UA"/>
              </w:rPr>
              <w:br/>
              <w:t>- різні підходи до релігії в межах філософії: з позицій релігійної філософії,  деїзму та пантеїзму, матеріалістичної філософії. Розкрити особливості різних філософських релігієзнавчих концепцій на прикладі поглядів їх видатних представників;</w:t>
            </w:r>
            <w:r w:rsidRPr="00DA49BD">
              <w:rPr>
                <w:rFonts w:eastAsia="Times New Roman"/>
                <w:sz w:val="24"/>
                <w:szCs w:val="24"/>
                <w:lang w:eastAsia="uk-UA"/>
              </w:rPr>
              <w:br/>
              <w:t>- біологічну концепцію, представники якої, зокрема Г. Джеймс, розглядають релігійний досвід як такий, що є притаманним всім людям, збільшує духовну силу людини. З погляду Г. Джеймса, твердження про існування  релігійної дійсності має сенс, оскільки її визнання має наслідки, які емпірично досліджуються. Релігійна дійсність, з точки зору Г. Джеймса, існує, бо її визнання дає реальні наслідки в реальному житті;</w:t>
            </w:r>
            <w:r w:rsidRPr="00DA49BD">
              <w:rPr>
                <w:rFonts w:eastAsia="Times New Roman"/>
                <w:sz w:val="24"/>
                <w:szCs w:val="24"/>
                <w:lang w:eastAsia="uk-UA"/>
              </w:rPr>
              <w:br/>
            </w:r>
            <w:r w:rsidRPr="00DA49BD">
              <w:rPr>
                <w:rFonts w:eastAsia="Times New Roman"/>
                <w:sz w:val="24"/>
                <w:szCs w:val="24"/>
                <w:lang w:eastAsia="uk-UA"/>
              </w:rPr>
              <w:lastRenderedPageBreak/>
              <w:t>- соціологічну концепцію, згідно якої релігія розглядається як соціальний інститут, що формується людьми з метою задоволення соціальних потреб, як стверджує Е. Дюркгейм, або   як явище культури, спосіб надання сенсу соціальному діянню (М. Вебер);</w:t>
            </w:r>
            <w:r w:rsidRPr="00DA49BD">
              <w:rPr>
                <w:rFonts w:eastAsia="Times New Roman"/>
                <w:sz w:val="24"/>
                <w:szCs w:val="24"/>
                <w:lang w:eastAsia="uk-UA"/>
              </w:rPr>
              <w:br/>
              <w:t>- марксистську концепцію, що розглядає релігію як винятково суспільне явище, джерелом якого є економічне життя суспільства і відповідні йому відносини. К. Маркс підкреслював, що людина створює релігію, а не релігія людину. Характерною для цієї концепції є гіпотеза про можливість зникнення релігійного відображення світу, прийняття його як тимчасового явища;</w:t>
            </w:r>
            <w:r w:rsidRPr="00DA49BD">
              <w:rPr>
                <w:rFonts w:eastAsia="Times New Roman"/>
                <w:sz w:val="24"/>
                <w:szCs w:val="24"/>
                <w:lang w:eastAsia="uk-UA"/>
              </w:rPr>
              <w:br/>
              <w:t>- феноменологічну концепцію. Видатний представник сучасної феноменології релігії М. Еліаде  виходить з положення, що всі історичні прояви релігійності є реалізаціями одного і того ж  самого руху людської свідомості, яка прямує до виходу за межі змінної, тимчасової дійсності;  що символічне і міфічне  осмислення світу є постійним елементом людського буття, завдяки якому людина пізнає  сакральну реальність і пристосовується до неї;</w:t>
            </w:r>
            <w:r w:rsidRPr="00DA49BD">
              <w:rPr>
                <w:rFonts w:eastAsia="Times New Roman"/>
                <w:sz w:val="24"/>
                <w:szCs w:val="24"/>
                <w:lang w:eastAsia="uk-UA"/>
              </w:rPr>
              <w:br/>
              <w:t>- лінгвістичну концепцію,  представники якої ( Ж. Дюмезіл та ін.) дають пояснення явища релігії на основі досліджень релігійної мови в широкому розумінні, ґрунтуючись на положенні, що релігійні вирази  виникли на основі  іншої, ніж емпірична, реальності;</w:t>
            </w:r>
            <w:r w:rsidRPr="00DA49BD">
              <w:rPr>
                <w:rFonts w:eastAsia="Times New Roman"/>
                <w:sz w:val="24"/>
                <w:szCs w:val="24"/>
                <w:lang w:eastAsia="uk-UA"/>
              </w:rPr>
              <w:br/>
              <w:t>- методи дослідження релігії. Слід звернути увагу, що у науковому релігієзнавстві широко застосовується історичний метод, котрий передбачає вивчення релігійних систем у процесі їх виникнення, становлення та розвитку, а також урахування взаємодії  між закономірностями історії так і певними своєрідними обставинами. В релігієзнавстві активно використовується порівняльно-історичний метод: як стосовно етапів розвитку однієї релігії, так і стосовно різних релігій, що існують одночасно, але на різних етапах розвитку;</w:t>
            </w:r>
            <w:r w:rsidRPr="00DA49BD">
              <w:rPr>
                <w:rFonts w:eastAsia="Times New Roman"/>
                <w:sz w:val="24"/>
                <w:szCs w:val="24"/>
                <w:lang w:eastAsia="uk-UA"/>
              </w:rPr>
              <w:br/>
              <w:t>– співвідношення релігії з науковим пізнанням. Чи протистоять релігія та наука? Розгляд цих питань є дуже важливим, бо він спрямований на формування поглядів і переконань молоді у сфері духовного. Адже духовність – специфічно людська риса, вона виявляється в багатстві внутрішнього світу особи, її ерудиції, інтелекті, емоціях та моральності. Відповіді на ці питання яскраво проявляються в житті визначних вчених і впливі на них релігії.</w:t>
            </w:r>
            <w:r w:rsidRPr="00DA49BD">
              <w:rPr>
                <w:rFonts w:eastAsia="Times New Roman"/>
                <w:sz w:val="24"/>
                <w:szCs w:val="24"/>
                <w:lang w:eastAsia="uk-UA"/>
              </w:rPr>
              <w:br/>
              <w:t>Вивчаючи третє питання, слід розглянути:</w:t>
            </w:r>
            <w:r w:rsidRPr="00DA49BD">
              <w:rPr>
                <w:rFonts w:eastAsia="Times New Roman"/>
                <w:sz w:val="24"/>
                <w:szCs w:val="24"/>
                <w:lang w:eastAsia="uk-UA"/>
              </w:rPr>
              <w:br/>
              <w:t>- структуру релігієзнавства. Релігія є явище складне, різнопланове, і в процесі дослідження накопичились величезні за обсягом та різнорідні за змістом знання, що їх охоплює цілий комплекс релігієзнавчих дисциплін: філософія релігії, історія релігії, соціологія релігії, психологія релігії та ін.;</w:t>
            </w:r>
            <w:r w:rsidRPr="00DA49BD">
              <w:rPr>
                <w:rFonts w:eastAsia="Times New Roman"/>
                <w:sz w:val="24"/>
                <w:szCs w:val="24"/>
                <w:lang w:eastAsia="uk-UA"/>
              </w:rPr>
              <w:br/>
              <w:t>- філософію релігії, яка  застосовує теорії буття і філософської антропології до явища релігії. Предметною сферою філософії є осмислення реальності під кутом зору світоглядних проблем, тому вона акцентує увагу на вивченні світоглядного боку релігії. для філософів найбільш суттєвим є те, як вирішується у релігії питання походження світу, суспільства, людини, як пов</w:t>
            </w:r>
            <w:r w:rsidRPr="00DA49BD">
              <w:rPr>
                <w:rFonts w:eastAsia="Times New Roman"/>
                <w:sz w:val="24"/>
                <w:szCs w:val="24"/>
                <w:lang w:eastAsia="uk-UA"/>
              </w:rPr>
              <w:sym w:font="Symbol" w:char="F0A2"/>
            </w:r>
            <w:r w:rsidRPr="00DA49BD">
              <w:rPr>
                <w:rFonts w:eastAsia="Times New Roman"/>
                <w:sz w:val="24"/>
                <w:szCs w:val="24"/>
                <w:lang w:eastAsia="uk-UA"/>
              </w:rPr>
              <w:t>язані релігія та мораль;</w:t>
            </w:r>
            <w:r w:rsidRPr="00DA49BD">
              <w:rPr>
                <w:rFonts w:eastAsia="Times New Roman"/>
                <w:sz w:val="24"/>
                <w:szCs w:val="24"/>
                <w:lang w:eastAsia="uk-UA"/>
              </w:rPr>
              <w:br/>
              <w:t>–  розвиток такого напряму релігієзнавства, як історія релігії. Вона звертається до первісної культури та проблем походження релігії, на матеріалі антропології та етнології досліджує елементарні форми релігії й пропонує вважати початком всіх релігій анімізм – віру в духів (Е.Тайлор), тотемізм – культ пращурів (Л. Морган,  Дж. Фрезер). Широкого розвитку дістають порівняльно-історичні студії релігії (М. Мюллер), відокремлюються історичні типи релігій, все ґрунтовніше ставиться питання про взаємовідносини релігії та культури. Ця проблема визначає головний напрям історичних досліджень релігії в ХХ столітті (К.Кереньї, Р.Песталоці, Л.Леві–Брюль, К.Леві-Стросс та інші);</w:t>
            </w:r>
            <w:r w:rsidRPr="00DA49BD">
              <w:rPr>
                <w:rFonts w:eastAsia="Times New Roman"/>
                <w:sz w:val="24"/>
                <w:szCs w:val="24"/>
                <w:lang w:eastAsia="uk-UA"/>
              </w:rPr>
              <w:br/>
              <w:t>– соціологію релігії, що виникла як самостійна релігієзнавча дисципліна на межі ХІХ–ХХ ст.. (М. Вебер, Е. Дюркгейм, Б. Малиновській). Вона розробляє методи аналізу взаємодії релігії та суспільства. Основи підходу щодо релігії як соціального феномену було закладено О. Контом, Г. Спенсером, К. Марксом. У подальшому класичні підходи розвинули в соціології релігії П. Сорокін, Т. Парсонс, Р. Белл, Н. Луман та ін.;</w:t>
            </w:r>
            <w:r w:rsidRPr="00DA49BD">
              <w:rPr>
                <w:rFonts w:eastAsia="Times New Roman"/>
                <w:sz w:val="24"/>
                <w:szCs w:val="24"/>
                <w:lang w:eastAsia="uk-UA"/>
              </w:rPr>
              <w:br/>
              <w:t xml:space="preserve">– психологію релігії, розвиток якої починається наприкінці ХІХ ст. Предметом цієї релігієзнавчої дисципліни   є дослідження ролі релігії в психічному житті людини, вивчення релігійного життя людей, звернення до їх внутрішнього світу та до суб’єктивних переживань. Основи психології релігії розроблялись Дж. Лубом, Є. Старбуком, У. </w:t>
            </w:r>
            <w:r w:rsidRPr="00DA49BD">
              <w:rPr>
                <w:rFonts w:eastAsia="Times New Roman"/>
                <w:sz w:val="24"/>
                <w:szCs w:val="24"/>
                <w:lang w:eastAsia="uk-UA"/>
              </w:rPr>
              <w:lastRenderedPageBreak/>
              <w:t>Джеймсом. Значний вплив на розуміння релігії справив психоаналіз (З. Фрейд, К. Юнг, Е. Фромм);</w:t>
            </w:r>
            <w:r w:rsidRPr="00DA49BD">
              <w:rPr>
                <w:rFonts w:eastAsia="Times New Roman"/>
                <w:sz w:val="24"/>
                <w:szCs w:val="24"/>
                <w:lang w:eastAsia="uk-UA"/>
              </w:rPr>
              <w:br/>
              <w:t xml:space="preserve">– нові релігієзнавчі дисципліни: географію релігій, семіотику та феноменологію релігії (Р. Отто, М. Еліаде, Ж. Вааденбург). Слід звернути увагу на переміщення центру релігієзнавчих досліджень в культурологію. Філософське осмислення релігії вписується в більш загальний (на відміну від дисциплінарного) контекст філософії культури. Аналогічним чином богословська рефлексія тяжіє до розгляду релігії в контексті теології культури (П. Флоренський, П. Тілліх). У межах такого підходу релігія починає розглядатися як символічна система, що існує поряд з іншими та у взаємодії з ними здійснює загальні функції культури своїм специфічним чином; </w:t>
            </w:r>
            <w:r w:rsidRPr="00DA49BD">
              <w:rPr>
                <w:rFonts w:eastAsia="Times New Roman"/>
                <w:sz w:val="24"/>
                <w:szCs w:val="24"/>
                <w:lang w:eastAsia="uk-UA"/>
              </w:rPr>
              <w:br/>
              <w:t>– внесок релігієзнавства у вивчення людини, її життєвого світу, в розвиток філософської антропології, філософії культури, соціальної філософії. Вплив філософії на розвиток релігієзнавства (філософія життя А. Бергсона, філософія культури Е.Касірера, філософська антропологія М. Шелера, лінгвістична філософія Л. Вітгенштейна, структуралізм К. Леві–Строса).</w:t>
            </w:r>
            <w:r w:rsidRPr="00DA49BD">
              <w:rPr>
                <w:rFonts w:eastAsia="Times New Roman"/>
                <w:sz w:val="24"/>
                <w:szCs w:val="24"/>
                <w:lang w:eastAsia="uk-UA"/>
              </w:rPr>
              <w:br/>
              <w:t>У процесі вивчення четвертого питання, користуючись матеріалами підручника “Географія релігій” ( С.В. Павлов , К.В. Мезенцев), інших джерел, в яких аналізується поширення тих чи інших (світових та пізніх національних) релігій у сучасному світі, треба визначити:</w:t>
            </w:r>
            <w:r w:rsidRPr="00DA49BD">
              <w:rPr>
                <w:rFonts w:eastAsia="Times New Roman"/>
                <w:sz w:val="24"/>
                <w:szCs w:val="24"/>
                <w:lang w:eastAsia="uk-UA"/>
              </w:rPr>
              <w:br/>
              <w:t>– які конфесії є найпоширенішими у світі в цілому;</w:t>
            </w:r>
            <w:r w:rsidRPr="00DA49BD">
              <w:rPr>
                <w:rFonts w:eastAsia="Times New Roman"/>
                <w:sz w:val="24"/>
                <w:szCs w:val="24"/>
                <w:lang w:eastAsia="uk-UA"/>
              </w:rPr>
              <w:br/>
              <w:t>– які з них домінують в окремих регіонах, а які мають обмежений ареал існування;</w:t>
            </w:r>
            <w:r w:rsidRPr="00DA49BD">
              <w:rPr>
                <w:rFonts w:eastAsia="Times New Roman"/>
                <w:sz w:val="24"/>
                <w:szCs w:val="24"/>
                <w:lang w:eastAsia="uk-UA"/>
              </w:rPr>
              <w:br/>
              <w:t>–    як змінюється географія релігій у наш час.</w:t>
            </w:r>
            <w:r w:rsidRPr="00DA49BD">
              <w:rPr>
                <w:rFonts w:eastAsia="Times New Roman"/>
                <w:sz w:val="24"/>
                <w:szCs w:val="24"/>
                <w:lang w:eastAsia="uk-UA"/>
              </w:rPr>
              <w:br/>
              <w:t xml:space="preserve">–    </w:t>
            </w:r>
            <w:r w:rsidRPr="00DA49BD">
              <w:rPr>
                <w:rFonts w:eastAsia="Times New Roman"/>
                <w:sz w:val="24"/>
                <w:szCs w:val="24"/>
                <w:lang w:eastAsia="uk-UA"/>
              </w:rPr>
              <w:br/>
              <w:t>–    Після вивчення матеріалу теми  Ви повинні:</w:t>
            </w:r>
            <w:r w:rsidRPr="00DA49BD">
              <w:rPr>
                <w:rFonts w:eastAsia="Times New Roman"/>
                <w:sz w:val="24"/>
                <w:szCs w:val="24"/>
                <w:lang w:eastAsia="uk-UA"/>
              </w:rPr>
              <w:br/>
              <w:t>ЗНАТИ:</w:t>
            </w:r>
            <w:r w:rsidRPr="00DA49BD">
              <w:rPr>
                <w:rFonts w:eastAsia="Times New Roman"/>
                <w:sz w:val="24"/>
                <w:szCs w:val="24"/>
                <w:lang w:eastAsia="uk-UA"/>
              </w:rPr>
              <w:br/>
              <w:t>–    що таке релігієзнавство, його предмет;</w:t>
            </w:r>
            <w:r w:rsidRPr="00DA49BD">
              <w:rPr>
                <w:rFonts w:eastAsia="Times New Roman"/>
                <w:sz w:val="24"/>
                <w:szCs w:val="24"/>
                <w:lang w:eastAsia="uk-UA"/>
              </w:rPr>
              <w:br/>
              <w:t>–    історію виникнення і основні етапи розвитку релігієзнавства;</w:t>
            </w:r>
            <w:r w:rsidRPr="00DA49BD">
              <w:rPr>
                <w:rFonts w:eastAsia="Times New Roman"/>
                <w:sz w:val="24"/>
                <w:szCs w:val="24"/>
                <w:lang w:eastAsia="uk-UA"/>
              </w:rPr>
              <w:br/>
              <w:t>–    основні релігієзнавчі концепції;</w:t>
            </w:r>
            <w:r w:rsidRPr="00DA49BD">
              <w:rPr>
                <w:rFonts w:eastAsia="Times New Roman"/>
                <w:sz w:val="24"/>
                <w:szCs w:val="24"/>
                <w:lang w:eastAsia="uk-UA"/>
              </w:rPr>
              <w:br/>
              <w:t xml:space="preserve">–    методи дослідження релігії  </w:t>
            </w:r>
            <w:r w:rsidRPr="00DA49BD">
              <w:rPr>
                <w:rFonts w:eastAsia="Times New Roman"/>
                <w:sz w:val="24"/>
                <w:szCs w:val="24"/>
                <w:lang w:eastAsia="uk-UA"/>
              </w:rPr>
              <w:br/>
              <w:t>–    структуру релігієзнавства, предмет окремих релігієзнавчих дисциплін;</w:t>
            </w:r>
            <w:r w:rsidRPr="00DA49BD">
              <w:rPr>
                <w:rFonts w:eastAsia="Times New Roman"/>
                <w:sz w:val="24"/>
                <w:szCs w:val="24"/>
                <w:lang w:eastAsia="uk-UA"/>
              </w:rPr>
              <w:br/>
              <w:t>–    географію релігій в сучасному світі.</w:t>
            </w:r>
            <w:r w:rsidRPr="00DA49BD">
              <w:rPr>
                <w:rFonts w:eastAsia="Times New Roman"/>
                <w:sz w:val="24"/>
                <w:szCs w:val="24"/>
                <w:lang w:eastAsia="uk-UA"/>
              </w:rPr>
              <w:br/>
              <w:t>ВМІТИ:</w:t>
            </w:r>
            <w:r w:rsidRPr="00DA49BD">
              <w:rPr>
                <w:rFonts w:eastAsia="Times New Roman"/>
                <w:sz w:val="24"/>
                <w:szCs w:val="24"/>
                <w:lang w:eastAsia="uk-UA"/>
              </w:rPr>
              <w:br/>
              <w:t>–    розрізняти теологічні та філософські релігієзнавчі концепції;</w:t>
            </w:r>
            <w:r w:rsidRPr="00DA49BD">
              <w:rPr>
                <w:rFonts w:eastAsia="Times New Roman"/>
                <w:sz w:val="24"/>
                <w:szCs w:val="24"/>
                <w:lang w:eastAsia="uk-UA"/>
              </w:rPr>
              <w:br/>
              <w:t>–    визначати відмінності різних підходів до  феномену  релігії;</w:t>
            </w:r>
            <w:r w:rsidRPr="00DA49BD">
              <w:rPr>
                <w:rFonts w:eastAsia="Times New Roman"/>
                <w:sz w:val="24"/>
                <w:szCs w:val="24"/>
                <w:lang w:eastAsia="uk-UA"/>
              </w:rPr>
              <w:br/>
              <w:t>–    пояснити зв’язок релігієзнавчих концепцій і окремих релігієзнавчих дисциплін;</w:t>
            </w:r>
            <w:r w:rsidRPr="00DA49BD">
              <w:rPr>
                <w:rFonts w:eastAsia="Times New Roman"/>
                <w:sz w:val="24"/>
                <w:szCs w:val="24"/>
                <w:lang w:eastAsia="uk-UA"/>
              </w:rPr>
              <w:br/>
              <w:t xml:space="preserve">–    окреслити  географію релігій в сучасному світі      </w:t>
            </w:r>
            <w:r w:rsidRPr="00DA49BD">
              <w:rPr>
                <w:rFonts w:eastAsia="Times New Roman"/>
                <w:sz w:val="24"/>
                <w:szCs w:val="24"/>
                <w:lang w:eastAsia="uk-UA"/>
              </w:rPr>
              <w:br/>
              <w:t>РОЗУМІТИ:</w:t>
            </w:r>
            <w:r w:rsidRPr="00DA49BD">
              <w:rPr>
                <w:rFonts w:eastAsia="Times New Roman"/>
                <w:sz w:val="24"/>
                <w:szCs w:val="24"/>
                <w:lang w:eastAsia="uk-UA"/>
              </w:rPr>
              <w:br/>
              <w:t>–    причини  виділення релігієзнавства в окрему науку;</w:t>
            </w:r>
            <w:r w:rsidRPr="00DA49BD">
              <w:rPr>
                <w:rFonts w:eastAsia="Times New Roman"/>
                <w:sz w:val="24"/>
                <w:szCs w:val="24"/>
                <w:lang w:eastAsia="uk-UA"/>
              </w:rPr>
              <w:br/>
              <w:t>–    взаємозв’язок  релігієзнавства і філософії;</w:t>
            </w:r>
            <w:r w:rsidRPr="00DA49BD">
              <w:rPr>
                <w:rFonts w:eastAsia="Times New Roman"/>
                <w:sz w:val="24"/>
                <w:szCs w:val="24"/>
                <w:lang w:eastAsia="uk-UA"/>
              </w:rPr>
              <w:br/>
              <w:t>–    причини багатоманітності  релігієзнавчих концепцій;</w:t>
            </w:r>
            <w:r w:rsidRPr="00DA49BD">
              <w:rPr>
                <w:rFonts w:eastAsia="Times New Roman"/>
                <w:sz w:val="24"/>
                <w:szCs w:val="24"/>
                <w:lang w:eastAsia="uk-UA"/>
              </w:rPr>
              <w:br/>
              <w:t>–    зв’язок окремих релігієзнавчих дисциплін між собою;</w:t>
            </w:r>
            <w:r w:rsidRPr="00DA49BD">
              <w:rPr>
                <w:rFonts w:eastAsia="Times New Roman"/>
                <w:sz w:val="24"/>
                <w:szCs w:val="24"/>
                <w:lang w:eastAsia="uk-UA"/>
              </w:rPr>
              <w:br/>
              <w:t>–    роль релігієзнавства у дослідженні духовного світу людини;</w:t>
            </w:r>
            <w:r w:rsidRPr="00DA49BD">
              <w:rPr>
                <w:rFonts w:eastAsia="Times New Roman"/>
                <w:sz w:val="24"/>
                <w:szCs w:val="24"/>
                <w:lang w:eastAsia="uk-UA"/>
              </w:rPr>
              <w:br/>
              <w:t>–    основні тенденції розвитку релігієзнавства в сучасному світі;</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Практичні завдання</w:t>
            </w:r>
            <w:r w:rsidRPr="00DA49BD">
              <w:rPr>
                <w:rFonts w:eastAsia="Times New Roman"/>
                <w:sz w:val="24"/>
                <w:szCs w:val="24"/>
                <w:lang w:eastAsia="uk-UA"/>
              </w:rPr>
              <w:br/>
              <w:t>1. Прочитайте цитати і визначте, прибічниками яких теорій походження релігії є їх автори:</w:t>
            </w:r>
            <w:r w:rsidRPr="00DA49BD">
              <w:rPr>
                <w:rFonts w:eastAsia="Times New Roman"/>
                <w:sz w:val="24"/>
                <w:szCs w:val="24"/>
                <w:lang w:eastAsia="uk-UA"/>
              </w:rPr>
              <w:br/>
              <w:t>“Таким чином, людина сама міститься в понятті бога, і те, що вона міститься в цьому понятті, може бути виражено таким чином, що єдність бога і людини полагається в християнській релігії. Цієї єдності не треба розуміти поверхово, а саме так, що бог виявляється лише людиною, і людина також виявляється богом, але людина виявляється богом лише настільки, наскільки вона переборює природність і кінцевість свого духа і підноситься до бога.”</w:t>
            </w:r>
            <w:r w:rsidRPr="00DA49BD">
              <w:rPr>
                <w:rFonts w:eastAsia="Times New Roman"/>
                <w:sz w:val="24"/>
                <w:szCs w:val="24"/>
                <w:lang w:eastAsia="uk-UA"/>
              </w:rPr>
              <w:br/>
              <w:t>Г. Гегель.</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lastRenderedPageBreak/>
              <w:t>“Сутність і свідомість релігії вичерпуються тим, що полягають в суті людини, її свідомості та самосвідомості. В релігії нема власного, особливого змісту”.</w:t>
            </w:r>
            <w:r w:rsidRPr="00DA49BD">
              <w:rPr>
                <w:rFonts w:eastAsia="Times New Roman"/>
                <w:sz w:val="24"/>
                <w:szCs w:val="24"/>
                <w:lang w:eastAsia="uk-UA"/>
              </w:rPr>
              <w:br/>
              <w:t>Л. Фейєрбах</w:t>
            </w:r>
            <w:r w:rsidRPr="00DA49BD">
              <w:rPr>
                <w:rFonts w:eastAsia="Times New Roman"/>
                <w:sz w:val="24"/>
                <w:szCs w:val="24"/>
                <w:lang w:eastAsia="uk-UA"/>
              </w:rPr>
              <w:br/>
            </w:r>
            <w:r w:rsidRPr="00DA49BD">
              <w:rPr>
                <w:rFonts w:eastAsia="Times New Roman"/>
                <w:sz w:val="24"/>
                <w:szCs w:val="24"/>
                <w:lang w:eastAsia="uk-UA"/>
              </w:rPr>
              <w:br/>
              <w:t>2. Прочитайте цитату і визначте її провідну думку:</w:t>
            </w:r>
            <w:r w:rsidRPr="00DA49BD">
              <w:rPr>
                <w:rFonts w:eastAsia="Times New Roman"/>
                <w:sz w:val="24"/>
                <w:szCs w:val="24"/>
                <w:lang w:eastAsia="uk-UA"/>
              </w:rPr>
              <w:br/>
              <w:t>“Весь устрій природи свідчить про існування розумного Творця, і жоден розсудливий дослідник при серйозному роздумі не може хоча б на мить відійти від віри в первинні принципи істинного теїзму та релігії”.</w:t>
            </w:r>
            <w:r w:rsidRPr="00DA49BD">
              <w:rPr>
                <w:rFonts w:eastAsia="Times New Roman"/>
                <w:sz w:val="24"/>
                <w:szCs w:val="24"/>
                <w:lang w:eastAsia="uk-UA"/>
              </w:rPr>
              <w:br/>
              <w:t>Д. Юм</w:t>
            </w:r>
            <w:r w:rsidRPr="00DA49BD">
              <w:rPr>
                <w:rFonts w:eastAsia="Times New Roman"/>
                <w:sz w:val="24"/>
                <w:szCs w:val="24"/>
                <w:lang w:eastAsia="uk-UA"/>
              </w:rPr>
              <w:br/>
            </w:r>
            <w:r w:rsidRPr="00DA49BD">
              <w:rPr>
                <w:rFonts w:eastAsia="Times New Roman"/>
                <w:sz w:val="24"/>
                <w:szCs w:val="24"/>
                <w:lang w:eastAsia="uk-UA"/>
              </w:rPr>
              <w:br/>
              <w:t>3. Чи погоджуєтеся ви із наведеним нижче висловом? Обґрунтуйте свою точку зору:</w:t>
            </w:r>
            <w:r w:rsidRPr="00DA49BD">
              <w:rPr>
                <w:rFonts w:eastAsia="Times New Roman"/>
                <w:sz w:val="24"/>
                <w:szCs w:val="24"/>
                <w:lang w:eastAsia="uk-UA"/>
              </w:rPr>
              <w:br/>
              <w:t>“... І філософія сама є служінням Богу, як і релігія, бо вона є не що інше як та сама відмова від суб’єктивних домислів та гадок у пізнанні Бога. Відповідно, філософія тотожна релігії, відмінність полягає в тому, що філософія здійснює це власним методом”.</w:t>
            </w:r>
            <w:r w:rsidRPr="00DA49BD">
              <w:rPr>
                <w:rFonts w:eastAsia="Times New Roman"/>
                <w:sz w:val="24"/>
                <w:szCs w:val="24"/>
                <w:lang w:eastAsia="uk-UA"/>
              </w:rPr>
              <w:br/>
              <w:t>Г.В.Ф. Гегель</w:t>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 xml:space="preserve">1.    Що вивчає релігієзнавство? </w:t>
            </w:r>
            <w:r w:rsidRPr="00DA49BD">
              <w:rPr>
                <w:rFonts w:eastAsia="Times New Roman"/>
                <w:sz w:val="24"/>
                <w:szCs w:val="24"/>
                <w:lang w:eastAsia="uk-UA"/>
              </w:rPr>
              <w:br/>
              <w:t>2.    У чому полягає відмінність релігієзнавства та богослов’я; релігієзнавства та атеїзму?</w:t>
            </w:r>
            <w:r w:rsidRPr="00DA49BD">
              <w:rPr>
                <w:rFonts w:eastAsia="Times New Roman"/>
                <w:sz w:val="24"/>
                <w:szCs w:val="24"/>
                <w:lang w:eastAsia="uk-UA"/>
              </w:rPr>
              <w:br/>
              <w:t>3.    Охарактеризуйте богословсько-теологічну концепцію О. Меня.</w:t>
            </w:r>
            <w:r w:rsidRPr="00DA49BD">
              <w:rPr>
                <w:rFonts w:eastAsia="Times New Roman"/>
                <w:sz w:val="24"/>
                <w:szCs w:val="24"/>
                <w:lang w:eastAsia="uk-UA"/>
              </w:rPr>
              <w:br/>
              <w:t>4.    Яка релігієзнавча концепція, на ваш погляд, найбільш повно розкриває сутність і походження релігії?</w:t>
            </w:r>
            <w:r w:rsidRPr="00DA49BD">
              <w:rPr>
                <w:rFonts w:eastAsia="Times New Roman"/>
                <w:sz w:val="24"/>
                <w:szCs w:val="24"/>
                <w:lang w:eastAsia="uk-UA"/>
              </w:rPr>
              <w:br/>
              <w:t>5.     Що вивчає філософія релігії? Чим відрізняється філософія релігії від релігійної філософії?</w:t>
            </w:r>
            <w:r w:rsidRPr="00DA49BD">
              <w:rPr>
                <w:rFonts w:eastAsia="Times New Roman"/>
                <w:sz w:val="24"/>
                <w:szCs w:val="24"/>
                <w:lang w:eastAsia="uk-UA"/>
              </w:rPr>
              <w:br/>
              <w:t>6.    Назвіть основні структурні розділи релігієзнавства.</w:t>
            </w:r>
            <w:r w:rsidRPr="00DA49BD">
              <w:rPr>
                <w:rFonts w:eastAsia="Times New Roman"/>
                <w:sz w:val="24"/>
                <w:szCs w:val="24"/>
                <w:lang w:eastAsia="uk-UA"/>
              </w:rPr>
              <w:br/>
              <w:t>Теми рефератів</w:t>
            </w:r>
            <w:r w:rsidRPr="00DA49BD">
              <w:rPr>
                <w:rFonts w:eastAsia="Times New Roman"/>
                <w:sz w:val="24"/>
                <w:szCs w:val="24"/>
                <w:lang w:eastAsia="uk-UA"/>
              </w:rPr>
              <w:br/>
              <w:t>1.    Предмет та історія релігієзнавства.</w:t>
            </w:r>
            <w:r w:rsidRPr="00DA49BD">
              <w:rPr>
                <w:rFonts w:eastAsia="Times New Roman"/>
                <w:sz w:val="24"/>
                <w:szCs w:val="24"/>
                <w:lang w:eastAsia="uk-UA"/>
              </w:rPr>
              <w:br/>
              <w:t>2.    Релігійна філософія та філософія релігії: спільне та відмінне.</w:t>
            </w:r>
            <w:r w:rsidRPr="00DA49BD">
              <w:rPr>
                <w:rFonts w:eastAsia="Times New Roman"/>
                <w:sz w:val="24"/>
                <w:szCs w:val="24"/>
                <w:lang w:eastAsia="uk-UA"/>
              </w:rPr>
              <w:br/>
              <w:t>3.    Роль психоаналізу в розвитку психології релігії.</w:t>
            </w:r>
            <w:r w:rsidRPr="00DA49BD">
              <w:rPr>
                <w:rFonts w:eastAsia="Times New Roman"/>
                <w:sz w:val="24"/>
                <w:szCs w:val="24"/>
                <w:lang w:eastAsia="uk-UA"/>
              </w:rPr>
              <w:br/>
              <w:t>4.    Соціологія релігії. Предмет та методологія.</w:t>
            </w:r>
            <w:r w:rsidRPr="00DA49BD">
              <w:rPr>
                <w:rFonts w:eastAsia="Times New Roman"/>
                <w:sz w:val="24"/>
                <w:szCs w:val="24"/>
                <w:lang w:eastAsia="uk-UA"/>
              </w:rPr>
              <w:br/>
              <w:t>5.    Лінгвістичні методи в релігієзнавстві.</w:t>
            </w:r>
            <w:r w:rsidRPr="00DA49BD">
              <w:rPr>
                <w:rFonts w:eastAsia="Times New Roman"/>
                <w:sz w:val="24"/>
                <w:szCs w:val="24"/>
                <w:lang w:eastAsia="uk-UA"/>
              </w:rPr>
              <w:br/>
              <w:t>6.    Розвиток релігієзнавства в Україні: минуле та сучасність.</w:t>
            </w:r>
            <w:r w:rsidRPr="00DA49BD">
              <w:rPr>
                <w:rFonts w:eastAsia="Times New Roman"/>
                <w:sz w:val="24"/>
                <w:szCs w:val="24"/>
                <w:lang w:eastAsia="uk-UA"/>
              </w:rPr>
              <w:br/>
              <w:t>Словник термінів</w:t>
            </w:r>
            <w:r w:rsidRPr="00DA49BD">
              <w:rPr>
                <w:rFonts w:eastAsia="Times New Roman"/>
                <w:sz w:val="24"/>
                <w:szCs w:val="24"/>
                <w:lang w:eastAsia="uk-UA"/>
              </w:rPr>
              <w:br/>
              <w:t>Антропоцентризм – погляд, згідно з яким людина є центром та вищою метою Всесвіту; органічно входить до системи релігійного мислення в разі визнання надприродного початку і створення людини вищими силами.</w:t>
            </w:r>
            <w:r w:rsidRPr="00DA49BD">
              <w:rPr>
                <w:rFonts w:eastAsia="Times New Roman"/>
                <w:sz w:val="24"/>
                <w:szCs w:val="24"/>
                <w:lang w:eastAsia="uk-UA"/>
              </w:rPr>
              <w:br/>
              <w:t>Атеїзм – погляд, що виходить із визнання природного світу єдиним і самодостатнім, а існуючі релігії – створеними людьми; форма вільнодумства в критиці релігії; елемент західної секуляризованої культури і цивілізації.</w:t>
            </w:r>
            <w:r w:rsidRPr="00DA49BD">
              <w:rPr>
                <w:rFonts w:eastAsia="Times New Roman"/>
                <w:sz w:val="24"/>
                <w:szCs w:val="24"/>
                <w:lang w:eastAsia="uk-UA"/>
              </w:rPr>
              <w:br/>
              <w:t>Бог – у релігійних поглядах найвища, наймогутніша і найдосконаліша істота, яка виступає як об’єкт культу. Уявлення про нього (або них) варіативне в різних типах релігій та культур, у більшості з них людина визнається творінням божим.</w:t>
            </w:r>
            <w:r w:rsidRPr="00DA49BD">
              <w:rPr>
                <w:rFonts w:eastAsia="Times New Roman"/>
                <w:sz w:val="24"/>
                <w:szCs w:val="24"/>
                <w:lang w:eastAsia="uk-UA"/>
              </w:rPr>
              <w:br/>
              <w:t>Деїзм – релігійно-філософське вчення, в основі якого лежить уявлення про безособового бога, котрий створив світ, але не втручається в життя природи і людей. Зміст такої свідомості розуміється як наочно-образні форми. За характером свого формування воно значною мірою має індивідуально-особистісний характер.</w:t>
            </w:r>
            <w:r w:rsidRPr="00DA49BD">
              <w:rPr>
                <w:rFonts w:eastAsia="Times New Roman"/>
                <w:sz w:val="24"/>
                <w:szCs w:val="24"/>
                <w:lang w:eastAsia="uk-UA"/>
              </w:rPr>
              <w:br/>
              <w:t>Пантеїзм – вчення про єдність Бога і світу, ідеального і матеріального начал; згідно з цим світ і людина розчинені у вищому, а Бог присутній у всьому.</w:t>
            </w:r>
            <w:r w:rsidRPr="00DA49BD">
              <w:rPr>
                <w:rFonts w:eastAsia="Times New Roman"/>
                <w:sz w:val="24"/>
                <w:szCs w:val="24"/>
                <w:lang w:eastAsia="uk-UA"/>
              </w:rPr>
              <w:br/>
              <w:t>Релігійна свідомість – на концептуальному рівні існує у формі систематизованого і кодифікованого віровчення. Зміст його сформульовано у священних книгах (Біблії, Корані та ін.), затверджено релігійними організаціями у вигляді незмінних, канонізованих формул (догматів), визнання яких в усталеному вигляді є неодмінною умовою праведної віри.</w:t>
            </w:r>
            <w:r w:rsidRPr="00DA49BD">
              <w:rPr>
                <w:rFonts w:eastAsia="Times New Roman"/>
                <w:sz w:val="24"/>
                <w:szCs w:val="24"/>
                <w:lang w:eastAsia="uk-UA"/>
              </w:rPr>
              <w:br/>
              <w:t>Трансцендентальне (лат. transcedere – переступати) – всезагальні, надчуттєві властивості буття, що пізнаються специфічними засобами (інтуїція, медитація тощо).</w:t>
            </w:r>
            <w:r w:rsidRPr="00DA49BD">
              <w:rPr>
                <w:rFonts w:eastAsia="Times New Roman"/>
                <w:sz w:val="24"/>
                <w:szCs w:val="24"/>
                <w:lang w:eastAsia="uk-UA"/>
              </w:rPr>
              <w:br/>
              <w:t>Основна література</w:t>
            </w:r>
            <w:r w:rsidRPr="00DA49BD">
              <w:rPr>
                <w:rFonts w:eastAsia="Times New Roman"/>
                <w:sz w:val="24"/>
                <w:szCs w:val="24"/>
                <w:lang w:eastAsia="uk-UA"/>
              </w:rPr>
              <w:br/>
            </w:r>
            <w:r w:rsidRPr="00DA49BD">
              <w:rPr>
                <w:rFonts w:eastAsia="Times New Roman"/>
                <w:sz w:val="24"/>
                <w:szCs w:val="24"/>
                <w:lang w:eastAsia="uk-UA"/>
              </w:rPr>
              <w:lastRenderedPageBreak/>
              <w:t>1)    Академічне релігієзнавство: Підручник / за ред А. М. Колодного – К.: Світ знань, 2000. – С. 17–51.</w:t>
            </w:r>
            <w:r w:rsidRPr="00DA49BD">
              <w:rPr>
                <w:rFonts w:eastAsia="Times New Roman"/>
                <w:sz w:val="24"/>
                <w:szCs w:val="24"/>
                <w:lang w:eastAsia="uk-UA"/>
              </w:rPr>
              <w:br/>
              <w:t>2)    Религиоведение: Учеб. Пособ. / под ред. И. Н. Яблокова – М.: Гардарики, 1998. –     С. 9–25.</w:t>
            </w:r>
            <w:r w:rsidRPr="00DA49BD">
              <w:rPr>
                <w:rFonts w:eastAsia="Times New Roman"/>
                <w:sz w:val="24"/>
                <w:szCs w:val="24"/>
                <w:lang w:eastAsia="uk-UA"/>
              </w:rPr>
              <w:br/>
              <w:t>3)    Релігієзнавство: Підручник / за ред. В. І. Лубського. – К.: Четверта хвиля, 2000. – С. 17–40.</w:t>
            </w:r>
            <w:r w:rsidRPr="00DA49BD">
              <w:rPr>
                <w:rFonts w:eastAsia="Times New Roman"/>
                <w:sz w:val="24"/>
                <w:szCs w:val="24"/>
                <w:lang w:eastAsia="uk-UA"/>
              </w:rPr>
              <w:br/>
              <w:t>4)    Релігієзнавство: Навч. Посіб. / за ред. С.А.Бублика. – К.: Юрінком, 2000. –  С. 5–27.</w:t>
            </w:r>
            <w:r w:rsidRPr="00DA49BD">
              <w:rPr>
                <w:rFonts w:eastAsia="Times New Roman"/>
                <w:sz w:val="24"/>
                <w:szCs w:val="24"/>
                <w:lang w:eastAsia="uk-UA"/>
              </w:rPr>
              <w:br/>
              <w:t>Додаткова література</w:t>
            </w:r>
            <w:r w:rsidRPr="00DA49BD">
              <w:rPr>
                <w:rFonts w:eastAsia="Times New Roman"/>
                <w:sz w:val="24"/>
                <w:szCs w:val="24"/>
                <w:lang w:eastAsia="uk-UA"/>
              </w:rPr>
              <w:br/>
              <w:t>1)    Гудима А. М.  Релігія і людська гідність. – К.: Знання, 1987.</w:t>
            </w:r>
            <w:r w:rsidRPr="00DA49BD">
              <w:rPr>
                <w:rFonts w:eastAsia="Times New Roman"/>
                <w:sz w:val="24"/>
                <w:szCs w:val="24"/>
                <w:lang w:eastAsia="uk-UA"/>
              </w:rPr>
              <w:br/>
              <w:t>2)    Мень А. История религии. В поисках Пути, Истины и Жизни. – М.: Мирос, 2002.</w:t>
            </w:r>
            <w:r w:rsidRPr="00DA49BD">
              <w:rPr>
                <w:rFonts w:eastAsia="Times New Roman"/>
                <w:sz w:val="24"/>
                <w:szCs w:val="24"/>
                <w:lang w:eastAsia="uk-UA"/>
              </w:rPr>
              <w:br/>
            </w:r>
            <w:r w:rsidRPr="00DA49BD">
              <w:rPr>
                <w:rFonts w:eastAsia="Times New Roman"/>
                <w:sz w:val="24"/>
                <w:szCs w:val="24"/>
                <w:lang w:eastAsia="uk-UA"/>
              </w:rPr>
              <w:br/>
              <w:t>Тема 2</w:t>
            </w:r>
            <w:r w:rsidRPr="00DA49BD">
              <w:rPr>
                <w:rFonts w:eastAsia="Times New Roman"/>
                <w:sz w:val="24"/>
                <w:szCs w:val="24"/>
                <w:lang w:eastAsia="uk-UA"/>
              </w:rPr>
              <w:br/>
              <w:t>СУТНІСТЬ І СОЦІАЛЬНА ПРИРОДА РЕЛІГІЇ</w:t>
            </w:r>
            <w:r w:rsidRPr="00DA49BD">
              <w:rPr>
                <w:rFonts w:eastAsia="Times New Roman"/>
                <w:sz w:val="24"/>
                <w:szCs w:val="24"/>
                <w:lang w:eastAsia="uk-UA"/>
              </w:rPr>
              <w:br/>
              <w:t xml:space="preserve">Весь хід речей повинен мати предметом ствердження і величі релігії; люди повинні мати в самих собі почуття, що відповідають її вченню; в кінці кінців вона повинна бути осереддям усіх прагнень, щоб той, хто пізнав її вчення міг зрозуміти всю природу людини зокрема, і всю внутрішню історію людства взагалі. </w:t>
            </w:r>
            <w:r w:rsidRPr="00DA49BD">
              <w:rPr>
                <w:rFonts w:eastAsia="Times New Roman"/>
                <w:sz w:val="24"/>
                <w:szCs w:val="24"/>
                <w:lang w:eastAsia="uk-UA"/>
              </w:rPr>
              <w:br/>
              <w:t>Блез Паскаль</w:t>
            </w:r>
            <w:r w:rsidRPr="00DA49BD">
              <w:rPr>
                <w:rFonts w:eastAsia="Times New Roman"/>
                <w:sz w:val="24"/>
                <w:szCs w:val="24"/>
                <w:lang w:eastAsia="uk-UA"/>
              </w:rPr>
              <w:br/>
            </w:r>
            <w:r w:rsidRPr="00DA49BD">
              <w:rPr>
                <w:rFonts w:eastAsia="Times New Roman"/>
                <w:sz w:val="24"/>
                <w:szCs w:val="24"/>
                <w:lang w:eastAsia="uk-UA"/>
              </w:rPr>
              <w:br/>
              <w:t>Релігія, що несе звістку про смерть Бога, може бути засобом спасіння від грубості матерії, схованкою від бруду політичної агітації.</w:t>
            </w:r>
            <w:r w:rsidRPr="00DA49BD">
              <w:rPr>
                <w:rFonts w:eastAsia="Times New Roman"/>
                <w:sz w:val="24"/>
                <w:szCs w:val="24"/>
                <w:lang w:eastAsia="uk-UA"/>
              </w:rPr>
              <w:br/>
              <w:t>Фрідріх Ніцше</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План</w:t>
            </w:r>
            <w:r w:rsidRPr="00DA49BD">
              <w:rPr>
                <w:rFonts w:eastAsia="Times New Roman"/>
                <w:sz w:val="24"/>
                <w:szCs w:val="24"/>
                <w:lang w:eastAsia="uk-UA"/>
              </w:rPr>
              <w:br/>
              <w:t>1.    Релігія як форма суспільної свідомості, її елементи та структура.</w:t>
            </w:r>
            <w:r w:rsidRPr="00DA49BD">
              <w:rPr>
                <w:rFonts w:eastAsia="Times New Roman"/>
                <w:sz w:val="24"/>
                <w:szCs w:val="24"/>
                <w:lang w:eastAsia="uk-UA"/>
              </w:rPr>
              <w:br/>
              <w:t>2.    Функції релігії та її роль у житті суспільства.</w:t>
            </w:r>
            <w:r w:rsidRPr="00DA49BD">
              <w:rPr>
                <w:rFonts w:eastAsia="Times New Roman"/>
                <w:sz w:val="24"/>
                <w:szCs w:val="24"/>
                <w:lang w:eastAsia="uk-UA"/>
              </w:rPr>
              <w:br/>
              <w:t>3.    Походження релігії: богословське та наукове пояснення.</w:t>
            </w:r>
            <w:r w:rsidRPr="00DA49BD">
              <w:rPr>
                <w:rFonts w:eastAsia="Times New Roman"/>
                <w:sz w:val="24"/>
                <w:szCs w:val="24"/>
                <w:lang w:eastAsia="uk-UA"/>
              </w:rPr>
              <w:br/>
              <w:t>4.    Історичні типи і форми релігії.</w:t>
            </w:r>
            <w:r w:rsidRPr="00DA49BD">
              <w:rPr>
                <w:rFonts w:eastAsia="Times New Roman"/>
                <w:sz w:val="24"/>
                <w:szCs w:val="24"/>
                <w:lang w:eastAsia="uk-UA"/>
              </w:rPr>
              <w:br/>
            </w:r>
            <w:r w:rsidRPr="00DA49BD">
              <w:rPr>
                <w:rFonts w:eastAsia="Times New Roman"/>
                <w:sz w:val="24"/>
                <w:szCs w:val="24"/>
                <w:lang w:eastAsia="uk-UA"/>
              </w:rPr>
              <w:br/>
              <w:t>Ключові поняття: релігійна свідомість, релігійний культ, релігійні організації та інститути, міф, анімізм, фетишизм, магія, церква, секта, деномінація.</w:t>
            </w:r>
            <w:r w:rsidRPr="00DA49BD">
              <w:rPr>
                <w:rFonts w:eastAsia="Times New Roman"/>
                <w:sz w:val="24"/>
                <w:szCs w:val="24"/>
                <w:lang w:eastAsia="uk-UA"/>
              </w:rPr>
              <w:br/>
            </w:r>
            <w:r w:rsidRPr="00DA49BD">
              <w:rPr>
                <w:rFonts w:eastAsia="Times New Roman"/>
                <w:sz w:val="24"/>
                <w:szCs w:val="24"/>
                <w:lang w:eastAsia="uk-UA"/>
              </w:rPr>
              <w:br/>
              <w:t xml:space="preserve">Через феномен релігії відбувається усвідомлення людиною однієї з форм свого суспільного буття. Поняття "релігія", з латинської означає благочестя, святиня, предмет культу. Це відповідне світосприйняття та певна сфера життя людини, які пов'язані із відношенням її до Абсолютного. Релігія народжується з потреби орієнтуватися в житті і розуміти його. Певною мірою вона виступає як потужний антидепресант людства. Як суспільно-історичний феномен. який виник з появою людства і функціонує серед людей,  релігія має  складну структуру, виконує ряд функцій в суспільстві. </w:t>
            </w:r>
            <w:r w:rsidRPr="00DA49BD">
              <w:rPr>
                <w:rFonts w:eastAsia="Times New Roman"/>
                <w:sz w:val="24"/>
                <w:szCs w:val="24"/>
                <w:lang w:eastAsia="uk-UA"/>
              </w:rPr>
              <w:br/>
              <w:t>Опрацьовуючи перше питання, слід розкрити:</w:t>
            </w:r>
            <w:r w:rsidRPr="00DA49BD">
              <w:rPr>
                <w:rFonts w:eastAsia="Times New Roman"/>
                <w:sz w:val="24"/>
                <w:szCs w:val="24"/>
                <w:lang w:eastAsia="uk-UA"/>
              </w:rPr>
              <w:br/>
              <w:t>– сутність релігії як форми суспільної свідомості. Релігія як система вірувань та релігійних інститутів, що відправляють релігійні культи, є породженням розуму й діяльності людини. Тому релігію слід розглядати також і як феномен культури, присутній у різних народів (або окремих націй), і цим, передусім, визначається таке розмаїття релігій;</w:t>
            </w:r>
            <w:r w:rsidRPr="00DA49BD">
              <w:rPr>
                <w:rFonts w:eastAsia="Times New Roman"/>
                <w:sz w:val="24"/>
                <w:szCs w:val="24"/>
                <w:lang w:eastAsia="uk-UA"/>
              </w:rPr>
              <w:br/>
              <w:t>– релігію як культурно-історичний феномен, що є глибинною компонентою духу людини, тим великим і таємничим джерелом, з якого народжуються вірування, міфи, сакральні тексти, найвеличніші інтуїції, прозріння, одкровення, інсайти, взагалі -- динамічні імпульси і біоритми найвищого життя. Релігія не випадково зберегла роль консолідатора суспільства – вона вкорінена в соціумі через свою здатність відгукуватися на глибинні потреби людини;</w:t>
            </w:r>
            <w:r w:rsidRPr="00DA49BD">
              <w:rPr>
                <w:rFonts w:eastAsia="Times New Roman"/>
                <w:sz w:val="24"/>
                <w:szCs w:val="24"/>
                <w:lang w:eastAsia="uk-UA"/>
              </w:rPr>
              <w:br/>
              <w:t xml:space="preserve">– те, що релігія є суттєвою складовою суспільного життя, виступає важливим чинником виникнення і розвитку суспільних відносин. Так званий зовнішній контроль за поведінкою людини доповнюється більш досконалим, внутрішнім самоконтролем, скерованим на найвищі моральні цінності людства. Трансцендентний Абсолют (Бог), з одного боку, і </w:t>
            </w:r>
            <w:r w:rsidRPr="00DA49BD">
              <w:rPr>
                <w:rFonts w:eastAsia="Times New Roman"/>
                <w:sz w:val="24"/>
                <w:szCs w:val="24"/>
                <w:lang w:eastAsia="uk-UA"/>
              </w:rPr>
              <w:lastRenderedPageBreak/>
              <w:t>совість як соціальний контролер, з іншого – створюють силове поле, яке й утримує особу в межах норм, вироблених культурою вже не одне століття. Таким чином, релігію розглядають не тільки як іманентну людині даність, а й як дієвий суспільний чинник, значимий для особи і суспільства в цілому.</w:t>
            </w:r>
            <w:r w:rsidRPr="00DA49BD">
              <w:rPr>
                <w:rFonts w:eastAsia="Times New Roman"/>
                <w:sz w:val="24"/>
                <w:szCs w:val="24"/>
                <w:lang w:eastAsia="uk-UA"/>
              </w:rPr>
              <w:br/>
              <w:t>Розглядаючи структуру релігії, слід звернути увагу на те, що в сучасній науковій літературі існує декілька способів структурування релігії. Так, одні автори як основні складники релігії виокремлюють релігійну свідомість, діяльність, інститути й організації; інші вважають, що структуру релігії становлять доктрина, міф, естетичні цінності, ритуали; треті, яких більшість, у релігійній структурі виокремлюють релігійну свідомість, релігійні погляди та уявлення, релігійний культ, релігійні організації. Бажано зупинитися на третьому, оптимальнішому визначенні релігійного комплексу. Предметом релігійної віри є надприродне. Люди, яким властивий релігійний тип свідомості, вірять у виключний характер надприродних істот або сил, і, зокрема, не застосовують до них звичайних критеріїв емпіричної вірогідності. Уявлення про існування надприродного – це результат довгого розвитку людської свідомості і культури в цілому;</w:t>
            </w:r>
            <w:r w:rsidRPr="00DA49BD">
              <w:rPr>
                <w:rFonts w:eastAsia="Times New Roman"/>
                <w:sz w:val="24"/>
                <w:szCs w:val="24"/>
                <w:lang w:eastAsia="uk-UA"/>
              </w:rPr>
              <w:br/>
              <w:t>– розглядаючи питання про взаємодію різних рівнів релігійної свідомості, вчені вирізняють: повсякденну релігійну свідомість і концептуальну (теоретично оформлену). Особливу увагу слід зосередити на двох рівнях релігійної свідомості: теоретичному (концептуальному) та буденному. Детальніше треба розглянути особливості кожного з цих рівнів.</w:t>
            </w:r>
            <w:r w:rsidRPr="00DA49BD">
              <w:rPr>
                <w:rFonts w:eastAsia="Times New Roman"/>
                <w:sz w:val="24"/>
                <w:szCs w:val="24"/>
                <w:lang w:eastAsia="uk-UA"/>
              </w:rPr>
              <w:br/>
              <w:t xml:space="preserve">У процес вивчення другого питання, бажано звернути увагу на: </w:t>
            </w:r>
            <w:r w:rsidRPr="00DA49BD">
              <w:rPr>
                <w:rFonts w:eastAsia="Times New Roman"/>
                <w:sz w:val="24"/>
                <w:szCs w:val="24"/>
                <w:lang w:eastAsia="uk-UA"/>
              </w:rPr>
              <w:br/>
              <w:t>– виявлення у функціях релігії (світоглядній, компенсаторній, регулюючій, комунікативній, культуро-транслюючій тощо) способів, рівнів та напрямів релігійного впливу на соціум;</w:t>
            </w:r>
            <w:r w:rsidRPr="00DA49BD">
              <w:rPr>
                <w:rFonts w:eastAsia="Times New Roman"/>
                <w:sz w:val="24"/>
                <w:szCs w:val="24"/>
                <w:lang w:eastAsia="uk-UA"/>
              </w:rPr>
              <w:br/>
              <w:t>– взаємозв</w:t>
            </w:r>
            <w:r w:rsidRPr="00DA49BD">
              <w:rPr>
                <w:rFonts w:eastAsia="Times New Roman"/>
                <w:sz w:val="24"/>
                <w:szCs w:val="24"/>
                <w:lang w:eastAsia="uk-UA"/>
              </w:rPr>
              <w:sym w:font="Symbol" w:char="F0A2"/>
            </w:r>
            <w:r w:rsidRPr="00DA49BD">
              <w:rPr>
                <w:rFonts w:eastAsia="Times New Roman"/>
                <w:sz w:val="24"/>
                <w:szCs w:val="24"/>
                <w:lang w:eastAsia="uk-UA"/>
              </w:rPr>
              <w:t>язок функцій релігії між собою та з іншими формами суспільної свідомості, а саме з політикою, наукою, мораллю, мистецтвом.</w:t>
            </w:r>
            <w:r w:rsidRPr="00DA49BD">
              <w:rPr>
                <w:rFonts w:eastAsia="Times New Roman"/>
                <w:sz w:val="24"/>
                <w:szCs w:val="24"/>
                <w:lang w:eastAsia="uk-UA"/>
              </w:rPr>
              <w:br/>
              <w:t>Опрацьовуючи третє питання, доцільно розглянути:</w:t>
            </w:r>
            <w:r w:rsidRPr="00DA49BD">
              <w:rPr>
                <w:rFonts w:eastAsia="Times New Roman"/>
                <w:sz w:val="24"/>
                <w:szCs w:val="24"/>
                <w:lang w:eastAsia="uk-UA"/>
              </w:rPr>
              <w:br/>
              <w:t xml:space="preserve">– пояснення походження релігії з різних точок зору. Богословська концепція походження релігії ґрунтується на божественному походженні релігії, що існує вічно й істотно впливає на історію суспільства; </w:t>
            </w:r>
            <w:r w:rsidRPr="00DA49BD">
              <w:rPr>
                <w:rFonts w:eastAsia="Times New Roman"/>
                <w:sz w:val="24"/>
                <w:szCs w:val="24"/>
                <w:lang w:eastAsia="uk-UA"/>
              </w:rPr>
              <w:br/>
              <w:t>– особливості наукового і філософського підходу до проблеми походження релігії в контексті культурно-сторичного досвіду людства;</w:t>
            </w:r>
            <w:r w:rsidRPr="00DA49BD">
              <w:rPr>
                <w:rFonts w:eastAsia="Times New Roman"/>
                <w:sz w:val="24"/>
                <w:szCs w:val="24"/>
                <w:lang w:eastAsia="uk-UA"/>
              </w:rPr>
              <w:br/>
              <w:t>– особливості дослідження проблеми походження релігії різними релігієзнавчими дисциплінами.</w:t>
            </w:r>
            <w:r w:rsidRPr="00DA49BD">
              <w:rPr>
                <w:rFonts w:eastAsia="Times New Roman"/>
                <w:sz w:val="24"/>
                <w:szCs w:val="24"/>
                <w:lang w:eastAsia="uk-UA"/>
              </w:rPr>
              <w:br/>
              <w:t>Вивчаючи четвертє  тання, яке є завершальним при розгляді даної теми і ґрунтується на розумінні попередніх питань, слід звернути увагу на те, що:</w:t>
            </w:r>
            <w:r w:rsidRPr="00DA49BD">
              <w:rPr>
                <w:rFonts w:eastAsia="Times New Roman"/>
                <w:sz w:val="24"/>
                <w:szCs w:val="24"/>
                <w:lang w:eastAsia="uk-UA"/>
              </w:rPr>
              <w:br/>
              <w:t>–    історичні типи й форми релігії склались і розвивались протягом історії людської культури. За етнічною ознакою та рівнем розвитку релігії поділяють на родоплемінні (які включають такі форми, як: анімізм, фетишизм, магія тощо; головним об'єктом поклоніння є духи), національні (склалися на ранніх етапах розвитку етносів (народностей) та переважно у межах окремої держави; об'єктом релігійного поклоніння є боги, які мали владу і над природними об'єктами, й над людським суспільством) та світові (історичний тип релігій, які подолали етнонаціональні межі, набули міжнаціонального характеру й постали прийнятними і відкритими для всіх народів). Світовими вважаються: буддизм, християнство та іслам. Всі світові релігії мають у собі гуманістичні моменти, що сприяє творчій активності і самовдосконаленню людини. Всіх їх поєднує саме гуманістична орієнтація. Віра в надприродне стає вірою в людину як тільки найвищою цінністю стає божественне в людині.</w:t>
            </w:r>
            <w:r w:rsidRPr="00DA49BD">
              <w:rPr>
                <w:rFonts w:eastAsia="Times New Roman"/>
                <w:sz w:val="24"/>
                <w:szCs w:val="24"/>
                <w:lang w:eastAsia="uk-UA"/>
              </w:rPr>
              <w:br/>
              <w:t>–    Після вивчення матеріалу теми Ви повинні:</w:t>
            </w:r>
            <w:r w:rsidRPr="00DA49BD">
              <w:rPr>
                <w:rFonts w:eastAsia="Times New Roman"/>
                <w:sz w:val="24"/>
                <w:szCs w:val="24"/>
                <w:lang w:eastAsia="uk-UA"/>
              </w:rPr>
              <w:br/>
              <w:t>ЗНАТИ:</w:t>
            </w:r>
            <w:r w:rsidRPr="00DA49BD">
              <w:rPr>
                <w:rFonts w:eastAsia="Times New Roman"/>
                <w:sz w:val="24"/>
                <w:szCs w:val="24"/>
                <w:lang w:eastAsia="uk-UA"/>
              </w:rPr>
              <w:br/>
              <w:t>-    що таке  релігія, її елементи та структура;</w:t>
            </w:r>
            <w:r w:rsidRPr="00DA49BD">
              <w:rPr>
                <w:rFonts w:eastAsia="Times New Roman"/>
                <w:sz w:val="24"/>
                <w:szCs w:val="24"/>
                <w:lang w:eastAsia="uk-UA"/>
              </w:rPr>
              <w:br/>
              <w:t>-    функції релігії та її роль у житті суспільства;</w:t>
            </w:r>
            <w:r w:rsidRPr="00DA49BD">
              <w:rPr>
                <w:rFonts w:eastAsia="Times New Roman"/>
                <w:sz w:val="24"/>
                <w:szCs w:val="24"/>
                <w:lang w:eastAsia="uk-UA"/>
              </w:rPr>
              <w:br/>
              <w:t>-    концепції походження  релігії;</w:t>
            </w:r>
            <w:r w:rsidRPr="00DA49BD">
              <w:rPr>
                <w:rFonts w:eastAsia="Times New Roman"/>
                <w:sz w:val="24"/>
                <w:szCs w:val="24"/>
                <w:lang w:eastAsia="uk-UA"/>
              </w:rPr>
              <w:br/>
              <w:t>-    історичні типи і форми релігії;</w:t>
            </w:r>
            <w:r w:rsidRPr="00DA49BD">
              <w:rPr>
                <w:rFonts w:eastAsia="Times New Roman"/>
                <w:sz w:val="24"/>
                <w:szCs w:val="24"/>
                <w:lang w:eastAsia="uk-UA"/>
              </w:rPr>
              <w:br/>
              <w:t>-      що є предметом релігійної віри.</w:t>
            </w:r>
            <w:r w:rsidRPr="00DA49BD">
              <w:rPr>
                <w:rFonts w:eastAsia="Times New Roman"/>
                <w:sz w:val="24"/>
                <w:szCs w:val="24"/>
                <w:lang w:eastAsia="uk-UA"/>
              </w:rPr>
              <w:br/>
            </w:r>
            <w:r w:rsidRPr="00DA49BD">
              <w:rPr>
                <w:rFonts w:eastAsia="Times New Roman"/>
                <w:sz w:val="24"/>
                <w:szCs w:val="24"/>
                <w:lang w:eastAsia="uk-UA"/>
              </w:rPr>
              <w:br/>
              <w:t>ВМІТИ:</w:t>
            </w:r>
            <w:r w:rsidRPr="00DA49BD">
              <w:rPr>
                <w:rFonts w:eastAsia="Times New Roman"/>
                <w:sz w:val="24"/>
                <w:szCs w:val="24"/>
                <w:lang w:eastAsia="uk-UA"/>
              </w:rPr>
              <w:br/>
            </w:r>
            <w:r w:rsidRPr="00DA49BD">
              <w:rPr>
                <w:rFonts w:eastAsia="Times New Roman"/>
                <w:sz w:val="24"/>
                <w:szCs w:val="24"/>
                <w:lang w:eastAsia="uk-UA"/>
              </w:rPr>
              <w:lastRenderedPageBreak/>
              <w:t>-    розрізняти релігію як феномен і інституційну форму її існування;</w:t>
            </w:r>
            <w:r w:rsidRPr="00DA49BD">
              <w:rPr>
                <w:rFonts w:eastAsia="Times New Roman"/>
                <w:sz w:val="24"/>
                <w:szCs w:val="24"/>
                <w:lang w:eastAsia="uk-UA"/>
              </w:rPr>
              <w:br/>
              <w:t>-    розрізняти окремі елементи релігії;</w:t>
            </w:r>
            <w:r w:rsidRPr="00DA49BD">
              <w:rPr>
                <w:rFonts w:eastAsia="Times New Roman"/>
                <w:sz w:val="24"/>
                <w:szCs w:val="24"/>
                <w:lang w:eastAsia="uk-UA"/>
              </w:rPr>
              <w:br/>
              <w:t>-    розрізняти світові, національні та родоплемінні релігії;</w:t>
            </w:r>
            <w:r w:rsidRPr="00DA49BD">
              <w:rPr>
                <w:rFonts w:eastAsia="Times New Roman"/>
                <w:sz w:val="24"/>
                <w:szCs w:val="24"/>
                <w:lang w:eastAsia="uk-UA"/>
              </w:rPr>
              <w:br/>
              <w:t>-    розрізняти церкви від сект та деномінацій.</w:t>
            </w:r>
            <w:r w:rsidRPr="00DA49BD">
              <w:rPr>
                <w:rFonts w:eastAsia="Times New Roman"/>
                <w:sz w:val="24"/>
                <w:szCs w:val="24"/>
                <w:lang w:eastAsia="uk-UA"/>
              </w:rPr>
              <w:br/>
            </w:r>
            <w:r w:rsidRPr="00DA49BD">
              <w:rPr>
                <w:rFonts w:eastAsia="Times New Roman"/>
                <w:sz w:val="24"/>
                <w:szCs w:val="24"/>
                <w:lang w:eastAsia="uk-UA"/>
              </w:rPr>
              <w:br/>
              <w:t>РОЗУМІТИ:</w:t>
            </w:r>
            <w:r w:rsidRPr="00DA49BD">
              <w:rPr>
                <w:rFonts w:eastAsia="Times New Roman"/>
                <w:sz w:val="24"/>
                <w:szCs w:val="24"/>
                <w:lang w:eastAsia="uk-UA"/>
              </w:rPr>
              <w:br/>
              <w:t>-    -в чому полягає необхідність та неминучість виникнення релігії;</w:t>
            </w:r>
            <w:r w:rsidRPr="00DA49BD">
              <w:rPr>
                <w:rFonts w:eastAsia="Times New Roman"/>
                <w:sz w:val="24"/>
                <w:szCs w:val="24"/>
                <w:lang w:eastAsia="uk-UA"/>
              </w:rPr>
              <w:br/>
              <w:t>-    як взаємопов'язані функції релігії з іншими формами суспільної свідомості, а саме з політикою, економікою, наукою, мораллю тощо;</w:t>
            </w:r>
            <w:r w:rsidRPr="00DA49BD">
              <w:rPr>
                <w:rFonts w:eastAsia="Times New Roman"/>
                <w:sz w:val="24"/>
                <w:szCs w:val="24"/>
                <w:lang w:eastAsia="uk-UA"/>
              </w:rPr>
              <w:br/>
              <w:t>-    чим зумовлені науковий і філософський підходи у своєму визначенні релігії;</w:t>
            </w:r>
            <w:r w:rsidRPr="00DA49BD">
              <w:rPr>
                <w:rFonts w:eastAsia="Times New Roman"/>
                <w:sz w:val="24"/>
                <w:szCs w:val="24"/>
                <w:lang w:eastAsia="uk-UA"/>
              </w:rPr>
              <w:br/>
              <w:t>-    як пов'язані між собою два рівня релігійної свідомості: теоретичний (концептуальний) та буденний.</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 xml:space="preserve">–    </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Практичні завдання</w:t>
            </w:r>
            <w:r w:rsidRPr="00DA49BD">
              <w:rPr>
                <w:rFonts w:eastAsia="Times New Roman"/>
                <w:sz w:val="24"/>
                <w:szCs w:val="24"/>
                <w:lang w:eastAsia="uk-UA"/>
              </w:rPr>
              <w:br/>
              <w:t>1.    Ознайомившись з нижче наведеними уривками, покажіть, чи може релігійна віра бути сліпою. Обгрунтуйте свою відповідь:</w:t>
            </w:r>
            <w:r w:rsidRPr="00DA49BD">
              <w:rPr>
                <w:rFonts w:eastAsia="Times New Roman"/>
                <w:sz w:val="24"/>
                <w:szCs w:val="24"/>
                <w:lang w:eastAsia="uk-UA"/>
              </w:rPr>
              <w:br/>
            </w:r>
            <w:r w:rsidRPr="00DA49BD">
              <w:rPr>
                <w:rFonts w:eastAsia="Times New Roman"/>
                <w:sz w:val="24"/>
                <w:szCs w:val="24"/>
                <w:lang w:eastAsia="uk-UA"/>
              </w:rPr>
              <w:br/>
              <w:t>"Людина створена вірою; яка в неї віра, така й вона".</w:t>
            </w:r>
            <w:r w:rsidRPr="00DA49BD">
              <w:rPr>
                <w:rFonts w:eastAsia="Times New Roman"/>
                <w:sz w:val="24"/>
                <w:szCs w:val="24"/>
                <w:lang w:eastAsia="uk-UA"/>
              </w:rPr>
              <w:br/>
              <w:t>Бхагавад-Гіта</w:t>
            </w:r>
            <w:r w:rsidRPr="00DA49BD">
              <w:rPr>
                <w:rFonts w:eastAsia="Times New Roman"/>
                <w:sz w:val="24"/>
                <w:szCs w:val="24"/>
                <w:lang w:eastAsia="uk-UA"/>
              </w:rPr>
              <w:br/>
            </w:r>
            <w:r w:rsidRPr="00DA49BD">
              <w:rPr>
                <w:rFonts w:eastAsia="Times New Roman"/>
                <w:sz w:val="24"/>
                <w:szCs w:val="24"/>
                <w:lang w:eastAsia="uk-UA"/>
              </w:rPr>
              <w:br/>
              <w:t>"Віра є здійснення того, що очікуєш і впевненість у невидимому".</w:t>
            </w:r>
            <w:r w:rsidRPr="00DA49BD">
              <w:rPr>
                <w:rFonts w:eastAsia="Times New Roman"/>
                <w:sz w:val="24"/>
                <w:szCs w:val="24"/>
                <w:lang w:eastAsia="uk-UA"/>
              </w:rPr>
              <w:br/>
              <w:t>Посл. до євреїв Св. Апостола Павла (11:1).</w:t>
            </w:r>
            <w:r w:rsidRPr="00DA49BD">
              <w:rPr>
                <w:rFonts w:eastAsia="Times New Roman"/>
                <w:sz w:val="24"/>
                <w:szCs w:val="24"/>
                <w:lang w:eastAsia="uk-UA"/>
              </w:rPr>
              <w:br/>
            </w:r>
            <w:r w:rsidRPr="00DA49BD">
              <w:rPr>
                <w:rFonts w:eastAsia="Times New Roman"/>
                <w:sz w:val="24"/>
                <w:szCs w:val="24"/>
                <w:lang w:eastAsia="uk-UA"/>
              </w:rPr>
              <w:br/>
              <w:t>"Людина, яку ще нічого не дивує, живе ще в стані тупості... Дивування з'являється лише там, де людина, що відірвалася від безпосереднього, первинного зв'язку з природою і від найближчого голо практичного відношення до речей вождеління, духовно виходить за межі природи і свого власного одиничного існування і тепер відшукує і вбачає в речах всезагальне, в собі суще і те що перебуває".</w:t>
            </w:r>
            <w:r w:rsidRPr="00DA49BD">
              <w:rPr>
                <w:rFonts w:eastAsia="Times New Roman"/>
                <w:sz w:val="24"/>
                <w:szCs w:val="24"/>
                <w:lang w:eastAsia="uk-UA"/>
              </w:rPr>
              <w:br/>
              <w:t>Г.В.Ф. Гегель</w:t>
            </w:r>
            <w:r w:rsidRPr="00DA49BD">
              <w:rPr>
                <w:rFonts w:eastAsia="Times New Roman"/>
                <w:sz w:val="24"/>
                <w:szCs w:val="24"/>
                <w:lang w:eastAsia="uk-UA"/>
              </w:rPr>
              <w:br/>
            </w:r>
            <w:r w:rsidRPr="00DA49BD">
              <w:rPr>
                <w:rFonts w:eastAsia="Times New Roman"/>
                <w:sz w:val="24"/>
                <w:szCs w:val="24"/>
                <w:lang w:eastAsia="uk-UA"/>
              </w:rPr>
              <w:br/>
              <w:t>"На первісному рівні люди боялися чаклунів, сьогодні ми зі страхом дивимося на мікроби. Там всі вірять у духів, а ми у вітаміни. Раніше люди були одержимі дияволом, тепер вони не менш одержимі ідеями і т.д."</w:t>
            </w:r>
            <w:r w:rsidRPr="00DA49BD">
              <w:rPr>
                <w:rFonts w:eastAsia="Times New Roman"/>
                <w:sz w:val="24"/>
                <w:szCs w:val="24"/>
                <w:lang w:eastAsia="uk-UA"/>
              </w:rPr>
              <w:br/>
              <w:t>К.Г. Юнг</w:t>
            </w:r>
            <w:r w:rsidRPr="00DA49BD">
              <w:rPr>
                <w:rFonts w:eastAsia="Times New Roman"/>
                <w:sz w:val="24"/>
                <w:szCs w:val="24"/>
                <w:lang w:eastAsia="uk-UA"/>
              </w:rPr>
              <w:br/>
            </w:r>
            <w:r w:rsidRPr="00DA49BD">
              <w:rPr>
                <w:rFonts w:eastAsia="Times New Roman"/>
                <w:sz w:val="24"/>
                <w:szCs w:val="24"/>
                <w:lang w:eastAsia="uk-UA"/>
              </w:rPr>
              <w:br/>
              <w:t>2.    Спробуйте самостійно побудувати сенс атеїстичного дослідження феномену релігії, який був би антитезою до нижченаведених уривків:</w:t>
            </w:r>
            <w:r w:rsidRPr="00DA49BD">
              <w:rPr>
                <w:rFonts w:eastAsia="Times New Roman"/>
                <w:sz w:val="24"/>
                <w:szCs w:val="24"/>
                <w:lang w:eastAsia="uk-UA"/>
              </w:rPr>
              <w:br/>
              <w:t>"Релігію можна розглядати з різних точок зору: з філософської і наукової (з моральної і естетичної, антропологічної і сторичної), може бути філософія релігії, наука про релігію (міфологія та т.і.), історія релігії, але ще є релігійна точка зору на релігію...</w:t>
            </w:r>
            <w:r w:rsidRPr="00DA49BD">
              <w:rPr>
                <w:rFonts w:eastAsia="Times New Roman"/>
                <w:sz w:val="24"/>
                <w:szCs w:val="24"/>
                <w:lang w:eastAsia="uk-UA"/>
              </w:rPr>
              <w:br/>
              <w:t>Цінність нерелігійного дослідження релігій дуже відносна і умовна, оскільки зрозуміти тайну будь–якої релігії можна тільки релігійно. В дослідженні релігії не тільки об'єкт але й суб'єкт повинен бути релігійним, суб'єкт повинен переживати релігійні цінності. Нерелігійний суб</w:t>
            </w:r>
            <w:r w:rsidRPr="00DA49BD">
              <w:rPr>
                <w:rFonts w:eastAsia="Times New Roman"/>
                <w:sz w:val="24"/>
                <w:szCs w:val="24"/>
                <w:lang w:eastAsia="uk-UA"/>
              </w:rPr>
              <w:sym w:font="Symbol" w:char="F0A2"/>
            </w:r>
            <w:r w:rsidRPr="00DA49BD">
              <w:rPr>
                <w:rFonts w:eastAsia="Times New Roman"/>
                <w:sz w:val="24"/>
                <w:szCs w:val="24"/>
                <w:lang w:eastAsia="uk-UA"/>
              </w:rPr>
              <w:t>єкт робить мертвим і пустим релігійний об'єкт свого дослідження. На релігію не можна дивитися з боку, – з боку майже нічого не видно..."</w:t>
            </w:r>
            <w:r w:rsidRPr="00DA49BD">
              <w:rPr>
                <w:rFonts w:eastAsia="Times New Roman"/>
                <w:sz w:val="24"/>
                <w:szCs w:val="24"/>
                <w:lang w:eastAsia="uk-UA"/>
              </w:rPr>
              <w:br/>
              <w:t>М.Бердяєв</w:t>
            </w:r>
            <w:r w:rsidRPr="00DA49BD">
              <w:rPr>
                <w:rFonts w:eastAsia="Times New Roman"/>
                <w:sz w:val="24"/>
                <w:szCs w:val="24"/>
                <w:lang w:eastAsia="uk-UA"/>
              </w:rPr>
              <w:br/>
            </w:r>
            <w:r w:rsidRPr="00DA49BD">
              <w:rPr>
                <w:rFonts w:eastAsia="Times New Roman"/>
                <w:sz w:val="24"/>
                <w:szCs w:val="24"/>
                <w:lang w:eastAsia="uk-UA"/>
              </w:rPr>
              <w:br/>
              <w:t xml:space="preserve">"Релігія – спосіб бачення життя, інтерпретація буття, вказування сенсу, мети і цінності існування людини. Не маючи безпосереднього доступу до "останніх підстав", людина в доповнення до "досвіду життя", хаосу і непередбаченості існування, людина змушена </w:t>
            </w:r>
            <w:r w:rsidRPr="00DA49BD">
              <w:rPr>
                <w:rFonts w:eastAsia="Times New Roman"/>
                <w:sz w:val="24"/>
                <w:szCs w:val="24"/>
                <w:lang w:eastAsia="uk-UA"/>
              </w:rPr>
              <w:lastRenderedPageBreak/>
              <w:t>звертатися до "найвищих порядків", цілісного бачення буття...</w:t>
            </w:r>
            <w:r w:rsidRPr="00DA49BD">
              <w:rPr>
                <w:rFonts w:eastAsia="Times New Roman"/>
                <w:sz w:val="24"/>
                <w:szCs w:val="24"/>
                <w:lang w:eastAsia="uk-UA"/>
              </w:rPr>
              <w:br/>
              <w:t>Релігія – це основа і стрижень культури: немає релігії, немає культури. Сам світовий процес є релігійним, з релігійним відчуттям повинні його сприймати і спостерігати, брати участь в ньому своєю працею...</w:t>
            </w:r>
            <w:r w:rsidRPr="00DA49BD">
              <w:rPr>
                <w:rFonts w:eastAsia="Times New Roman"/>
                <w:sz w:val="24"/>
                <w:szCs w:val="24"/>
                <w:lang w:eastAsia="uk-UA"/>
              </w:rPr>
              <w:br/>
              <w:t>Релігійні відчуття, релігійні потреби людини вкорінені в самих глибинних пластах несвідомого: намагаючись довести їх істинність або неправдивість засобами розуму – прояв людського невігластва. Це так само якби вимірювати глибини людської психіки метрами і годинами..."</w:t>
            </w:r>
            <w:r w:rsidRPr="00DA49BD">
              <w:rPr>
                <w:rFonts w:eastAsia="Times New Roman"/>
                <w:sz w:val="24"/>
                <w:szCs w:val="24"/>
                <w:lang w:eastAsia="uk-UA"/>
              </w:rPr>
              <w:br/>
              <w:t>І.Гарін</w:t>
            </w:r>
            <w:r w:rsidRPr="00DA49BD">
              <w:rPr>
                <w:rFonts w:eastAsia="Times New Roman"/>
                <w:sz w:val="24"/>
                <w:szCs w:val="24"/>
                <w:lang w:eastAsia="uk-UA"/>
              </w:rPr>
              <w:br/>
            </w:r>
            <w:r w:rsidRPr="00DA49BD">
              <w:rPr>
                <w:rFonts w:eastAsia="Times New Roman"/>
                <w:sz w:val="24"/>
                <w:szCs w:val="24"/>
                <w:lang w:eastAsia="uk-UA"/>
              </w:rPr>
              <w:br/>
              <w:t>"Люди релігійні тому, що вони люди, тому, що їм психологічно необхідна віра – і тим більше, чим сильніше вона зруйнована. Без віри людина ще не зовсім людина і сама якість цієї людяності визначається тим, в що вона вірить і який її бог."</w:t>
            </w:r>
            <w:r w:rsidRPr="00DA49BD">
              <w:rPr>
                <w:rFonts w:eastAsia="Times New Roman"/>
                <w:sz w:val="24"/>
                <w:szCs w:val="24"/>
                <w:lang w:eastAsia="uk-UA"/>
              </w:rPr>
              <w:br/>
              <w:t>Б. Рассел</w:t>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1.    Дайте характеристику структурних елементів релігії.</w:t>
            </w:r>
            <w:r w:rsidRPr="00DA49BD">
              <w:rPr>
                <w:rFonts w:eastAsia="Times New Roman"/>
                <w:sz w:val="24"/>
                <w:szCs w:val="24"/>
                <w:lang w:eastAsia="uk-UA"/>
              </w:rPr>
              <w:br/>
              <w:t>2.    У якому зв'язку перебувають складові елементи релігійного комплексу.</w:t>
            </w:r>
            <w:r w:rsidRPr="00DA49BD">
              <w:rPr>
                <w:rFonts w:eastAsia="Times New Roman"/>
                <w:sz w:val="24"/>
                <w:szCs w:val="24"/>
                <w:lang w:eastAsia="uk-UA"/>
              </w:rPr>
              <w:br/>
              <w:t>3.    Назвіть характеристики релігії, які засвідчують її історичну природу.</w:t>
            </w:r>
            <w:r w:rsidRPr="00DA49BD">
              <w:rPr>
                <w:rFonts w:eastAsia="Times New Roman"/>
                <w:sz w:val="24"/>
                <w:szCs w:val="24"/>
                <w:lang w:eastAsia="uk-UA"/>
              </w:rPr>
              <w:br/>
              <w:t>4.    Що засвідчує невідокремленість релігії від тканини суспільного життя?</w:t>
            </w:r>
            <w:r w:rsidRPr="00DA49BD">
              <w:rPr>
                <w:rFonts w:eastAsia="Times New Roman"/>
                <w:sz w:val="24"/>
                <w:szCs w:val="24"/>
                <w:lang w:eastAsia="uk-UA"/>
              </w:rPr>
              <w:br/>
              <w:t>5.    Яку роль відіграє релігія в змінах суспільного життя?</w:t>
            </w:r>
            <w:r w:rsidRPr="00DA49BD">
              <w:rPr>
                <w:rFonts w:eastAsia="Times New Roman"/>
                <w:sz w:val="24"/>
                <w:szCs w:val="24"/>
                <w:lang w:eastAsia="uk-UA"/>
              </w:rPr>
              <w:br/>
              <w:t>Теми рефератів</w:t>
            </w:r>
            <w:r w:rsidRPr="00DA49BD">
              <w:rPr>
                <w:rFonts w:eastAsia="Times New Roman"/>
                <w:sz w:val="24"/>
                <w:szCs w:val="24"/>
                <w:lang w:eastAsia="uk-UA"/>
              </w:rPr>
              <w:br/>
              <w:t>1.    Релігія як форма суспільної свідомості.</w:t>
            </w:r>
            <w:r w:rsidRPr="00DA49BD">
              <w:rPr>
                <w:rFonts w:eastAsia="Times New Roman"/>
                <w:sz w:val="24"/>
                <w:szCs w:val="24"/>
                <w:lang w:eastAsia="uk-UA"/>
              </w:rPr>
              <w:br/>
              <w:t>2.    Філософські концепції походження релігії.</w:t>
            </w:r>
            <w:r w:rsidRPr="00DA49BD">
              <w:rPr>
                <w:rFonts w:eastAsia="Times New Roman"/>
                <w:sz w:val="24"/>
                <w:szCs w:val="24"/>
                <w:lang w:eastAsia="uk-UA"/>
              </w:rPr>
              <w:br/>
              <w:t>3.    Релігія як культурно–історичний феномен.</w:t>
            </w:r>
            <w:r w:rsidRPr="00DA49BD">
              <w:rPr>
                <w:rFonts w:eastAsia="Times New Roman"/>
                <w:sz w:val="24"/>
                <w:szCs w:val="24"/>
                <w:lang w:eastAsia="uk-UA"/>
              </w:rPr>
              <w:br/>
              <w:t>4.    Функції релігії в суспільстві.</w:t>
            </w:r>
            <w:r w:rsidRPr="00DA49BD">
              <w:rPr>
                <w:rFonts w:eastAsia="Times New Roman"/>
                <w:sz w:val="24"/>
                <w:szCs w:val="24"/>
                <w:lang w:eastAsia="uk-UA"/>
              </w:rPr>
              <w:br/>
              <w:t>Словник термінів</w:t>
            </w:r>
            <w:r w:rsidRPr="00DA49BD">
              <w:rPr>
                <w:rFonts w:eastAsia="Times New Roman"/>
                <w:sz w:val="24"/>
                <w:szCs w:val="24"/>
                <w:lang w:eastAsia="uk-UA"/>
              </w:rPr>
              <w:br/>
              <w:t>Деномінація – проміжна ланка між сектою і церквою, що перебуває на стадії становлення.</w:t>
            </w:r>
            <w:r w:rsidRPr="00DA49BD">
              <w:rPr>
                <w:rFonts w:eastAsia="Times New Roman"/>
                <w:sz w:val="24"/>
                <w:szCs w:val="24"/>
                <w:lang w:eastAsia="uk-UA"/>
              </w:rPr>
              <w:br/>
              <w:t>Догмати – основні положення віровчення, які визначаються як вічні, незмінні, абсолютні, божественні істини, обов'язкові для всіх релігійно віруючих. Основні догмати християнства викладені в "Символі віри".</w:t>
            </w:r>
            <w:r w:rsidRPr="00DA49BD">
              <w:rPr>
                <w:rFonts w:eastAsia="Times New Roman"/>
                <w:sz w:val="24"/>
                <w:szCs w:val="24"/>
                <w:lang w:eastAsia="uk-UA"/>
              </w:rPr>
              <w:br/>
              <w:t>Доктрина – вчення, філософська чи наукова теорія.</w:t>
            </w:r>
            <w:r w:rsidRPr="00DA49BD">
              <w:rPr>
                <w:rFonts w:eastAsia="Times New Roman"/>
                <w:sz w:val="24"/>
                <w:szCs w:val="24"/>
                <w:lang w:eastAsia="uk-UA"/>
              </w:rPr>
              <w:br/>
              <w:t>Конфесія – релігійний напрям, який має чітку структуру, власне віровчення, що відрізняє його від інших релігійних церков і установ.</w:t>
            </w:r>
            <w:r w:rsidRPr="00DA49BD">
              <w:rPr>
                <w:rFonts w:eastAsia="Times New Roman"/>
                <w:sz w:val="24"/>
                <w:szCs w:val="24"/>
                <w:lang w:eastAsia="uk-UA"/>
              </w:rPr>
              <w:br/>
              <w:t>Культ – зовнішній вияв поклоніння божеству, сукупність прийнятих у тій чи іншій релігії обрядів, свят, ритуалів.</w:t>
            </w:r>
            <w:r w:rsidRPr="00DA49BD">
              <w:rPr>
                <w:rFonts w:eastAsia="Times New Roman"/>
                <w:sz w:val="24"/>
                <w:szCs w:val="24"/>
                <w:lang w:eastAsia="uk-UA"/>
              </w:rPr>
              <w:br/>
              <w:t>Ритуал – сукупність обрядів, що супроводжують релігійні дії, їх зовнішнє оформлення; церемонія, церемоніал.</w:t>
            </w:r>
            <w:r w:rsidRPr="00DA49BD">
              <w:rPr>
                <w:rFonts w:eastAsia="Times New Roman"/>
                <w:sz w:val="24"/>
                <w:szCs w:val="24"/>
                <w:lang w:eastAsia="uk-UA"/>
              </w:rPr>
              <w:br/>
              <w:t>Сакральний (лат. священний) – сукупність істин віри, мовних формул, речей, споруд, дій, що входять в систему релігії.</w:t>
            </w:r>
            <w:r w:rsidRPr="00DA49BD">
              <w:rPr>
                <w:rFonts w:eastAsia="Times New Roman"/>
                <w:sz w:val="24"/>
                <w:szCs w:val="24"/>
                <w:lang w:eastAsia="uk-UA"/>
              </w:rPr>
              <w:br/>
              <w:t>Секта – релігійне об'єднання, що відокремилось від панівного в країні напряму.</w:t>
            </w:r>
            <w:r w:rsidRPr="00DA49BD">
              <w:rPr>
                <w:rFonts w:eastAsia="Times New Roman"/>
                <w:sz w:val="24"/>
                <w:szCs w:val="24"/>
                <w:lang w:eastAsia="uk-UA"/>
              </w:rPr>
              <w:br/>
              <w:t>Основна література</w:t>
            </w:r>
            <w:r w:rsidRPr="00DA49BD">
              <w:rPr>
                <w:rFonts w:eastAsia="Times New Roman"/>
                <w:sz w:val="24"/>
                <w:szCs w:val="24"/>
                <w:lang w:eastAsia="uk-UA"/>
              </w:rPr>
              <w:br/>
              <w:t>1)    Академічне релігієзнавство: Підручник /За ред. А.М.Колодного. –К.: Світ знань, 2000. – С.295–343.</w:t>
            </w:r>
            <w:r w:rsidRPr="00DA49BD">
              <w:rPr>
                <w:rFonts w:eastAsia="Times New Roman"/>
                <w:sz w:val="24"/>
                <w:szCs w:val="24"/>
                <w:lang w:eastAsia="uk-UA"/>
              </w:rPr>
              <w:br/>
              <w:t>2)    Лубський В.І. Релігієзнавство: Підручник. – К.: Вілбор, 1997. – С. 17–37.</w:t>
            </w:r>
            <w:r w:rsidRPr="00DA49BD">
              <w:rPr>
                <w:rFonts w:eastAsia="Times New Roman"/>
                <w:sz w:val="24"/>
                <w:szCs w:val="24"/>
                <w:lang w:eastAsia="uk-UA"/>
              </w:rPr>
              <w:br/>
              <w:t>3)    Основы религиоведения: Учебное пособие /Под ред. И.Н.Яблокова. – М.: Высшая школа, 1998. – С.13–37, 49–72.</w:t>
            </w:r>
            <w:r w:rsidRPr="00DA49BD">
              <w:rPr>
                <w:rFonts w:eastAsia="Times New Roman"/>
                <w:sz w:val="24"/>
                <w:szCs w:val="24"/>
                <w:lang w:eastAsia="uk-UA"/>
              </w:rPr>
              <w:br/>
              <w:t>4)    Релігієзнавство: Підручник /за ред. М.М.Заковича. – К.:Вища школа, 2000. – С.23–34.</w:t>
            </w:r>
            <w:r w:rsidRPr="00DA49BD">
              <w:rPr>
                <w:rFonts w:eastAsia="Times New Roman"/>
                <w:sz w:val="24"/>
                <w:szCs w:val="24"/>
                <w:lang w:eastAsia="uk-UA"/>
              </w:rPr>
              <w:br/>
              <w:t>5)    Релігієзнавство: Навчальний посібник /За ред. С.А.Бублика. –К.:Юрінком Інтер, 1998. –С.27–78.</w:t>
            </w:r>
            <w:r w:rsidRPr="00DA49BD">
              <w:rPr>
                <w:rFonts w:eastAsia="Times New Roman"/>
                <w:sz w:val="24"/>
                <w:szCs w:val="24"/>
                <w:lang w:eastAsia="uk-UA"/>
              </w:rPr>
              <w:br/>
              <w:t>6)    Релігієзнавство: Навчальний посібник. –К.: Вид-во Європ. ун-ту, 2002. –С.32–40.</w:t>
            </w:r>
            <w:r w:rsidRPr="00DA49BD">
              <w:rPr>
                <w:rFonts w:eastAsia="Times New Roman"/>
                <w:sz w:val="24"/>
                <w:szCs w:val="24"/>
                <w:lang w:eastAsia="uk-UA"/>
              </w:rPr>
              <w:br/>
              <w:t>Додаткова література</w:t>
            </w:r>
            <w:r w:rsidRPr="00DA49BD">
              <w:rPr>
                <w:rFonts w:eastAsia="Times New Roman"/>
                <w:sz w:val="24"/>
                <w:szCs w:val="24"/>
                <w:lang w:eastAsia="uk-UA"/>
              </w:rPr>
              <w:br/>
              <w:t>1)    Васильев Л.С. История религий Востока: Учеб. пособ. –М.: Кн. Дом "Университет", 1989. – С.6–19.</w:t>
            </w:r>
            <w:r w:rsidRPr="00DA49BD">
              <w:rPr>
                <w:rFonts w:eastAsia="Times New Roman"/>
                <w:sz w:val="24"/>
                <w:szCs w:val="24"/>
                <w:lang w:eastAsia="uk-UA"/>
              </w:rPr>
              <w:br/>
              <w:t xml:space="preserve">2)    Мень А. История религии: В поисках Пути, Истины и Жизни. По книгам протоиерея </w:t>
            </w:r>
            <w:r w:rsidRPr="00DA49BD">
              <w:rPr>
                <w:rFonts w:eastAsia="Times New Roman"/>
                <w:sz w:val="24"/>
                <w:szCs w:val="24"/>
                <w:lang w:eastAsia="uk-UA"/>
              </w:rPr>
              <w:lastRenderedPageBreak/>
              <w:t>Александра Меня. – М.: Мирос, 1994. – С. 7–62.</w:t>
            </w:r>
            <w:r w:rsidRPr="00DA49BD">
              <w:rPr>
                <w:rFonts w:eastAsia="Times New Roman"/>
                <w:sz w:val="24"/>
                <w:szCs w:val="24"/>
                <w:lang w:eastAsia="uk-UA"/>
              </w:rPr>
              <w:br/>
              <w:t>3)    Малерб М. Религии человечества. – М., СПб: Рудомино, Университетская книга, 1997. – С.529–585.</w:t>
            </w:r>
            <w:r w:rsidRPr="00DA49BD">
              <w:rPr>
                <w:rFonts w:eastAsia="Times New Roman"/>
                <w:sz w:val="24"/>
                <w:szCs w:val="24"/>
                <w:lang w:eastAsia="uk-UA"/>
              </w:rPr>
              <w:br/>
              <w:t>Тема 3</w:t>
            </w:r>
            <w:r w:rsidRPr="00DA49BD">
              <w:rPr>
                <w:rFonts w:eastAsia="Times New Roman"/>
                <w:sz w:val="24"/>
                <w:szCs w:val="24"/>
                <w:lang w:eastAsia="uk-UA"/>
              </w:rPr>
              <w:br/>
              <w:t>РАННІ ФОРМИ РЕЛІГІЙНИХ ВІРУВАНЬ ТА</w:t>
            </w:r>
            <w:r w:rsidRPr="00DA49BD">
              <w:rPr>
                <w:rFonts w:eastAsia="Times New Roman"/>
                <w:sz w:val="24"/>
                <w:szCs w:val="24"/>
                <w:lang w:eastAsia="uk-UA"/>
              </w:rPr>
              <w:br/>
              <w:t>ЕТНОНАЦІОНАЛЬНІ РЕЛІГІЇ</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Бог не для того створив безліч релігій, щоб ми об’єднали їх в одну... Світ, який складається з одного Раю, єдиного блага, універсальної віри, “правильної” релігії, не проіснував би і миті – в нього не було би рушійних сил.</w:t>
            </w:r>
            <w:r w:rsidRPr="00DA49BD">
              <w:rPr>
                <w:rFonts w:eastAsia="Times New Roman"/>
                <w:sz w:val="24"/>
                <w:szCs w:val="24"/>
                <w:lang w:eastAsia="uk-UA"/>
              </w:rPr>
              <w:br/>
              <w:t>Ігор Гарін</w:t>
            </w:r>
            <w:r w:rsidRPr="00DA49BD">
              <w:rPr>
                <w:rFonts w:eastAsia="Times New Roman"/>
                <w:sz w:val="24"/>
                <w:szCs w:val="24"/>
                <w:lang w:eastAsia="uk-UA"/>
              </w:rPr>
              <w:br/>
            </w:r>
            <w:r w:rsidRPr="00DA49BD">
              <w:rPr>
                <w:rFonts w:eastAsia="Times New Roman"/>
                <w:sz w:val="24"/>
                <w:szCs w:val="24"/>
                <w:lang w:eastAsia="uk-UA"/>
              </w:rPr>
              <w:br/>
              <w:t>Релігії, подібно до інших людських  інститутів, еволюціонували таким чином, щоб забезпечити краще виживання та більший вплив їх прибічників. Плюралізація та “розмитість” релігійних вірувань пов’язані  не з міфологічним розмаїттям релігійного символізму, але із зростаючим розумінням того, що віра представляє собою “механізм виживання”.</w:t>
            </w:r>
            <w:r w:rsidRPr="00DA49BD">
              <w:rPr>
                <w:rFonts w:eastAsia="Times New Roman"/>
                <w:sz w:val="24"/>
                <w:szCs w:val="24"/>
                <w:lang w:eastAsia="uk-UA"/>
              </w:rPr>
              <w:br/>
              <w:t>Едвард Уілсон</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План</w:t>
            </w:r>
            <w:r w:rsidRPr="00DA49BD">
              <w:rPr>
                <w:rFonts w:eastAsia="Times New Roman"/>
                <w:sz w:val="24"/>
                <w:szCs w:val="24"/>
                <w:lang w:eastAsia="uk-UA"/>
              </w:rPr>
              <w:br/>
              <w:t>1.    Первісні релігійні вірування. Умови виникнення та характеристика основних форм первісних вірувань.</w:t>
            </w:r>
            <w:r w:rsidRPr="00DA49BD">
              <w:rPr>
                <w:rFonts w:eastAsia="Times New Roman"/>
                <w:sz w:val="24"/>
                <w:szCs w:val="24"/>
                <w:lang w:eastAsia="uk-UA"/>
              </w:rPr>
              <w:br/>
              <w:t xml:space="preserve">2.    Етнічні релігії. Закономірності появи та особливості віровчення і культу. Типологія етнічних релігій. </w:t>
            </w:r>
            <w:r w:rsidRPr="00DA49BD">
              <w:rPr>
                <w:rFonts w:eastAsia="Times New Roman"/>
                <w:sz w:val="24"/>
                <w:szCs w:val="24"/>
                <w:lang w:eastAsia="uk-UA"/>
              </w:rPr>
              <w:br/>
              <w:t>а) релігія Стародавнього Єгипту;</w:t>
            </w:r>
            <w:r w:rsidRPr="00DA49BD">
              <w:rPr>
                <w:rFonts w:eastAsia="Times New Roman"/>
                <w:sz w:val="24"/>
                <w:szCs w:val="24"/>
                <w:lang w:eastAsia="uk-UA"/>
              </w:rPr>
              <w:br/>
              <w:t>б) релігії Греції Та Риму;</w:t>
            </w:r>
            <w:r w:rsidRPr="00DA49BD">
              <w:rPr>
                <w:rFonts w:eastAsia="Times New Roman"/>
                <w:sz w:val="24"/>
                <w:szCs w:val="24"/>
                <w:lang w:eastAsia="uk-UA"/>
              </w:rPr>
              <w:br/>
              <w:t>в) іудаїзм;</w:t>
            </w:r>
            <w:r w:rsidRPr="00DA49BD">
              <w:rPr>
                <w:rFonts w:eastAsia="Times New Roman"/>
                <w:sz w:val="24"/>
                <w:szCs w:val="24"/>
                <w:lang w:eastAsia="uk-UA"/>
              </w:rPr>
              <w:br/>
              <w:t>г) індуїзм.</w:t>
            </w:r>
            <w:r w:rsidRPr="00DA49BD">
              <w:rPr>
                <w:rFonts w:eastAsia="Times New Roman"/>
                <w:sz w:val="24"/>
                <w:szCs w:val="24"/>
                <w:lang w:eastAsia="uk-UA"/>
              </w:rPr>
              <w:br/>
            </w:r>
            <w:r w:rsidRPr="00DA49BD">
              <w:rPr>
                <w:rFonts w:eastAsia="Times New Roman"/>
                <w:sz w:val="24"/>
                <w:szCs w:val="24"/>
                <w:lang w:eastAsia="uk-UA"/>
              </w:rPr>
              <w:br/>
              <w:t>Ключові поняття: фетишизм, тотемізм, табу, анімізм, магія, шаманізм, анімалізм, аніматизм, релігії Стародавнього Єгипту, релігійна реформа, культ героїв, Веди, індуїзм, брахманізм, реінкарнація, триварга, шиваїзм, вішнуїзм, тантризм, джайнізм, сикхізм, Яхве, Танах, Талмуд, караїми, хасиди.</w:t>
            </w:r>
            <w:r w:rsidRPr="00DA49BD">
              <w:rPr>
                <w:rFonts w:eastAsia="Times New Roman"/>
                <w:sz w:val="24"/>
                <w:szCs w:val="24"/>
                <w:lang w:eastAsia="uk-UA"/>
              </w:rPr>
              <w:br/>
            </w:r>
            <w:r w:rsidRPr="00DA49BD">
              <w:rPr>
                <w:rFonts w:eastAsia="Times New Roman"/>
                <w:sz w:val="24"/>
                <w:szCs w:val="24"/>
                <w:lang w:eastAsia="uk-UA"/>
              </w:rPr>
              <w:br/>
              <w:t xml:space="preserve">Релігія зростала разом з людиною; ускладнювалася із розвитком її свідомості і світосприйняття. Історично першою формою релігій є первісні релігії, до яких належать фетишизм, аніматизм, анімізм, тотемізм, магія, шаманство. Первісні релігії  були притаманні первісному суспільству. Для них були характерні нерозвинені віровчення і культ, в подальшому вони стали  ґрунтом для складніших релігійних форм.  Етнічні релігії виникли під впливом суспільних трансформацій у межах окремих суспільств. Вони відрізняються догматичною і культовою різноманітністю, а також тісним зв’язком із культурою окремих регіонів (іудаїзм, індуїзм). Еволюція первісних та етнічних релігій зв’язана з соціально-економічними, гносеологічними, історичними факторами розвитку суспільства.  </w:t>
            </w:r>
            <w:r w:rsidRPr="00DA49BD">
              <w:rPr>
                <w:rFonts w:eastAsia="Times New Roman"/>
                <w:sz w:val="24"/>
                <w:szCs w:val="24"/>
                <w:lang w:eastAsia="uk-UA"/>
              </w:rPr>
              <w:br/>
              <w:t>Тому важливо простежити найважливіші етапи  розвитку релігії: первісний лад і зародження ранніх форм релігії; соціальну ієрархізацію та виникнення етнічних релігій; появу світових релігій; антропологічну революцію ХХ ст.. і входження в культурний простір неорелігій.</w:t>
            </w:r>
            <w:r w:rsidRPr="00DA49BD">
              <w:rPr>
                <w:rFonts w:eastAsia="Times New Roman"/>
                <w:sz w:val="24"/>
                <w:szCs w:val="24"/>
                <w:lang w:eastAsia="uk-UA"/>
              </w:rPr>
              <w:br/>
              <w:t xml:space="preserve">Необхідно охарактеризувати кожний з цих типів релігій; а також виявити їхні специфічні риси, історичне тло, на якому вони виникли, внутрішні та зовнішні чинники їхнього </w:t>
            </w:r>
            <w:r w:rsidRPr="00DA49BD">
              <w:rPr>
                <w:rFonts w:eastAsia="Times New Roman"/>
                <w:sz w:val="24"/>
                <w:szCs w:val="24"/>
                <w:lang w:eastAsia="uk-UA"/>
              </w:rPr>
              <w:lastRenderedPageBreak/>
              <w:t>розвитку. Під час вивчення кожного з питань теми слід дотримуватися такої послідовності.</w:t>
            </w:r>
            <w:r w:rsidRPr="00DA49BD">
              <w:rPr>
                <w:rFonts w:eastAsia="Times New Roman"/>
                <w:sz w:val="24"/>
                <w:szCs w:val="24"/>
                <w:lang w:eastAsia="uk-UA"/>
              </w:rPr>
              <w:br/>
              <w:t>По–перше, дати дефініцію типу релігій, що вивчається (наприклад, охарактеризувати ранні релігії чи національні релігії тощо).</w:t>
            </w:r>
            <w:r w:rsidRPr="00DA49BD">
              <w:rPr>
                <w:rFonts w:eastAsia="Times New Roman"/>
                <w:sz w:val="24"/>
                <w:szCs w:val="24"/>
                <w:lang w:eastAsia="uk-UA"/>
              </w:rPr>
              <w:br/>
              <w:t>По–друге, визначити час та умови виникнення даного типу релігії (наприклад, час та умови виникнення етнічних релігій).</w:t>
            </w:r>
            <w:r w:rsidRPr="00DA49BD">
              <w:rPr>
                <w:rFonts w:eastAsia="Times New Roman"/>
                <w:sz w:val="24"/>
                <w:szCs w:val="24"/>
                <w:lang w:eastAsia="uk-UA"/>
              </w:rPr>
              <w:br/>
              <w:t>По–третє, дати характеристику окремих історичних типів і форм релігій (наприклад, фетишизму, анімізму тощо).</w:t>
            </w:r>
            <w:r w:rsidRPr="00DA49BD">
              <w:rPr>
                <w:rFonts w:eastAsia="Times New Roman"/>
                <w:sz w:val="24"/>
                <w:szCs w:val="24"/>
                <w:lang w:eastAsia="uk-UA"/>
              </w:rPr>
              <w:br/>
              <w:t>Вивчаючи перше питання, слід розкрити:</w:t>
            </w:r>
            <w:r w:rsidRPr="00DA49BD">
              <w:rPr>
                <w:rFonts w:eastAsia="Times New Roman"/>
                <w:sz w:val="24"/>
                <w:szCs w:val="24"/>
                <w:lang w:eastAsia="uk-UA"/>
              </w:rPr>
              <w:br/>
              <w:t>– як формувалось релігійне світобачення, а також час і умови появи первісних релігій. Звернути увагу на динаміку розвитку і ускладнення релігійної свідомості. Доцільно описати сутність і основні форми релігій, а саме: фетишизм, аніматизм, анімізм, тотемізм, шаманізм, магію та їхню роль у первісному суспільстві;</w:t>
            </w:r>
            <w:r w:rsidRPr="00DA49BD">
              <w:rPr>
                <w:rFonts w:eastAsia="Times New Roman"/>
                <w:sz w:val="24"/>
                <w:szCs w:val="24"/>
                <w:lang w:eastAsia="uk-UA"/>
              </w:rPr>
              <w:br/>
              <w:t>– механізми виникнення фетишизму, його зв</w:t>
            </w:r>
            <w:r w:rsidRPr="00DA49BD">
              <w:rPr>
                <w:rFonts w:eastAsia="Times New Roman"/>
                <w:sz w:val="24"/>
                <w:szCs w:val="24"/>
                <w:lang w:eastAsia="uk-UA"/>
              </w:rPr>
              <w:sym w:font="Symbol" w:char="F0A2"/>
            </w:r>
            <w:r w:rsidRPr="00DA49BD">
              <w:rPr>
                <w:rFonts w:eastAsia="Times New Roman"/>
                <w:sz w:val="24"/>
                <w:szCs w:val="24"/>
                <w:lang w:eastAsia="uk-UA"/>
              </w:rPr>
              <w:t>язок і відмінності від аніматизму та анімізму. При вивченні аніматизму і анімізму потрібно простежити закономірності розвитку первісних уявлень про потойбічний світ і безсмертя душі. Вивчаючи тотемізм, варто з’ясувати, яким чином це явище пов’язане з релігійними табу первісного суспільства;</w:t>
            </w:r>
            <w:r w:rsidRPr="00DA49BD">
              <w:rPr>
                <w:rFonts w:eastAsia="Times New Roman"/>
                <w:sz w:val="24"/>
                <w:szCs w:val="24"/>
                <w:lang w:eastAsia="uk-UA"/>
              </w:rPr>
              <w:br/>
              <w:t>– різновиди і різні типи класифікації магії (біла та чорна, виробнича, любовна, застережна, лиходійна тощо). Зробити висновок про співвідношення релігії та магії у первісному суспільстві;</w:t>
            </w:r>
            <w:r w:rsidRPr="00DA49BD">
              <w:rPr>
                <w:rFonts w:eastAsia="Times New Roman"/>
                <w:sz w:val="24"/>
                <w:szCs w:val="24"/>
                <w:lang w:eastAsia="uk-UA"/>
              </w:rPr>
              <w:br/>
              <w:t>– зміну становища шамана у первісному суспільстві, формування прошарку професійних служителів культу, а також етапи розвитку шаманізму. Варто проаналізувати вплив системи релігійних табу на формування елементарних норм моралі первісного суспільства;</w:t>
            </w:r>
            <w:r w:rsidRPr="00DA49BD">
              <w:rPr>
                <w:rFonts w:eastAsia="Times New Roman"/>
                <w:sz w:val="24"/>
                <w:szCs w:val="24"/>
                <w:lang w:eastAsia="uk-UA"/>
              </w:rPr>
              <w:br/>
              <w:t>– звернути увагу та виокремити елементи архаїчних релігій, що увійшли до складу етнонаціональних та світових релігій, виділити та описати риси первісних культів з проявами яких ми маємо справу у повсякденному житті.</w:t>
            </w:r>
            <w:r w:rsidRPr="00DA49BD">
              <w:rPr>
                <w:rFonts w:eastAsia="Times New Roman"/>
                <w:sz w:val="24"/>
                <w:szCs w:val="24"/>
                <w:lang w:eastAsia="uk-UA"/>
              </w:rPr>
              <w:br/>
              <w:t>Розглядаючи друге питання, необхідно звернути увагу на:</w:t>
            </w:r>
            <w:r w:rsidRPr="00DA49BD">
              <w:rPr>
                <w:rFonts w:eastAsia="Times New Roman"/>
                <w:sz w:val="24"/>
                <w:szCs w:val="24"/>
                <w:lang w:eastAsia="uk-UA"/>
              </w:rPr>
              <w:br/>
              <w:t>– аналіз етнічних релігій, який доцільно проводити по зазначеній вище схемі. Окремо слід розглядати поділ етнічних релігій на народні та національні; окреслити відмінності між цими типами релігій. Обов’язковими є питання теми про релігії Стародавнього Єгипту, Стародавньої Греції та Риму, іудаїзм, індуїзм.</w:t>
            </w:r>
            <w:r w:rsidRPr="00DA49BD">
              <w:rPr>
                <w:rFonts w:eastAsia="Times New Roman"/>
                <w:sz w:val="24"/>
                <w:szCs w:val="24"/>
                <w:lang w:eastAsia="uk-UA"/>
              </w:rPr>
              <w:br/>
              <w:t>Досліджуючи релігію Стародавнього Єгипту, слід:</w:t>
            </w:r>
            <w:r w:rsidRPr="00DA49BD">
              <w:rPr>
                <w:rFonts w:eastAsia="Times New Roman"/>
                <w:sz w:val="24"/>
                <w:szCs w:val="24"/>
                <w:lang w:eastAsia="uk-UA"/>
              </w:rPr>
              <w:br/>
              <w:t>– окреслити історичні та соціокультурні засади її формування;</w:t>
            </w:r>
            <w:r w:rsidRPr="00DA49BD">
              <w:rPr>
                <w:rFonts w:eastAsia="Times New Roman"/>
                <w:sz w:val="24"/>
                <w:szCs w:val="24"/>
                <w:lang w:eastAsia="uk-UA"/>
              </w:rPr>
              <w:br/>
              <w:t>– визначити особливості та основні риси давньоєгипетської релігії, її зв’язок з ранніми релігіями, зокрема з тотемізмом;</w:t>
            </w:r>
            <w:r w:rsidRPr="00DA49BD">
              <w:rPr>
                <w:rFonts w:eastAsia="Times New Roman"/>
                <w:sz w:val="24"/>
                <w:szCs w:val="24"/>
                <w:lang w:eastAsia="uk-UA"/>
              </w:rPr>
              <w:br/>
              <w:t>– простежити еволюцію давньоєгипетської релігії від зооморфізму (бик Апіс, корова Ісіда, баран Хнум тощо) до антропоморфізму (Амон-Ра, Озирис, Ізіда, тощо) та охарактеризувати пантеон богів цієї релігії;</w:t>
            </w:r>
            <w:r w:rsidRPr="00DA49BD">
              <w:rPr>
                <w:rFonts w:eastAsia="Times New Roman"/>
                <w:sz w:val="24"/>
                <w:szCs w:val="24"/>
                <w:lang w:eastAsia="uk-UA"/>
              </w:rPr>
              <w:br/>
              <w:t>– розглянути єгипетську космогонію та культи космічних сил, їхній зв’язок з міфологією цього періоду;</w:t>
            </w:r>
            <w:r w:rsidRPr="00DA49BD">
              <w:rPr>
                <w:rFonts w:eastAsia="Times New Roman"/>
                <w:sz w:val="24"/>
                <w:szCs w:val="24"/>
                <w:lang w:eastAsia="uk-UA"/>
              </w:rPr>
              <w:br/>
              <w:t>– визначити, яке місце посідав інститут жрецтва у давньоєгипетському суспільстві. Охарактеризувати культ смерті та уявлення єгиптян про потойбічне життя (“Книга мертвих”);</w:t>
            </w:r>
            <w:r w:rsidRPr="00DA49BD">
              <w:rPr>
                <w:rFonts w:eastAsia="Times New Roman"/>
                <w:sz w:val="24"/>
                <w:szCs w:val="24"/>
                <w:lang w:eastAsia="uk-UA"/>
              </w:rPr>
              <w:br/>
              <w:t>– зробити висновок про внесок духовної культури Стародавнього Єгипту у світову культуру.</w:t>
            </w:r>
            <w:r w:rsidRPr="00DA49BD">
              <w:rPr>
                <w:rFonts w:eastAsia="Times New Roman"/>
                <w:sz w:val="24"/>
                <w:szCs w:val="24"/>
                <w:lang w:eastAsia="uk-UA"/>
              </w:rPr>
              <w:br/>
              <w:t>Вивчаючи давньогрецьку релігію та релігію Стародавнього Риму, слід:</w:t>
            </w:r>
            <w:r w:rsidRPr="00DA49BD">
              <w:rPr>
                <w:rFonts w:eastAsia="Times New Roman"/>
                <w:sz w:val="24"/>
                <w:szCs w:val="24"/>
                <w:lang w:eastAsia="uk-UA"/>
              </w:rPr>
              <w:br/>
              <w:t>– звернути увагу на історичні передумови виникнення цих релігій та основні етапи їхнього розвитку. Важливо розглянути пантеон богів Стародавнього Середземномор’я та його головні постаті. Для давньогрецької релігії це: Зевс, Аполлон, Артеміда, Афіна, Гермес, Посейдон, Аїд; для релігії Стародавнього Риму це: Юпітер, Марс, Квірін тощо;</w:t>
            </w:r>
            <w:r w:rsidRPr="00DA49BD">
              <w:rPr>
                <w:rFonts w:eastAsia="Times New Roman"/>
                <w:sz w:val="24"/>
                <w:szCs w:val="24"/>
                <w:lang w:eastAsia="uk-UA"/>
              </w:rPr>
              <w:br/>
              <w:t>– проаналізувати ієрархію богів та їхній поділ на головних та другорядних, а також основні міфологічні сюжети. Визначити місце героїв у релігіях стародавнього Середземномор’я;</w:t>
            </w:r>
            <w:r w:rsidRPr="00DA49BD">
              <w:rPr>
                <w:rFonts w:eastAsia="Times New Roman"/>
                <w:sz w:val="24"/>
                <w:szCs w:val="24"/>
                <w:lang w:eastAsia="uk-UA"/>
              </w:rPr>
              <w:br/>
              <w:t>– охарактеризувати основні космогонічні сюжети, притаманні цим релігіям. При розгляді культу належить звернути увагу на календарні свята та обряди. Зокрема, на свята, присвячені головним і другорядним богам. Визначити, яку роль відігравали містерії у давньогрецькому релігійному культі;</w:t>
            </w:r>
            <w:r w:rsidRPr="00DA49BD">
              <w:rPr>
                <w:rFonts w:eastAsia="Times New Roman"/>
                <w:sz w:val="24"/>
                <w:szCs w:val="24"/>
                <w:lang w:eastAsia="uk-UA"/>
              </w:rPr>
              <w:br/>
            </w:r>
            <w:r w:rsidRPr="00DA49BD">
              <w:rPr>
                <w:rFonts w:eastAsia="Times New Roman"/>
                <w:sz w:val="24"/>
                <w:szCs w:val="24"/>
                <w:lang w:eastAsia="uk-UA"/>
              </w:rPr>
              <w:lastRenderedPageBreak/>
              <w:t>– зробити висновок про причини зникнення цих релігій та їх значення для духовної культури людства.</w:t>
            </w:r>
            <w:r w:rsidRPr="00DA49BD">
              <w:rPr>
                <w:rFonts w:eastAsia="Times New Roman"/>
                <w:sz w:val="24"/>
                <w:szCs w:val="24"/>
                <w:lang w:eastAsia="uk-UA"/>
              </w:rPr>
              <w:br/>
              <w:t>Вивчаючи віровчення і культ іудаїзму, слід звернути увагу на:</w:t>
            </w:r>
            <w:r w:rsidRPr="00DA49BD">
              <w:rPr>
                <w:rFonts w:eastAsia="Times New Roman"/>
                <w:sz w:val="24"/>
                <w:szCs w:val="24"/>
                <w:lang w:eastAsia="uk-UA"/>
              </w:rPr>
              <w:br/>
              <w:t>– основні положення віровчення: віра в єдиного Бога Яхве та в прихід месії і есхатологічні перспективи світу, а також у безсмертя душі та святість Танаху і Талмуду. Слід розкрити зміст та структуру зазначених вище священних книг іудаїзму;</w:t>
            </w:r>
            <w:r w:rsidRPr="00DA49BD">
              <w:rPr>
                <w:rFonts w:eastAsia="Times New Roman"/>
                <w:sz w:val="24"/>
                <w:szCs w:val="24"/>
                <w:lang w:eastAsia="uk-UA"/>
              </w:rPr>
              <w:br/>
              <w:t>– характеристики іудейського культу та головних свят і обрядів цієї релігії: шабат (суботу), Песах (паску), Йом-Кіпур (судний день), Рош-га-Шана (новий рік) Сімхат-тори (радість Тори) тощо. Звернути увагу на систему релігійних заборон і приписів в іудаїзмі, використовуючи загальну типологію цієї релігії (ортодоксальний, реформований, консервативний).</w:t>
            </w:r>
            <w:r w:rsidRPr="00DA49BD">
              <w:rPr>
                <w:rFonts w:eastAsia="Times New Roman"/>
                <w:sz w:val="24"/>
                <w:szCs w:val="24"/>
                <w:lang w:eastAsia="uk-UA"/>
              </w:rPr>
              <w:br/>
              <w:t>Необхідно також:</w:t>
            </w:r>
            <w:r w:rsidRPr="00DA49BD">
              <w:rPr>
                <w:rFonts w:eastAsia="Times New Roman"/>
                <w:sz w:val="24"/>
                <w:szCs w:val="24"/>
                <w:lang w:eastAsia="uk-UA"/>
              </w:rPr>
              <w:br/>
              <w:t>–  :визначити особливості поширення цієї релігії у світі. Розглянути основні етапи розвитку іудаїзму, а також явища сектантства в цій релігії;</w:t>
            </w:r>
            <w:r w:rsidRPr="00DA49BD">
              <w:rPr>
                <w:rFonts w:eastAsia="Times New Roman"/>
                <w:sz w:val="24"/>
                <w:szCs w:val="24"/>
                <w:lang w:eastAsia="uk-UA"/>
              </w:rPr>
              <w:br/>
              <w:t>– розглянути історію іудаїзму в Україні;  особливості віровчення караїмів;  загальну характеристику хасидизму та особливості поширення його в Україні.</w:t>
            </w:r>
            <w:r w:rsidRPr="00DA49BD">
              <w:rPr>
                <w:rFonts w:eastAsia="Times New Roman"/>
                <w:sz w:val="24"/>
                <w:szCs w:val="24"/>
                <w:lang w:eastAsia="uk-UA"/>
              </w:rPr>
              <w:br/>
              <w:t>Характеризуючи індуїзм, слід розглянути:</w:t>
            </w:r>
            <w:r w:rsidRPr="00DA49BD">
              <w:rPr>
                <w:rFonts w:eastAsia="Times New Roman"/>
                <w:sz w:val="24"/>
                <w:szCs w:val="24"/>
                <w:lang w:eastAsia="uk-UA"/>
              </w:rPr>
              <w:br/>
              <w:t>– процес становлення індуїзму, соціокультурні умови виникнення цієї релігії та основні етапи її розвитку (протоведичний період та ведичний періоди, період Упанішад, період Веданти);</w:t>
            </w:r>
            <w:r w:rsidRPr="00DA49BD">
              <w:rPr>
                <w:rFonts w:eastAsia="Times New Roman"/>
                <w:sz w:val="24"/>
                <w:szCs w:val="24"/>
                <w:lang w:eastAsia="uk-UA"/>
              </w:rPr>
              <w:br/>
              <w:t>– зміст і основні сюжети священних текстів індуїзму: Вед, Брахманів, Упанішад. Доцільно охарактеризувати основні положенням Вед та епічних поем “Махабхарата” та “Рамаяна”;</w:t>
            </w:r>
            <w:r w:rsidRPr="00DA49BD">
              <w:rPr>
                <w:rFonts w:eastAsia="Times New Roman"/>
                <w:sz w:val="24"/>
                <w:szCs w:val="24"/>
                <w:lang w:eastAsia="uk-UA"/>
              </w:rPr>
              <w:br/>
              <w:t>– основи індуїстської космогонії та бачення світу індуїстською релігією. Індуїстський пантеон богів та місце Брахми, Шиви, Вішну (тримурті) в ньому. Боги та герої в індуїстській міфології. Вчення про дхарму, карму, сансару як спільну рису індуїзму, буддизму й джайнізму. Вчення індуїзму про три цінності – триваргу;</w:t>
            </w:r>
            <w:r w:rsidRPr="00DA49BD">
              <w:rPr>
                <w:rFonts w:eastAsia="Times New Roman"/>
                <w:sz w:val="24"/>
                <w:szCs w:val="24"/>
                <w:lang w:eastAsia="uk-UA"/>
              </w:rPr>
              <w:br/>
              <w:t>– культ індуїзму та місце у ньому мантри. Індуїстські свята на честь богів Рами, Крішни, Шиви, Дурга-пуджа (свято світильників), паломництво Кумбхамела та індуїстські обряди: народження, весілля, друге народження, поховальний обряд тощо. Індуїзм та сучасна кастова система в Індії: проблеми співіснування;</w:t>
            </w:r>
            <w:r w:rsidRPr="00DA49BD">
              <w:rPr>
                <w:rFonts w:eastAsia="Times New Roman"/>
                <w:sz w:val="24"/>
                <w:szCs w:val="24"/>
                <w:lang w:eastAsia="uk-UA"/>
              </w:rPr>
              <w:br/>
              <w:t>– особливості поширення індуїзму в сучасному світі.</w:t>
            </w:r>
            <w:r w:rsidRPr="00DA49BD">
              <w:rPr>
                <w:rFonts w:eastAsia="Times New Roman"/>
                <w:sz w:val="24"/>
                <w:szCs w:val="24"/>
                <w:lang w:eastAsia="uk-UA"/>
              </w:rPr>
              <w:br/>
            </w:r>
            <w:r w:rsidRPr="00DA49BD">
              <w:rPr>
                <w:rFonts w:eastAsia="Times New Roman"/>
                <w:sz w:val="24"/>
                <w:szCs w:val="24"/>
                <w:lang w:eastAsia="uk-UA"/>
              </w:rPr>
              <w:br/>
              <w:t>Після вивчення матеріалу теми ви повинні</w:t>
            </w:r>
            <w:r w:rsidRPr="00DA49BD">
              <w:rPr>
                <w:rFonts w:eastAsia="Times New Roman"/>
                <w:sz w:val="24"/>
                <w:szCs w:val="24"/>
                <w:lang w:eastAsia="uk-UA"/>
              </w:rPr>
              <w:br/>
            </w:r>
            <w:r w:rsidRPr="00DA49BD">
              <w:rPr>
                <w:rFonts w:eastAsia="Times New Roman"/>
                <w:sz w:val="24"/>
                <w:szCs w:val="24"/>
                <w:lang w:eastAsia="uk-UA"/>
              </w:rPr>
              <w:br/>
              <w:t xml:space="preserve">ЗНАТИ: </w:t>
            </w:r>
            <w:r w:rsidRPr="00DA49BD">
              <w:rPr>
                <w:rFonts w:eastAsia="Times New Roman"/>
                <w:sz w:val="24"/>
                <w:szCs w:val="24"/>
                <w:lang w:eastAsia="uk-UA"/>
              </w:rPr>
              <w:br/>
              <w:t>- історичні особливості виникнення релігії;</w:t>
            </w:r>
            <w:r w:rsidRPr="00DA49BD">
              <w:rPr>
                <w:rFonts w:eastAsia="Times New Roman"/>
                <w:sz w:val="24"/>
                <w:szCs w:val="24"/>
                <w:lang w:eastAsia="uk-UA"/>
              </w:rPr>
              <w:br/>
              <w:t>- закономірності еволюції релігії та їхню типологію;</w:t>
            </w:r>
            <w:r w:rsidRPr="00DA49BD">
              <w:rPr>
                <w:rFonts w:eastAsia="Times New Roman"/>
                <w:sz w:val="24"/>
                <w:szCs w:val="24"/>
                <w:lang w:eastAsia="uk-UA"/>
              </w:rPr>
              <w:br/>
              <w:t>- особливості та характерні риси ранніх та етнічних релігій;</w:t>
            </w:r>
            <w:r w:rsidRPr="00DA49BD">
              <w:rPr>
                <w:rFonts w:eastAsia="Times New Roman"/>
                <w:sz w:val="24"/>
                <w:szCs w:val="24"/>
                <w:lang w:eastAsia="uk-UA"/>
              </w:rPr>
              <w:br/>
              <w:t>- особливості ранніх форм релігійних вірувань: фетишизму, аніматизму, анімізму,     магії, шаманства, тотемізму;</w:t>
            </w:r>
            <w:r w:rsidRPr="00DA49BD">
              <w:rPr>
                <w:rFonts w:eastAsia="Times New Roman"/>
                <w:sz w:val="24"/>
                <w:szCs w:val="24"/>
                <w:lang w:eastAsia="uk-UA"/>
              </w:rPr>
              <w:br/>
              <w:t>-   особливості релігій Стародавнього Єгипту;  Стародавньої Греції та Риму;</w:t>
            </w:r>
            <w:r w:rsidRPr="00DA49BD">
              <w:rPr>
                <w:rFonts w:eastAsia="Times New Roman"/>
                <w:sz w:val="24"/>
                <w:szCs w:val="24"/>
                <w:lang w:eastAsia="uk-UA"/>
              </w:rPr>
              <w:br/>
              <w:t>-  основні положення віровчення індуїзму;</w:t>
            </w:r>
            <w:r w:rsidRPr="00DA49BD">
              <w:rPr>
                <w:rFonts w:eastAsia="Times New Roman"/>
                <w:sz w:val="24"/>
                <w:szCs w:val="24"/>
                <w:lang w:eastAsia="uk-UA"/>
              </w:rPr>
              <w:br/>
              <w:t>- іудаїзм, його віровчення, основні напрями;</w:t>
            </w:r>
            <w:r w:rsidRPr="00DA49BD">
              <w:rPr>
                <w:rFonts w:eastAsia="Times New Roman"/>
                <w:sz w:val="24"/>
                <w:szCs w:val="24"/>
                <w:lang w:eastAsia="uk-UA"/>
              </w:rPr>
              <w:br/>
              <w:t>- історію іудаїзму в Україні.</w:t>
            </w:r>
            <w:r w:rsidRPr="00DA49BD">
              <w:rPr>
                <w:rFonts w:eastAsia="Times New Roman"/>
                <w:sz w:val="24"/>
                <w:szCs w:val="24"/>
                <w:lang w:eastAsia="uk-UA"/>
              </w:rPr>
              <w:br/>
            </w:r>
            <w:r w:rsidRPr="00DA49BD">
              <w:rPr>
                <w:rFonts w:eastAsia="Times New Roman"/>
                <w:sz w:val="24"/>
                <w:szCs w:val="24"/>
                <w:lang w:eastAsia="uk-UA"/>
              </w:rPr>
              <w:br/>
              <w:t>ВМІТИ:</w:t>
            </w:r>
            <w:r w:rsidRPr="00DA49BD">
              <w:rPr>
                <w:rFonts w:eastAsia="Times New Roman"/>
                <w:sz w:val="24"/>
                <w:szCs w:val="24"/>
                <w:lang w:eastAsia="uk-UA"/>
              </w:rPr>
              <w:br/>
              <w:t>-  розрізняти різні типи і форми релігій;</w:t>
            </w:r>
            <w:r w:rsidRPr="00DA49BD">
              <w:rPr>
                <w:rFonts w:eastAsia="Times New Roman"/>
                <w:sz w:val="24"/>
                <w:szCs w:val="24"/>
                <w:lang w:eastAsia="uk-UA"/>
              </w:rPr>
              <w:br/>
              <w:t>- виявляти особливості окремих релігійних систем;</w:t>
            </w:r>
            <w:r w:rsidRPr="00DA49BD">
              <w:rPr>
                <w:rFonts w:eastAsia="Times New Roman"/>
                <w:sz w:val="24"/>
                <w:szCs w:val="24"/>
                <w:lang w:eastAsia="uk-UA"/>
              </w:rPr>
              <w:br/>
              <w:t>- виявляти, яким чином окремі елементи цих релігій вплинули на формування інших релігійних систем;</w:t>
            </w:r>
            <w:r w:rsidRPr="00DA49BD">
              <w:rPr>
                <w:rFonts w:eastAsia="Times New Roman"/>
                <w:sz w:val="24"/>
                <w:szCs w:val="24"/>
                <w:lang w:eastAsia="uk-UA"/>
              </w:rPr>
              <w:br/>
              <w:t>- пояснювати, яким чином ці релігії вплинули на формування духовної культури певних регіонів.</w:t>
            </w:r>
            <w:r w:rsidRPr="00DA49BD">
              <w:rPr>
                <w:rFonts w:eastAsia="Times New Roman"/>
                <w:sz w:val="24"/>
                <w:szCs w:val="24"/>
                <w:lang w:eastAsia="uk-UA"/>
              </w:rPr>
              <w:br/>
            </w:r>
            <w:r w:rsidRPr="00DA49BD">
              <w:rPr>
                <w:rFonts w:eastAsia="Times New Roman"/>
                <w:sz w:val="24"/>
                <w:szCs w:val="24"/>
                <w:lang w:eastAsia="uk-UA"/>
              </w:rPr>
              <w:br/>
              <w:t>РОЗУМІТИ:</w:t>
            </w:r>
            <w:r w:rsidRPr="00DA49BD">
              <w:rPr>
                <w:rFonts w:eastAsia="Times New Roman"/>
                <w:sz w:val="24"/>
                <w:szCs w:val="24"/>
                <w:lang w:eastAsia="uk-UA"/>
              </w:rPr>
              <w:br/>
            </w:r>
            <w:r w:rsidRPr="00DA49BD">
              <w:rPr>
                <w:rFonts w:eastAsia="Times New Roman"/>
                <w:sz w:val="24"/>
                <w:szCs w:val="24"/>
                <w:lang w:eastAsia="uk-UA"/>
              </w:rPr>
              <w:lastRenderedPageBreak/>
              <w:t>- чому виникла релігія, яким чином її розвиток зв’язаний із розвитком суспільства;</w:t>
            </w:r>
            <w:r w:rsidRPr="00DA49BD">
              <w:rPr>
                <w:rFonts w:eastAsia="Times New Roman"/>
                <w:sz w:val="24"/>
                <w:szCs w:val="24"/>
                <w:lang w:eastAsia="uk-UA"/>
              </w:rPr>
              <w:br/>
              <w:t>- чим викликаний процес ускладнення релігійних систем під час переходу від однієї історичної епохи до іншої;</w:t>
            </w:r>
            <w:r w:rsidRPr="00DA49BD">
              <w:rPr>
                <w:rFonts w:eastAsia="Times New Roman"/>
                <w:sz w:val="24"/>
                <w:szCs w:val="24"/>
                <w:lang w:eastAsia="uk-UA"/>
              </w:rPr>
              <w:br/>
              <w:t>- як пов’язані між собою релігія і міфологія;</w:t>
            </w:r>
            <w:r w:rsidRPr="00DA49BD">
              <w:rPr>
                <w:rFonts w:eastAsia="Times New Roman"/>
                <w:sz w:val="24"/>
                <w:szCs w:val="24"/>
                <w:lang w:eastAsia="uk-UA"/>
              </w:rPr>
              <w:br/>
              <w:t>- роль і місце ранніх і етнічних релігій у формуванні релігійного світогляду</w:t>
            </w:r>
            <w:r w:rsidRPr="00DA49BD">
              <w:rPr>
                <w:rFonts w:eastAsia="Times New Roman"/>
                <w:sz w:val="24"/>
                <w:szCs w:val="24"/>
                <w:lang w:eastAsia="uk-UA"/>
              </w:rPr>
              <w:br/>
            </w:r>
            <w:r w:rsidRPr="00DA49BD">
              <w:rPr>
                <w:rFonts w:eastAsia="Times New Roman"/>
                <w:sz w:val="24"/>
                <w:szCs w:val="24"/>
                <w:lang w:eastAsia="uk-UA"/>
              </w:rPr>
              <w:br/>
              <w:t>Практичні завдання</w:t>
            </w:r>
            <w:r w:rsidRPr="00DA49BD">
              <w:rPr>
                <w:rFonts w:eastAsia="Times New Roman"/>
                <w:sz w:val="24"/>
                <w:szCs w:val="24"/>
                <w:lang w:eastAsia="uk-UA"/>
              </w:rPr>
              <w:br/>
              <w:t>1. Проаналізуйте наведений фрагмент з твору Е. Тайлора. Як він пояснює вплив анімізму на формування уявлень про богів?</w:t>
            </w:r>
            <w:r w:rsidRPr="00DA49BD">
              <w:rPr>
                <w:rFonts w:eastAsia="Times New Roman"/>
                <w:sz w:val="24"/>
                <w:szCs w:val="24"/>
                <w:lang w:eastAsia="uk-UA"/>
              </w:rPr>
              <w:br/>
              <w:t>“Мабуть, уявлення про людську душу, яке склалось у розумі цих людей, стало зразком чи типом, згідно з яким складались не лише уявлення про інші душі нижчого розряду, а й про духовні істоти взагалі, починаючи від крихітного германського ельфа, що грає у високій траві, до небесного творця і правителя світу, великого духа північноамериканський індіанців.”</w:t>
            </w:r>
            <w:r w:rsidRPr="00DA49BD">
              <w:rPr>
                <w:rFonts w:eastAsia="Times New Roman"/>
                <w:sz w:val="24"/>
                <w:szCs w:val="24"/>
                <w:lang w:eastAsia="uk-UA"/>
              </w:rPr>
              <w:br/>
              <w:t>Е. Тайлор</w:t>
            </w:r>
            <w:r w:rsidRPr="00DA49BD">
              <w:rPr>
                <w:rFonts w:eastAsia="Times New Roman"/>
                <w:sz w:val="24"/>
                <w:szCs w:val="24"/>
                <w:lang w:eastAsia="uk-UA"/>
              </w:rPr>
              <w:br/>
            </w:r>
            <w:r w:rsidRPr="00DA49BD">
              <w:rPr>
                <w:rFonts w:eastAsia="Times New Roman"/>
                <w:sz w:val="24"/>
                <w:szCs w:val="24"/>
                <w:lang w:eastAsia="uk-UA"/>
              </w:rPr>
              <w:br/>
              <w:t>2. Яку релігійну категорію індуїзму описує Катха - Упанішада?</w:t>
            </w:r>
            <w:r w:rsidRPr="00DA49BD">
              <w:rPr>
                <w:rFonts w:eastAsia="Times New Roman"/>
                <w:sz w:val="24"/>
                <w:szCs w:val="24"/>
                <w:lang w:eastAsia="uk-UA"/>
              </w:rPr>
              <w:br/>
              <w:t xml:space="preserve">“Коли вмираючий звільняється від усіх бажань, той, хто перебуває в його серці, стає невмирущим і досягає Брахмана. Коли розсікаються всі вузли, які обплутують його серце в цьому світі, вмираючий стає невмирущим. Таке вчення”. </w:t>
            </w:r>
            <w:r w:rsidRPr="00DA49BD">
              <w:rPr>
                <w:rFonts w:eastAsia="Times New Roman"/>
                <w:sz w:val="24"/>
                <w:szCs w:val="24"/>
                <w:lang w:eastAsia="uk-UA"/>
              </w:rPr>
              <w:br/>
              <w:t>Катха-Упанішада</w:t>
            </w:r>
            <w:r w:rsidRPr="00DA49BD">
              <w:rPr>
                <w:rFonts w:eastAsia="Times New Roman"/>
                <w:sz w:val="24"/>
                <w:szCs w:val="24"/>
                <w:lang w:eastAsia="uk-UA"/>
              </w:rPr>
              <w:br/>
            </w:r>
            <w:r w:rsidRPr="00DA49BD">
              <w:rPr>
                <w:rFonts w:eastAsia="Times New Roman"/>
                <w:sz w:val="24"/>
                <w:szCs w:val="24"/>
                <w:lang w:eastAsia="uk-UA"/>
              </w:rPr>
              <w:br/>
              <w:t>3. Що є метою послідовника йоги: володіти собою чи панувати над світом ?</w:t>
            </w:r>
            <w:r w:rsidRPr="00DA49BD">
              <w:rPr>
                <w:rFonts w:eastAsia="Times New Roman"/>
                <w:sz w:val="24"/>
                <w:szCs w:val="24"/>
                <w:lang w:eastAsia="uk-UA"/>
              </w:rPr>
              <w:br/>
              <w:t>“Людина досягає самореалізації і називається йогом (містиком), коли вона повністю задоволена своїм становищем завдяки здобутим знанню і розумінню. Така людина досягає духовної рівноваги і повністю володіє собою. Вона не бачить різниці між галькою, каменем і золотом”.</w:t>
            </w:r>
            <w:r w:rsidRPr="00DA49BD">
              <w:rPr>
                <w:rFonts w:eastAsia="Times New Roman"/>
                <w:sz w:val="24"/>
                <w:szCs w:val="24"/>
                <w:lang w:eastAsia="uk-UA"/>
              </w:rPr>
              <w:br/>
              <w:t xml:space="preserve">Бхагавад-Гіта </w:t>
            </w:r>
            <w:r w:rsidRPr="00DA49BD">
              <w:rPr>
                <w:rFonts w:eastAsia="Times New Roman"/>
                <w:sz w:val="24"/>
                <w:szCs w:val="24"/>
                <w:lang w:eastAsia="uk-UA"/>
              </w:rPr>
              <w:br/>
            </w:r>
            <w:r w:rsidRPr="00DA49BD">
              <w:rPr>
                <w:rFonts w:eastAsia="Times New Roman"/>
                <w:sz w:val="24"/>
                <w:szCs w:val="24"/>
                <w:lang w:eastAsia="uk-UA"/>
              </w:rPr>
              <w:br/>
              <w:t xml:space="preserve">4. Дослідіть наведені нижче фрагменти з “Принципів іудейської віри” і визначте: іудаїзм є політеїстичною чи монотеїстичною релігією. </w:t>
            </w:r>
            <w:r w:rsidRPr="00DA49BD">
              <w:rPr>
                <w:rFonts w:eastAsia="Times New Roman"/>
                <w:sz w:val="24"/>
                <w:szCs w:val="24"/>
                <w:lang w:eastAsia="uk-UA"/>
              </w:rPr>
              <w:br/>
              <w:t xml:space="preserve">“Принципи іудейської віри </w:t>
            </w:r>
            <w:r w:rsidRPr="00DA49BD">
              <w:rPr>
                <w:rFonts w:eastAsia="Times New Roman"/>
                <w:sz w:val="24"/>
                <w:szCs w:val="24"/>
                <w:lang w:eastAsia="uk-UA"/>
              </w:rPr>
              <w:br/>
              <w:t>1. Є Бог-Творець – причина усього існуючого.</w:t>
            </w:r>
            <w:r w:rsidRPr="00DA49BD">
              <w:rPr>
                <w:rFonts w:eastAsia="Times New Roman"/>
                <w:sz w:val="24"/>
                <w:szCs w:val="24"/>
                <w:lang w:eastAsia="uk-UA"/>
              </w:rPr>
              <w:br/>
              <w:t>2. Є тільки один Бог, і він неподільний.</w:t>
            </w:r>
            <w:r w:rsidRPr="00DA49BD">
              <w:rPr>
                <w:rFonts w:eastAsia="Times New Roman"/>
                <w:sz w:val="24"/>
                <w:szCs w:val="24"/>
                <w:lang w:eastAsia="uk-UA"/>
              </w:rPr>
              <w:br/>
              <w:t>3. Бог безтілесний.</w:t>
            </w:r>
            <w:r w:rsidRPr="00DA49BD">
              <w:rPr>
                <w:rFonts w:eastAsia="Times New Roman"/>
                <w:sz w:val="24"/>
                <w:szCs w:val="24"/>
                <w:lang w:eastAsia="uk-UA"/>
              </w:rPr>
              <w:br/>
              <w:t>4. Бог абсолютно вічний, нічого не існувало до нього.</w:t>
            </w:r>
            <w:r w:rsidRPr="00DA49BD">
              <w:rPr>
                <w:rFonts w:eastAsia="Times New Roman"/>
                <w:sz w:val="24"/>
                <w:szCs w:val="24"/>
                <w:lang w:eastAsia="uk-UA"/>
              </w:rPr>
              <w:br/>
              <w:t>5. Лише Бог гідний поклоніння. Не можна поклонятися ні ангелам, ні зіркам, ні чомусь іншому, що нижче Бога.</w:t>
            </w:r>
            <w:r w:rsidRPr="00DA49BD">
              <w:rPr>
                <w:rFonts w:eastAsia="Times New Roman"/>
                <w:sz w:val="24"/>
                <w:szCs w:val="24"/>
                <w:lang w:eastAsia="uk-UA"/>
              </w:rPr>
              <w:br/>
              <w:t>Мойсей Маймонід</w:t>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1.    Охарактеризуйте основні форми первісних релігій.</w:t>
            </w:r>
            <w:r w:rsidRPr="00DA49BD">
              <w:rPr>
                <w:rFonts w:eastAsia="Times New Roman"/>
                <w:sz w:val="24"/>
                <w:szCs w:val="24"/>
                <w:lang w:eastAsia="uk-UA"/>
              </w:rPr>
              <w:br/>
              <w:t>2.    Які елементи первісних релігій стали складовою  християнства?</w:t>
            </w:r>
            <w:r w:rsidRPr="00DA49BD">
              <w:rPr>
                <w:rFonts w:eastAsia="Times New Roman"/>
                <w:sz w:val="24"/>
                <w:szCs w:val="24"/>
                <w:lang w:eastAsia="uk-UA"/>
              </w:rPr>
              <w:br/>
              <w:t>3.    З якими “побутовими” проявами первісних культів ми стикаємося у повсякденному житті?</w:t>
            </w:r>
            <w:r w:rsidRPr="00DA49BD">
              <w:rPr>
                <w:rFonts w:eastAsia="Times New Roman"/>
                <w:sz w:val="24"/>
                <w:szCs w:val="24"/>
                <w:lang w:eastAsia="uk-UA"/>
              </w:rPr>
              <w:br/>
              <w:t>4.    Охарактеризуйте закономірності виникнення етнічних релігій.</w:t>
            </w:r>
            <w:r w:rsidRPr="00DA49BD">
              <w:rPr>
                <w:rFonts w:eastAsia="Times New Roman"/>
                <w:sz w:val="24"/>
                <w:szCs w:val="24"/>
                <w:lang w:eastAsia="uk-UA"/>
              </w:rPr>
              <w:br/>
              <w:t>5.    У чому полягає відмінність між народними та національними релігіями? Які з відомих вам релігій належать до першої, а які  - до другої групи?</w:t>
            </w:r>
            <w:r w:rsidRPr="00DA49BD">
              <w:rPr>
                <w:rFonts w:eastAsia="Times New Roman"/>
                <w:sz w:val="24"/>
                <w:szCs w:val="24"/>
                <w:lang w:eastAsia="uk-UA"/>
              </w:rPr>
              <w:br/>
              <w:t>6.    Користуючись наведеними вище цитатами, дайте коротку характеристику індуїзму та іудаїзму.</w:t>
            </w:r>
            <w:r w:rsidRPr="00DA49BD">
              <w:rPr>
                <w:rFonts w:eastAsia="Times New Roman"/>
                <w:sz w:val="24"/>
                <w:szCs w:val="24"/>
                <w:lang w:eastAsia="uk-UA"/>
              </w:rPr>
              <w:br/>
              <w:t>Теми рефератів</w:t>
            </w:r>
            <w:r w:rsidRPr="00DA49BD">
              <w:rPr>
                <w:rFonts w:eastAsia="Times New Roman"/>
                <w:sz w:val="24"/>
                <w:szCs w:val="24"/>
                <w:lang w:eastAsia="uk-UA"/>
              </w:rPr>
              <w:br/>
              <w:t>1.    Архаїчні вірування у сучасній духовній культурі людства: студентська магія.</w:t>
            </w:r>
            <w:r w:rsidRPr="00DA49BD">
              <w:rPr>
                <w:rFonts w:eastAsia="Times New Roman"/>
                <w:sz w:val="24"/>
                <w:szCs w:val="24"/>
                <w:lang w:eastAsia="uk-UA"/>
              </w:rPr>
              <w:br/>
              <w:t>2.    Лікувальна магія: історія та сучасність.</w:t>
            </w:r>
            <w:r w:rsidRPr="00DA49BD">
              <w:rPr>
                <w:rFonts w:eastAsia="Times New Roman"/>
                <w:sz w:val="24"/>
                <w:szCs w:val="24"/>
                <w:lang w:eastAsia="uk-UA"/>
              </w:rPr>
              <w:br/>
              <w:t xml:space="preserve">3.    Шаманство: основні ритуали та прийоми. </w:t>
            </w:r>
            <w:r w:rsidRPr="00DA49BD">
              <w:rPr>
                <w:rFonts w:eastAsia="Times New Roman"/>
                <w:sz w:val="24"/>
                <w:szCs w:val="24"/>
                <w:lang w:eastAsia="uk-UA"/>
              </w:rPr>
              <w:br/>
              <w:t xml:space="preserve">4.    Фетиші та фетишизм у сучасному суспільстві. </w:t>
            </w:r>
            <w:r w:rsidRPr="00DA49BD">
              <w:rPr>
                <w:rFonts w:eastAsia="Times New Roman"/>
                <w:sz w:val="24"/>
                <w:szCs w:val="24"/>
                <w:lang w:eastAsia="uk-UA"/>
              </w:rPr>
              <w:br/>
            </w:r>
            <w:r w:rsidRPr="00DA49BD">
              <w:rPr>
                <w:rFonts w:eastAsia="Times New Roman"/>
                <w:sz w:val="24"/>
                <w:szCs w:val="24"/>
                <w:lang w:eastAsia="uk-UA"/>
              </w:rPr>
              <w:lastRenderedPageBreak/>
              <w:t>5.    Священні тварини як предмет поклоніння в давньоєгипетській релігії.</w:t>
            </w:r>
            <w:r w:rsidRPr="00DA49BD">
              <w:rPr>
                <w:rFonts w:eastAsia="Times New Roman"/>
                <w:sz w:val="24"/>
                <w:szCs w:val="24"/>
                <w:lang w:eastAsia="uk-UA"/>
              </w:rPr>
              <w:br/>
              <w:t>6.    Давньогрецька космогонія.</w:t>
            </w:r>
            <w:r w:rsidRPr="00DA49BD">
              <w:rPr>
                <w:rFonts w:eastAsia="Times New Roman"/>
                <w:sz w:val="24"/>
                <w:szCs w:val="24"/>
                <w:lang w:eastAsia="uk-UA"/>
              </w:rPr>
              <w:br/>
              <w:t>7.    Каббала – містичне вчення іудаїзму: головні принципи і основи віровчення.</w:t>
            </w:r>
            <w:r w:rsidRPr="00DA49BD">
              <w:rPr>
                <w:rFonts w:eastAsia="Times New Roman"/>
                <w:sz w:val="24"/>
                <w:szCs w:val="24"/>
                <w:lang w:eastAsia="uk-UA"/>
              </w:rPr>
              <w:br/>
              <w:t xml:space="preserve">8.    Обряди і свята іудаїзму. </w:t>
            </w:r>
            <w:r w:rsidRPr="00DA49BD">
              <w:rPr>
                <w:rFonts w:eastAsia="Times New Roman"/>
                <w:sz w:val="24"/>
                <w:szCs w:val="24"/>
                <w:lang w:eastAsia="uk-UA"/>
              </w:rPr>
              <w:br/>
              <w:t>9.    Хасидизм в Україні.</w:t>
            </w:r>
            <w:r w:rsidRPr="00DA49BD">
              <w:rPr>
                <w:rFonts w:eastAsia="Times New Roman"/>
                <w:sz w:val="24"/>
                <w:szCs w:val="24"/>
                <w:lang w:eastAsia="uk-UA"/>
              </w:rPr>
              <w:br/>
              <w:t>10.    Символіка індуїзму.</w:t>
            </w:r>
            <w:r w:rsidRPr="00DA49BD">
              <w:rPr>
                <w:rFonts w:eastAsia="Times New Roman"/>
                <w:sz w:val="24"/>
                <w:szCs w:val="24"/>
                <w:lang w:eastAsia="uk-UA"/>
              </w:rPr>
              <w:br/>
              <w:t>Словник термінів</w:t>
            </w:r>
            <w:r w:rsidRPr="00DA49BD">
              <w:rPr>
                <w:rFonts w:eastAsia="Times New Roman"/>
                <w:sz w:val="24"/>
                <w:szCs w:val="24"/>
                <w:lang w:eastAsia="uk-UA"/>
              </w:rPr>
              <w:br/>
              <w:t>Аніматизм – уявлення про безособову Силу, яка одухотворяє природу і впливає на життя людини.</w:t>
            </w:r>
            <w:r w:rsidRPr="00DA49BD">
              <w:rPr>
                <w:rFonts w:eastAsia="Times New Roman"/>
                <w:sz w:val="24"/>
                <w:szCs w:val="24"/>
                <w:lang w:eastAsia="uk-UA"/>
              </w:rPr>
              <w:br/>
              <w:t>Анімізм – система стародавніх релігійних вірувань, які пов’язані з вірою у існування душ та духів.</w:t>
            </w:r>
            <w:r w:rsidRPr="00DA49BD">
              <w:rPr>
                <w:rFonts w:eastAsia="Times New Roman"/>
                <w:sz w:val="24"/>
                <w:szCs w:val="24"/>
                <w:lang w:eastAsia="uk-UA"/>
              </w:rPr>
              <w:br/>
              <w:t>Амулет (талісман) – предмет, який має магічні сили, здатний захистити від нещастя чи принести удачу.</w:t>
            </w:r>
            <w:r w:rsidRPr="00DA49BD">
              <w:rPr>
                <w:rFonts w:eastAsia="Times New Roman"/>
                <w:sz w:val="24"/>
                <w:szCs w:val="24"/>
                <w:lang w:eastAsia="uk-UA"/>
              </w:rPr>
              <w:br/>
              <w:t>Ахімса – незаподіяння шкоди живим істотам, одне з головних понять в етиці індуїзму, джайнізму, буддизму.</w:t>
            </w:r>
            <w:r w:rsidRPr="00DA49BD">
              <w:rPr>
                <w:rFonts w:eastAsia="Times New Roman"/>
                <w:sz w:val="24"/>
                <w:szCs w:val="24"/>
                <w:lang w:eastAsia="uk-UA"/>
              </w:rPr>
              <w:br/>
              <w:t>Галаха – перелік приписів іудейської релігії, які пояснюють як правильно виконувати заповіді; галахою називають і кожний такий припис окремо.</w:t>
            </w:r>
            <w:r w:rsidRPr="00DA49BD">
              <w:rPr>
                <w:rFonts w:eastAsia="Times New Roman"/>
                <w:sz w:val="24"/>
                <w:szCs w:val="24"/>
                <w:lang w:eastAsia="uk-UA"/>
              </w:rPr>
              <w:br/>
              <w:t>Зороастризм – релігія, яка виникла на території Стародавнього Ірану в VІІ–VІ ст. до н.е. Головна ідея зороастризму – залежність світового ладу від боротьби добра і зла, світу і темряви, життя і смерті.</w:t>
            </w:r>
            <w:r w:rsidRPr="00DA49BD">
              <w:rPr>
                <w:rFonts w:eastAsia="Times New Roman"/>
                <w:sz w:val="24"/>
                <w:szCs w:val="24"/>
                <w:lang w:eastAsia="uk-UA"/>
              </w:rPr>
              <w:br/>
              <w:t>Ідол – людиноподібна фігура з дерева, каменю, кістки, металу, яка символізує те чи інше божество.</w:t>
            </w:r>
            <w:r w:rsidRPr="00DA49BD">
              <w:rPr>
                <w:rFonts w:eastAsia="Times New Roman"/>
                <w:sz w:val="24"/>
                <w:szCs w:val="24"/>
                <w:lang w:eastAsia="uk-UA"/>
              </w:rPr>
              <w:br/>
              <w:t>Іудаїзм – національно-державна релігія євреїв, яка виникла у ІІ тис. до н.е. Її особливостями є підкреслений монотеїзм та ідея богообраності єврейського народу.</w:t>
            </w:r>
            <w:r w:rsidRPr="00DA49BD">
              <w:rPr>
                <w:rFonts w:eastAsia="Times New Roman"/>
                <w:sz w:val="24"/>
                <w:szCs w:val="24"/>
                <w:lang w:eastAsia="uk-UA"/>
              </w:rPr>
              <w:br/>
              <w:t>Каббала – середньовічне релігійно-містичне вчення, поширене серед прибічників іудаїзму.</w:t>
            </w:r>
            <w:r w:rsidRPr="00DA49BD">
              <w:rPr>
                <w:rFonts w:eastAsia="Times New Roman"/>
                <w:sz w:val="24"/>
                <w:szCs w:val="24"/>
                <w:lang w:eastAsia="uk-UA"/>
              </w:rPr>
              <w:br/>
              <w:t>Камлання – ритуал спілкування шамана з духами.</w:t>
            </w:r>
            <w:r w:rsidRPr="00DA49BD">
              <w:rPr>
                <w:rFonts w:eastAsia="Times New Roman"/>
                <w:sz w:val="24"/>
                <w:szCs w:val="24"/>
                <w:lang w:eastAsia="uk-UA"/>
              </w:rPr>
              <w:br/>
              <w:t>Магія – сукупність релігійних уявлень та обрядів, пов’язаних з вірою у надприродну силу, яка здатна чудодійно впливати на стан подій у житті людини.</w:t>
            </w:r>
            <w:r w:rsidRPr="00DA49BD">
              <w:rPr>
                <w:rFonts w:eastAsia="Times New Roman"/>
                <w:sz w:val="24"/>
                <w:szCs w:val="24"/>
                <w:lang w:eastAsia="uk-UA"/>
              </w:rPr>
              <w:br/>
              <w:t>Мантри – (інд.) – магічні формули, які найчастіше  включають ім’я одного з богів.</w:t>
            </w:r>
            <w:r w:rsidRPr="00DA49BD">
              <w:rPr>
                <w:rFonts w:eastAsia="Times New Roman"/>
                <w:sz w:val="24"/>
                <w:szCs w:val="24"/>
                <w:lang w:eastAsia="uk-UA"/>
              </w:rPr>
              <w:br/>
              <w:t>Метемпсихоз – вчення про переселення душ.</w:t>
            </w:r>
            <w:r w:rsidRPr="00DA49BD">
              <w:rPr>
                <w:rFonts w:eastAsia="Times New Roman"/>
                <w:sz w:val="24"/>
                <w:szCs w:val="24"/>
                <w:lang w:eastAsia="uk-UA"/>
              </w:rPr>
              <w:br/>
              <w:t>Містерії – таємні ритуали, в яких брали участь тільки посвячені; існували у різних народів.</w:t>
            </w:r>
            <w:r w:rsidRPr="00DA49BD">
              <w:rPr>
                <w:rFonts w:eastAsia="Times New Roman"/>
                <w:sz w:val="24"/>
                <w:szCs w:val="24"/>
                <w:lang w:eastAsia="uk-UA"/>
              </w:rPr>
              <w:br/>
              <w:t>Сикхізм – релігія , що виникла у ХІ ст. в Індії. На противагу індуїзму визнає єдиного не персоніфікованого Бога і проголошує рівність всіх людей.</w:t>
            </w:r>
            <w:r w:rsidRPr="00DA49BD">
              <w:rPr>
                <w:rFonts w:eastAsia="Times New Roman"/>
                <w:sz w:val="24"/>
                <w:szCs w:val="24"/>
                <w:lang w:eastAsia="uk-UA"/>
              </w:rPr>
              <w:br/>
              <w:t>Синтоїзм – національно–державна релігія Японії, яка склалася в VІ–VІІ ст. Основою синтоїзму є поклоніння численним богам і камам – духам предків, тварин, рослин, явищ природи.</w:t>
            </w:r>
            <w:r w:rsidRPr="00DA49BD">
              <w:rPr>
                <w:rFonts w:eastAsia="Times New Roman"/>
                <w:sz w:val="24"/>
                <w:szCs w:val="24"/>
                <w:lang w:eastAsia="uk-UA"/>
              </w:rPr>
              <w:br/>
              <w:t>Талмуд – (іуд.) – збірка Усної Тори, яка включає в себе Мішну і Гемару; у вузькому значенні – тільки Гемару.</w:t>
            </w:r>
            <w:r w:rsidRPr="00DA49BD">
              <w:rPr>
                <w:rFonts w:eastAsia="Times New Roman"/>
                <w:sz w:val="24"/>
                <w:szCs w:val="24"/>
                <w:lang w:eastAsia="uk-UA"/>
              </w:rPr>
              <w:br/>
              <w:t>Танах – (іуд.) – збірка священних текстів, які включають в себе Тору, Пророків, Писання.</w:t>
            </w:r>
            <w:r w:rsidRPr="00DA49BD">
              <w:rPr>
                <w:rFonts w:eastAsia="Times New Roman"/>
                <w:sz w:val="24"/>
                <w:szCs w:val="24"/>
                <w:lang w:eastAsia="uk-UA"/>
              </w:rPr>
              <w:br/>
              <w:t>Тора – (іуд.) – перші п’ять книг Танаха.</w:t>
            </w:r>
            <w:r w:rsidRPr="00DA49BD">
              <w:rPr>
                <w:rFonts w:eastAsia="Times New Roman"/>
                <w:sz w:val="24"/>
                <w:szCs w:val="24"/>
                <w:lang w:eastAsia="uk-UA"/>
              </w:rPr>
              <w:br/>
              <w:t>Табу – система ритуальних заборон.</w:t>
            </w:r>
            <w:r w:rsidRPr="00DA49BD">
              <w:rPr>
                <w:rFonts w:eastAsia="Times New Roman"/>
                <w:sz w:val="24"/>
                <w:szCs w:val="24"/>
                <w:lang w:eastAsia="uk-UA"/>
              </w:rPr>
              <w:br/>
              <w:t>Тотемізм – система релігійних уявлень про кровний зв’язок між групою людей (родом) і тотемом – міфічним предком роду.</w:t>
            </w:r>
            <w:r w:rsidRPr="00DA49BD">
              <w:rPr>
                <w:rFonts w:eastAsia="Times New Roman"/>
                <w:sz w:val="24"/>
                <w:szCs w:val="24"/>
                <w:lang w:eastAsia="uk-UA"/>
              </w:rPr>
              <w:br/>
              <w:t>Фетишизм – віра в надприродні властивості предметів, поклоніння фетишам.</w:t>
            </w:r>
            <w:r w:rsidRPr="00DA49BD">
              <w:rPr>
                <w:rFonts w:eastAsia="Times New Roman"/>
                <w:sz w:val="24"/>
                <w:szCs w:val="24"/>
                <w:lang w:eastAsia="uk-UA"/>
              </w:rPr>
              <w:br/>
              <w:t>Шаманство – одна з первісних форм релігії, яка ґрунтується на вірі у можливість спілкування людини з духами.</w:t>
            </w:r>
            <w:r w:rsidRPr="00DA49BD">
              <w:rPr>
                <w:rFonts w:eastAsia="Times New Roman"/>
                <w:sz w:val="24"/>
                <w:szCs w:val="24"/>
                <w:lang w:eastAsia="uk-UA"/>
              </w:rPr>
              <w:br/>
              <w:t>Основна література</w:t>
            </w:r>
            <w:r w:rsidRPr="00DA49BD">
              <w:rPr>
                <w:rFonts w:eastAsia="Times New Roman"/>
                <w:sz w:val="24"/>
                <w:szCs w:val="24"/>
                <w:lang w:eastAsia="uk-UA"/>
              </w:rPr>
              <w:br/>
              <w:t>1)    Академічне релігієзнавство: Підручник / За ред. А. М. Колодного. – К.: Світ Знань, 2000. – С. 343–359, 616–628.</w:t>
            </w:r>
            <w:r w:rsidRPr="00DA49BD">
              <w:rPr>
                <w:rFonts w:eastAsia="Times New Roman"/>
                <w:sz w:val="24"/>
                <w:szCs w:val="24"/>
                <w:lang w:eastAsia="uk-UA"/>
              </w:rPr>
              <w:br/>
              <w:t>2)    Васильев Л.С. История религий Востока: Учеб. пособ. – М.: Кн. дом.” Університет” , 1998. – С.29–48, С.184–204.</w:t>
            </w:r>
            <w:r w:rsidRPr="00DA49BD">
              <w:rPr>
                <w:rFonts w:eastAsia="Times New Roman"/>
                <w:sz w:val="24"/>
                <w:szCs w:val="24"/>
                <w:lang w:eastAsia="uk-UA"/>
              </w:rPr>
              <w:br/>
              <w:t>3)    Всемирная энциклопедия: Религия/ Под. ред. М.В. Адамчика. - Мн.: Соврем. лит., 2003.</w:t>
            </w:r>
            <w:r w:rsidRPr="00DA49BD">
              <w:rPr>
                <w:rFonts w:eastAsia="Times New Roman"/>
                <w:sz w:val="24"/>
                <w:szCs w:val="24"/>
                <w:lang w:eastAsia="uk-UA"/>
              </w:rPr>
              <w:br/>
              <w:t>4)    Мифы народов мира: Энциклопедия в 2 т.- М.: Сов. Энциклопедия, 1992.</w:t>
            </w:r>
            <w:r w:rsidRPr="00DA49BD">
              <w:rPr>
                <w:rFonts w:eastAsia="Times New Roman"/>
                <w:sz w:val="24"/>
                <w:szCs w:val="24"/>
                <w:lang w:eastAsia="uk-UA"/>
              </w:rPr>
              <w:br/>
              <w:t>5)    Токарев С. Ранние формы религии. М.: Политиздат, 1990.– С.12–48</w:t>
            </w:r>
            <w:r w:rsidRPr="00DA49BD">
              <w:rPr>
                <w:rFonts w:eastAsia="Times New Roman"/>
                <w:sz w:val="24"/>
                <w:szCs w:val="24"/>
                <w:lang w:eastAsia="uk-UA"/>
              </w:rPr>
              <w:br/>
            </w:r>
            <w:r w:rsidRPr="00DA49BD">
              <w:rPr>
                <w:rFonts w:eastAsia="Times New Roman"/>
                <w:sz w:val="24"/>
                <w:szCs w:val="24"/>
                <w:lang w:eastAsia="uk-UA"/>
              </w:rPr>
              <w:lastRenderedPageBreak/>
              <w:t>6)    Шевченко В.М. Словник-довідник з релігієзнавства.- К.: Наук думка, 2004.</w:t>
            </w:r>
            <w:r w:rsidRPr="00DA49BD">
              <w:rPr>
                <w:rFonts w:eastAsia="Times New Roman"/>
                <w:sz w:val="24"/>
                <w:szCs w:val="24"/>
                <w:lang w:eastAsia="uk-UA"/>
              </w:rPr>
              <w:br/>
              <w:t>Додаткова література</w:t>
            </w:r>
            <w:r w:rsidRPr="00DA49BD">
              <w:rPr>
                <w:rFonts w:eastAsia="Times New Roman"/>
                <w:sz w:val="24"/>
                <w:szCs w:val="24"/>
                <w:lang w:eastAsia="uk-UA"/>
              </w:rPr>
              <w:br/>
              <w:t>1)    Гуревич П.С. Нетрадиционные религии на Западе и восточные религиозные культы. – М.:  Вестник, 1995.</w:t>
            </w:r>
            <w:r w:rsidRPr="00DA49BD">
              <w:rPr>
                <w:rFonts w:eastAsia="Times New Roman"/>
                <w:sz w:val="24"/>
                <w:szCs w:val="24"/>
                <w:lang w:eastAsia="uk-UA"/>
              </w:rPr>
              <w:br/>
              <w:t>2)    Каниткар В. П. (Хемант) У. Оуен Коул Индуизм. М.: Фаир-Пресс, 2001.</w:t>
            </w:r>
            <w:r w:rsidRPr="00DA49BD">
              <w:rPr>
                <w:rFonts w:eastAsia="Times New Roman"/>
                <w:sz w:val="24"/>
                <w:szCs w:val="24"/>
                <w:lang w:eastAsia="uk-UA"/>
              </w:rPr>
              <w:br/>
              <w:t>3)    Крывелев И. История религии:  в 2 т. – М., 1985.</w:t>
            </w:r>
            <w:r w:rsidRPr="00DA49BD">
              <w:rPr>
                <w:rFonts w:eastAsia="Times New Roman"/>
                <w:sz w:val="24"/>
                <w:szCs w:val="24"/>
                <w:lang w:eastAsia="uk-UA"/>
              </w:rPr>
              <w:br/>
              <w:t>4)    Малерб М. Религии человечества. - М.:Рудомино,1997.</w:t>
            </w:r>
            <w:r w:rsidRPr="00DA49BD">
              <w:rPr>
                <w:rFonts w:eastAsia="Times New Roman"/>
                <w:sz w:val="24"/>
                <w:szCs w:val="24"/>
                <w:lang w:eastAsia="uk-UA"/>
              </w:rPr>
              <w:br/>
              <w:t>5)    Пилкингтон С.М. Иудаизм.-  М.: Фаир-Пресс, 2002.</w:t>
            </w:r>
            <w:r w:rsidRPr="00DA49BD">
              <w:rPr>
                <w:rFonts w:eastAsia="Times New Roman"/>
                <w:sz w:val="24"/>
                <w:szCs w:val="24"/>
                <w:lang w:eastAsia="uk-UA"/>
              </w:rPr>
              <w:br/>
              <w:t>6)    Рассоха И.Н. Языческие религии и мифы народов мира.- Х.: Торсинг, 2002.</w:t>
            </w:r>
            <w:r w:rsidRPr="00DA49BD">
              <w:rPr>
                <w:rFonts w:eastAsia="Times New Roman"/>
                <w:sz w:val="24"/>
                <w:szCs w:val="24"/>
                <w:lang w:eastAsia="uk-UA"/>
              </w:rPr>
              <w:br/>
            </w:r>
            <w:r w:rsidRPr="00DA49BD">
              <w:rPr>
                <w:rFonts w:eastAsia="Times New Roman"/>
                <w:sz w:val="24"/>
                <w:szCs w:val="24"/>
                <w:lang w:eastAsia="uk-UA"/>
              </w:rPr>
              <w:br/>
              <w:t>7)    Фрэзер Д.Д. Золотая ветвь: исследование магии и религии. 2-е изд. – М.:Политиздат, 1986</w:t>
            </w:r>
            <w:r w:rsidRPr="00DA49BD">
              <w:rPr>
                <w:rFonts w:eastAsia="Times New Roman"/>
                <w:sz w:val="24"/>
                <w:szCs w:val="24"/>
                <w:lang w:eastAsia="uk-UA"/>
              </w:rPr>
              <w:br/>
              <w:t>8)    Хик Дж. Пятое измерение. Мистические и духовные учения от древнейших времен до наших дней.- М.: Фаир-Пресс, 2002.</w:t>
            </w:r>
            <w:r w:rsidRPr="00DA49BD">
              <w:rPr>
                <w:rFonts w:eastAsia="Times New Roman"/>
                <w:sz w:val="24"/>
                <w:szCs w:val="24"/>
                <w:lang w:eastAsia="uk-UA"/>
              </w:rPr>
              <w:br/>
              <w:t>9)    Религии мира.  Ч. 1, 2.- М.: Аванта, 2000.</w:t>
            </w:r>
            <w:r w:rsidRPr="00DA49BD">
              <w:rPr>
                <w:rFonts w:eastAsia="Times New Roman"/>
                <w:sz w:val="24"/>
                <w:szCs w:val="24"/>
                <w:lang w:eastAsia="uk-UA"/>
              </w:rPr>
              <w:br/>
              <w:t>.</w:t>
            </w:r>
            <w:r w:rsidRPr="00DA49BD">
              <w:rPr>
                <w:rFonts w:eastAsia="Times New Roman"/>
                <w:sz w:val="24"/>
                <w:szCs w:val="24"/>
                <w:lang w:eastAsia="uk-UA"/>
              </w:rPr>
              <w:br/>
            </w:r>
            <w:r w:rsidRPr="00DA49BD">
              <w:rPr>
                <w:rFonts w:eastAsia="Times New Roman"/>
                <w:sz w:val="24"/>
                <w:szCs w:val="24"/>
                <w:lang w:eastAsia="uk-UA"/>
              </w:rPr>
              <w:br/>
              <w:t>Тема 4</w:t>
            </w:r>
            <w:r w:rsidRPr="00DA49BD">
              <w:rPr>
                <w:rFonts w:eastAsia="Times New Roman"/>
                <w:sz w:val="24"/>
                <w:szCs w:val="24"/>
                <w:lang w:eastAsia="uk-UA"/>
              </w:rPr>
              <w:br/>
            </w:r>
            <w:r w:rsidRPr="00DA49BD">
              <w:rPr>
                <w:rFonts w:eastAsia="Times New Roman"/>
                <w:sz w:val="24"/>
                <w:szCs w:val="24"/>
                <w:lang w:eastAsia="uk-UA"/>
              </w:rPr>
              <w:br/>
              <w:t>СВІТОВІ РЕЛІГІЇ: БУДДИЗМ, ІСЛАМ</w:t>
            </w:r>
            <w:r w:rsidRPr="00DA49BD">
              <w:rPr>
                <w:rFonts w:eastAsia="Times New Roman"/>
                <w:sz w:val="24"/>
                <w:szCs w:val="24"/>
                <w:lang w:eastAsia="uk-UA"/>
              </w:rPr>
              <w:br/>
              <w:t xml:space="preserve">Хто завершив свою мандрівку, безтурботний, вільний від усього, </w:t>
            </w:r>
            <w:r w:rsidRPr="00DA49BD">
              <w:rPr>
                <w:rFonts w:eastAsia="Times New Roman"/>
                <w:sz w:val="24"/>
                <w:szCs w:val="24"/>
                <w:lang w:eastAsia="uk-UA"/>
              </w:rPr>
              <w:br/>
              <w:t>І хто усі відкинув пута – страждання пломінь в ньому гасне</w:t>
            </w:r>
            <w:r w:rsidRPr="00DA49BD">
              <w:rPr>
                <w:rFonts w:eastAsia="Times New Roman"/>
                <w:sz w:val="24"/>
                <w:szCs w:val="24"/>
                <w:lang w:eastAsia="uk-UA"/>
              </w:rPr>
              <w:br/>
              <w:t xml:space="preserve">Спокійний дух його, спокоєм дихають слова і вчинки </w:t>
            </w:r>
            <w:r w:rsidRPr="00DA49BD">
              <w:rPr>
                <w:rFonts w:eastAsia="Times New Roman"/>
                <w:sz w:val="24"/>
                <w:szCs w:val="24"/>
                <w:lang w:eastAsia="uk-UA"/>
              </w:rPr>
              <w:br/>
              <w:t>Той, хто таким є вільним і спокійним – досягнув мудрість досконалу.</w:t>
            </w:r>
            <w:r w:rsidRPr="00DA49BD">
              <w:rPr>
                <w:rFonts w:eastAsia="Times New Roman"/>
                <w:sz w:val="24"/>
                <w:szCs w:val="24"/>
                <w:lang w:eastAsia="uk-UA"/>
              </w:rPr>
              <w:br/>
              <w:t>Дхаммапада</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Користуйся п’ятьма дарованими тобі благами, поки вони в тебе є: юністю, поки не наздогнала старість, здоров’ям, поки не здолали хвороби, багатством, поки не впав у бідність, дозвіллям, поки вільний від праці і життям, поки не прийшла смерть.</w:t>
            </w:r>
            <w:r w:rsidRPr="00DA49BD">
              <w:rPr>
                <w:rFonts w:eastAsia="Times New Roman"/>
                <w:sz w:val="24"/>
                <w:szCs w:val="24"/>
                <w:lang w:eastAsia="uk-UA"/>
              </w:rPr>
              <w:br/>
            </w:r>
            <w:r w:rsidRPr="00DA49BD">
              <w:rPr>
                <w:rFonts w:eastAsia="Times New Roman"/>
                <w:sz w:val="24"/>
                <w:szCs w:val="24"/>
                <w:lang w:eastAsia="uk-UA"/>
              </w:rPr>
              <w:br/>
              <w:t>Пророк Мухаммед</w:t>
            </w:r>
            <w:r w:rsidRPr="00DA49BD">
              <w:rPr>
                <w:rFonts w:eastAsia="Times New Roman"/>
                <w:sz w:val="24"/>
                <w:szCs w:val="24"/>
                <w:lang w:eastAsia="uk-UA"/>
              </w:rPr>
              <w:br/>
            </w:r>
            <w:r w:rsidRPr="00DA49BD">
              <w:rPr>
                <w:rFonts w:eastAsia="Times New Roman"/>
                <w:sz w:val="24"/>
                <w:szCs w:val="24"/>
                <w:lang w:eastAsia="uk-UA"/>
              </w:rPr>
              <w:br/>
              <w:t xml:space="preserve">-    </w:t>
            </w:r>
            <w:r w:rsidRPr="00DA49BD">
              <w:rPr>
                <w:rFonts w:eastAsia="Times New Roman"/>
                <w:sz w:val="24"/>
                <w:szCs w:val="24"/>
                <w:lang w:eastAsia="uk-UA"/>
              </w:rPr>
              <w:br/>
              <w:t xml:space="preserve">-    </w:t>
            </w:r>
            <w:r w:rsidRPr="00DA49BD">
              <w:rPr>
                <w:rFonts w:eastAsia="Times New Roman"/>
                <w:sz w:val="24"/>
                <w:szCs w:val="24"/>
                <w:lang w:eastAsia="uk-UA"/>
              </w:rPr>
              <w:br/>
            </w:r>
            <w:r w:rsidRPr="00DA49BD">
              <w:rPr>
                <w:rFonts w:eastAsia="Times New Roman"/>
                <w:sz w:val="24"/>
                <w:szCs w:val="24"/>
                <w:lang w:eastAsia="uk-UA"/>
              </w:rPr>
              <w:br/>
              <w:t>План</w:t>
            </w:r>
            <w:r w:rsidRPr="00DA49BD">
              <w:rPr>
                <w:rFonts w:eastAsia="Times New Roman"/>
                <w:sz w:val="24"/>
                <w:szCs w:val="24"/>
                <w:lang w:eastAsia="uk-UA"/>
              </w:rPr>
              <w:br/>
              <w:t>1.    Буддизм</w:t>
            </w:r>
            <w:r w:rsidRPr="00DA49BD">
              <w:rPr>
                <w:rFonts w:eastAsia="Times New Roman"/>
                <w:sz w:val="24"/>
                <w:szCs w:val="24"/>
                <w:lang w:eastAsia="uk-UA"/>
              </w:rPr>
              <w:br/>
              <w:t>а) історія виникнення буддизму, Сиддхартха Гаутама – засновник буддизму;</w:t>
            </w:r>
            <w:r w:rsidRPr="00DA49BD">
              <w:rPr>
                <w:rFonts w:eastAsia="Times New Roman"/>
                <w:sz w:val="24"/>
                <w:szCs w:val="24"/>
                <w:lang w:eastAsia="uk-UA"/>
              </w:rPr>
              <w:br/>
              <w:t>б) віровчення та культ буддизму. Священні книги;</w:t>
            </w:r>
            <w:r w:rsidRPr="00DA49BD">
              <w:rPr>
                <w:rFonts w:eastAsia="Times New Roman"/>
                <w:sz w:val="24"/>
                <w:szCs w:val="24"/>
                <w:lang w:eastAsia="uk-UA"/>
              </w:rPr>
              <w:br/>
              <w:t>в) основні напрями буддизму: хінаяна, махаяна, ламаїзм.</w:t>
            </w:r>
            <w:r w:rsidRPr="00DA49BD">
              <w:rPr>
                <w:rFonts w:eastAsia="Times New Roman"/>
                <w:sz w:val="24"/>
                <w:szCs w:val="24"/>
                <w:lang w:eastAsia="uk-UA"/>
              </w:rPr>
              <w:br/>
              <w:t>2.    Іслам</w:t>
            </w:r>
            <w:r w:rsidRPr="00DA49BD">
              <w:rPr>
                <w:rFonts w:eastAsia="Times New Roman"/>
                <w:sz w:val="24"/>
                <w:szCs w:val="24"/>
                <w:lang w:eastAsia="uk-UA"/>
              </w:rPr>
              <w:br/>
              <w:t>а) історія виникнення ісламу. Мухаммед – життя і діяльність;</w:t>
            </w:r>
            <w:r w:rsidRPr="00DA49BD">
              <w:rPr>
                <w:rFonts w:eastAsia="Times New Roman"/>
                <w:sz w:val="24"/>
                <w:szCs w:val="24"/>
                <w:lang w:eastAsia="uk-UA"/>
              </w:rPr>
              <w:br/>
              <w:t>б) віровчення, культ. Коран – священна книга ісламу;</w:t>
            </w:r>
            <w:r w:rsidRPr="00DA49BD">
              <w:rPr>
                <w:rFonts w:eastAsia="Times New Roman"/>
                <w:sz w:val="24"/>
                <w:szCs w:val="24"/>
                <w:lang w:eastAsia="uk-UA"/>
              </w:rPr>
              <w:br/>
              <w:t>в) основні напрями ісламу;</w:t>
            </w:r>
            <w:r w:rsidRPr="00DA49BD">
              <w:rPr>
                <w:rFonts w:eastAsia="Times New Roman"/>
                <w:sz w:val="24"/>
                <w:szCs w:val="24"/>
                <w:lang w:eastAsia="uk-UA"/>
              </w:rPr>
              <w:br/>
              <w:t>г)іслам в Україні.</w:t>
            </w:r>
            <w:r w:rsidRPr="00DA49BD">
              <w:rPr>
                <w:rFonts w:eastAsia="Times New Roman"/>
                <w:sz w:val="24"/>
                <w:szCs w:val="24"/>
                <w:lang w:eastAsia="uk-UA"/>
              </w:rPr>
              <w:br/>
              <w:t>3.    Буддизм та іслам у сучасному світі</w:t>
            </w:r>
            <w:r w:rsidRPr="00DA49BD">
              <w:rPr>
                <w:rFonts w:eastAsia="Times New Roman"/>
                <w:sz w:val="24"/>
                <w:szCs w:val="24"/>
                <w:lang w:eastAsia="uk-UA"/>
              </w:rPr>
              <w:br/>
            </w:r>
            <w:r w:rsidRPr="00DA49BD">
              <w:rPr>
                <w:rFonts w:eastAsia="Times New Roman"/>
                <w:sz w:val="24"/>
                <w:szCs w:val="24"/>
                <w:lang w:eastAsia="uk-UA"/>
              </w:rPr>
              <w:br/>
              <w:t>Ключові поняття: карма, дхарма, сансара, реінкарнація, "чотири шляхетних істини", "восьмеричний шлях спасіння", нірвана, боддхісатва, іслам, передвизначення, шаріат, шахада,  джихад, умма.</w:t>
            </w:r>
            <w:r w:rsidRPr="00DA49BD">
              <w:rPr>
                <w:rFonts w:eastAsia="Times New Roman"/>
                <w:sz w:val="24"/>
                <w:szCs w:val="24"/>
                <w:lang w:eastAsia="uk-UA"/>
              </w:rPr>
              <w:br/>
            </w:r>
            <w:r w:rsidRPr="00DA49BD">
              <w:rPr>
                <w:rFonts w:eastAsia="Times New Roman"/>
                <w:sz w:val="24"/>
                <w:szCs w:val="24"/>
                <w:lang w:eastAsia="uk-UA"/>
              </w:rPr>
              <w:br/>
              <w:t xml:space="preserve">-                  Щоб зрозуміти сучасний світ, тенденції його розвитку, необхідно ознайомитись з особливостями найбільш поширених і впливових в сучасному світі релігій – зокрема </w:t>
            </w:r>
            <w:r w:rsidRPr="00DA49BD">
              <w:rPr>
                <w:rFonts w:eastAsia="Times New Roman"/>
                <w:sz w:val="24"/>
                <w:szCs w:val="24"/>
                <w:lang w:eastAsia="uk-UA"/>
              </w:rPr>
              <w:lastRenderedPageBreak/>
              <w:t>буддизму та ісламу.</w:t>
            </w:r>
            <w:r w:rsidRPr="00DA49BD">
              <w:rPr>
                <w:rFonts w:eastAsia="Times New Roman"/>
                <w:sz w:val="24"/>
                <w:szCs w:val="24"/>
                <w:lang w:eastAsia="uk-UA"/>
              </w:rPr>
              <w:br/>
              <w:t>Буддизм- найстарша з світових релігій, що виникла у  УІ ст.. до е н.е. в Північній Індії.Засновник – Сиддхартха Гаутама, який після просвітлення став називатись Буддою (Просвітленим). Поширена в країнах Південно-Східної та Центральної Азії, налічує в наш час близько 354 млн. послідовників. Буддизм – це не тільки   релігія, а свого роду  спосіб мислення, який так само пристосовується до багато чисельних магічних обрядів тантричного  ламаїзму, так і до суворого, наповненого глибоким змістом споглядання японського дзен. Одна з головних вимог буддизму - ненасильництво, пошана до життя в будь-якому його прояві. Для буддизму є характерною віротерпимість, толерантність, здатність співіснувати, переплітатись з будь-якими іншими релігійними віруваннями, що не приводить до втрати сенсу буддизму, а, навпаки, сприяє його поширенню в світі. Багаточисельність напрямів буддизму, форм культу наочно демонструють стару для буддизму, але нову для Європи ідею – культ є лише формою звертання до Бога, а не сутність віри. Буддизм звернений  до всього людства без будь-яких обмежень і тому відноситься до світових релігій.</w:t>
            </w:r>
            <w:r w:rsidRPr="00DA49BD">
              <w:rPr>
                <w:rFonts w:eastAsia="Times New Roman"/>
                <w:sz w:val="24"/>
                <w:szCs w:val="24"/>
                <w:lang w:eastAsia="uk-UA"/>
              </w:rPr>
              <w:br/>
              <w:t>-               Іслам- наймолодша по часу виникнення світова релігія (УІІ ст..), до якої належить близько 1,2 млрд. послідовників в більш ніж 120 країнах світу. Засновник – Мухаммед (579–632). Це суворо монотеїстична релігія, яка є духовною, ідеологічною основою мусульманської культури та цивілізації, що охоплюють  більшість країн Сходу та Африки. З точки  зору віровчення ісламу всі віруючи належать до однієї общини (умма), що вкорінює в їх свідомість відчуття єдності всіх мусульман. Особливе місце в ісламі займає Коран- священна книга, яка є для мусульман Словом Божим, істиною в останній інстанції, вищою нормою в релігійному, духовному, моральному , політичному і побутовому житті людства. Мусульманський світ стає все більш помітним фактором сучасної політики.</w:t>
            </w:r>
            <w:r w:rsidRPr="00DA49BD">
              <w:rPr>
                <w:rFonts w:eastAsia="Times New Roman"/>
                <w:sz w:val="24"/>
                <w:szCs w:val="24"/>
                <w:lang w:eastAsia="uk-UA"/>
              </w:rPr>
              <w:br/>
              <w:t>Розглядаючи перше питання, слід розкрити:</w:t>
            </w:r>
            <w:r w:rsidRPr="00DA49BD">
              <w:rPr>
                <w:rFonts w:eastAsia="Times New Roman"/>
                <w:sz w:val="24"/>
                <w:szCs w:val="24"/>
                <w:lang w:eastAsia="uk-UA"/>
              </w:rPr>
              <w:br/>
              <w:t>– суспільно–історичні передумови виникнення буддизму та його ідейні джерела: Веди і філософський коментар до Вед – Упанішади; віровчення брахманізму, особливо такі його положення, як карма, дхарма і сансара, реінкарнація. Виділити спільні риси індуїзму та буддизму. Характер буддизму як негативної реакції на елітарність, ритуалізм брахманізму; як відповіді на засадниче питання: як досягти звільнення від колеса перевтілень всім, а не лише членам касти брахманів. Буддизм, (  як пізніше християнство та іслам) сформувався як вчення про шлях досягнення спасіння кожною людиною, незважаючи на стать, націю, касту чи суспільне становище;</w:t>
            </w:r>
            <w:r w:rsidRPr="00DA49BD">
              <w:rPr>
                <w:rFonts w:eastAsia="Times New Roman"/>
                <w:sz w:val="24"/>
                <w:szCs w:val="24"/>
                <w:lang w:eastAsia="uk-UA"/>
              </w:rPr>
              <w:br/>
              <w:t>– особистість засновника буддизму Сиддхартхи Гаутами, історію його життя й діяльності. Зміст буддизму як вчення про людину, яка самостійно, без Божественного Одкровення, тільки шляхом власних роздумів досягла вищої мудрості і відкрила шлях спасіння для себе й інших. Підкреслити, що виклад життя Будди є складовою  віровчення буддизму, розкриває шлях, який має пройти людина для усвідомлення істини. Будда – не надприродна істота, а мислитель і вчитель. Особливо  слід звернути увагу на чотири зустрічі Сиддхартхи, що стали поштовхом до пошуку істини і вибору серединного шляху, відкинення крайнощів гедонізму чи аскетизму;</w:t>
            </w:r>
            <w:r w:rsidRPr="00DA49BD">
              <w:rPr>
                <w:rFonts w:eastAsia="Times New Roman"/>
                <w:sz w:val="24"/>
                <w:szCs w:val="24"/>
                <w:lang w:eastAsia="uk-UA"/>
              </w:rPr>
              <w:br/>
              <w:t>– основи віровчення буддизму – "чотири шляхетні істини", які проголосив Будда у своїй першій проповіді після досягнення “просвітлення”. Вчення Будди не прагне вирішити долю людини чи походження світу, а тільки відповідає на питання, як досягти спасіння. Це досягнення  йде через усвідомлення шляхетних істин та дотримання етичних вимог, “восьмеричного шляху спасіння”. У вченні Будди домінують риси філософсько-етичної концепції, а не релігії. Умовою спасіння проголошується не поклоніння надприродному, а слідування певним етичним нормам. Єдиним прагненням буддизму є досягнення Нірвани шляхом дотримання моралі й оволодіння своїм тілом та свідомістю. Але ідея спасіння є ідею власне релігійною, а не філософською. Розглядаючи вчення буддизму, важливо відокремити його риси як філософсько-етичного вчення, так і світової релігії, їх інтегральний зв’язок;</w:t>
            </w:r>
            <w:r w:rsidRPr="00DA49BD">
              <w:rPr>
                <w:rFonts w:eastAsia="Times New Roman"/>
                <w:sz w:val="24"/>
                <w:szCs w:val="24"/>
                <w:lang w:eastAsia="uk-UA"/>
              </w:rPr>
              <w:br/>
              <w:t>– зміст вчення Будди, викладений у священній книзі буддизму – Трипітака, що складається з трьох основних частин:</w:t>
            </w:r>
            <w:r w:rsidRPr="00DA49BD">
              <w:rPr>
                <w:rFonts w:eastAsia="Times New Roman"/>
                <w:sz w:val="24"/>
                <w:szCs w:val="24"/>
                <w:lang w:eastAsia="uk-UA"/>
              </w:rPr>
              <w:br/>
              <w:t xml:space="preserve">1) Віная-пітака, в якій викладено статут і правила для чернечих громад; </w:t>
            </w:r>
            <w:r w:rsidRPr="00DA49BD">
              <w:rPr>
                <w:rFonts w:eastAsia="Times New Roman"/>
                <w:sz w:val="24"/>
                <w:szCs w:val="24"/>
                <w:lang w:eastAsia="uk-UA"/>
              </w:rPr>
              <w:br/>
            </w:r>
            <w:r w:rsidRPr="00DA49BD">
              <w:rPr>
                <w:rFonts w:eastAsia="Times New Roman"/>
                <w:sz w:val="24"/>
                <w:szCs w:val="24"/>
                <w:lang w:eastAsia="uk-UA"/>
              </w:rPr>
              <w:lastRenderedPageBreak/>
              <w:t xml:space="preserve">2) Сутра-пітака – власне зміст вчення буддизму; </w:t>
            </w:r>
            <w:r w:rsidRPr="00DA49BD">
              <w:rPr>
                <w:rFonts w:eastAsia="Times New Roman"/>
                <w:sz w:val="24"/>
                <w:szCs w:val="24"/>
                <w:lang w:eastAsia="uk-UA"/>
              </w:rPr>
              <w:br/>
              <w:t>3) Абідхарма-пітака – філософські коментарі та тлумачення положень вчення. Трипітака канонізована на Першому буддійському соборі у місті Раджагріха (Індія). Тексти збереглися  мовами палі й санскрит та у перекладах на тибетську й китайську мови. В цілому буддійський канон складає 54 книги, відредаговані на VІ буддійському соборі 1954–1966 р. р.;</w:t>
            </w:r>
            <w:r w:rsidRPr="00DA49BD">
              <w:rPr>
                <w:rFonts w:eastAsia="Times New Roman"/>
                <w:sz w:val="24"/>
                <w:szCs w:val="24"/>
                <w:lang w:eastAsia="uk-UA"/>
              </w:rPr>
              <w:br/>
              <w:t>– таку особливість буддизму, як відсутність централізованої структури, церковної ієрархії, мирне співіснування декількох напрямів. Основою віровчення всіх напрямів є “чотири шляхетних істини” та “восьмеричний шлях спасіння”, вони відрізняються між собою лише інтерпретацією основних ідей та культом:</w:t>
            </w:r>
            <w:r w:rsidRPr="00DA49BD">
              <w:rPr>
                <w:rFonts w:eastAsia="Times New Roman"/>
                <w:sz w:val="24"/>
                <w:szCs w:val="24"/>
                <w:lang w:eastAsia="uk-UA"/>
              </w:rPr>
              <w:br/>
              <w:t>-    а) хінаяна (мала колісниця спасіння)  це первісний буддизм в усій його індивідуальності та суворості. Основна ідея – лише ченці і черниці можуть досягти Нірвани шляхом особистого вдосконалення, медитації. Миряни, допомагаючи чернечим громадам, накопичують добрі справи, які в наступному житті можуть допомогти їм стати ченцями і досягти Нірвани. Будда шанується як людина, великий вчитель;</w:t>
            </w:r>
            <w:r w:rsidRPr="00DA49BD">
              <w:rPr>
                <w:rFonts w:eastAsia="Times New Roman"/>
                <w:sz w:val="24"/>
                <w:szCs w:val="24"/>
                <w:lang w:eastAsia="uk-UA"/>
              </w:rPr>
              <w:br/>
              <w:t>-    б) махаяна (велика колісниця спасіння). Виникла ще в ІV ст. до н. е., засновником вважається Нагарджуна. Головна відмінність від хінаяни – віра в можливість досягнення Нірвани для всіх, а не лише для ченців. Спасіння стає колективною справою, де провідну роль відіграють боддхісатви – святі, що досягли осяяння, але не пішли в Нірвану, а залишились допомагати іншим досягати спасіння. Махаяна почитає Будду і боддхісатв як істоти надприродні, молитви до яких допомагають досягти спасіння. Сформувалось вчення про загробний світ;</w:t>
            </w:r>
            <w:r w:rsidRPr="00DA49BD">
              <w:rPr>
                <w:rFonts w:eastAsia="Times New Roman"/>
                <w:sz w:val="24"/>
                <w:szCs w:val="24"/>
                <w:lang w:eastAsia="uk-UA"/>
              </w:rPr>
              <w:br/>
              <w:t>-    в) тантричний буддизм, або ваджраяна (діамантова колісниця спасіння). Основна ідея – можливість швидкого досягнення Нірвани шляхом засвоєння від наставників таємного вчення і дотримання складних магічних ритуалів, особливу увагу слід приділити провідному різновиду тантричного буддизму – ламаїзму, який сформувався у Тибеті у VІІ–ХІV ст. н. е., особливостям його церковної ієрархії, віровчення та культу. З усіх напрямів буддизму власне ламаїзм включає всі елементи релігії: вшанування Будди як Бога, творця світу; ієрархію надприродних істот будд і боддхісатв, ідамів та ін.; вчення про загробний світ; складну ієрархію духовенства; пишний культ.:</w:t>
            </w:r>
            <w:r w:rsidRPr="00DA49BD">
              <w:rPr>
                <w:rFonts w:eastAsia="Times New Roman"/>
                <w:sz w:val="24"/>
                <w:szCs w:val="24"/>
                <w:lang w:eastAsia="uk-UA"/>
              </w:rPr>
              <w:br/>
              <w:t>Висвітлюючи питання, слід показати характерні особливості кожного з напрямів буддизму; особливості їх віровчення, культу.</w:t>
            </w:r>
            <w:r w:rsidRPr="00DA49BD">
              <w:rPr>
                <w:rFonts w:eastAsia="Times New Roman"/>
                <w:sz w:val="24"/>
                <w:szCs w:val="24"/>
                <w:lang w:eastAsia="uk-UA"/>
              </w:rPr>
              <w:br/>
              <w:t>Розглядаючи друге питання, треба звернути увагу на:</w:t>
            </w:r>
            <w:r w:rsidRPr="00DA49BD">
              <w:rPr>
                <w:rFonts w:eastAsia="Times New Roman"/>
                <w:sz w:val="24"/>
                <w:szCs w:val="24"/>
                <w:lang w:eastAsia="uk-UA"/>
              </w:rPr>
              <w:br/>
              <w:t>– суспільно–історичні умови виникнення ісламу та його джерела: іудаїзм та християнство. Іслам сформувався в період об’єднання окремих бедуїнських племен в етнічну спільність і тому в ньому яскраво проявляється етноутворююча функція релігії. Одним із джерел ісламу були і релігійні уявлення бедуїнських племен, їх вплив особливо відчутний у культі ісламу. Важливо зазначити, які власне ідеї іудаїзму та християнства були сприйняті й розвинені ісламом;</w:t>
            </w:r>
            <w:r w:rsidRPr="00DA49BD">
              <w:rPr>
                <w:rFonts w:eastAsia="Times New Roman"/>
                <w:sz w:val="24"/>
                <w:szCs w:val="24"/>
                <w:lang w:eastAsia="uk-UA"/>
              </w:rPr>
              <w:br/>
              <w:t>– особистість засновника ісламу Мухаммеда, історію його життя та діяльності. Про особистість Мухаммеда, його діяльність маємо значно більше історичних відомостей, ніж про Будду та Христа, і це дає можливість проаналізувати, які риси є спільними для засновників світових релігій, які унікальними і наскільки особистість засновника впливає на зміст самої релігії;</w:t>
            </w:r>
            <w:r w:rsidRPr="00DA49BD">
              <w:rPr>
                <w:rFonts w:eastAsia="Times New Roman"/>
                <w:sz w:val="24"/>
                <w:szCs w:val="24"/>
                <w:lang w:eastAsia="uk-UA"/>
              </w:rPr>
              <w:br/>
              <w:t>– зміст віровчення ісламу, такі його особливості, як: суворий монотеїзм, неантропоморфне уявлення про Аллаха, заборона уявляти його в конкретному людському вигляді, догмат про передвизначення, який визначає значний фаталізм мусульманства. Розглядаючи догмати ісламу про загробний світ, загробне воздаяння, уявлення про надприродні істоти, слід порівняти їх з вченням буддизму, іудаїзму. Особливу увагу треба звернути на вчення про джихад – священну війну в ім’я віри, особливості трактування цього догмату в минулому і сучасності;</w:t>
            </w:r>
            <w:r w:rsidRPr="00DA49BD">
              <w:rPr>
                <w:rFonts w:eastAsia="Times New Roman"/>
                <w:sz w:val="24"/>
                <w:szCs w:val="24"/>
                <w:lang w:eastAsia="uk-UA"/>
              </w:rPr>
              <w:br/>
              <w:t xml:space="preserve">– “п’ять стовпів” віри, дотримання яких є обов'язковим для всіх мусульман. Включають як догмати, так і культові приписи. Слід проаналізувати, які з них належать до віровчення, а які – до культу або до суспільної практики. Розглянути особливості мусульманського культу: </w:t>
            </w:r>
            <w:r w:rsidRPr="00DA49BD">
              <w:rPr>
                <w:rFonts w:eastAsia="Times New Roman"/>
                <w:sz w:val="24"/>
                <w:szCs w:val="24"/>
                <w:lang w:eastAsia="uk-UA"/>
              </w:rPr>
              <w:lastRenderedPageBreak/>
              <w:t>молитви, правила їх здійснення; свята в ісламі;</w:t>
            </w:r>
            <w:r w:rsidRPr="00DA49BD">
              <w:rPr>
                <w:rFonts w:eastAsia="Times New Roman"/>
                <w:sz w:val="24"/>
                <w:szCs w:val="24"/>
                <w:lang w:eastAsia="uk-UA"/>
              </w:rPr>
              <w:br/>
              <w:t>– віровчення ісламу, що базується на священній книзі Коран. Коран шанується як вічна свята книга, надана Аллахом Мухаммеду через Одкровення. Необхідно розглянути зміст, будову Корану, історію його запису. Коран є джерелом мусульманського віровчення і права, тому склались певні традиції його тлумачення. Доповненням Корану служить Сунна – збірник хадисів- переказів про вчинки та вислови пророка Мухаммеда. Доцільно звернути увагу на зміст Сунни, її місце в мусульманському віровченні;</w:t>
            </w:r>
            <w:r w:rsidRPr="00DA49BD">
              <w:rPr>
                <w:rFonts w:eastAsia="Times New Roman"/>
                <w:sz w:val="24"/>
                <w:szCs w:val="24"/>
                <w:lang w:eastAsia="uk-UA"/>
              </w:rPr>
              <w:br/>
              <w:t>– особливістю ісламу є детальна регламентація життя мусульман. На авторитеті Корану базується мусульманське право – шаріат. Слід розкрити особливості шаріату, його роль в житті мусульманських країн, а також релігійні і моральні обов’язки мусульманина згідно з шаріатом. Шаріат детально регламентує обов’язки людини щодо ближніх; кровних родичів; стосунки в родині, особливо вивищуючи главу родини – батька, якому має коритись родина; визначає права і обов’язки дружини і дітей;</w:t>
            </w:r>
            <w:r w:rsidRPr="00DA49BD">
              <w:rPr>
                <w:rFonts w:eastAsia="Times New Roman"/>
                <w:sz w:val="24"/>
                <w:szCs w:val="24"/>
                <w:lang w:eastAsia="uk-UA"/>
              </w:rPr>
              <w:br/>
              <w:t>– наявність декількох напрямів в ісламі: сунізму, шиїзму, ісмаїлізму та ін. Розкрити особливості кожного  з цих напрямів, їх віросповідні та культові відмінності. Звернути увагу на відносини між різними напрямами, їх ставлення одне до одного.</w:t>
            </w:r>
            <w:r w:rsidRPr="00DA49BD">
              <w:rPr>
                <w:rFonts w:eastAsia="Times New Roman"/>
                <w:sz w:val="24"/>
                <w:szCs w:val="24"/>
                <w:lang w:eastAsia="uk-UA"/>
              </w:rPr>
              <w:br/>
              <w:t xml:space="preserve">Готуючи відповідь на трете питання, треба розглянути: </w:t>
            </w:r>
            <w:r w:rsidRPr="00DA49BD">
              <w:rPr>
                <w:rFonts w:eastAsia="Times New Roman"/>
                <w:sz w:val="24"/>
                <w:szCs w:val="24"/>
                <w:lang w:eastAsia="uk-UA"/>
              </w:rPr>
              <w:br/>
              <w:t>– зміни у віровченні й культі буддизму та ісламу в наш час; показати, наскільки проявляється в цих релігіях характерний для сучасності процес модернізації:</w:t>
            </w:r>
            <w:r w:rsidRPr="00DA49BD">
              <w:rPr>
                <w:rFonts w:eastAsia="Times New Roman"/>
                <w:sz w:val="24"/>
                <w:szCs w:val="24"/>
                <w:lang w:eastAsia="uk-UA"/>
              </w:rPr>
              <w:br/>
              <w:t>– діяльність буддійських релігійних організацій у сучасному світі. Треба звернути увагу на причини поширення буддизму в країнах Європи та США;</w:t>
            </w:r>
            <w:r w:rsidRPr="00DA49BD">
              <w:rPr>
                <w:rFonts w:eastAsia="Times New Roman"/>
                <w:sz w:val="24"/>
                <w:szCs w:val="24"/>
                <w:lang w:eastAsia="uk-UA"/>
              </w:rPr>
              <w:br/>
              <w:t>– проблему ісламського фундаменталізму. Відмінності ісламу як релігії та ісламського фундаменталізму як політичної течії; причини його поширення в країнах ісламу, особливості прояву в сучасному світі. Розглянути, як трактують поняття джихаду сучасні мусульманські богослови та ісламські фундаменталісти;</w:t>
            </w:r>
            <w:r w:rsidRPr="00DA49BD">
              <w:rPr>
                <w:rFonts w:eastAsia="Times New Roman"/>
                <w:sz w:val="24"/>
                <w:szCs w:val="24"/>
                <w:lang w:eastAsia="uk-UA"/>
              </w:rPr>
              <w:br/>
              <w:t>–    роль ісламу в сучасному світі  як чинника міжнародної політики.</w:t>
            </w:r>
            <w:r w:rsidRPr="00DA49BD">
              <w:rPr>
                <w:rFonts w:eastAsia="Times New Roman"/>
                <w:sz w:val="24"/>
                <w:szCs w:val="24"/>
                <w:lang w:eastAsia="uk-UA"/>
              </w:rPr>
              <w:br/>
              <w:t>Після вивчення матеріалу теми Ви повинні:</w:t>
            </w:r>
            <w:r w:rsidRPr="00DA49BD">
              <w:rPr>
                <w:rFonts w:eastAsia="Times New Roman"/>
                <w:sz w:val="24"/>
                <w:szCs w:val="24"/>
                <w:lang w:eastAsia="uk-UA"/>
              </w:rPr>
              <w:br/>
              <w:t>ЗНАТИ:</w:t>
            </w:r>
            <w:r w:rsidRPr="00DA49BD">
              <w:rPr>
                <w:rFonts w:eastAsia="Times New Roman"/>
                <w:sz w:val="24"/>
                <w:szCs w:val="24"/>
                <w:lang w:eastAsia="uk-UA"/>
              </w:rPr>
              <w:br/>
              <w:t>-    умови і причини виникнення буддизму; ісламу;</w:t>
            </w:r>
            <w:r w:rsidRPr="00DA49BD">
              <w:rPr>
                <w:rFonts w:eastAsia="Times New Roman"/>
                <w:sz w:val="24"/>
                <w:szCs w:val="24"/>
                <w:lang w:eastAsia="uk-UA"/>
              </w:rPr>
              <w:br/>
              <w:t xml:space="preserve">-    основні етапи розвитку буддизму від філософсько-етичного вчення до релігії; </w:t>
            </w:r>
            <w:r w:rsidRPr="00DA49BD">
              <w:rPr>
                <w:rFonts w:eastAsia="Times New Roman"/>
                <w:sz w:val="24"/>
                <w:szCs w:val="24"/>
                <w:lang w:eastAsia="uk-UA"/>
              </w:rPr>
              <w:br/>
              <w:t xml:space="preserve">-    основні положення віровчення буддизму; </w:t>
            </w:r>
            <w:r w:rsidRPr="00DA49BD">
              <w:rPr>
                <w:rFonts w:eastAsia="Times New Roman"/>
                <w:sz w:val="24"/>
                <w:szCs w:val="24"/>
                <w:lang w:eastAsia="uk-UA"/>
              </w:rPr>
              <w:br/>
              <w:t>-    своєрідність кожного з напрямів буддизму, особливості віровчення та культу;</w:t>
            </w:r>
            <w:r w:rsidRPr="00DA49BD">
              <w:rPr>
                <w:rFonts w:eastAsia="Times New Roman"/>
                <w:sz w:val="24"/>
                <w:szCs w:val="24"/>
                <w:lang w:eastAsia="uk-UA"/>
              </w:rPr>
              <w:br/>
              <w:t>-    історію розвитку ісламу;</w:t>
            </w:r>
            <w:r w:rsidRPr="00DA49BD">
              <w:rPr>
                <w:rFonts w:eastAsia="Times New Roman"/>
                <w:sz w:val="24"/>
                <w:szCs w:val="24"/>
                <w:lang w:eastAsia="uk-UA"/>
              </w:rPr>
              <w:br/>
              <w:t>-    основні положення віровчення ісламу, складові  культу;</w:t>
            </w:r>
            <w:r w:rsidRPr="00DA49BD">
              <w:rPr>
                <w:rFonts w:eastAsia="Times New Roman"/>
                <w:sz w:val="24"/>
                <w:szCs w:val="24"/>
                <w:lang w:eastAsia="uk-UA"/>
              </w:rPr>
              <w:br/>
              <w:t>-    особливості кожного з напрямів ісламу.</w:t>
            </w:r>
            <w:r w:rsidRPr="00DA49BD">
              <w:rPr>
                <w:rFonts w:eastAsia="Times New Roman"/>
                <w:sz w:val="24"/>
                <w:szCs w:val="24"/>
                <w:lang w:eastAsia="uk-UA"/>
              </w:rPr>
              <w:br/>
              <w:t>ВМІТИ:</w:t>
            </w:r>
            <w:r w:rsidRPr="00DA49BD">
              <w:rPr>
                <w:rFonts w:eastAsia="Times New Roman"/>
                <w:sz w:val="24"/>
                <w:szCs w:val="24"/>
                <w:lang w:eastAsia="uk-UA"/>
              </w:rPr>
              <w:br/>
              <w:t>охарактеризувати особливості світових релігій на прикладі буддизму та ісламу;</w:t>
            </w:r>
            <w:r w:rsidRPr="00DA49BD">
              <w:rPr>
                <w:rFonts w:eastAsia="Times New Roman"/>
                <w:sz w:val="24"/>
                <w:szCs w:val="24"/>
                <w:lang w:eastAsia="uk-UA"/>
              </w:rPr>
              <w:br/>
              <w:t>-    розкрити сутність буддизму; ісламу;</w:t>
            </w:r>
            <w:r w:rsidRPr="00DA49BD">
              <w:rPr>
                <w:rFonts w:eastAsia="Times New Roman"/>
                <w:sz w:val="24"/>
                <w:szCs w:val="24"/>
                <w:lang w:eastAsia="uk-UA"/>
              </w:rPr>
              <w:br/>
              <w:t>-    показати, чим віровчення ісламу відрізняється від віровчення буддизму;</w:t>
            </w:r>
            <w:r w:rsidRPr="00DA49BD">
              <w:rPr>
                <w:rFonts w:eastAsia="Times New Roman"/>
                <w:sz w:val="24"/>
                <w:szCs w:val="24"/>
                <w:lang w:eastAsia="uk-UA"/>
              </w:rPr>
              <w:br/>
              <w:t>-    визначити своєрідність кожного з напрямів буддизму; ісламу;</w:t>
            </w:r>
            <w:r w:rsidRPr="00DA49BD">
              <w:rPr>
                <w:rFonts w:eastAsia="Times New Roman"/>
                <w:sz w:val="24"/>
                <w:szCs w:val="24"/>
                <w:lang w:eastAsia="uk-UA"/>
              </w:rPr>
              <w:br/>
              <w:t>-    визначити зміст поняття “ісламський фундаменталізм”;</w:t>
            </w:r>
            <w:r w:rsidRPr="00DA49BD">
              <w:rPr>
                <w:rFonts w:eastAsia="Times New Roman"/>
                <w:sz w:val="24"/>
                <w:szCs w:val="24"/>
                <w:lang w:eastAsia="uk-UA"/>
              </w:rPr>
              <w:br/>
              <w:t>-    окреслити причини поширення буддизму в країнах Європи та США в ХХ ст..</w:t>
            </w:r>
            <w:r w:rsidRPr="00DA49BD">
              <w:rPr>
                <w:rFonts w:eastAsia="Times New Roman"/>
                <w:sz w:val="24"/>
                <w:szCs w:val="24"/>
                <w:lang w:eastAsia="uk-UA"/>
              </w:rPr>
              <w:br/>
              <w:t>-    РОЗУМІТИ:</w:t>
            </w:r>
            <w:r w:rsidRPr="00DA49BD">
              <w:rPr>
                <w:rFonts w:eastAsia="Times New Roman"/>
                <w:sz w:val="24"/>
                <w:szCs w:val="24"/>
                <w:lang w:eastAsia="uk-UA"/>
              </w:rPr>
              <w:br/>
              <w:t>-    чим буддизм; іслам у своїх поглядах на людину, сенс її буття відрізняються від інших релігій;</w:t>
            </w:r>
            <w:r w:rsidRPr="00DA49BD">
              <w:rPr>
                <w:rFonts w:eastAsia="Times New Roman"/>
                <w:sz w:val="24"/>
                <w:szCs w:val="24"/>
                <w:lang w:eastAsia="uk-UA"/>
              </w:rPr>
              <w:br/>
              <w:t>-    причини виникнення у буддизмі; ісламі різних напрямів та течій;</w:t>
            </w:r>
            <w:r w:rsidRPr="00DA49BD">
              <w:rPr>
                <w:rFonts w:eastAsia="Times New Roman"/>
                <w:sz w:val="24"/>
                <w:szCs w:val="24"/>
                <w:lang w:eastAsia="uk-UA"/>
              </w:rPr>
              <w:br/>
              <w:t>-    роль Корану в ісламі;</w:t>
            </w:r>
            <w:r w:rsidRPr="00DA49BD">
              <w:rPr>
                <w:rFonts w:eastAsia="Times New Roman"/>
                <w:sz w:val="24"/>
                <w:szCs w:val="24"/>
                <w:lang w:eastAsia="uk-UA"/>
              </w:rPr>
              <w:br/>
              <w:t>-     місце буддизму, ісламу в сучасному світі.</w:t>
            </w:r>
            <w:r w:rsidRPr="00DA49BD">
              <w:rPr>
                <w:rFonts w:eastAsia="Times New Roman"/>
                <w:sz w:val="24"/>
                <w:szCs w:val="24"/>
                <w:lang w:eastAsia="uk-UA"/>
              </w:rPr>
              <w:br/>
            </w:r>
            <w:r w:rsidRPr="00DA49BD">
              <w:rPr>
                <w:rFonts w:eastAsia="Times New Roman"/>
                <w:sz w:val="24"/>
                <w:szCs w:val="24"/>
                <w:lang w:eastAsia="uk-UA"/>
              </w:rPr>
              <w:br/>
              <w:t>Практичні завдання</w:t>
            </w:r>
            <w:r w:rsidRPr="00DA49BD">
              <w:rPr>
                <w:rFonts w:eastAsia="Times New Roman"/>
                <w:sz w:val="24"/>
                <w:szCs w:val="24"/>
                <w:lang w:eastAsia="uk-UA"/>
              </w:rPr>
              <w:br/>
              <w:t>1.  Прочитавши наведений уривок, поясніть, який шлях, згідно з віровченням буддизму, веде до Нірвани:</w:t>
            </w:r>
            <w:r w:rsidRPr="00DA49BD">
              <w:rPr>
                <w:rFonts w:eastAsia="Times New Roman"/>
                <w:sz w:val="24"/>
                <w:szCs w:val="24"/>
                <w:lang w:eastAsia="uk-UA"/>
              </w:rPr>
              <w:br/>
              <w:t xml:space="preserve">“... Досконалий /.../ уникнув крайнощів і знайшов Серединний Шлях. Завдяки цьому людина може одночасно бачити, як і пізнати правду. Шлях цей веде до покою, дає змогу відрізняти, </w:t>
            </w:r>
            <w:r w:rsidRPr="00DA49BD">
              <w:rPr>
                <w:rFonts w:eastAsia="Times New Roman"/>
                <w:sz w:val="24"/>
                <w:szCs w:val="24"/>
                <w:lang w:eastAsia="uk-UA"/>
              </w:rPr>
              <w:lastRenderedPageBreak/>
              <w:t>приводить до пізнання, до Нірвани.</w:t>
            </w:r>
            <w:r w:rsidRPr="00DA49BD">
              <w:rPr>
                <w:rFonts w:eastAsia="Times New Roman"/>
                <w:sz w:val="24"/>
                <w:szCs w:val="24"/>
                <w:lang w:eastAsia="uk-UA"/>
              </w:rPr>
              <w:br/>
              <w:t>Дхаммапада.</w:t>
            </w:r>
            <w:r w:rsidRPr="00DA49BD">
              <w:rPr>
                <w:rFonts w:eastAsia="Times New Roman"/>
                <w:sz w:val="24"/>
                <w:szCs w:val="24"/>
                <w:lang w:eastAsia="uk-UA"/>
              </w:rPr>
              <w:br/>
              <w:t>2. Уважно прочитайте наведену нижче цитату, скажіть: Будда вважається вчителем чи вічним і всезнаючим Богом?</w:t>
            </w:r>
            <w:r w:rsidRPr="00DA49BD">
              <w:rPr>
                <w:rFonts w:eastAsia="Times New Roman"/>
                <w:sz w:val="24"/>
                <w:szCs w:val="24"/>
                <w:lang w:eastAsia="uk-UA"/>
              </w:rPr>
              <w:br/>
              <w:t>“Тоді Благословенний промовив: “Знай, Васитха, що Татхагата (Будда) народжується час від часу в світі. З’являється як Повністю Просвітлений, маючи всі благословення і цінності, багатий на мудрість і доброту. Знає досконально всі світи і є неперевершеним поводирем заблукавших смертних, навчаючи богів і людей. Його розуміння Всесвіту є таким, ніби оглядав його обличчя в обличчя”.</w:t>
            </w:r>
            <w:r w:rsidRPr="00DA49BD">
              <w:rPr>
                <w:rFonts w:eastAsia="Times New Roman"/>
                <w:sz w:val="24"/>
                <w:szCs w:val="24"/>
                <w:lang w:eastAsia="uk-UA"/>
              </w:rPr>
              <w:br/>
              <w:t>Тевигга Сутра.</w:t>
            </w:r>
            <w:r w:rsidRPr="00DA49BD">
              <w:rPr>
                <w:rFonts w:eastAsia="Times New Roman"/>
                <w:sz w:val="24"/>
                <w:szCs w:val="24"/>
                <w:lang w:eastAsia="uk-UA"/>
              </w:rPr>
              <w:br/>
              <w:t>3. Згідно  з наведеною нижче цитатою дотримання якої етичної норми є головним для буддиста?</w:t>
            </w:r>
            <w:r w:rsidRPr="00DA49BD">
              <w:rPr>
                <w:rFonts w:eastAsia="Times New Roman"/>
                <w:sz w:val="24"/>
                <w:szCs w:val="24"/>
                <w:lang w:eastAsia="uk-UA"/>
              </w:rPr>
              <w:br/>
              <w:t>“Жодного зла не треба чинити; добро здобувати крок за кроком, думку свою очищаючи без спочинку – ось наука Пробуджених (до істини)”.</w:t>
            </w:r>
            <w:r w:rsidRPr="00DA49BD">
              <w:rPr>
                <w:rFonts w:eastAsia="Times New Roman"/>
                <w:sz w:val="24"/>
                <w:szCs w:val="24"/>
                <w:lang w:eastAsia="uk-UA"/>
              </w:rPr>
              <w:br/>
              <w:t>Дхаммапада.</w:t>
            </w:r>
            <w:r w:rsidRPr="00DA49BD">
              <w:rPr>
                <w:rFonts w:eastAsia="Times New Roman"/>
                <w:sz w:val="24"/>
                <w:szCs w:val="24"/>
                <w:lang w:eastAsia="uk-UA"/>
              </w:rPr>
              <w:br/>
            </w:r>
            <w:r w:rsidRPr="00DA49BD">
              <w:rPr>
                <w:rFonts w:eastAsia="Times New Roman"/>
                <w:sz w:val="24"/>
                <w:szCs w:val="24"/>
                <w:lang w:eastAsia="uk-UA"/>
              </w:rPr>
              <w:br/>
              <w:t>4. Які догмати мусульманського віровчення згадуються в  наведеній нижче цитаті ?</w:t>
            </w:r>
            <w:r w:rsidRPr="00DA49BD">
              <w:rPr>
                <w:rFonts w:eastAsia="Times New Roman"/>
                <w:sz w:val="24"/>
                <w:szCs w:val="24"/>
                <w:lang w:eastAsia="uk-UA"/>
              </w:rPr>
              <w:br/>
              <w:t>“О люди Книги! Не виходьте за межи у своїй релігії!</w:t>
            </w:r>
            <w:r w:rsidRPr="00DA49BD">
              <w:rPr>
                <w:rFonts w:eastAsia="Times New Roman"/>
                <w:sz w:val="24"/>
                <w:szCs w:val="24"/>
                <w:lang w:eastAsia="uk-UA"/>
              </w:rPr>
              <w:br/>
              <w:t>О народе Книги! Не виходь за межи у своїй релігії</w:t>
            </w:r>
            <w:r w:rsidRPr="00DA49BD">
              <w:rPr>
                <w:rFonts w:eastAsia="Times New Roman"/>
                <w:sz w:val="24"/>
                <w:szCs w:val="24"/>
                <w:lang w:eastAsia="uk-UA"/>
              </w:rPr>
              <w:br/>
              <w:t>І не кажи про Бога нічого, крім правди!</w:t>
            </w:r>
            <w:r w:rsidRPr="00DA49BD">
              <w:rPr>
                <w:rFonts w:eastAsia="Times New Roman"/>
                <w:sz w:val="24"/>
                <w:szCs w:val="24"/>
                <w:lang w:eastAsia="uk-UA"/>
              </w:rPr>
              <w:br/>
              <w:t>Месія, Ісус, син Марії, є тільки посланцем Бога;</w:t>
            </w:r>
            <w:r w:rsidRPr="00DA49BD">
              <w:rPr>
                <w:rFonts w:eastAsia="Times New Roman"/>
                <w:sz w:val="24"/>
                <w:szCs w:val="24"/>
                <w:lang w:eastAsia="uk-UA"/>
              </w:rPr>
              <w:br/>
              <w:t>І Його Словом, яке склав Марії;</w:t>
            </w:r>
            <w:r w:rsidRPr="00DA49BD">
              <w:rPr>
                <w:rFonts w:eastAsia="Times New Roman"/>
                <w:sz w:val="24"/>
                <w:szCs w:val="24"/>
                <w:lang w:eastAsia="uk-UA"/>
              </w:rPr>
              <w:br/>
              <w:t>І Духом, що походить від Нього.</w:t>
            </w:r>
            <w:r w:rsidRPr="00DA49BD">
              <w:rPr>
                <w:rFonts w:eastAsia="Times New Roman"/>
                <w:sz w:val="24"/>
                <w:szCs w:val="24"/>
                <w:lang w:eastAsia="uk-UA"/>
              </w:rPr>
              <w:br/>
              <w:t>Вірте ж у Бога і його посланців і не кажіть “Три!”</w:t>
            </w:r>
            <w:r w:rsidRPr="00DA49BD">
              <w:rPr>
                <w:rFonts w:eastAsia="Times New Roman"/>
                <w:sz w:val="24"/>
                <w:szCs w:val="24"/>
                <w:lang w:eastAsia="uk-UA"/>
              </w:rPr>
              <w:br/>
              <w:t>Припинить! Так буде краще для вас!</w:t>
            </w:r>
            <w:r w:rsidRPr="00DA49BD">
              <w:rPr>
                <w:rFonts w:eastAsia="Times New Roman"/>
                <w:sz w:val="24"/>
                <w:szCs w:val="24"/>
                <w:lang w:eastAsia="uk-UA"/>
              </w:rPr>
              <w:br/>
              <w:t>Бог-Аллах – це тільки один Бог!</w:t>
            </w:r>
            <w:r w:rsidRPr="00DA49BD">
              <w:rPr>
                <w:rFonts w:eastAsia="Times New Roman"/>
                <w:sz w:val="24"/>
                <w:szCs w:val="24"/>
                <w:lang w:eastAsia="uk-UA"/>
              </w:rPr>
              <w:br/>
              <w:t>Коран. Сура ІV "Жінки"</w:t>
            </w:r>
            <w:r w:rsidRPr="00DA49BD">
              <w:rPr>
                <w:rFonts w:eastAsia="Times New Roman"/>
                <w:sz w:val="24"/>
                <w:szCs w:val="24"/>
                <w:lang w:eastAsia="uk-UA"/>
              </w:rPr>
              <w:br/>
            </w:r>
            <w:r w:rsidRPr="00DA49BD">
              <w:rPr>
                <w:rFonts w:eastAsia="Times New Roman"/>
                <w:sz w:val="24"/>
                <w:szCs w:val="24"/>
                <w:lang w:eastAsia="uk-UA"/>
              </w:rPr>
              <w:br/>
              <w:t>5. Спираючись на наведені нижче цитати, поясніть, дотримання яких культових норм є обов</w:t>
            </w:r>
            <w:r w:rsidRPr="00DA49BD">
              <w:rPr>
                <w:rFonts w:eastAsia="Times New Roman"/>
                <w:sz w:val="24"/>
                <w:szCs w:val="24"/>
                <w:lang w:eastAsia="uk-UA"/>
              </w:rPr>
              <w:sym w:font="Symbol" w:char="F0A2"/>
            </w:r>
            <w:r w:rsidRPr="00DA49BD">
              <w:rPr>
                <w:rFonts w:eastAsia="Times New Roman"/>
                <w:sz w:val="24"/>
                <w:szCs w:val="24"/>
                <w:lang w:eastAsia="uk-UA"/>
              </w:rPr>
              <w:t>язковим для мусульманина:</w:t>
            </w:r>
            <w:r w:rsidRPr="00DA49BD">
              <w:rPr>
                <w:rFonts w:eastAsia="Times New Roman"/>
                <w:sz w:val="24"/>
                <w:szCs w:val="24"/>
                <w:lang w:eastAsia="uk-UA"/>
              </w:rPr>
              <w:br/>
              <w:t>Муйаз Ібн Джабал сказав: “Спитав раз Пророка: “Який аспект віри є найважливішим?” Пророк відповів: “Повинен любити людей з любові до Бога і використовувати уста свої для розмови про Бога”. – “А що ще?” – спитав далі. Пророк відповів: “Повинен бажати, щоб інші люди мали все те, що ти бажаєш для себе, замість цього не бажали того, чого ти собі не бажаєш”</w:t>
            </w:r>
            <w:r w:rsidRPr="00DA49BD">
              <w:rPr>
                <w:rFonts w:eastAsia="Times New Roman"/>
                <w:sz w:val="24"/>
                <w:szCs w:val="24"/>
                <w:lang w:eastAsia="uk-UA"/>
              </w:rPr>
              <w:br/>
              <w:t>Сунна.</w:t>
            </w:r>
            <w:r w:rsidRPr="00DA49BD">
              <w:rPr>
                <w:rFonts w:eastAsia="Times New Roman"/>
                <w:sz w:val="24"/>
                <w:szCs w:val="24"/>
                <w:lang w:eastAsia="uk-UA"/>
              </w:rPr>
              <w:br/>
              <w:t xml:space="preserve">Абу Хурайра повідомляє: Один Бедуїн звернувся до Пророка: “Дай мені приклад, яким чином досягти неба?” Він йому відповів: “Виконуй свої обов’язки, молись, плати закят /милостиню/, постись у місяць рамазан”. Бедуїн тоді сказав: “Життя моє в  руці Бога”. /Муслім/ </w:t>
            </w:r>
            <w:r w:rsidRPr="00DA49BD">
              <w:rPr>
                <w:rFonts w:eastAsia="Times New Roman"/>
                <w:sz w:val="24"/>
                <w:szCs w:val="24"/>
                <w:lang w:eastAsia="uk-UA"/>
              </w:rPr>
              <w:br/>
              <w:t>Сунна.</w:t>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1.    Які поняття, ідеї буддизм успадкував від індуїзму?</w:t>
            </w:r>
            <w:r w:rsidRPr="00DA49BD">
              <w:rPr>
                <w:rFonts w:eastAsia="Times New Roman"/>
                <w:sz w:val="24"/>
                <w:szCs w:val="24"/>
                <w:lang w:eastAsia="uk-UA"/>
              </w:rPr>
              <w:br/>
              <w:t>2.    Наведіть “чотири шляхетних істини” буддизму.</w:t>
            </w:r>
            <w:r w:rsidRPr="00DA49BD">
              <w:rPr>
                <w:rFonts w:eastAsia="Times New Roman"/>
                <w:sz w:val="24"/>
                <w:szCs w:val="24"/>
                <w:lang w:eastAsia="uk-UA"/>
              </w:rPr>
              <w:br/>
              <w:t>3.    У чому полягають відмінності віровчення хінаяни та махаяни?</w:t>
            </w:r>
            <w:r w:rsidRPr="00DA49BD">
              <w:rPr>
                <w:rFonts w:eastAsia="Times New Roman"/>
                <w:sz w:val="24"/>
                <w:szCs w:val="24"/>
                <w:lang w:eastAsia="uk-UA"/>
              </w:rPr>
              <w:br/>
              <w:t>4.    У чому полягає своєрідність ламаїзму порівняно з іншими напрямами буддизму?</w:t>
            </w:r>
            <w:r w:rsidRPr="00DA49BD">
              <w:rPr>
                <w:rFonts w:eastAsia="Times New Roman"/>
                <w:sz w:val="24"/>
                <w:szCs w:val="24"/>
                <w:lang w:eastAsia="uk-UA"/>
              </w:rPr>
              <w:br/>
              <w:t>5.     Назвіть соціально-економічні, політичні, релігійні передумови виникнення ісламу.</w:t>
            </w:r>
            <w:r w:rsidRPr="00DA49BD">
              <w:rPr>
                <w:rFonts w:eastAsia="Times New Roman"/>
                <w:sz w:val="24"/>
                <w:szCs w:val="24"/>
                <w:lang w:eastAsia="uk-UA"/>
              </w:rPr>
              <w:br/>
              <w:t xml:space="preserve">6.    Охарактеризуйте стовпи ісламу. Це правила віровчення чи культу? </w:t>
            </w:r>
            <w:r w:rsidRPr="00DA49BD">
              <w:rPr>
                <w:rFonts w:eastAsia="Times New Roman"/>
                <w:sz w:val="24"/>
                <w:szCs w:val="24"/>
                <w:lang w:eastAsia="uk-UA"/>
              </w:rPr>
              <w:br/>
              <w:t>7.    Порівняйте основні догмати іудаїзму, християнства та ісламу. Що в них спільного і що відмінного?</w:t>
            </w:r>
            <w:r w:rsidRPr="00DA49BD">
              <w:rPr>
                <w:rFonts w:eastAsia="Times New Roman"/>
                <w:sz w:val="24"/>
                <w:szCs w:val="24"/>
                <w:lang w:eastAsia="uk-UA"/>
              </w:rPr>
              <w:br/>
              <w:t>8.    Які відмінності основних напрямів ісламу?</w:t>
            </w:r>
            <w:r w:rsidRPr="00DA49BD">
              <w:rPr>
                <w:rFonts w:eastAsia="Times New Roman"/>
                <w:sz w:val="24"/>
                <w:szCs w:val="24"/>
                <w:lang w:eastAsia="uk-UA"/>
              </w:rPr>
              <w:br/>
              <w:t xml:space="preserve">9.    Чому іслам поєднує у собі риси релігії і політичної ідеології? </w:t>
            </w:r>
            <w:r w:rsidRPr="00DA49BD">
              <w:rPr>
                <w:rFonts w:eastAsia="Times New Roman"/>
                <w:sz w:val="24"/>
                <w:szCs w:val="24"/>
                <w:lang w:eastAsia="uk-UA"/>
              </w:rPr>
              <w:br/>
              <w:t>10.     Порівняйте етичне вчення буддизму та ісламу.</w:t>
            </w:r>
            <w:r w:rsidRPr="00DA49BD">
              <w:rPr>
                <w:rFonts w:eastAsia="Times New Roman"/>
                <w:sz w:val="24"/>
                <w:szCs w:val="24"/>
                <w:lang w:eastAsia="uk-UA"/>
              </w:rPr>
              <w:br/>
              <w:t>Теми рефератів</w:t>
            </w:r>
            <w:r w:rsidRPr="00DA49BD">
              <w:rPr>
                <w:rFonts w:eastAsia="Times New Roman"/>
                <w:sz w:val="24"/>
                <w:szCs w:val="24"/>
                <w:lang w:eastAsia="uk-UA"/>
              </w:rPr>
              <w:br/>
            </w:r>
            <w:r w:rsidRPr="00DA49BD">
              <w:rPr>
                <w:rFonts w:eastAsia="Times New Roman"/>
                <w:sz w:val="24"/>
                <w:szCs w:val="24"/>
                <w:lang w:eastAsia="uk-UA"/>
              </w:rPr>
              <w:lastRenderedPageBreak/>
              <w:t xml:space="preserve">1.    Буддизм: релігія чи філософсько-етичне вчення? </w:t>
            </w:r>
            <w:r w:rsidRPr="00DA49BD">
              <w:rPr>
                <w:rFonts w:eastAsia="Times New Roman"/>
                <w:sz w:val="24"/>
                <w:szCs w:val="24"/>
                <w:lang w:eastAsia="uk-UA"/>
              </w:rPr>
              <w:br/>
              <w:t>2.    Етичне вчення буддизму.</w:t>
            </w:r>
            <w:r w:rsidRPr="00DA49BD">
              <w:rPr>
                <w:rFonts w:eastAsia="Times New Roman"/>
                <w:sz w:val="24"/>
                <w:szCs w:val="24"/>
                <w:lang w:eastAsia="uk-UA"/>
              </w:rPr>
              <w:br/>
              <w:t>3.    Хінаяна і махаяна: порівняльний аналіз.</w:t>
            </w:r>
            <w:r w:rsidRPr="00DA49BD">
              <w:rPr>
                <w:rFonts w:eastAsia="Times New Roman"/>
                <w:sz w:val="24"/>
                <w:szCs w:val="24"/>
                <w:lang w:eastAsia="uk-UA"/>
              </w:rPr>
              <w:br/>
              <w:t>4.    Ламаїстські свята та обряди.</w:t>
            </w:r>
            <w:r w:rsidRPr="00DA49BD">
              <w:rPr>
                <w:rFonts w:eastAsia="Times New Roman"/>
                <w:sz w:val="24"/>
                <w:szCs w:val="24"/>
                <w:lang w:eastAsia="uk-UA"/>
              </w:rPr>
              <w:br/>
              <w:t>5.    Буддійська філософія.</w:t>
            </w:r>
            <w:r w:rsidRPr="00DA49BD">
              <w:rPr>
                <w:rFonts w:eastAsia="Times New Roman"/>
                <w:sz w:val="24"/>
                <w:szCs w:val="24"/>
                <w:lang w:eastAsia="uk-UA"/>
              </w:rPr>
              <w:br/>
              <w:t>6.    Мухаммед – пророк, мислитель, політичний діяч.</w:t>
            </w:r>
            <w:r w:rsidRPr="00DA49BD">
              <w:rPr>
                <w:rFonts w:eastAsia="Times New Roman"/>
                <w:sz w:val="24"/>
                <w:szCs w:val="24"/>
                <w:lang w:eastAsia="uk-UA"/>
              </w:rPr>
              <w:br/>
              <w:t>7.    Право і мораль в ісламі.</w:t>
            </w:r>
            <w:r w:rsidRPr="00DA49BD">
              <w:rPr>
                <w:rFonts w:eastAsia="Times New Roman"/>
                <w:sz w:val="24"/>
                <w:szCs w:val="24"/>
                <w:lang w:eastAsia="uk-UA"/>
              </w:rPr>
              <w:br/>
              <w:t>8.    Роль ісламу в сучасному світі.</w:t>
            </w:r>
            <w:r w:rsidRPr="00DA49BD">
              <w:rPr>
                <w:rFonts w:eastAsia="Times New Roman"/>
                <w:sz w:val="24"/>
                <w:szCs w:val="24"/>
                <w:lang w:eastAsia="uk-UA"/>
              </w:rPr>
              <w:br/>
              <w:t>9.    Ісламський фундаменталізм як релігійно- політичний рух.</w:t>
            </w:r>
            <w:r w:rsidRPr="00DA49BD">
              <w:rPr>
                <w:rFonts w:eastAsia="Times New Roman"/>
                <w:sz w:val="24"/>
                <w:szCs w:val="24"/>
                <w:lang w:eastAsia="uk-UA"/>
              </w:rPr>
              <w:br/>
              <w:t>Словник термінів</w:t>
            </w:r>
            <w:r w:rsidRPr="00DA49BD">
              <w:rPr>
                <w:rFonts w:eastAsia="Times New Roman"/>
                <w:sz w:val="24"/>
                <w:szCs w:val="24"/>
                <w:lang w:eastAsia="uk-UA"/>
              </w:rPr>
              <w:br/>
              <w:t>Архат (санкрит, пали – “гідний) в буддизмі хінаяни – людина, що досягла звільнення, остання стадія перед відходом до Нірвани.</w:t>
            </w:r>
            <w:r w:rsidRPr="00DA49BD">
              <w:rPr>
                <w:rFonts w:eastAsia="Times New Roman"/>
                <w:sz w:val="24"/>
                <w:szCs w:val="24"/>
                <w:lang w:eastAsia="uk-UA"/>
              </w:rPr>
              <w:br/>
              <w:t>Боддхісатва – в буддизмі махаяни – людина, яка має можливість відійти у Нірвану, але через співчуття залишається, щоб допомогти спасінню всіх живих істот. Об’єкт поклоніння як, наставники і благодійники людства. Виконують в буддизмі ту саму функцію, що святі в християнстві.</w:t>
            </w:r>
            <w:r w:rsidRPr="00DA49BD">
              <w:rPr>
                <w:rFonts w:eastAsia="Times New Roman"/>
                <w:sz w:val="24"/>
                <w:szCs w:val="24"/>
                <w:lang w:eastAsia="uk-UA"/>
              </w:rPr>
              <w:br/>
              <w:t>Далай-лама (тибет.- лама-океан) – титул глави ламаїстської церкви у Тибеті, який шанується як земне втілення боддхісатви Авалокітешвари. До 1959 р. - світський глава держави Тибет.</w:t>
            </w:r>
            <w:r w:rsidRPr="00DA49BD">
              <w:rPr>
                <w:rFonts w:eastAsia="Times New Roman"/>
                <w:sz w:val="24"/>
                <w:szCs w:val="24"/>
                <w:lang w:eastAsia="uk-UA"/>
              </w:rPr>
              <w:br/>
              <w:t>Закят – обов’язкова милостиня в ісламі, один з “п’яти стовпів віри”. Звичайно становить 1/40 частину доходів і підлягає розподілу серед бідних.</w:t>
            </w:r>
            <w:r w:rsidRPr="00DA49BD">
              <w:rPr>
                <w:rFonts w:eastAsia="Times New Roman"/>
                <w:sz w:val="24"/>
                <w:szCs w:val="24"/>
                <w:lang w:eastAsia="uk-UA"/>
              </w:rPr>
              <w:br/>
              <w:t>Імам (араб.- той, хто стоїть попереду) - той, хто керує молитвою в мечеті. В шиїзмі імам – правдивий нащадок пророка Мухаммеда. Шиїзм визнав 12 імамів, непогрішимих і досконалих. Останній з них був “скритим” у XIX ст. і повернеться в кінці світу, як вважають шиїти.</w:t>
            </w:r>
            <w:r w:rsidRPr="00DA49BD">
              <w:rPr>
                <w:rFonts w:eastAsia="Times New Roman"/>
                <w:sz w:val="24"/>
                <w:szCs w:val="24"/>
                <w:lang w:eastAsia="uk-UA"/>
              </w:rPr>
              <w:br/>
              <w:t>Іслам (араб.- покірність) – одна з світових релігій. Виник на початку VII ст.. Засновник – пророк Мухаммед. Віруючих називають мусульманами (від араб. муслім – покірний). Інша назва іслама – мусульманство.</w:t>
            </w:r>
            <w:r w:rsidRPr="00DA49BD">
              <w:rPr>
                <w:rFonts w:eastAsia="Times New Roman"/>
                <w:sz w:val="24"/>
                <w:szCs w:val="24"/>
                <w:lang w:eastAsia="uk-UA"/>
              </w:rPr>
              <w:br/>
              <w:t>Лама (тибет.- вищий, небесний) – спочатку титул вищого духовенства у ламаїзмі, з часом – назва ченців у ламаїзмі. Шануються віруючими як “представники Будди” на землі. Поділяються на ряд ієрархічних ступенів.</w:t>
            </w:r>
            <w:r w:rsidRPr="00DA49BD">
              <w:rPr>
                <w:rFonts w:eastAsia="Times New Roman"/>
                <w:sz w:val="24"/>
                <w:szCs w:val="24"/>
                <w:lang w:eastAsia="uk-UA"/>
              </w:rPr>
              <w:br/>
              <w:t>Мечеть (араб. масджид – місце поклоніння) – культова споруда в ісламі, де здійснюються богослужіння і проголошуються проповіді. Мечеті поділяються на соборні чи п’ятничні, де відбуваються святкові богослужіння по п’ятницях, також сільські і квартальні. Протилежна від входу стіна мечеті завжди орієнтована в сторону Мекки. В її центрі є ніша, прикрашена текстами з Корану – міхраб, що вказує напрямок, куди мають звертатись обличчям мусульмани під час молитви.</w:t>
            </w:r>
            <w:r w:rsidRPr="00DA49BD">
              <w:rPr>
                <w:rFonts w:eastAsia="Times New Roman"/>
                <w:sz w:val="24"/>
                <w:szCs w:val="24"/>
                <w:lang w:eastAsia="uk-UA"/>
              </w:rPr>
              <w:br/>
              <w:t>Мулла (араб. мавла – вчитель) – служитель культу в ісламі.</w:t>
            </w:r>
            <w:r w:rsidRPr="00DA49BD">
              <w:rPr>
                <w:rFonts w:eastAsia="Times New Roman"/>
                <w:sz w:val="24"/>
                <w:szCs w:val="24"/>
                <w:lang w:eastAsia="uk-UA"/>
              </w:rPr>
              <w:br/>
              <w:t>Мусульманин (араб. муслім – покірність) – послідовник ісламу.</w:t>
            </w:r>
            <w:r w:rsidRPr="00DA49BD">
              <w:rPr>
                <w:rFonts w:eastAsia="Times New Roman"/>
                <w:sz w:val="24"/>
                <w:szCs w:val="24"/>
                <w:lang w:eastAsia="uk-UA"/>
              </w:rPr>
              <w:br/>
              <w:t>Намаз (перс. молитва) – п’ятикратна щоденна молитва в ісламі, що здійснюється на світанку, опівдні, в другій половині дня, при заході сонця і на початку ночі. Молитві обов’язково передує омовіння. Намаз здійснюється в будь-якому чистому місці на молитовному килиму. В п’ятницю молитва опівдні проводиться в мечеті.</w:t>
            </w:r>
            <w:r w:rsidRPr="00DA49BD">
              <w:rPr>
                <w:rFonts w:eastAsia="Times New Roman"/>
                <w:sz w:val="24"/>
                <w:szCs w:val="24"/>
                <w:lang w:eastAsia="uk-UA"/>
              </w:rPr>
              <w:br/>
              <w:t>Нірвана (санскр.- заспокоєння, згасання) – в буддизмі стан відрешеності від життя, в якому більше діє закон карми і не відбуваються перевтілення, мета буддизму. Через позбавлення прагнень досягнення стану, який не є ні буттям, ні небуттям, зникнення всього, що має відношення до світу явищ.</w:t>
            </w:r>
            <w:r w:rsidRPr="00DA49BD">
              <w:rPr>
                <w:rFonts w:eastAsia="Times New Roman"/>
                <w:sz w:val="24"/>
                <w:szCs w:val="24"/>
                <w:lang w:eastAsia="uk-UA"/>
              </w:rPr>
              <w:br/>
              <w:t>Панчен–лама (тибет.- лама–дорогоцінність) - друга за значенням після далай–лами особа в ієрархії ламаїзму. Шанується як земне втілення будди Амітаби.</w:t>
            </w:r>
            <w:r w:rsidRPr="00DA49BD">
              <w:rPr>
                <w:rFonts w:eastAsia="Times New Roman"/>
                <w:sz w:val="24"/>
                <w:szCs w:val="24"/>
                <w:lang w:eastAsia="uk-UA"/>
              </w:rPr>
              <w:br/>
              <w:t>Сансара (санскр. – мандрівка) – індуїстський і буддійський термін для визначення плинності всього, що існує. Трансформація комплексу матеріальних і духовних елементів, що складають людську особу, переселення душ в нові тіла.</w:t>
            </w:r>
            <w:r w:rsidRPr="00DA49BD">
              <w:rPr>
                <w:rFonts w:eastAsia="Times New Roman"/>
                <w:sz w:val="24"/>
                <w:szCs w:val="24"/>
                <w:lang w:eastAsia="uk-UA"/>
              </w:rPr>
              <w:br/>
              <w:t>Сангха – община віруючих в буддизмі, що заснована Буддою і включає чотири категорії: ченців, священнослужителів, мирян-чоловіків і мирян-жінок.</w:t>
            </w:r>
            <w:r w:rsidRPr="00DA49BD">
              <w:rPr>
                <w:rFonts w:eastAsia="Times New Roman"/>
                <w:sz w:val="24"/>
                <w:szCs w:val="24"/>
                <w:lang w:eastAsia="uk-UA"/>
              </w:rPr>
              <w:br/>
              <w:t xml:space="preserve">Ступа – святилище, де зберігаються реліквії Будди й інших видатних осіб буддизму. Місця </w:t>
            </w:r>
            <w:r w:rsidRPr="00DA49BD">
              <w:rPr>
                <w:rFonts w:eastAsia="Times New Roman"/>
                <w:sz w:val="24"/>
                <w:szCs w:val="24"/>
                <w:lang w:eastAsia="uk-UA"/>
              </w:rPr>
              <w:lastRenderedPageBreak/>
              <w:t>поклоніння.</w:t>
            </w:r>
            <w:r w:rsidRPr="00DA49BD">
              <w:rPr>
                <w:rFonts w:eastAsia="Times New Roman"/>
                <w:sz w:val="24"/>
                <w:szCs w:val="24"/>
                <w:lang w:eastAsia="uk-UA"/>
              </w:rPr>
              <w:br/>
              <w:t>Хадж (араб. паломництво) один з п’яти обов’язків мусульманина, паломництво до Мекки в місяць ау-ль-хиджжа. Хадж має здійснити раз в житті кожен мусульманин, якій має достатні для цього кошти.</w:t>
            </w:r>
            <w:r w:rsidRPr="00DA49BD">
              <w:rPr>
                <w:rFonts w:eastAsia="Times New Roman"/>
                <w:sz w:val="24"/>
                <w:szCs w:val="24"/>
                <w:lang w:eastAsia="uk-UA"/>
              </w:rPr>
              <w:br/>
              <w:t>Хадіс (араб. – оповідання) – коротке оповідання про вислови, вчинки пророка Мухаммеда, передані його послідовниками. В сунізмі  хадіси складають Сунну – “святий переказ” ісламу.</w:t>
            </w:r>
            <w:r w:rsidRPr="00DA49BD">
              <w:rPr>
                <w:rFonts w:eastAsia="Times New Roman"/>
                <w:sz w:val="24"/>
                <w:szCs w:val="24"/>
                <w:lang w:eastAsia="uk-UA"/>
              </w:rPr>
              <w:br/>
              <w:t>Шаріат (араб. – припис, закон) – зведення прав в ісламі, розроблене на основі Корана і Сунни. Поєднує норми державного, спадкового, карного, цивільного і сімейного права, також приписи судочинства.</w:t>
            </w:r>
            <w:r w:rsidRPr="00DA49BD">
              <w:rPr>
                <w:rFonts w:eastAsia="Times New Roman"/>
                <w:sz w:val="24"/>
                <w:szCs w:val="24"/>
                <w:lang w:eastAsia="uk-UA"/>
              </w:rPr>
              <w:br/>
              <w:t>Основна література</w:t>
            </w:r>
            <w:r w:rsidRPr="00DA49BD">
              <w:rPr>
                <w:rFonts w:eastAsia="Times New Roman"/>
                <w:sz w:val="24"/>
                <w:szCs w:val="24"/>
                <w:lang w:eastAsia="uk-UA"/>
              </w:rPr>
              <w:br/>
              <w:t>1)    Академічне релігієзнавство. За ред. Колодного А. М. – К.: Світ Знань, 2000.– С. 368–371,379–385.</w:t>
            </w:r>
            <w:r w:rsidRPr="00DA49BD">
              <w:rPr>
                <w:rFonts w:eastAsia="Times New Roman"/>
                <w:sz w:val="24"/>
                <w:szCs w:val="24"/>
                <w:lang w:eastAsia="uk-UA"/>
              </w:rPr>
              <w:br/>
              <w:t>2)    Лубський В.І., Бурлак С.М. та ін. Релігієзнавство. - К.: Академія, 2000.– С. 181–211, 307–343.</w:t>
            </w:r>
            <w:r w:rsidRPr="00DA49BD">
              <w:rPr>
                <w:rFonts w:eastAsia="Times New Roman"/>
                <w:sz w:val="24"/>
                <w:szCs w:val="24"/>
                <w:lang w:eastAsia="uk-UA"/>
              </w:rPr>
              <w:br/>
              <w:t>3)    Малерб М. Религии человечества. – М.: Рудомино, І997.– С. 172–201,250–262.</w:t>
            </w:r>
            <w:r w:rsidRPr="00DA49BD">
              <w:rPr>
                <w:rFonts w:eastAsia="Times New Roman"/>
                <w:sz w:val="24"/>
                <w:szCs w:val="24"/>
                <w:lang w:eastAsia="uk-UA"/>
              </w:rPr>
              <w:br/>
              <w:t>4)    Павлов С В., Мезенцев К.В. Географія релігій. - К.: АртЕк, І998.– С. 63–76,137–152.</w:t>
            </w:r>
            <w:r w:rsidRPr="00DA49BD">
              <w:rPr>
                <w:rFonts w:eastAsia="Times New Roman"/>
                <w:sz w:val="24"/>
                <w:szCs w:val="24"/>
                <w:lang w:eastAsia="uk-UA"/>
              </w:rPr>
              <w:br/>
              <w:t>5)    Померанц Г., Миркина З.  Великие  религии мира. – М.: РИПОЛ, 2001.– С.198–234,242–282.</w:t>
            </w:r>
            <w:r w:rsidRPr="00DA49BD">
              <w:rPr>
                <w:rFonts w:eastAsia="Times New Roman"/>
                <w:sz w:val="24"/>
                <w:szCs w:val="24"/>
                <w:lang w:eastAsia="uk-UA"/>
              </w:rPr>
              <w:br/>
              <w:t>6)    Радугин А. А. Введение в религиоведение.– М.: Центр, 1999.– С.100–110,187–197.</w:t>
            </w:r>
            <w:r w:rsidRPr="00DA49BD">
              <w:rPr>
                <w:rFonts w:eastAsia="Times New Roman"/>
                <w:sz w:val="24"/>
                <w:szCs w:val="24"/>
                <w:lang w:eastAsia="uk-UA"/>
              </w:rPr>
              <w:br/>
              <w:t>7)    Релігієзнавчий словник. – К. : Четверта хвиля, 1996.</w:t>
            </w:r>
            <w:r w:rsidRPr="00DA49BD">
              <w:rPr>
                <w:rFonts w:eastAsia="Times New Roman"/>
                <w:sz w:val="24"/>
                <w:szCs w:val="24"/>
                <w:lang w:eastAsia="uk-UA"/>
              </w:rPr>
              <w:br/>
              <w:t>8)    Ходькова Л. П. Релігієзнавство. - Львів.: Афіша, 2001.– С 117–130,205–224.</w:t>
            </w:r>
            <w:r w:rsidRPr="00DA49BD">
              <w:rPr>
                <w:rFonts w:eastAsia="Times New Roman"/>
                <w:sz w:val="24"/>
                <w:szCs w:val="24"/>
                <w:lang w:eastAsia="uk-UA"/>
              </w:rPr>
              <w:br/>
              <w:t>9)    Черній А .М Релігієзнавство. - К.:  Академвидав, 2003. – С.113–128, 171–193, 252.</w:t>
            </w:r>
            <w:r w:rsidRPr="00DA49BD">
              <w:rPr>
                <w:rFonts w:eastAsia="Times New Roman"/>
                <w:sz w:val="24"/>
                <w:szCs w:val="24"/>
                <w:lang w:eastAsia="uk-UA"/>
              </w:rPr>
              <w:br/>
              <w:t>Додаткова література</w:t>
            </w:r>
            <w:r w:rsidRPr="00DA49BD">
              <w:rPr>
                <w:rFonts w:eastAsia="Times New Roman"/>
                <w:sz w:val="24"/>
                <w:szCs w:val="24"/>
                <w:lang w:eastAsia="uk-UA"/>
              </w:rPr>
              <w:br/>
              <w:t>1)    Буддизм. Словарь- М.: Республика, 1992.</w:t>
            </w:r>
            <w:r w:rsidRPr="00DA49BD">
              <w:rPr>
                <w:rFonts w:eastAsia="Times New Roman"/>
                <w:sz w:val="24"/>
                <w:szCs w:val="24"/>
                <w:lang w:eastAsia="uk-UA"/>
              </w:rPr>
              <w:br/>
              <w:t>2)    Васильев И. А. История религии народов Востока. – М.: Кн. дом. “Університет” , 2001.</w:t>
            </w:r>
            <w:r w:rsidRPr="00DA49BD">
              <w:rPr>
                <w:rFonts w:eastAsia="Times New Roman"/>
                <w:sz w:val="24"/>
                <w:szCs w:val="24"/>
                <w:lang w:eastAsia="uk-UA"/>
              </w:rPr>
              <w:br/>
              <w:t>3)    Еремеев Д.  И. Ислам: образ жизни и стиль мышления. – М.: Политиздат, І990.</w:t>
            </w:r>
            <w:r w:rsidRPr="00DA49BD">
              <w:rPr>
                <w:rFonts w:eastAsia="Times New Roman"/>
                <w:sz w:val="24"/>
                <w:szCs w:val="24"/>
                <w:lang w:eastAsia="uk-UA"/>
              </w:rPr>
              <w:br/>
              <w:t>4)    Религии мира: В 2 т.- М.: Аванта, 2002</w:t>
            </w:r>
            <w:r w:rsidRPr="00DA49BD">
              <w:rPr>
                <w:rFonts w:eastAsia="Times New Roman"/>
                <w:sz w:val="24"/>
                <w:szCs w:val="24"/>
                <w:lang w:eastAsia="uk-UA"/>
              </w:rPr>
              <w:br/>
              <w:t>5)    Ислам на территории бывшей Российской империи:. Энциклоп. словарь. – М.: Вост. лит–ра  РАН, І998.</w:t>
            </w:r>
            <w:r w:rsidRPr="00DA49BD">
              <w:rPr>
                <w:rFonts w:eastAsia="Times New Roman"/>
                <w:sz w:val="24"/>
                <w:szCs w:val="24"/>
                <w:lang w:eastAsia="uk-UA"/>
              </w:rPr>
              <w:br/>
              <w:t>6)    История религии. Под ред. И. Н. Яблокова -в 2т -. М.: Высшая школа.-2002</w:t>
            </w:r>
            <w:r w:rsidRPr="00DA49BD">
              <w:rPr>
                <w:rFonts w:eastAsia="Times New Roman"/>
                <w:sz w:val="24"/>
                <w:szCs w:val="24"/>
                <w:lang w:eastAsia="uk-UA"/>
              </w:rPr>
              <w:br/>
              <w:t>7)    Кочетов А. Буддизм. – М.: Наука, І983.</w:t>
            </w:r>
            <w:r w:rsidRPr="00DA49BD">
              <w:rPr>
                <w:rFonts w:eastAsia="Times New Roman"/>
                <w:sz w:val="24"/>
                <w:szCs w:val="24"/>
                <w:lang w:eastAsia="uk-UA"/>
              </w:rPr>
              <w:br/>
              <w:t>8)    Кочетов А. Ламаизм. – М.: Наука, 1973.</w:t>
            </w:r>
            <w:r w:rsidRPr="00DA49BD">
              <w:rPr>
                <w:rFonts w:eastAsia="Times New Roman"/>
                <w:sz w:val="24"/>
                <w:szCs w:val="24"/>
                <w:lang w:eastAsia="uk-UA"/>
              </w:rPr>
              <w:br/>
              <w:t>9)    Крывелев И.А. История  религий. В 2-х.т.т.-М.: Мысль, 1988.</w:t>
            </w:r>
            <w:r w:rsidRPr="00DA49BD">
              <w:rPr>
                <w:rFonts w:eastAsia="Times New Roman"/>
                <w:sz w:val="24"/>
                <w:szCs w:val="24"/>
                <w:lang w:eastAsia="uk-UA"/>
              </w:rPr>
              <w:br/>
              <w:t>10)    .Парнов Е. Боги лотоса. – М.: Изд.-во полит. лит., 1980.</w:t>
            </w:r>
            <w:r w:rsidRPr="00DA49BD">
              <w:rPr>
                <w:rFonts w:eastAsia="Times New Roman"/>
                <w:sz w:val="24"/>
                <w:szCs w:val="24"/>
                <w:lang w:eastAsia="uk-UA"/>
              </w:rPr>
              <w:br/>
              <w:t>11)    Рукая Максуд. Ислам. – М.: ФАИР- ПРЕСС, 1999.</w:t>
            </w:r>
            <w:r w:rsidRPr="00DA49BD">
              <w:rPr>
                <w:rFonts w:eastAsia="Times New Roman"/>
                <w:sz w:val="24"/>
                <w:szCs w:val="24"/>
                <w:lang w:eastAsia="uk-UA"/>
              </w:rPr>
              <w:br/>
              <w:t>12)    Токарев С. А. Религия в истории народов мира. – М.: Политиздат, І976.</w:t>
            </w:r>
            <w:r w:rsidRPr="00DA49BD">
              <w:rPr>
                <w:rFonts w:eastAsia="Times New Roman"/>
                <w:sz w:val="24"/>
                <w:szCs w:val="24"/>
                <w:lang w:eastAsia="uk-UA"/>
              </w:rPr>
              <w:br/>
              <w:t>13)    Ханиф Сюзанн. Что должен знать каждый об Исламе и мусульманах.- К.: Молодь.1988.</w:t>
            </w:r>
            <w:r w:rsidRPr="00DA49BD">
              <w:rPr>
                <w:rFonts w:eastAsia="Times New Roman"/>
                <w:sz w:val="24"/>
                <w:szCs w:val="24"/>
                <w:lang w:eastAsia="uk-UA"/>
              </w:rPr>
              <w:br/>
              <w:t>14)    Эррикер Клайв. Буддизм. – М.: ФАИР- ПРЕСС, 2000.</w:t>
            </w:r>
            <w:r w:rsidRPr="00DA49BD">
              <w:rPr>
                <w:rFonts w:eastAsia="Times New Roman"/>
                <w:sz w:val="24"/>
                <w:szCs w:val="24"/>
                <w:lang w:eastAsia="uk-UA"/>
              </w:rPr>
              <w:br/>
            </w:r>
            <w:r w:rsidRPr="00DA49BD">
              <w:rPr>
                <w:rFonts w:eastAsia="Times New Roman"/>
                <w:sz w:val="24"/>
                <w:szCs w:val="24"/>
                <w:lang w:eastAsia="uk-UA"/>
              </w:rPr>
              <w:br/>
              <w:t>М О Д У Л Ь ІІ.</w:t>
            </w:r>
            <w:r w:rsidRPr="00DA49BD">
              <w:rPr>
                <w:rFonts w:eastAsia="Times New Roman"/>
                <w:sz w:val="24"/>
                <w:szCs w:val="24"/>
                <w:lang w:eastAsia="uk-UA"/>
              </w:rPr>
              <w:br/>
              <w:t>Тема 5</w:t>
            </w:r>
            <w:r w:rsidRPr="00DA49BD">
              <w:rPr>
                <w:rFonts w:eastAsia="Times New Roman"/>
                <w:sz w:val="24"/>
                <w:szCs w:val="24"/>
                <w:lang w:eastAsia="uk-UA"/>
              </w:rPr>
              <w:br/>
              <w:t>ХРИСТИЯНСТВО ЯК СВІТОВА РЕЛІГІЯ.</w:t>
            </w:r>
            <w:r w:rsidRPr="00DA49BD">
              <w:rPr>
                <w:rFonts w:eastAsia="Times New Roman"/>
                <w:sz w:val="24"/>
                <w:szCs w:val="24"/>
                <w:lang w:eastAsia="uk-UA"/>
              </w:rPr>
              <w:br/>
              <w:t>НОВІТНІ РЕЛІГІЙНІ ТЕЧІЇ</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На початку було Слово, і Слово було у Бога, і Слово      було Бог.</w:t>
            </w:r>
            <w:r w:rsidRPr="00DA49BD">
              <w:rPr>
                <w:rFonts w:eastAsia="Times New Roman"/>
                <w:sz w:val="24"/>
                <w:szCs w:val="24"/>
                <w:lang w:eastAsia="uk-UA"/>
              </w:rPr>
              <w:br/>
              <w:t>Євангеліє від св. Іоанна</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 xml:space="preserve">Таким чином, завдяки християнській релігії абсолютна ідея бога була усвідомлена в своїй істинності; в цій ідеї і людина відповідно з своєю справжньою природою, даною  у  визначеній інтуїції сина, знаходить саму себе. Людина, яка розглядається як кінцева для себе самої, і в той же час і образ божий і джерело безкінечності в ній самій, </w:t>
            </w:r>
            <w:r w:rsidRPr="00DA49BD">
              <w:rPr>
                <w:rFonts w:eastAsia="Times New Roman"/>
                <w:sz w:val="24"/>
                <w:szCs w:val="24"/>
                <w:lang w:eastAsia="uk-UA"/>
              </w:rPr>
              <w:lastRenderedPageBreak/>
              <w:t xml:space="preserve">вона  е самоціль, має сама в собі безкінечну цінність і призначена для вічності. </w:t>
            </w:r>
            <w:r w:rsidRPr="00DA49BD">
              <w:rPr>
                <w:rFonts w:eastAsia="Times New Roman"/>
                <w:sz w:val="24"/>
                <w:szCs w:val="24"/>
                <w:lang w:eastAsia="uk-UA"/>
              </w:rPr>
              <w:br/>
              <w:t>Г. Гегель</w:t>
            </w:r>
            <w:r w:rsidRPr="00DA49BD">
              <w:rPr>
                <w:rFonts w:eastAsia="Times New Roman"/>
                <w:sz w:val="24"/>
                <w:szCs w:val="24"/>
                <w:lang w:eastAsia="uk-UA"/>
              </w:rPr>
              <w:br/>
            </w:r>
            <w:r w:rsidRPr="00DA49BD">
              <w:rPr>
                <w:rFonts w:eastAsia="Times New Roman"/>
                <w:sz w:val="24"/>
                <w:szCs w:val="24"/>
                <w:lang w:eastAsia="uk-UA"/>
              </w:rPr>
              <w:br/>
              <w:t>План</w:t>
            </w:r>
            <w:r w:rsidRPr="00DA49BD">
              <w:rPr>
                <w:rFonts w:eastAsia="Times New Roman"/>
                <w:sz w:val="24"/>
                <w:szCs w:val="24"/>
                <w:lang w:eastAsia="uk-UA"/>
              </w:rPr>
              <w:br/>
              <w:t>1.    Виникнення християнства. Історичні та ідейні джерела.</w:t>
            </w:r>
            <w:r w:rsidRPr="00DA49BD">
              <w:rPr>
                <w:rFonts w:eastAsia="Times New Roman"/>
                <w:sz w:val="24"/>
                <w:szCs w:val="24"/>
                <w:lang w:eastAsia="uk-UA"/>
              </w:rPr>
              <w:br/>
              <w:t>2.    Біблія – походження, структура, культурно–історична цінність.</w:t>
            </w:r>
            <w:r w:rsidRPr="00DA49BD">
              <w:rPr>
                <w:rFonts w:eastAsia="Times New Roman"/>
                <w:sz w:val="24"/>
                <w:szCs w:val="24"/>
                <w:lang w:eastAsia="uk-UA"/>
              </w:rPr>
              <w:br/>
              <w:t>3.    Основні напрями християнства:</w:t>
            </w:r>
            <w:r w:rsidRPr="00DA49BD">
              <w:rPr>
                <w:rFonts w:eastAsia="Times New Roman"/>
                <w:sz w:val="24"/>
                <w:szCs w:val="24"/>
                <w:lang w:eastAsia="uk-UA"/>
              </w:rPr>
              <w:br/>
              <w:t>а) православ’я;</w:t>
            </w:r>
            <w:r w:rsidRPr="00DA49BD">
              <w:rPr>
                <w:rFonts w:eastAsia="Times New Roman"/>
                <w:sz w:val="24"/>
                <w:szCs w:val="24"/>
                <w:lang w:eastAsia="uk-UA"/>
              </w:rPr>
              <w:br/>
              <w:t>б) католицизм;</w:t>
            </w:r>
            <w:r w:rsidRPr="00DA49BD">
              <w:rPr>
                <w:rFonts w:eastAsia="Times New Roman"/>
                <w:sz w:val="24"/>
                <w:szCs w:val="24"/>
                <w:lang w:eastAsia="uk-UA"/>
              </w:rPr>
              <w:br/>
              <w:t>в) протестантизм.</w:t>
            </w:r>
            <w:r w:rsidRPr="00DA49BD">
              <w:rPr>
                <w:rFonts w:eastAsia="Times New Roman"/>
                <w:sz w:val="24"/>
                <w:szCs w:val="24"/>
                <w:lang w:eastAsia="uk-UA"/>
              </w:rPr>
              <w:br/>
              <w:t>4.    Новітні релігійні течії.</w:t>
            </w:r>
            <w:r w:rsidRPr="00DA49BD">
              <w:rPr>
                <w:rFonts w:eastAsia="Times New Roman"/>
                <w:sz w:val="24"/>
                <w:szCs w:val="24"/>
                <w:lang w:eastAsia="uk-UA"/>
              </w:rPr>
              <w:br/>
            </w:r>
            <w:r w:rsidRPr="00DA49BD">
              <w:rPr>
                <w:rFonts w:eastAsia="Times New Roman"/>
                <w:sz w:val="24"/>
                <w:szCs w:val="24"/>
                <w:lang w:eastAsia="uk-UA"/>
              </w:rPr>
              <w:br/>
              <w:t>Ключові поняття: одкровення, месія, спокутня жертва Христа, воскресіння, благодать, таїнства, церква, спасіння, єресь, неорелігії.</w:t>
            </w:r>
            <w:r w:rsidRPr="00DA49BD">
              <w:rPr>
                <w:rFonts w:eastAsia="Times New Roman"/>
                <w:sz w:val="24"/>
                <w:szCs w:val="24"/>
                <w:lang w:eastAsia="uk-UA"/>
              </w:rPr>
              <w:br/>
            </w:r>
            <w:r w:rsidRPr="00DA49BD">
              <w:rPr>
                <w:rFonts w:eastAsia="Times New Roman"/>
                <w:sz w:val="24"/>
                <w:szCs w:val="24"/>
                <w:lang w:eastAsia="uk-UA"/>
              </w:rPr>
              <w:br/>
              <w:t>Християнство – друга за часом виникнення світова релігія, що сформувалась в I ст. н.е. в Палестині. Поширена в країнах Європи, Америки, Північній Азії, Австралії, Новій Зеландії, нараховує  в наш час понад 2 млрд. послідовників. (1/3 населення земної кулі). Засновник -  Ісус Христос, який усіма послідовниками християнства шанується як Син Божий.</w:t>
            </w:r>
            <w:r w:rsidRPr="00DA49BD">
              <w:rPr>
                <w:rFonts w:eastAsia="Times New Roman"/>
                <w:sz w:val="24"/>
                <w:szCs w:val="24"/>
                <w:lang w:eastAsia="uk-UA"/>
              </w:rPr>
              <w:br/>
              <w:t>Релігійним витоком християнства було іудейське сектантство. Поширення серед євреїв месіанських очікувань про настання нових, щасливих часів дали той ґрунт в якому укорінилось християнство. Проповіді Ісуса Христа були звернені не просто до всіх людей, а до кожної людини окремо. У них він закликав до глибокої моральної зміни через заповідь “люби свого ближнього, як самого себе”. Християнство орієнтує людину не на пошук земних благ, а на радикальне зцілення душі.</w:t>
            </w:r>
            <w:r w:rsidRPr="00DA49BD">
              <w:rPr>
                <w:rFonts w:eastAsia="Times New Roman"/>
                <w:sz w:val="24"/>
                <w:szCs w:val="24"/>
                <w:lang w:eastAsia="uk-UA"/>
              </w:rPr>
              <w:br/>
              <w:t xml:space="preserve">В цій темі розглядаються основні питання походження християнства, перетворення його в панівну релігію римської імперії, аналізуються його джерела. </w:t>
            </w:r>
            <w:r w:rsidRPr="00DA49BD">
              <w:rPr>
                <w:rFonts w:eastAsia="Times New Roman"/>
                <w:sz w:val="24"/>
                <w:szCs w:val="24"/>
                <w:lang w:eastAsia="uk-UA"/>
              </w:rPr>
              <w:br/>
              <w:t xml:space="preserve">Священною книгою, основою віровчення та культу християнства є Біблія, яка  включає Старий і Новий  Заповіт. Біблія є однією з найвизначніших пам’яток світової культури, яка міцно вросла в духовність і культуру багатьох народів світу. </w:t>
            </w:r>
            <w:r w:rsidRPr="00DA49BD">
              <w:rPr>
                <w:rFonts w:eastAsia="Times New Roman"/>
                <w:sz w:val="24"/>
                <w:szCs w:val="24"/>
                <w:lang w:eastAsia="uk-UA"/>
              </w:rPr>
              <w:br/>
              <w:t>Історично в християнстві склалися три напрямки : православ’я (православних 10-15 %), католицизм (католиків 50-60 %) та протестантизм (протестантів 20-25%)Поділ християнства на православ’я й католицизм відбувається в 1054р. У ХVI ст. в результаті широкого релігійно-політичного руху – Реформації виникає протестантизм.</w:t>
            </w:r>
            <w:r w:rsidRPr="00DA49BD">
              <w:rPr>
                <w:rFonts w:eastAsia="Times New Roman"/>
                <w:sz w:val="24"/>
                <w:szCs w:val="24"/>
                <w:lang w:eastAsia="uk-UA"/>
              </w:rPr>
              <w:br/>
              <w:t>Розділяючи основні принципи віровчення, ці три галузі християнства мають догматичні, канонічні богослужбові й організаційні особливості.</w:t>
            </w:r>
            <w:r w:rsidRPr="00DA49BD">
              <w:rPr>
                <w:rFonts w:eastAsia="Times New Roman"/>
                <w:sz w:val="24"/>
                <w:szCs w:val="24"/>
                <w:lang w:eastAsia="uk-UA"/>
              </w:rPr>
              <w:br/>
              <w:t>Розквіт новітніх релігійних течій припадає на другу половину ХХ ст. і пояснюється як загальною духовною кризою сучасної цивілізації. так і зменшенням впливу традиційних релігій. Новітні релігійні течії не обмежені одним віровченням, а спрямовані на релігійний синтез: поєднують у собі елементи багатьох релігій, астрологію, окультизм; також використовують деякі  концепції сучасної філософії,  тощо.</w:t>
            </w:r>
            <w:r w:rsidRPr="00DA49BD">
              <w:rPr>
                <w:rFonts w:eastAsia="Times New Roman"/>
                <w:sz w:val="24"/>
                <w:szCs w:val="24"/>
                <w:lang w:eastAsia="uk-UA"/>
              </w:rPr>
              <w:br/>
            </w:r>
            <w:r w:rsidRPr="00DA49BD">
              <w:rPr>
                <w:rFonts w:eastAsia="Times New Roman"/>
                <w:sz w:val="24"/>
                <w:szCs w:val="24"/>
                <w:lang w:eastAsia="uk-UA"/>
              </w:rPr>
              <w:br/>
              <w:t xml:space="preserve">При підготовці першого питання слід розкрити: </w:t>
            </w:r>
            <w:r w:rsidRPr="00DA49BD">
              <w:rPr>
                <w:rFonts w:eastAsia="Times New Roman"/>
                <w:sz w:val="24"/>
                <w:szCs w:val="24"/>
                <w:lang w:eastAsia="uk-UA"/>
              </w:rPr>
              <w:br/>
              <w:t>– суспільно–історичні передумови виникнення християнства, зокрема об’єднання шляхом завоювань країн Середземномор’я в єдине ціле – Римську імперію. Об’єднання людей різних національностей, вірувань в єдине політичне ціле;</w:t>
            </w:r>
            <w:r w:rsidRPr="00DA49BD">
              <w:rPr>
                <w:rFonts w:eastAsia="Times New Roman"/>
                <w:sz w:val="24"/>
                <w:szCs w:val="24"/>
                <w:lang w:eastAsia="uk-UA"/>
              </w:rPr>
              <w:br/>
              <w:t>– ідейні джерела християнства, до яких відносяться: іудаїзм, що дав новій релігії її основу – Старий Заповіт. Християнство продовжило, розвинуло такі догмати іудаїзму як віра в єдиного Бога, віра в прихід месії, загробне воздаяння, дотримання моральних правил як необхідної умови спасіння. Ще одним з джерел є вчення месіаністичних сект іудаїзму, зокрема, есеїв; поширення східних релігій, таких як мітраїзм, культ Озіриса та ін.; ідеалістичні філософські вчення античності: стоїцизм, неоплатонізм, вчення Філона Олександрійського про Логос – посередника між Богом і людьми;</w:t>
            </w:r>
            <w:r w:rsidRPr="00DA49BD">
              <w:rPr>
                <w:rFonts w:eastAsia="Times New Roman"/>
                <w:sz w:val="24"/>
                <w:szCs w:val="24"/>
                <w:lang w:eastAsia="uk-UA"/>
              </w:rPr>
              <w:br/>
              <w:t xml:space="preserve">– особистість засновника християнства Ісуса Христа, історичність якого визнана сучасними </w:t>
            </w:r>
            <w:r w:rsidRPr="00DA49BD">
              <w:rPr>
                <w:rFonts w:eastAsia="Times New Roman"/>
                <w:sz w:val="24"/>
                <w:szCs w:val="24"/>
                <w:lang w:eastAsia="uk-UA"/>
              </w:rPr>
              <w:lastRenderedPageBreak/>
              <w:t>релігієзнавцями, зміст його вчення. Він є центром усіх напрямків християнства, сенс їх існування, засновник, приклад для наслідування. Віра у воскреслого Христа, Сина Божого лежить в основі християнства. Описане в Новому Заповіті життя Христа є одночасно складовою частиною віровчення християнства, розкриває шлях, який має пройти людина для досягнення життя вічного;</w:t>
            </w:r>
            <w:r w:rsidRPr="00DA49BD">
              <w:rPr>
                <w:rFonts w:eastAsia="Times New Roman"/>
                <w:sz w:val="24"/>
                <w:szCs w:val="24"/>
                <w:lang w:eastAsia="uk-UA"/>
              </w:rPr>
              <w:br/>
              <w:t>– формування християнської догматики, культу, організації церковних громад. Проаналізуйте моральний ідеал християнства – зміст Одкровення: “Бог є любов”; ранню історію християнства з І по Х ст. н.е. Зверніть увагу на роль перших семи Вселенських соборів у оформленні християнського віровчення та культу. Прослідкуйте основні етапи утворення організаційної структури християнства, його перетворення на державну релігію Римської імперії.</w:t>
            </w:r>
            <w:r w:rsidRPr="00DA49BD">
              <w:rPr>
                <w:rFonts w:eastAsia="Times New Roman"/>
                <w:sz w:val="24"/>
                <w:szCs w:val="24"/>
                <w:lang w:eastAsia="uk-UA"/>
              </w:rPr>
              <w:br/>
              <w:t>При розгляді другого питання необхідно звернути увагу на:</w:t>
            </w:r>
            <w:r w:rsidRPr="00DA49BD">
              <w:rPr>
                <w:rFonts w:eastAsia="Times New Roman"/>
                <w:sz w:val="24"/>
                <w:szCs w:val="24"/>
                <w:lang w:eastAsia="uk-UA"/>
              </w:rPr>
              <w:br/>
              <w:t>– структуру Біблії, Старий Заповіт, Новий Заповіт, з яких книг вони складаються;</w:t>
            </w:r>
            <w:r w:rsidRPr="00DA49BD">
              <w:rPr>
                <w:rFonts w:eastAsia="Times New Roman"/>
                <w:sz w:val="24"/>
                <w:szCs w:val="24"/>
                <w:lang w:eastAsia="uk-UA"/>
              </w:rPr>
              <w:br/>
              <w:t>– історію походження книг Біблії, час їх формування, запису. Коли, якими мовами були вперше записані книги Біблії; канонічні та неканонічні книги Старого і Нового Заповіту;</w:t>
            </w:r>
            <w:r w:rsidRPr="00DA49BD">
              <w:rPr>
                <w:rFonts w:eastAsia="Times New Roman"/>
                <w:sz w:val="24"/>
                <w:szCs w:val="24"/>
                <w:lang w:eastAsia="uk-UA"/>
              </w:rPr>
              <w:br/>
              <w:t>– зміст Старого Заповіту, провідні ідеї Старого Заповіту з точки зору іудаїзму, християнства. Роль Старого Заповіту у віровченні та культі іудаїзму та християнства;</w:t>
            </w:r>
            <w:r w:rsidRPr="00DA49BD">
              <w:rPr>
                <w:rFonts w:eastAsia="Times New Roman"/>
                <w:sz w:val="24"/>
                <w:szCs w:val="24"/>
                <w:lang w:eastAsia="uk-UA"/>
              </w:rPr>
              <w:br/>
              <w:t>– характерні особливості біблійних текстів, їх алегорично–символічний стиль;</w:t>
            </w:r>
            <w:r w:rsidRPr="00DA49BD">
              <w:rPr>
                <w:rFonts w:eastAsia="Times New Roman"/>
                <w:sz w:val="24"/>
                <w:szCs w:val="24"/>
                <w:lang w:eastAsia="uk-UA"/>
              </w:rPr>
              <w:br/>
              <w:t>– Новий Заповіт – християнську частина Біблії та джерело до історії християнства, зміст Нагорної проповіді, її особливості порівняно зі змістом Декалогу із Старого Заповіту;</w:t>
            </w:r>
            <w:r w:rsidRPr="00DA49BD">
              <w:rPr>
                <w:rFonts w:eastAsia="Times New Roman"/>
                <w:sz w:val="24"/>
                <w:szCs w:val="24"/>
                <w:lang w:eastAsia="uk-UA"/>
              </w:rPr>
              <w:br/>
              <w:t>– роль Біблії в розвитку філософії, мистецтва, літератури, її місце в євроамериканській цивілізації; Біблія як код культури;</w:t>
            </w:r>
            <w:r w:rsidRPr="00DA49BD">
              <w:rPr>
                <w:rFonts w:eastAsia="Times New Roman"/>
                <w:sz w:val="24"/>
                <w:szCs w:val="24"/>
                <w:lang w:eastAsia="uk-UA"/>
              </w:rPr>
              <w:br/>
              <w:t>– роль Біблії у розвитку української культури, її переклади і видання в Україні.</w:t>
            </w:r>
            <w:r w:rsidRPr="00DA49BD">
              <w:rPr>
                <w:rFonts w:eastAsia="Times New Roman"/>
                <w:sz w:val="24"/>
                <w:szCs w:val="24"/>
                <w:lang w:eastAsia="uk-UA"/>
              </w:rPr>
              <w:br/>
              <w:t>При підготовці третього питання слід розглянути:</w:t>
            </w:r>
            <w:r w:rsidRPr="00DA49BD">
              <w:rPr>
                <w:rFonts w:eastAsia="Times New Roman"/>
                <w:sz w:val="24"/>
                <w:szCs w:val="24"/>
                <w:lang w:eastAsia="uk-UA"/>
              </w:rPr>
              <w:br/>
              <w:t>– історію виникнення, розвитку, догматичні, культові особливості різних напрямів християнства, їх місця в сучасному світі;</w:t>
            </w:r>
            <w:r w:rsidRPr="00DA49BD">
              <w:rPr>
                <w:rFonts w:eastAsia="Times New Roman"/>
                <w:sz w:val="24"/>
                <w:szCs w:val="24"/>
                <w:lang w:eastAsia="uk-UA"/>
              </w:rPr>
              <w:br/>
              <w:t>– багатоманітність напрямів, течій раннього християнства, причини цієї багатоманітності. Догматичні і культові розбіжності віддзеркалювали відмінності у суспільно – історичних, культурних, етнічних умовах формування різних напрямів християнства;</w:t>
            </w:r>
            <w:r w:rsidRPr="00DA49BD">
              <w:rPr>
                <w:rFonts w:eastAsia="Times New Roman"/>
                <w:sz w:val="24"/>
                <w:szCs w:val="24"/>
                <w:lang w:eastAsia="uk-UA"/>
              </w:rPr>
              <w:br/>
              <w:t>– різницю у розвитку Східної та Західної частин Римської імперії, умов функціонування в них християнської церкви, культурних пріоритетів як причини формування двох різних напрямів християнства – католицизму та православ’я;</w:t>
            </w:r>
            <w:r w:rsidRPr="00DA49BD">
              <w:rPr>
                <w:rFonts w:eastAsia="Times New Roman"/>
                <w:sz w:val="24"/>
                <w:szCs w:val="24"/>
                <w:lang w:eastAsia="uk-UA"/>
              </w:rPr>
              <w:br/>
              <w:t>– догматичні, культові, організаційні відмінності західного і східного гілок християнства ;</w:t>
            </w:r>
            <w:r w:rsidRPr="00DA49BD">
              <w:rPr>
                <w:rFonts w:eastAsia="Times New Roman"/>
                <w:sz w:val="24"/>
                <w:szCs w:val="24"/>
                <w:lang w:eastAsia="uk-UA"/>
              </w:rPr>
              <w:br/>
              <w:t>– основні причини, приводи конфлікту між західним та східним християнством, організаційний розкол І054 р. на католицьку та православну церкви.</w:t>
            </w:r>
            <w:r w:rsidRPr="00DA49BD">
              <w:rPr>
                <w:rFonts w:eastAsia="Times New Roman"/>
                <w:sz w:val="24"/>
                <w:szCs w:val="24"/>
                <w:lang w:eastAsia="uk-UA"/>
              </w:rPr>
              <w:br/>
              <w:t>Розгляд пункту "а" третього питання – „православ’я” варто починати з характеристики православ’я як східної гілки християнства. Висвітлюючи питання, слід звернути увагу на:</w:t>
            </w:r>
            <w:r w:rsidRPr="00DA49BD">
              <w:rPr>
                <w:rFonts w:eastAsia="Times New Roman"/>
                <w:sz w:val="24"/>
                <w:szCs w:val="24"/>
                <w:lang w:eastAsia="uk-UA"/>
              </w:rPr>
              <w:br/>
              <w:t>– вплив візантійської культури на православ’я, тому що саме в Візантії відбувалось формування богословських основ православ’я та його церковного устрою;</w:t>
            </w:r>
            <w:r w:rsidRPr="00DA49BD">
              <w:rPr>
                <w:rFonts w:eastAsia="Times New Roman"/>
                <w:sz w:val="24"/>
                <w:szCs w:val="24"/>
                <w:lang w:eastAsia="uk-UA"/>
              </w:rPr>
              <w:br/>
              <w:t>– структуру православ’я, яке не має єдиного центру, а складається з 15 рівноправних автокефальних церков, устрій окремих православних церков, роль патріархів. Важливо звернути увагу на таку форму стосунків між церквою і державою, як цезаропапізм;</w:t>
            </w:r>
            <w:r w:rsidRPr="00DA49BD">
              <w:rPr>
                <w:rFonts w:eastAsia="Times New Roman"/>
                <w:sz w:val="24"/>
                <w:szCs w:val="24"/>
                <w:lang w:eastAsia="uk-UA"/>
              </w:rPr>
              <w:br/>
              <w:t>– особливості православного віровчення, зокрема, які книги Біблії вважаються канонічними в православ’ї, чим православний "Символ віри" відрізняється від католицького, постанови яких Вселенських соборів, твори яких отців церкви є базовими для православної догматики;</w:t>
            </w:r>
            <w:r w:rsidRPr="00DA49BD">
              <w:rPr>
                <w:rFonts w:eastAsia="Times New Roman"/>
                <w:sz w:val="24"/>
                <w:szCs w:val="24"/>
                <w:lang w:eastAsia="uk-UA"/>
              </w:rPr>
              <w:br/>
              <w:t>– роль православ’я в сучасному світі.</w:t>
            </w:r>
            <w:r w:rsidRPr="00DA49BD">
              <w:rPr>
                <w:rFonts w:eastAsia="Times New Roman"/>
                <w:sz w:val="24"/>
                <w:szCs w:val="24"/>
                <w:lang w:eastAsia="uk-UA"/>
              </w:rPr>
              <w:br/>
              <w:t>При розгляді пункту "б" третього питання – "католицизм" необхідно, як і при розгляді попереднього пункту, розпочати з характеристики католицизму як однієї з гілок християнства і розкрити:</w:t>
            </w:r>
            <w:r w:rsidRPr="00DA49BD">
              <w:rPr>
                <w:rFonts w:eastAsia="Times New Roman"/>
                <w:sz w:val="24"/>
                <w:szCs w:val="24"/>
                <w:lang w:eastAsia="uk-UA"/>
              </w:rPr>
              <w:br/>
              <w:t>– особливості віровчення католицизму, зокрема, трактування догмату про походження Святого Духа, його зв’язок з положенням про незалежність духовної влади від світської, вчення про "запас добрих справ" та чистилище, розвинутий культ Богородиці, догмат про її тілесне вознесіння;</w:t>
            </w:r>
            <w:r w:rsidRPr="00DA49BD">
              <w:rPr>
                <w:rFonts w:eastAsia="Times New Roman"/>
                <w:sz w:val="24"/>
                <w:szCs w:val="24"/>
                <w:lang w:eastAsia="uk-UA"/>
              </w:rPr>
              <w:br/>
              <w:t xml:space="preserve">– особливості культу католицизму, зокрема обрядності семи таїнств, свят, літургії. Звернути </w:t>
            </w:r>
            <w:r w:rsidRPr="00DA49BD">
              <w:rPr>
                <w:rFonts w:eastAsia="Times New Roman"/>
                <w:sz w:val="24"/>
                <w:szCs w:val="24"/>
                <w:lang w:eastAsia="uk-UA"/>
              </w:rPr>
              <w:lastRenderedPageBreak/>
              <w:t>увагу на модернізацію культу з врахуванням особливостей національних культур згідно рішень II Ватиканського Собору;</w:t>
            </w:r>
            <w:r w:rsidRPr="00DA49BD">
              <w:rPr>
                <w:rFonts w:eastAsia="Times New Roman"/>
                <w:sz w:val="24"/>
                <w:szCs w:val="24"/>
                <w:lang w:eastAsia="uk-UA"/>
              </w:rPr>
              <w:br/>
              <w:t>– сутність культу святих в католицизмі, в тому числі канонізацію нових святих, здійснену в час понтифікату Іоанна–Павла II;</w:t>
            </w:r>
            <w:r w:rsidRPr="00DA49BD">
              <w:rPr>
                <w:rFonts w:eastAsia="Times New Roman"/>
                <w:sz w:val="24"/>
                <w:szCs w:val="24"/>
                <w:lang w:eastAsia="uk-UA"/>
              </w:rPr>
              <w:br/>
              <w:t>– особливості організаційного устрою католицької церкви, перш за все статус Папи Римського – як намісника Ісуса Христа на землі, догмат про його непогрішимість в справах віри і моралі. Статус Ватикану як теократичної держави, його роль в церковному і міжнародному житті, організація Римської курії, спеціалізованість діяльності жіночих і чоловічих чернечих орденів;</w:t>
            </w:r>
            <w:r w:rsidRPr="00DA49BD">
              <w:rPr>
                <w:rFonts w:eastAsia="Times New Roman"/>
                <w:sz w:val="24"/>
                <w:szCs w:val="24"/>
                <w:lang w:eastAsia="uk-UA"/>
              </w:rPr>
              <w:br/>
              <w:t>– причини зростання ролі католицької церкви в сучасному світі, активізацію її політичної ролі, місіонерської, благодійницької діяльності;</w:t>
            </w:r>
            <w:r w:rsidRPr="00DA49BD">
              <w:rPr>
                <w:rFonts w:eastAsia="Times New Roman"/>
                <w:sz w:val="24"/>
                <w:szCs w:val="24"/>
                <w:lang w:eastAsia="uk-UA"/>
              </w:rPr>
              <w:br/>
              <w:t>– соціальну доктрину католицизму, ставлення католицької церкви до ролі праці в житті людини, до глобальних проблем сучасності, пропоновані методи їх вирішення.</w:t>
            </w:r>
            <w:r w:rsidRPr="00DA49BD">
              <w:rPr>
                <w:rFonts w:eastAsia="Times New Roman"/>
                <w:sz w:val="24"/>
                <w:szCs w:val="24"/>
                <w:lang w:eastAsia="uk-UA"/>
              </w:rPr>
              <w:br/>
              <w:t>При підготовці до відповіді на пункт “б” третього питання – "протестантизм" треба перш за все висвітлити:</w:t>
            </w:r>
            <w:r w:rsidRPr="00DA49BD">
              <w:rPr>
                <w:rFonts w:eastAsia="Times New Roman"/>
                <w:sz w:val="24"/>
                <w:szCs w:val="24"/>
                <w:lang w:eastAsia="uk-UA"/>
              </w:rPr>
              <w:br/>
              <w:t>– причини, суспільно–політичні передумови Реформації, її наслідки, порівнюючи з першим розколом християнства в 1054 р.;</w:t>
            </w:r>
            <w:r w:rsidRPr="00DA49BD">
              <w:rPr>
                <w:rFonts w:eastAsia="Times New Roman"/>
                <w:sz w:val="24"/>
                <w:szCs w:val="24"/>
                <w:lang w:eastAsia="uk-UA"/>
              </w:rPr>
              <w:br/>
              <w:t>– особливості віровчення протестантизму, зокрема спільні догмати, характерні для більшості напрямків протестантизму: догмат про "спасіння вірою", заперечення особливого статусу духовенства, роль праці у досягненні спасіння, значення Біблії як єдиного джерела Одкровення, опори особистої віри та ін.;</w:t>
            </w:r>
            <w:r w:rsidRPr="00DA49BD">
              <w:rPr>
                <w:rFonts w:eastAsia="Times New Roman"/>
                <w:sz w:val="24"/>
                <w:szCs w:val="24"/>
                <w:lang w:eastAsia="uk-UA"/>
              </w:rPr>
              <w:br/>
              <w:t>– спрощення культу в протестантизмі, демократизацію церковного устрою;</w:t>
            </w:r>
            <w:r w:rsidRPr="00DA49BD">
              <w:rPr>
                <w:rFonts w:eastAsia="Times New Roman"/>
                <w:sz w:val="24"/>
                <w:szCs w:val="24"/>
                <w:lang w:eastAsia="uk-UA"/>
              </w:rPr>
              <w:br/>
              <w:t>– особливості віровчення, церковного устрою окремих протестантських церков: лютеранської, англіканської, кальвіністської, баптистської, адвентистської; церкви п'ятидесятників, такої пізньої течії протестантизму, як "Свідки Єгови";</w:t>
            </w:r>
            <w:r w:rsidRPr="00DA49BD">
              <w:rPr>
                <w:rFonts w:eastAsia="Times New Roman"/>
                <w:sz w:val="24"/>
                <w:szCs w:val="24"/>
                <w:lang w:eastAsia="uk-UA"/>
              </w:rPr>
              <w:br/>
              <w:t>– роль протестантських церков у сучасному світі, пожвавлення місійної діяльності.</w:t>
            </w:r>
            <w:r w:rsidRPr="00DA49BD">
              <w:rPr>
                <w:rFonts w:eastAsia="Times New Roman"/>
                <w:sz w:val="24"/>
                <w:szCs w:val="24"/>
                <w:lang w:eastAsia="uk-UA"/>
              </w:rPr>
              <w:br/>
              <w:t>У четвертому питанні слід з’ясувати такі аспекти:</w:t>
            </w:r>
            <w:r w:rsidRPr="00DA49BD">
              <w:rPr>
                <w:rFonts w:eastAsia="Times New Roman"/>
                <w:sz w:val="24"/>
                <w:szCs w:val="24"/>
                <w:lang w:eastAsia="uk-UA"/>
              </w:rPr>
              <w:br/>
              <w:t>– причини виникнення новітніх релігійних течій, активне релігієтворення як прояв демократизації суспільства у XX ст., свідчення інтенсивності духовних пошуків;</w:t>
            </w:r>
            <w:r w:rsidRPr="00DA49BD">
              <w:rPr>
                <w:rFonts w:eastAsia="Times New Roman"/>
                <w:sz w:val="24"/>
                <w:szCs w:val="24"/>
                <w:lang w:eastAsia="uk-UA"/>
              </w:rPr>
              <w:br/>
              <w:t>– характерні риси неорелігій як явища духовного життя людства у ХХ ст. і початку ХХІ ст;</w:t>
            </w:r>
            <w:r w:rsidRPr="00DA49BD">
              <w:rPr>
                <w:rFonts w:eastAsia="Times New Roman"/>
                <w:sz w:val="24"/>
                <w:szCs w:val="24"/>
                <w:lang w:eastAsia="uk-UA"/>
              </w:rPr>
              <w:br/>
              <w:t>– типологію новітніх релігійних течій, її різні варіанти, з характеристикою кожного з типів неорелігій;</w:t>
            </w:r>
            <w:r w:rsidRPr="00DA49BD">
              <w:rPr>
                <w:rFonts w:eastAsia="Times New Roman"/>
                <w:sz w:val="24"/>
                <w:szCs w:val="24"/>
                <w:lang w:eastAsia="uk-UA"/>
              </w:rPr>
              <w:br/>
              <w:t>– особливості віровчення, культу, історію утворення, діяльності, особистість їх засновників;</w:t>
            </w:r>
            <w:r w:rsidRPr="00DA49BD">
              <w:rPr>
                <w:rFonts w:eastAsia="Times New Roman"/>
                <w:sz w:val="24"/>
                <w:szCs w:val="24"/>
                <w:lang w:eastAsia="uk-UA"/>
              </w:rPr>
              <w:br/>
              <w:t>–    функції неорелігій у сучасному світі. Важливо звернути увагу на синтетичний і харизматичний характер більшості новітніх релігійних течій.</w:t>
            </w:r>
            <w:r w:rsidRPr="00DA49BD">
              <w:rPr>
                <w:rFonts w:eastAsia="Times New Roman"/>
                <w:sz w:val="24"/>
                <w:szCs w:val="24"/>
                <w:lang w:eastAsia="uk-UA"/>
              </w:rPr>
              <w:br/>
            </w:r>
            <w:r w:rsidRPr="00DA49BD">
              <w:rPr>
                <w:rFonts w:eastAsia="Times New Roman"/>
                <w:sz w:val="24"/>
                <w:szCs w:val="24"/>
                <w:lang w:eastAsia="uk-UA"/>
              </w:rPr>
              <w:br/>
              <w:t>Практичні завдання</w:t>
            </w:r>
            <w:r w:rsidRPr="00DA49BD">
              <w:rPr>
                <w:rFonts w:eastAsia="Times New Roman"/>
                <w:sz w:val="24"/>
                <w:szCs w:val="24"/>
                <w:lang w:eastAsia="uk-UA"/>
              </w:rPr>
              <w:br/>
              <w:t>1.    Ознайомившись з нижче наведеним уривком, дайте відповідь, які причини зумовили швидке поширення християнства:</w:t>
            </w:r>
            <w:r w:rsidRPr="00DA49BD">
              <w:rPr>
                <w:rFonts w:eastAsia="Times New Roman"/>
                <w:sz w:val="24"/>
                <w:szCs w:val="24"/>
                <w:lang w:eastAsia="uk-UA"/>
              </w:rPr>
              <w:br/>
              <w:t xml:space="preserve">“Бо я передав вам найперше, що й прийняв, – що Христос був умер ради наших гріхів за Писанням, і що Він був похований, і що третього дня Він воскрес за Писанням, і що з’явився він Кифі, потім і дванадцятьом. А потім з’явився нараз більше як п’ятистам братам, що більшість з них живе й досі, а дехто й спочили". </w:t>
            </w:r>
            <w:r w:rsidRPr="00DA49BD">
              <w:rPr>
                <w:rFonts w:eastAsia="Times New Roman"/>
                <w:sz w:val="24"/>
                <w:szCs w:val="24"/>
                <w:lang w:eastAsia="uk-UA"/>
              </w:rPr>
              <w:br/>
              <w:t>Перше послання св. Павла до коринтян, І5:3–6</w:t>
            </w:r>
            <w:r w:rsidRPr="00DA49BD">
              <w:rPr>
                <w:rFonts w:eastAsia="Times New Roman"/>
                <w:sz w:val="24"/>
                <w:szCs w:val="24"/>
                <w:lang w:eastAsia="uk-UA"/>
              </w:rPr>
              <w:br/>
            </w:r>
            <w:r w:rsidRPr="00DA49BD">
              <w:rPr>
                <w:rFonts w:eastAsia="Times New Roman"/>
                <w:sz w:val="24"/>
                <w:szCs w:val="24"/>
                <w:lang w:eastAsia="uk-UA"/>
              </w:rPr>
              <w:br/>
              <w:t>2.    Прочитайте уважно наведену нижче цитату та дайте відповідь на питання, яка норма християнської моралі в ній вважається найголовнішою?</w:t>
            </w:r>
            <w:r w:rsidRPr="00DA49BD">
              <w:rPr>
                <w:rFonts w:eastAsia="Times New Roman"/>
                <w:sz w:val="24"/>
                <w:szCs w:val="24"/>
                <w:lang w:eastAsia="uk-UA"/>
              </w:rPr>
              <w:br/>
              <w:t>"Коли є у нас що–небудь особливе і... святе в переказах народної думки, то це саме покора, прагнення духовної рівності, ідея соборності свідомості".</w:t>
            </w:r>
            <w:r w:rsidRPr="00DA49BD">
              <w:rPr>
                <w:rFonts w:eastAsia="Times New Roman"/>
                <w:sz w:val="24"/>
                <w:szCs w:val="24"/>
                <w:lang w:eastAsia="uk-UA"/>
              </w:rPr>
              <w:br/>
              <w:t>В. Соловьов</w:t>
            </w:r>
            <w:r w:rsidRPr="00DA49BD">
              <w:rPr>
                <w:rFonts w:eastAsia="Times New Roman"/>
                <w:sz w:val="24"/>
                <w:szCs w:val="24"/>
                <w:lang w:eastAsia="uk-UA"/>
              </w:rPr>
              <w:br/>
            </w:r>
            <w:r w:rsidRPr="00DA49BD">
              <w:rPr>
                <w:rFonts w:eastAsia="Times New Roman"/>
                <w:sz w:val="24"/>
                <w:szCs w:val="24"/>
                <w:lang w:eastAsia="uk-UA"/>
              </w:rPr>
              <w:br/>
              <w:t>3.    Ознайомившись з нижче наведеними уривками, поясніть, які догмати протестантизму представлені у них:</w:t>
            </w:r>
            <w:r w:rsidRPr="00DA49BD">
              <w:rPr>
                <w:rFonts w:eastAsia="Times New Roman"/>
                <w:sz w:val="24"/>
                <w:szCs w:val="24"/>
                <w:lang w:eastAsia="uk-UA"/>
              </w:rPr>
              <w:br/>
              <w:t xml:space="preserve">“II. Про гріх перворідний. Церкви наші навчають /.../ що по гріхопадінню Адама усі люди </w:t>
            </w:r>
            <w:r w:rsidRPr="00DA49BD">
              <w:rPr>
                <w:rFonts w:eastAsia="Times New Roman"/>
                <w:sz w:val="24"/>
                <w:szCs w:val="24"/>
                <w:lang w:eastAsia="uk-UA"/>
              </w:rPr>
              <w:lastRenderedPageBreak/>
              <w:t>народженні на світ природним шляхом – народжуються з гріхом, тобто без боязні Божої, без довіри до Бога і з злими прагненнями, що те каліцтво, чи природне зараження дійсно є гріхом, що викликає вічне засудження і смерть на тих, хто не народиться наново через хрещення і Духа Святого /.../.</w:t>
            </w:r>
            <w:r w:rsidRPr="00DA49BD">
              <w:rPr>
                <w:rFonts w:eastAsia="Times New Roman"/>
                <w:sz w:val="24"/>
                <w:szCs w:val="24"/>
                <w:lang w:eastAsia="uk-UA"/>
              </w:rPr>
              <w:br/>
              <w:t>ІV. Про виправдання. Церкви наші вчать, також, що люди не можуть бути виправдані перед Богом власними силами, заслугами чи діями вчинками, але бувають виправдані даром для Христа через віру, коли вірять, що залучені до благодаті і що їм відпущені гріхи для Христа, який своєю смертю спокутував наші гріхи. Цю віру Бог вважає за справедливість перед своїм обличчям.</w:t>
            </w:r>
            <w:r w:rsidRPr="00DA49BD">
              <w:rPr>
                <w:rFonts w:eastAsia="Times New Roman"/>
                <w:sz w:val="24"/>
                <w:szCs w:val="24"/>
                <w:lang w:eastAsia="uk-UA"/>
              </w:rPr>
              <w:br/>
              <w:t>XXIII. Про шлюб духовенства. Тому ті, які не здатні до життя в целібаті, повинні заключати шлюб, тому що постанови Божої і порядку Божого не може змінити жоден людський закон і жодна обітниця /.../ "</w:t>
            </w:r>
            <w:r w:rsidRPr="00DA49BD">
              <w:rPr>
                <w:rFonts w:eastAsia="Times New Roman"/>
                <w:sz w:val="24"/>
                <w:szCs w:val="24"/>
                <w:lang w:eastAsia="uk-UA"/>
              </w:rPr>
              <w:br/>
              <w:t>Аугсбургзьке віросповідання 1530)</w:t>
            </w:r>
            <w:r w:rsidRPr="00DA49BD">
              <w:rPr>
                <w:rFonts w:eastAsia="Times New Roman"/>
                <w:sz w:val="24"/>
                <w:szCs w:val="24"/>
                <w:lang w:eastAsia="uk-UA"/>
              </w:rPr>
              <w:br/>
            </w:r>
            <w:r w:rsidRPr="00DA49BD">
              <w:rPr>
                <w:rFonts w:eastAsia="Times New Roman"/>
                <w:sz w:val="24"/>
                <w:szCs w:val="24"/>
                <w:lang w:eastAsia="uk-UA"/>
              </w:rPr>
              <w:br/>
              <w:t>4.    Прочитайте уважно цитату і виділіть особливості автокефального устрою православних церков:</w:t>
            </w:r>
            <w:r w:rsidRPr="00DA49BD">
              <w:rPr>
                <w:rFonts w:eastAsia="Times New Roman"/>
                <w:sz w:val="24"/>
                <w:szCs w:val="24"/>
                <w:lang w:eastAsia="uk-UA"/>
              </w:rPr>
              <w:br/>
              <w:t>"Автокефальний устрій православних церков залишає непорушним те конкретно історичне розмаїття у житті Церкви, що відповідає її багатонародності: "шедше, научите вся язики". Це є визнання права на існування народності в її історичній своєрідності, яка поєднується з єдністю благодатного життя у Церкві. Як перша проповідь апостолів прозвучала на всіх мовах тогочасного світу, кожному народові на своїй власній мові, будучи єдиною по суті, так і автокефальність помісних церков зберігає всю їх історичну конкретність, дає місце і натуральному їх самовизначенню. Звичайно, ця багатоманітність веде за собою й негативні наслідки, – надмірної відмінності і строкатості, але воно не придушує, а з середини перетворює його".</w:t>
            </w:r>
            <w:r w:rsidRPr="00DA49BD">
              <w:rPr>
                <w:rFonts w:eastAsia="Times New Roman"/>
                <w:sz w:val="24"/>
                <w:szCs w:val="24"/>
                <w:lang w:eastAsia="uk-UA"/>
              </w:rPr>
              <w:br/>
              <w:t>С.Булгаков</w:t>
            </w:r>
            <w:r w:rsidRPr="00DA49BD">
              <w:rPr>
                <w:rFonts w:eastAsia="Times New Roman"/>
                <w:sz w:val="24"/>
                <w:szCs w:val="24"/>
                <w:lang w:eastAsia="uk-UA"/>
              </w:rPr>
              <w:br/>
            </w:r>
            <w:r w:rsidRPr="00DA49BD">
              <w:rPr>
                <w:rFonts w:eastAsia="Times New Roman"/>
                <w:sz w:val="24"/>
                <w:szCs w:val="24"/>
                <w:lang w:eastAsia="uk-UA"/>
              </w:rPr>
              <w:br/>
              <w:t>5.    Яким чином у католицизмі обґрунтовується догмат про керівне становище Папи Римського, надприродний характер його влади:</w:t>
            </w:r>
            <w:r w:rsidRPr="00DA49BD">
              <w:rPr>
                <w:rFonts w:eastAsia="Times New Roman"/>
                <w:sz w:val="24"/>
                <w:szCs w:val="24"/>
                <w:lang w:eastAsia="uk-UA"/>
              </w:rPr>
              <w:br/>
              <w:t>1. Церква римська є заснована самим Богом.</w:t>
            </w:r>
            <w:r w:rsidRPr="00DA49BD">
              <w:rPr>
                <w:rFonts w:eastAsia="Times New Roman"/>
                <w:sz w:val="24"/>
                <w:szCs w:val="24"/>
                <w:lang w:eastAsia="uk-UA"/>
              </w:rPr>
              <w:br/>
              <w:t>2. Тільки єпископ римський може бути дійсно названим єпископом всезагальним.</w:t>
            </w:r>
            <w:r w:rsidRPr="00DA49BD">
              <w:rPr>
                <w:rFonts w:eastAsia="Times New Roman"/>
                <w:sz w:val="24"/>
                <w:szCs w:val="24"/>
                <w:lang w:eastAsia="uk-UA"/>
              </w:rPr>
              <w:br/>
              <w:t>8. Є один єдиний титул (папа) на всьому світі.</w:t>
            </w:r>
            <w:r w:rsidRPr="00DA49BD">
              <w:rPr>
                <w:rFonts w:eastAsia="Times New Roman"/>
                <w:sz w:val="24"/>
                <w:szCs w:val="24"/>
                <w:lang w:eastAsia="uk-UA"/>
              </w:rPr>
              <w:br/>
              <w:t>9. Він може розпоряджатись володарями (а значить і імператорів позбавляти трону).</w:t>
            </w:r>
            <w:r w:rsidRPr="00DA49BD">
              <w:rPr>
                <w:rFonts w:eastAsia="Times New Roman"/>
                <w:sz w:val="24"/>
                <w:szCs w:val="24"/>
                <w:lang w:eastAsia="uk-UA"/>
              </w:rPr>
              <w:br/>
              <w:t>10. Постанова його ніким не може бути заперечена, він сам може відмінити постанови всіх інших.</w:t>
            </w:r>
            <w:r w:rsidRPr="00DA49BD">
              <w:rPr>
                <w:rFonts w:eastAsia="Times New Roman"/>
                <w:sz w:val="24"/>
                <w:szCs w:val="24"/>
                <w:lang w:eastAsia="uk-UA"/>
              </w:rPr>
              <w:br/>
              <w:t>11. Єпископ римський, якщо був канонічно вибраним, завдяки заслугам св. Петра, безсумнівно стає святим.</w:t>
            </w:r>
            <w:r w:rsidRPr="00DA49BD">
              <w:rPr>
                <w:rFonts w:eastAsia="Times New Roman"/>
                <w:sz w:val="24"/>
                <w:szCs w:val="24"/>
                <w:lang w:eastAsia="uk-UA"/>
              </w:rPr>
              <w:br/>
              <w:t>Папа римський Григорій VII</w:t>
            </w:r>
            <w:r w:rsidRPr="00DA49BD">
              <w:rPr>
                <w:rFonts w:eastAsia="Times New Roman"/>
                <w:sz w:val="24"/>
                <w:szCs w:val="24"/>
                <w:lang w:eastAsia="uk-UA"/>
              </w:rPr>
              <w:br/>
            </w:r>
            <w:r w:rsidRPr="00DA49BD">
              <w:rPr>
                <w:rFonts w:eastAsia="Times New Roman"/>
                <w:sz w:val="24"/>
                <w:szCs w:val="24"/>
                <w:lang w:eastAsia="uk-UA"/>
              </w:rPr>
              <w:br/>
              <w:t>"Церква є апостольська, ... в своїй сутності ідентична з Церквою Апостолів, в тому, що стосується вчення і таїнств. Але це, окрім всього, означає, що папа і єпископи є наступниками Апостолів навіть в матеріальному значенні цього слова: не було перерви в ланцюгу спадкоємності, що іде від Апостолів до сучасних єпископів. Повноваження, влада і керівництво єпископів передаються через висвячення. Початок свій взяли від Апостолів. Ті отримали її від Христа".</w:t>
            </w:r>
            <w:r w:rsidRPr="00DA49BD">
              <w:rPr>
                <w:rFonts w:eastAsia="Times New Roman"/>
                <w:sz w:val="24"/>
                <w:szCs w:val="24"/>
                <w:lang w:eastAsia="uk-UA"/>
              </w:rPr>
              <w:br/>
              <w:t>М. Малинський. Катехізис. 2002</w:t>
            </w:r>
            <w:r w:rsidRPr="00DA49BD">
              <w:rPr>
                <w:rFonts w:eastAsia="Times New Roman"/>
                <w:sz w:val="24"/>
                <w:szCs w:val="24"/>
                <w:lang w:eastAsia="uk-UA"/>
              </w:rPr>
              <w:br/>
            </w:r>
            <w:r w:rsidRPr="00DA49BD">
              <w:rPr>
                <w:rFonts w:eastAsia="Times New Roman"/>
                <w:sz w:val="24"/>
                <w:szCs w:val="24"/>
                <w:lang w:eastAsia="uk-UA"/>
              </w:rPr>
              <w:br/>
              <w:t>6.    Спробуйте проаналізувати зміст наведеного фрагменту. Які аспекти соціального вчення церкви згадуються в ньому?</w:t>
            </w:r>
            <w:r w:rsidRPr="00DA49BD">
              <w:rPr>
                <w:rFonts w:eastAsia="Times New Roman"/>
                <w:sz w:val="24"/>
                <w:szCs w:val="24"/>
                <w:lang w:eastAsia="uk-UA"/>
              </w:rPr>
              <w:br/>
              <w:t xml:space="preserve">"Серед того, що стає "старим" як наслідок включення в Традицію і що дає можливість та матеріал для збагачення традиції і життя віри – це є діяльність мільйонів людей, котрі, спонукувані соціальним Ученням Церкви, докладають зусиль для того, аби соціальне вчення Церкві дало їм натхнення для здійснення своїх завдань у світі. Діючи індивідуально або групуючись у розмаїті спілки, товариства і організації, творили вони ніби великий рух </w:t>
            </w:r>
            <w:r w:rsidRPr="00DA49BD">
              <w:rPr>
                <w:rFonts w:eastAsia="Times New Roman"/>
                <w:sz w:val="24"/>
                <w:szCs w:val="24"/>
                <w:lang w:eastAsia="uk-UA"/>
              </w:rPr>
              <w:lastRenderedPageBreak/>
              <w:t>охорони людської особи та її гідності, чим спричинилися посеред розмаїття історичних подій до побудови суспільства більш справедливого чи, принаймні, протиставлялися несправедливості і пробували її обмежити".</w:t>
            </w:r>
            <w:r w:rsidRPr="00DA49BD">
              <w:rPr>
                <w:rFonts w:eastAsia="Times New Roman"/>
                <w:sz w:val="24"/>
                <w:szCs w:val="24"/>
                <w:lang w:eastAsia="uk-UA"/>
              </w:rPr>
              <w:br/>
              <w:t>Іоанн Павло II. Енцикліка "Сотий рік" 1992</w:t>
            </w:r>
            <w:r w:rsidRPr="00DA49BD">
              <w:rPr>
                <w:rFonts w:eastAsia="Times New Roman"/>
                <w:sz w:val="24"/>
                <w:szCs w:val="24"/>
                <w:lang w:eastAsia="uk-UA"/>
              </w:rPr>
              <w:br/>
            </w:r>
            <w:r w:rsidRPr="00DA49BD">
              <w:rPr>
                <w:rFonts w:eastAsia="Times New Roman"/>
                <w:sz w:val="24"/>
                <w:szCs w:val="24"/>
                <w:lang w:eastAsia="uk-UA"/>
              </w:rPr>
              <w:br/>
              <w:t>7.    Виходячи з аналізу наведеного нижче уривку, дайте відповідь на питання: чим зумовлене різноманіття філософських течій в протестантизмі останніх століть?</w:t>
            </w:r>
            <w:r w:rsidRPr="00DA49BD">
              <w:rPr>
                <w:rFonts w:eastAsia="Times New Roman"/>
                <w:sz w:val="24"/>
                <w:szCs w:val="24"/>
                <w:lang w:eastAsia="uk-UA"/>
              </w:rPr>
              <w:br/>
              <w:t>"Протестанти вже просто тому, що вони відокремились від католицької церкви, заперечують її вчення. Чинити інакше було б нелогічно. Вони спираються виключно на Святе Письмо, і кожен протестант теоретично має сам вміти інтерпретувати вчення Біблії".</w:t>
            </w:r>
            <w:r w:rsidRPr="00DA49BD">
              <w:rPr>
                <w:rFonts w:eastAsia="Times New Roman"/>
                <w:sz w:val="24"/>
                <w:szCs w:val="24"/>
                <w:lang w:eastAsia="uk-UA"/>
              </w:rPr>
              <w:br/>
              <w:t>Мішель Малерб</w:t>
            </w:r>
            <w:r w:rsidRPr="00DA49BD">
              <w:rPr>
                <w:rFonts w:eastAsia="Times New Roman"/>
                <w:sz w:val="24"/>
                <w:szCs w:val="24"/>
                <w:lang w:eastAsia="uk-UA"/>
              </w:rPr>
              <w:br/>
            </w:r>
            <w:r w:rsidRPr="00DA49BD">
              <w:rPr>
                <w:rFonts w:eastAsia="Times New Roman"/>
                <w:sz w:val="24"/>
                <w:szCs w:val="24"/>
                <w:lang w:eastAsia="uk-UA"/>
              </w:rPr>
              <w:br/>
              <w:t>8.    Спробуйте порівняти постулати християнства і неоорієнтальної релігії – кришнаїтів, спираючись на зміст наведеного уривку:</w:t>
            </w:r>
            <w:r w:rsidRPr="00DA49BD">
              <w:rPr>
                <w:rFonts w:eastAsia="Times New Roman"/>
                <w:sz w:val="24"/>
                <w:szCs w:val="24"/>
                <w:lang w:eastAsia="uk-UA"/>
              </w:rPr>
              <w:br/>
              <w:t>“Зачарована ілюзіями, людина намагається бути щасливою, різними способами служить своїм власним почуттям, але так вона ніколи не пізнає щастя. Замість того, щоб намагатися задовольнити свої матеріальні відчуття, їй треба задовольнити почуття Господа. Це – найвища досконалість життя. Господь прагне цього, і вимагає цього. Треба усвідомити цей центральний момент “Бхагавад–Гіти”, який наш рух Свідомості Крішни намагається донести до людей всього світу”.</w:t>
            </w:r>
            <w:r w:rsidRPr="00DA49BD">
              <w:rPr>
                <w:rFonts w:eastAsia="Times New Roman"/>
                <w:sz w:val="24"/>
                <w:szCs w:val="24"/>
                <w:lang w:eastAsia="uk-UA"/>
              </w:rPr>
              <w:br/>
              <w:t>Бхактиведанта Свамі Прабхупада</w:t>
            </w:r>
            <w:r w:rsidRPr="00DA49BD">
              <w:rPr>
                <w:rFonts w:eastAsia="Times New Roman"/>
                <w:sz w:val="24"/>
                <w:szCs w:val="24"/>
                <w:lang w:eastAsia="uk-UA"/>
              </w:rPr>
              <w:br/>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1.    Назвіть суспільно–історичні умови й ідейні джерела християнства.</w:t>
            </w:r>
            <w:r w:rsidRPr="00DA49BD">
              <w:rPr>
                <w:rFonts w:eastAsia="Times New Roman"/>
                <w:sz w:val="24"/>
                <w:szCs w:val="24"/>
                <w:lang w:eastAsia="uk-UA"/>
              </w:rPr>
              <w:br/>
              <w:t>2.    Які основні ідеї первісного християнства?</w:t>
            </w:r>
            <w:r w:rsidRPr="00DA49BD">
              <w:rPr>
                <w:rFonts w:eastAsia="Times New Roman"/>
                <w:sz w:val="24"/>
                <w:szCs w:val="24"/>
                <w:lang w:eastAsia="uk-UA"/>
              </w:rPr>
              <w:br/>
              <w:t>3.    З яких частин складається Біблія? Коли вони написані ?</w:t>
            </w:r>
            <w:r w:rsidRPr="00DA49BD">
              <w:rPr>
                <w:rFonts w:eastAsia="Times New Roman"/>
                <w:sz w:val="24"/>
                <w:szCs w:val="24"/>
                <w:lang w:eastAsia="uk-UA"/>
              </w:rPr>
              <w:br/>
              <w:t>4.    Назвіть основні християнські догмати та таїнства.</w:t>
            </w:r>
            <w:r w:rsidRPr="00DA49BD">
              <w:rPr>
                <w:rFonts w:eastAsia="Times New Roman"/>
                <w:sz w:val="24"/>
                <w:szCs w:val="24"/>
                <w:lang w:eastAsia="uk-UA"/>
              </w:rPr>
              <w:br/>
              <w:t>5.    Назвіть причину розколу християнства на католицизм та православ’я.</w:t>
            </w:r>
            <w:r w:rsidRPr="00DA49BD">
              <w:rPr>
                <w:rFonts w:eastAsia="Times New Roman"/>
                <w:sz w:val="24"/>
                <w:szCs w:val="24"/>
                <w:lang w:eastAsia="uk-UA"/>
              </w:rPr>
              <w:br/>
              <w:t>6.    Які догматичні та обрядові відмінності існують між православ’ям і католицизмом?</w:t>
            </w:r>
            <w:r w:rsidRPr="00DA49BD">
              <w:rPr>
                <w:rFonts w:eastAsia="Times New Roman"/>
                <w:sz w:val="24"/>
                <w:szCs w:val="24"/>
                <w:lang w:eastAsia="uk-UA"/>
              </w:rPr>
              <w:br/>
              <w:t>7.    В чому полягають особливості віровчення та культу православ’я?</w:t>
            </w:r>
            <w:r w:rsidRPr="00DA49BD">
              <w:rPr>
                <w:rFonts w:eastAsia="Times New Roman"/>
                <w:sz w:val="24"/>
                <w:szCs w:val="24"/>
                <w:lang w:eastAsia="uk-UA"/>
              </w:rPr>
              <w:br/>
              <w:t>8.    В чому полягає зміст соціальної доктрини католицизму?</w:t>
            </w:r>
            <w:r w:rsidRPr="00DA49BD">
              <w:rPr>
                <w:rFonts w:eastAsia="Times New Roman"/>
                <w:sz w:val="24"/>
                <w:szCs w:val="24"/>
                <w:lang w:eastAsia="uk-UA"/>
              </w:rPr>
              <w:br/>
              <w:t>9.    Які зміни відбулися в культі католицизму після II Ватиканського Собору?</w:t>
            </w:r>
            <w:r w:rsidRPr="00DA49BD">
              <w:rPr>
                <w:rFonts w:eastAsia="Times New Roman"/>
                <w:sz w:val="24"/>
                <w:szCs w:val="24"/>
                <w:lang w:eastAsia="uk-UA"/>
              </w:rPr>
              <w:br/>
              <w:t>10.    Назвіть причини Реформації.</w:t>
            </w:r>
            <w:r w:rsidRPr="00DA49BD">
              <w:rPr>
                <w:rFonts w:eastAsia="Times New Roman"/>
                <w:sz w:val="24"/>
                <w:szCs w:val="24"/>
                <w:lang w:eastAsia="uk-UA"/>
              </w:rPr>
              <w:br/>
              <w:t>11.    В чому полягають особливості віровчення протестантизму?</w:t>
            </w:r>
            <w:r w:rsidRPr="00DA49BD">
              <w:rPr>
                <w:rFonts w:eastAsia="Times New Roman"/>
                <w:sz w:val="24"/>
                <w:szCs w:val="24"/>
                <w:lang w:eastAsia="uk-UA"/>
              </w:rPr>
              <w:br/>
              <w:t>12.    Які специфічні риси розвитку людства у XX ст. стали причиною виникнення неорелігій?</w:t>
            </w:r>
            <w:r w:rsidRPr="00DA49BD">
              <w:rPr>
                <w:rFonts w:eastAsia="Times New Roman"/>
                <w:sz w:val="24"/>
                <w:szCs w:val="24"/>
                <w:lang w:eastAsia="uk-UA"/>
              </w:rPr>
              <w:br/>
              <w:t>13.    Які неорелігії є найбільш поширеними у молодіжному середовищі і чому?</w:t>
            </w:r>
            <w:r w:rsidRPr="00DA49BD">
              <w:rPr>
                <w:rFonts w:eastAsia="Times New Roman"/>
                <w:sz w:val="24"/>
                <w:szCs w:val="24"/>
                <w:lang w:eastAsia="uk-UA"/>
              </w:rPr>
              <w:br/>
            </w:r>
            <w:r w:rsidRPr="00DA49BD">
              <w:rPr>
                <w:rFonts w:eastAsia="Times New Roman"/>
                <w:sz w:val="24"/>
                <w:szCs w:val="24"/>
                <w:lang w:eastAsia="uk-UA"/>
              </w:rPr>
              <w:br/>
              <w:t>Теми рефератів</w:t>
            </w:r>
            <w:r w:rsidRPr="00DA49BD">
              <w:rPr>
                <w:rFonts w:eastAsia="Times New Roman"/>
                <w:sz w:val="24"/>
                <w:szCs w:val="24"/>
                <w:lang w:eastAsia="uk-UA"/>
              </w:rPr>
              <w:br/>
              <w:t>1.    Образ Ісуса Христа в Новому Заповіті.</w:t>
            </w:r>
            <w:r w:rsidRPr="00DA49BD">
              <w:rPr>
                <w:rFonts w:eastAsia="Times New Roman"/>
                <w:sz w:val="24"/>
                <w:szCs w:val="24"/>
                <w:lang w:eastAsia="uk-UA"/>
              </w:rPr>
              <w:br/>
              <w:t>2.    Історія та віровчення первісного християнства. (І–VІ ст.)</w:t>
            </w:r>
            <w:r w:rsidRPr="00DA49BD">
              <w:rPr>
                <w:rFonts w:eastAsia="Times New Roman"/>
                <w:sz w:val="24"/>
                <w:szCs w:val="24"/>
                <w:lang w:eastAsia="uk-UA"/>
              </w:rPr>
              <w:br/>
              <w:t xml:space="preserve">3.    Декалог та Нагірна Проповідь як основа християнської етики. </w:t>
            </w:r>
            <w:r w:rsidRPr="00DA49BD">
              <w:rPr>
                <w:rFonts w:eastAsia="Times New Roman"/>
                <w:sz w:val="24"/>
                <w:szCs w:val="24"/>
                <w:lang w:eastAsia="uk-UA"/>
              </w:rPr>
              <w:br/>
              <w:t>4.    Біблія як священна книга християнства та іудаїзму і пам’ятка світової культури.</w:t>
            </w:r>
            <w:r w:rsidRPr="00DA49BD">
              <w:rPr>
                <w:rFonts w:eastAsia="Times New Roman"/>
                <w:sz w:val="24"/>
                <w:szCs w:val="24"/>
                <w:lang w:eastAsia="uk-UA"/>
              </w:rPr>
              <w:br/>
              <w:t>5.    Віровчення та культ православ’я.</w:t>
            </w:r>
            <w:r w:rsidRPr="00DA49BD">
              <w:rPr>
                <w:rFonts w:eastAsia="Times New Roman"/>
                <w:sz w:val="24"/>
                <w:szCs w:val="24"/>
                <w:lang w:eastAsia="uk-UA"/>
              </w:rPr>
              <w:br/>
              <w:t>6.    Католицизм і глобальні проблеми сучасності: пошуки шляхів їх вирішення.</w:t>
            </w:r>
            <w:r w:rsidRPr="00DA49BD">
              <w:rPr>
                <w:rFonts w:eastAsia="Times New Roman"/>
                <w:sz w:val="24"/>
                <w:szCs w:val="24"/>
                <w:lang w:eastAsia="uk-UA"/>
              </w:rPr>
              <w:br/>
              <w:t xml:space="preserve">7.    Протестантизм: історія, віровчення, основні напрями. </w:t>
            </w:r>
            <w:r w:rsidRPr="00DA49BD">
              <w:rPr>
                <w:rFonts w:eastAsia="Times New Roman"/>
                <w:sz w:val="24"/>
                <w:szCs w:val="24"/>
                <w:lang w:eastAsia="uk-UA"/>
              </w:rPr>
              <w:br/>
              <w:t>8.    Вчення про Бога та людину у системі теософії.</w:t>
            </w:r>
            <w:r w:rsidRPr="00DA49BD">
              <w:rPr>
                <w:rFonts w:eastAsia="Times New Roman"/>
                <w:sz w:val="24"/>
                <w:szCs w:val="24"/>
                <w:lang w:eastAsia="uk-UA"/>
              </w:rPr>
              <w:br/>
              <w:t xml:space="preserve">9.    Вчення Карлоса Кастанеди про шлях воїна і мистецтво життя. </w:t>
            </w:r>
            <w:r w:rsidRPr="00DA49BD">
              <w:rPr>
                <w:rFonts w:eastAsia="Times New Roman"/>
                <w:sz w:val="24"/>
                <w:szCs w:val="24"/>
                <w:lang w:eastAsia="uk-UA"/>
              </w:rPr>
              <w:br/>
              <w:t>10.    Роль і місце неорелігій в сучасному світі.</w:t>
            </w:r>
            <w:r w:rsidRPr="00DA49BD">
              <w:rPr>
                <w:rFonts w:eastAsia="Times New Roman"/>
                <w:sz w:val="24"/>
                <w:szCs w:val="24"/>
                <w:lang w:eastAsia="uk-UA"/>
              </w:rPr>
              <w:br/>
            </w:r>
            <w:r w:rsidRPr="00DA49BD">
              <w:rPr>
                <w:rFonts w:eastAsia="Times New Roman"/>
                <w:sz w:val="24"/>
                <w:szCs w:val="24"/>
                <w:lang w:eastAsia="uk-UA"/>
              </w:rPr>
              <w:br/>
              <w:t>Словник термінів</w:t>
            </w:r>
            <w:r w:rsidRPr="00DA49BD">
              <w:rPr>
                <w:rFonts w:eastAsia="Times New Roman"/>
                <w:sz w:val="24"/>
                <w:szCs w:val="24"/>
                <w:lang w:eastAsia="uk-UA"/>
              </w:rPr>
              <w:br/>
              <w:t>Автокефалія – незалежний статус помісної національної церкви в православ</w:t>
            </w:r>
            <w:r w:rsidRPr="00DA49BD">
              <w:rPr>
                <w:rFonts w:eastAsia="Times New Roman"/>
                <w:sz w:val="24"/>
                <w:szCs w:val="24"/>
                <w:lang w:eastAsia="uk-UA"/>
              </w:rPr>
              <w:sym w:font="Symbol" w:char="F0A2"/>
            </w:r>
            <w:r w:rsidRPr="00DA49BD">
              <w:rPr>
                <w:rFonts w:eastAsia="Times New Roman"/>
                <w:sz w:val="24"/>
                <w:szCs w:val="24"/>
                <w:lang w:eastAsia="uk-UA"/>
              </w:rPr>
              <w:t>ї, що має власного патріарха. В наш час нараховується 15 автокефальних церков.</w:t>
            </w:r>
            <w:r w:rsidRPr="00DA49BD">
              <w:rPr>
                <w:rFonts w:eastAsia="Times New Roman"/>
                <w:sz w:val="24"/>
                <w:szCs w:val="24"/>
                <w:lang w:eastAsia="uk-UA"/>
              </w:rPr>
              <w:br/>
              <w:t xml:space="preserve">Єресь – релігійне вчення, що відхиляється від офіційної доктрини церкви в питаннях </w:t>
            </w:r>
            <w:r w:rsidRPr="00DA49BD">
              <w:rPr>
                <w:rFonts w:eastAsia="Times New Roman"/>
                <w:sz w:val="24"/>
                <w:szCs w:val="24"/>
                <w:lang w:eastAsia="uk-UA"/>
              </w:rPr>
              <w:lastRenderedPageBreak/>
              <w:t>догматики, культу, організації.</w:t>
            </w:r>
            <w:r w:rsidRPr="00DA49BD">
              <w:rPr>
                <w:rFonts w:eastAsia="Times New Roman"/>
                <w:sz w:val="24"/>
                <w:szCs w:val="24"/>
                <w:lang w:eastAsia="uk-UA"/>
              </w:rPr>
              <w:br/>
              <w:t>Єсени – іудейська секта, поширена в Палестині в ІІ ст. до н. е.– І ст. н.е. Есени дотримувались дуалізму, тобто вірили, що світ .є ареною боротьби доброго і злого богів і злий буде переможений внаслідок вирішальної битви між синами світла і синами темряви. Дотримувались аскетичного способу життя, заперечували приватну власність, рабство, відкидали складну обрядовість. Знищені римськими військами в час Іудейської війни /68 р. до н.е./ Погляди єсенів вплинули на раннє християнство.</w:t>
            </w:r>
            <w:r w:rsidRPr="00DA49BD">
              <w:rPr>
                <w:rFonts w:eastAsia="Times New Roman"/>
                <w:sz w:val="24"/>
                <w:szCs w:val="24"/>
                <w:lang w:eastAsia="uk-UA"/>
              </w:rPr>
              <w:br/>
              <w:t>Канонізація – в католицизмі і православ’ї система заходів та дійств, шляхом яких особу, відому за життя виключним благочестям, відданим служінням ближньому, досягненнями в теології, подвигами в ім’я віри, після смерті проголошують святою і запроваджують культ пошанування.</w:t>
            </w:r>
            <w:r w:rsidRPr="00DA49BD">
              <w:rPr>
                <w:rFonts w:eastAsia="Times New Roman"/>
                <w:sz w:val="24"/>
                <w:szCs w:val="24"/>
                <w:lang w:eastAsia="uk-UA"/>
              </w:rPr>
              <w:br/>
              <w:t>Катехізис – короткий виклад християнського вчення у формі запитань та відповідей. Призначена для початкового навчання віруючих. Кожен напрям християнства має свій катехізис. В Українській православній церкві катехізис був укладений в ХVІІ ст. митрополитом Петром Могилою.</w:t>
            </w:r>
            <w:r w:rsidRPr="00DA49BD">
              <w:rPr>
                <w:rFonts w:eastAsia="Times New Roman"/>
                <w:sz w:val="24"/>
                <w:szCs w:val="24"/>
                <w:lang w:eastAsia="uk-UA"/>
              </w:rPr>
              <w:br/>
              <w:t>Літургія – богослужіння в християнстві, під час якого здійснюється таїнство євхаристії. Складається з трьох частин. Для віруючих – форма спілкування з Богом.</w:t>
            </w:r>
            <w:r w:rsidRPr="00DA49BD">
              <w:rPr>
                <w:rFonts w:eastAsia="Times New Roman"/>
                <w:sz w:val="24"/>
                <w:szCs w:val="24"/>
                <w:lang w:eastAsia="uk-UA"/>
              </w:rPr>
              <w:br/>
              <w:t>Індульгенція – папська грамота, що засвідчує відпущення гріхів, як здійснених, так і ще не здійснених. Видавалась за гроші або за особливі заслуги перед церквою. Практика надання індульгенцій спиралась на догмат ”запасу добрих справ”, якими розпоряджується церква. Практика продажу індульгенцій стала приводом початку Реформації в Німеччині. Скасована в ХХ ст.</w:t>
            </w:r>
            <w:r w:rsidRPr="00DA49BD">
              <w:rPr>
                <w:rFonts w:eastAsia="Times New Roman"/>
                <w:sz w:val="24"/>
                <w:szCs w:val="24"/>
                <w:lang w:eastAsia="uk-UA"/>
              </w:rPr>
              <w:br/>
              <w:t>Месія – в іудаїзмі та християнстві Божий посланець, Спаситель, що покликаний знищити зло і встановити на землі Царство Боже. В християнстві месією вважається Ісус Христос, в іудаїзмі – що месія ще не прийшов на землю.</w:t>
            </w:r>
            <w:r w:rsidRPr="00DA49BD">
              <w:rPr>
                <w:rFonts w:eastAsia="Times New Roman"/>
                <w:sz w:val="24"/>
                <w:szCs w:val="24"/>
                <w:lang w:eastAsia="uk-UA"/>
              </w:rPr>
              <w:br/>
              <w:t>Мітраїзм – релігія, пов’язана з поклонінням богу Митрі. Виникла в ІІІ–ІІ ст. до н.е. в Ірані і поширилась на території Римської імперії. Митра шанувався як верховний бог, уособлення добра і справедливості, бог–сонце, бог–спаситель. Міфологія і культ мітраїзму здійснили певний вплив на формування культу раннього християнства.</w:t>
            </w:r>
            <w:r w:rsidRPr="00DA49BD">
              <w:rPr>
                <w:rFonts w:eastAsia="Times New Roman"/>
                <w:sz w:val="24"/>
                <w:szCs w:val="24"/>
                <w:lang w:eastAsia="uk-UA"/>
              </w:rPr>
              <w:br/>
              <w:t>Патріарх – титул глави автокефальних православних церков. В католицизмі титул патріарха носять глави окремих єпархій.</w:t>
            </w:r>
            <w:r w:rsidRPr="00DA49BD">
              <w:rPr>
                <w:rFonts w:eastAsia="Times New Roman"/>
                <w:sz w:val="24"/>
                <w:szCs w:val="24"/>
                <w:lang w:eastAsia="uk-UA"/>
              </w:rPr>
              <w:br/>
              <w:t>Пранаяма – в індуїзмі термін. яким визначається життєва сила, основа життєдіяльності людини. Одне з понять „Живої етики”</w:t>
            </w:r>
            <w:r w:rsidRPr="00DA49BD">
              <w:rPr>
                <w:rFonts w:eastAsia="Times New Roman"/>
                <w:sz w:val="24"/>
                <w:szCs w:val="24"/>
                <w:lang w:eastAsia="uk-UA"/>
              </w:rPr>
              <w:br/>
              <w:t>Реформація – соціально–політичний рух в Європі ХVІ ст., спрямований проти феодалізму та його опори – католицької церкви. Реформація породила новий напрям християнства – протестантизм. Початок Реформації поклав виступ М. Лютера в 1517 р.</w:t>
            </w:r>
            <w:r w:rsidRPr="00DA49BD">
              <w:rPr>
                <w:rFonts w:eastAsia="Times New Roman"/>
                <w:sz w:val="24"/>
                <w:szCs w:val="24"/>
                <w:lang w:eastAsia="uk-UA"/>
              </w:rPr>
              <w:br/>
              <w:t>Таїнства – літургійний обряд, метою якого є отримання віруючим ”благодаті Божої” . католицизмі і православ’ї є сім таїнств: хрещення, сповідь, причастя, миропомазання, священство, єлеосвячення. В більшості протестантських течій здійснюється лише хрещення та причастя, але не як таїнства, а як символічні обряди.</w:t>
            </w:r>
            <w:r w:rsidRPr="00DA49BD">
              <w:rPr>
                <w:rFonts w:eastAsia="Times New Roman"/>
                <w:sz w:val="24"/>
                <w:szCs w:val="24"/>
                <w:lang w:eastAsia="uk-UA"/>
              </w:rPr>
              <w:br/>
              <w:t>Основна література</w:t>
            </w:r>
            <w:r w:rsidRPr="00DA49BD">
              <w:rPr>
                <w:rFonts w:eastAsia="Times New Roman"/>
                <w:sz w:val="24"/>
                <w:szCs w:val="24"/>
                <w:lang w:eastAsia="uk-UA"/>
              </w:rPr>
              <w:br/>
              <w:t>1)    Академічне релігієзнавство: Підручник /За ред. А.М. Колодного.– К.: Світ знань, 2000.–С.421–441, 737–797.</w:t>
            </w:r>
            <w:r w:rsidRPr="00DA49BD">
              <w:rPr>
                <w:rFonts w:eastAsia="Times New Roman"/>
                <w:sz w:val="24"/>
                <w:szCs w:val="24"/>
                <w:lang w:eastAsia="uk-UA"/>
              </w:rPr>
              <w:br/>
              <w:t>2)     Большая Российская энциклопедия. – М.: 1993–1995.– (Т.1.–С.707–715; Т.2.–С.379–382, 406–411; Т.3.–С. 328–395).</w:t>
            </w:r>
            <w:r w:rsidRPr="00DA49BD">
              <w:rPr>
                <w:rFonts w:eastAsia="Times New Roman"/>
                <w:sz w:val="24"/>
                <w:szCs w:val="24"/>
                <w:lang w:eastAsia="uk-UA"/>
              </w:rPr>
              <w:br/>
              <w:t>3)    Головащенко С. Історія християнства: Курс лекцій.–К.: Либідь, 1999.–С.212–274.</w:t>
            </w:r>
            <w:r w:rsidRPr="00DA49BD">
              <w:rPr>
                <w:rFonts w:eastAsia="Times New Roman"/>
                <w:sz w:val="24"/>
                <w:szCs w:val="24"/>
                <w:lang w:eastAsia="uk-UA"/>
              </w:rPr>
              <w:br/>
              <w:t>4)    Кислюк К.В., Кучер О.М. Релігієзнавство: –К.: Кондор, 2004.–С 250–322.</w:t>
            </w:r>
            <w:r w:rsidRPr="00DA49BD">
              <w:rPr>
                <w:rFonts w:eastAsia="Times New Roman"/>
                <w:sz w:val="24"/>
                <w:szCs w:val="24"/>
                <w:lang w:eastAsia="uk-UA"/>
              </w:rPr>
              <w:br/>
              <w:t>5)    Релігієзнавство /За ред. М.М. Заковича.–К.: Вища школа, 2000.–С.44–149.</w:t>
            </w:r>
            <w:r w:rsidRPr="00DA49BD">
              <w:rPr>
                <w:rFonts w:eastAsia="Times New Roman"/>
                <w:sz w:val="24"/>
                <w:szCs w:val="24"/>
                <w:lang w:eastAsia="uk-UA"/>
              </w:rPr>
              <w:br/>
              <w:t>6)    Релігієзнавство: Навчальний посібник /За ред. С.А. Бублика.–К.: Юрінком Інтер, 2001.–С.167–230.</w:t>
            </w:r>
            <w:r w:rsidRPr="00DA49BD">
              <w:rPr>
                <w:rFonts w:eastAsia="Times New Roman"/>
                <w:sz w:val="24"/>
                <w:szCs w:val="24"/>
                <w:lang w:eastAsia="uk-UA"/>
              </w:rPr>
              <w:br/>
              <w:t>7)    Релігієзнавство: Підручник /За ред. В.І Лубського, В.І. Теремка.–К.: Академія, 1997. С.211–307.</w:t>
            </w:r>
            <w:r w:rsidRPr="00DA49BD">
              <w:rPr>
                <w:rFonts w:eastAsia="Times New Roman"/>
                <w:sz w:val="24"/>
                <w:szCs w:val="24"/>
                <w:lang w:eastAsia="uk-UA"/>
              </w:rPr>
              <w:br/>
              <w:t xml:space="preserve">8)    Ходькова Л.П. Релігієзнавство: Львів: Афіша, 2000.–С.131–205. </w:t>
            </w:r>
            <w:r w:rsidRPr="00DA49BD">
              <w:rPr>
                <w:rFonts w:eastAsia="Times New Roman"/>
                <w:sz w:val="24"/>
                <w:szCs w:val="24"/>
                <w:lang w:eastAsia="uk-UA"/>
              </w:rPr>
              <w:br/>
              <w:t xml:space="preserve">9)    Христианство: Энциклопедический словарь. В 3–х т. / Под ред. С.С.Аверинцева.–М., </w:t>
            </w:r>
            <w:r w:rsidRPr="00DA49BD">
              <w:rPr>
                <w:rFonts w:eastAsia="Times New Roman"/>
                <w:sz w:val="24"/>
                <w:szCs w:val="24"/>
                <w:lang w:eastAsia="uk-UA"/>
              </w:rPr>
              <w:lastRenderedPageBreak/>
              <w:t>1995</w:t>
            </w:r>
            <w:r w:rsidRPr="00DA49BD">
              <w:rPr>
                <w:rFonts w:eastAsia="Times New Roman"/>
                <w:sz w:val="24"/>
                <w:szCs w:val="24"/>
                <w:lang w:eastAsia="uk-UA"/>
              </w:rPr>
              <w:br/>
              <w:t>10)    Христианство. Словарь // Под. ред. Л.Н. Митрохина. М., Республика, 1994. – С. 193-194, 364, 375-376, 512.</w:t>
            </w:r>
            <w:r w:rsidRPr="00DA49BD">
              <w:rPr>
                <w:rFonts w:eastAsia="Times New Roman"/>
                <w:sz w:val="24"/>
                <w:szCs w:val="24"/>
                <w:lang w:eastAsia="uk-UA"/>
              </w:rPr>
              <w:br/>
            </w:r>
            <w:r w:rsidRPr="00DA49BD">
              <w:rPr>
                <w:rFonts w:eastAsia="Times New Roman"/>
                <w:sz w:val="24"/>
                <w:szCs w:val="24"/>
                <w:lang w:eastAsia="uk-UA"/>
              </w:rPr>
              <w:br/>
              <w:t>Додаткова література</w:t>
            </w:r>
            <w:r w:rsidRPr="00DA49BD">
              <w:rPr>
                <w:rFonts w:eastAsia="Times New Roman"/>
                <w:sz w:val="24"/>
                <w:szCs w:val="24"/>
                <w:lang w:eastAsia="uk-UA"/>
              </w:rPr>
              <w:br/>
              <w:t>1)    Азбука християнства: Словарь – справочник важнейших понятий и терминов християнского учения и обряда – М., 1997.</w:t>
            </w:r>
            <w:r w:rsidRPr="00DA49BD">
              <w:rPr>
                <w:rFonts w:eastAsia="Times New Roman"/>
                <w:sz w:val="24"/>
                <w:szCs w:val="24"/>
                <w:lang w:eastAsia="uk-UA"/>
              </w:rPr>
              <w:br/>
              <w:t>2)    Булгаков С. Православие. Учение православной церкви: –К.: Лыбидь, 1991.</w:t>
            </w:r>
            <w:r w:rsidRPr="00DA49BD">
              <w:rPr>
                <w:rFonts w:eastAsia="Times New Roman"/>
                <w:sz w:val="24"/>
                <w:szCs w:val="24"/>
                <w:lang w:eastAsia="uk-UA"/>
              </w:rPr>
              <w:br/>
              <w:t>3)    Гараджа Виктор. Протестантизм. – М., 1971.</w:t>
            </w:r>
            <w:r w:rsidRPr="00DA49BD">
              <w:rPr>
                <w:rFonts w:eastAsia="Times New Roman"/>
                <w:sz w:val="24"/>
                <w:szCs w:val="24"/>
                <w:lang w:eastAsia="uk-UA"/>
              </w:rPr>
              <w:br/>
              <w:t>4)    Гильдебранд Д. Сущность христианства: –Санкт–Питербург: Алетейя, 1998.</w:t>
            </w:r>
            <w:r w:rsidRPr="00DA49BD">
              <w:rPr>
                <w:rFonts w:eastAsia="Times New Roman"/>
                <w:sz w:val="24"/>
                <w:szCs w:val="24"/>
                <w:lang w:eastAsia="uk-UA"/>
              </w:rPr>
              <w:br/>
              <w:t>5)    Гуревич П.С. Нетрадиционные религии на Западе и восточные религиозные культы. – М., 1995</w:t>
            </w:r>
            <w:r w:rsidRPr="00DA49BD">
              <w:rPr>
                <w:rFonts w:eastAsia="Times New Roman"/>
                <w:sz w:val="24"/>
                <w:szCs w:val="24"/>
                <w:lang w:eastAsia="uk-UA"/>
              </w:rPr>
              <w:br/>
              <w:t>6)    Догматична Богословія Католицької Церкви: Докладний виклад і роздуми. –Львів, 1994.</w:t>
            </w:r>
            <w:r w:rsidRPr="00DA49BD">
              <w:rPr>
                <w:rFonts w:eastAsia="Times New Roman"/>
                <w:sz w:val="24"/>
                <w:szCs w:val="24"/>
                <w:lang w:eastAsia="uk-UA"/>
              </w:rPr>
              <w:br/>
              <w:t>7)    Емелях Любовь. Происхождение христианских таинств. –М., 1978.</w:t>
            </w:r>
            <w:r w:rsidRPr="00DA49BD">
              <w:rPr>
                <w:rFonts w:eastAsia="Times New Roman"/>
                <w:sz w:val="24"/>
                <w:szCs w:val="24"/>
                <w:lang w:eastAsia="uk-UA"/>
              </w:rPr>
              <w:br/>
              <w:t>8)    Нюстрем Эрик. Библейский словарь. –Торонто, 1983.</w:t>
            </w:r>
            <w:r w:rsidRPr="00DA49BD">
              <w:rPr>
                <w:rFonts w:eastAsia="Times New Roman"/>
                <w:sz w:val="24"/>
                <w:szCs w:val="24"/>
                <w:lang w:eastAsia="uk-UA"/>
              </w:rPr>
              <w:br/>
              <w:t>9)    Паренте П”єтро. Богословія Христа. – Львів, 1995.</w:t>
            </w:r>
            <w:r w:rsidRPr="00DA49BD">
              <w:rPr>
                <w:rFonts w:eastAsia="Times New Roman"/>
                <w:sz w:val="24"/>
                <w:szCs w:val="24"/>
                <w:lang w:eastAsia="uk-UA"/>
              </w:rPr>
              <w:br/>
              <w:t>10)    Поснов Михаил. История Христианской Церкви:до разделения Церквей. 1054. – Брюссель, 1964. – Репринтне видання – Київ, 1991.</w:t>
            </w:r>
            <w:r w:rsidRPr="00DA49BD">
              <w:rPr>
                <w:rFonts w:eastAsia="Times New Roman"/>
                <w:sz w:val="24"/>
                <w:szCs w:val="24"/>
                <w:lang w:eastAsia="uk-UA"/>
              </w:rPr>
              <w:br/>
              <w:t xml:space="preserve">11)    Степовик Дмитро. Релігії світу. –Київ, 1993. </w:t>
            </w:r>
            <w:r w:rsidRPr="00DA49BD">
              <w:rPr>
                <w:rFonts w:eastAsia="Times New Roman"/>
                <w:sz w:val="24"/>
                <w:szCs w:val="24"/>
                <w:lang w:eastAsia="uk-UA"/>
              </w:rPr>
              <w:br/>
              <w:t>Тема 6</w:t>
            </w:r>
            <w:r w:rsidRPr="00DA49BD">
              <w:rPr>
                <w:rFonts w:eastAsia="Times New Roman"/>
                <w:sz w:val="24"/>
                <w:szCs w:val="24"/>
                <w:lang w:eastAsia="uk-UA"/>
              </w:rPr>
              <w:br/>
              <w:t>ІСТОРІЯ І СУЧАСНИЙ СТАН РЕЛІГІЙ В УКРАЇНІ</w:t>
            </w:r>
            <w:r w:rsidRPr="00DA49BD">
              <w:rPr>
                <w:rFonts w:eastAsia="Times New Roman"/>
                <w:sz w:val="24"/>
                <w:szCs w:val="24"/>
                <w:lang w:eastAsia="uk-UA"/>
              </w:rPr>
              <w:br/>
            </w:r>
            <w:r w:rsidRPr="00DA49BD">
              <w:rPr>
                <w:rFonts w:eastAsia="Times New Roman"/>
                <w:sz w:val="24"/>
                <w:szCs w:val="24"/>
                <w:lang w:eastAsia="uk-UA"/>
              </w:rPr>
              <w:br/>
              <w:t>Не входячи в саму суть релігії – в її науку і її правду –я визнаю, що в громадському, політичному житті релігія – це добро, яке треба всіма силами берегти кожному, хто хоче організованість, єдність та силу своєї громади ( своєї нації й держави) установити і збільшувати.</w:t>
            </w:r>
            <w:r w:rsidRPr="00DA49BD">
              <w:rPr>
                <w:rFonts w:eastAsia="Times New Roman"/>
                <w:sz w:val="24"/>
                <w:szCs w:val="24"/>
                <w:lang w:eastAsia="uk-UA"/>
              </w:rPr>
              <w:br/>
              <w:t>Вячеслав Липинський</w:t>
            </w:r>
            <w:r w:rsidRPr="00DA49BD">
              <w:rPr>
                <w:rFonts w:eastAsia="Times New Roman"/>
                <w:sz w:val="24"/>
                <w:szCs w:val="24"/>
                <w:lang w:eastAsia="uk-UA"/>
              </w:rPr>
              <w:br/>
            </w:r>
            <w:r w:rsidRPr="00DA49BD">
              <w:rPr>
                <w:rFonts w:eastAsia="Times New Roman"/>
                <w:sz w:val="24"/>
                <w:szCs w:val="24"/>
                <w:lang w:eastAsia="uk-UA"/>
              </w:rPr>
              <w:br/>
              <w:t>Чи ж успіхів не знати в мудрості і вірі,</w:t>
            </w:r>
            <w:r w:rsidRPr="00DA49BD">
              <w:rPr>
                <w:rFonts w:eastAsia="Times New Roman"/>
                <w:sz w:val="24"/>
                <w:szCs w:val="24"/>
                <w:lang w:eastAsia="uk-UA"/>
              </w:rPr>
              <w:br/>
              <w:t>З’єднавши правовірних дум зусилля щирі?</w:t>
            </w:r>
            <w:r w:rsidRPr="00DA49BD">
              <w:rPr>
                <w:rFonts w:eastAsia="Times New Roman"/>
                <w:sz w:val="24"/>
                <w:szCs w:val="24"/>
                <w:lang w:eastAsia="uk-UA"/>
              </w:rPr>
              <w:br/>
              <w:t>Сам Бог в тім розкошує, те благословляє,</w:t>
            </w:r>
            <w:r w:rsidRPr="00DA49BD">
              <w:rPr>
                <w:rFonts w:eastAsia="Times New Roman"/>
                <w:sz w:val="24"/>
                <w:szCs w:val="24"/>
                <w:lang w:eastAsia="uk-UA"/>
              </w:rPr>
              <w:br/>
              <w:t>Поміж тих він стравує, з тими пробуває,</w:t>
            </w:r>
            <w:r w:rsidRPr="00DA49BD">
              <w:rPr>
                <w:rFonts w:eastAsia="Times New Roman"/>
                <w:sz w:val="24"/>
                <w:szCs w:val="24"/>
                <w:lang w:eastAsia="uk-UA"/>
              </w:rPr>
              <w:br/>
              <w:t>Бо людей таких любить, сприяє їм в ділі,</w:t>
            </w:r>
            <w:r w:rsidRPr="00DA49BD">
              <w:rPr>
                <w:rFonts w:eastAsia="Times New Roman"/>
                <w:sz w:val="24"/>
                <w:szCs w:val="24"/>
                <w:lang w:eastAsia="uk-UA"/>
              </w:rPr>
              <w:br/>
              <w:t>Завжди замисли їхні доводить до цілі.</w:t>
            </w:r>
            <w:r w:rsidRPr="00DA49BD">
              <w:rPr>
                <w:rFonts w:eastAsia="Times New Roman"/>
                <w:sz w:val="24"/>
                <w:szCs w:val="24"/>
                <w:lang w:eastAsia="uk-UA"/>
              </w:rPr>
              <w:br/>
              <w:t>Хома Євлевич</w:t>
            </w:r>
            <w:r w:rsidRPr="00DA49BD">
              <w:rPr>
                <w:rFonts w:eastAsia="Times New Roman"/>
                <w:sz w:val="24"/>
                <w:szCs w:val="24"/>
                <w:lang w:eastAsia="uk-UA"/>
              </w:rPr>
              <w:br/>
              <w:t xml:space="preserve">? </w:t>
            </w:r>
            <w:r w:rsidRPr="00DA49BD">
              <w:rPr>
                <w:rFonts w:eastAsia="Times New Roman"/>
                <w:sz w:val="24"/>
                <w:szCs w:val="24"/>
                <w:lang w:eastAsia="uk-UA"/>
              </w:rPr>
              <w:br/>
            </w:r>
            <w:r w:rsidRPr="00DA49BD">
              <w:rPr>
                <w:rFonts w:eastAsia="Times New Roman"/>
                <w:sz w:val="24"/>
                <w:szCs w:val="24"/>
                <w:lang w:eastAsia="uk-UA"/>
              </w:rPr>
              <w:br/>
              <w:t>План</w:t>
            </w:r>
            <w:r w:rsidRPr="00DA49BD">
              <w:rPr>
                <w:rFonts w:eastAsia="Times New Roman"/>
                <w:sz w:val="24"/>
                <w:szCs w:val="24"/>
                <w:lang w:eastAsia="uk-UA"/>
              </w:rPr>
              <w:br/>
              <w:t>1.    Запровадження християнства в Київській Русі.</w:t>
            </w:r>
            <w:r w:rsidRPr="00DA49BD">
              <w:rPr>
                <w:rFonts w:eastAsia="Times New Roman"/>
                <w:sz w:val="24"/>
                <w:szCs w:val="24"/>
                <w:lang w:eastAsia="uk-UA"/>
              </w:rPr>
              <w:br/>
              <w:t>2.    Християнство в Україні: історія та сучасність:</w:t>
            </w:r>
            <w:r w:rsidRPr="00DA49BD">
              <w:rPr>
                <w:rFonts w:eastAsia="Times New Roman"/>
                <w:sz w:val="24"/>
                <w:szCs w:val="24"/>
                <w:lang w:eastAsia="uk-UA"/>
              </w:rPr>
              <w:br/>
              <w:t>а) православ’я;</w:t>
            </w:r>
            <w:r w:rsidRPr="00DA49BD">
              <w:rPr>
                <w:rFonts w:eastAsia="Times New Roman"/>
                <w:sz w:val="24"/>
                <w:szCs w:val="24"/>
                <w:lang w:eastAsia="uk-UA"/>
              </w:rPr>
              <w:br/>
              <w:t>б) греко-католицизм;</w:t>
            </w:r>
            <w:r w:rsidRPr="00DA49BD">
              <w:rPr>
                <w:rFonts w:eastAsia="Times New Roman"/>
                <w:sz w:val="24"/>
                <w:szCs w:val="24"/>
                <w:lang w:eastAsia="uk-UA"/>
              </w:rPr>
              <w:br/>
              <w:t>в) католицизм;</w:t>
            </w:r>
            <w:r w:rsidRPr="00DA49BD">
              <w:rPr>
                <w:rFonts w:eastAsia="Times New Roman"/>
                <w:sz w:val="24"/>
                <w:szCs w:val="24"/>
                <w:lang w:eastAsia="uk-UA"/>
              </w:rPr>
              <w:br/>
              <w:t>г) протестантизм.</w:t>
            </w:r>
            <w:r w:rsidRPr="00DA49BD">
              <w:rPr>
                <w:rFonts w:eastAsia="Times New Roman"/>
                <w:sz w:val="24"/>
                <w:szCs w:val="24"/>
                <w:lang w:eastAsia="uk-UA"/>
              </w:rPr>
              <w:br/>
              <w:t>3.    Неорелігії та нетрадиційні вірування в Україні.</w:t>
            </w:r>
            <w:r w:rsidRPr="00DA49BD">
              <w:rPr>
                <w:rFonts w:eastAsia="Times New Roman"/>
                <w:sz w:val="24"/>
                <w:szCs w:val="24"/>
                <w:lang w:eastAsia="uk-UA"/>
              </w:rPr>
              <w:br/>
            </w:r>
            <w:r w:rsidRPr="00DA49BD">
              <w:rPr>
                <w:rFonts w:eastAsia="Times New Roman"/>
                <w:sz w:val="24"/>
                <w:szCs w:val="24"/>
                <w:lang w:eastAsia="uk-UA"/>
              </w:rPr>
              <w:br/>
              <w:t>Ключові поняття: язичництво, софійність, автокефалія, Брестська унія, митрополит, антитринітарії, нетрадиційні вірування.</w:t>
            </w:r>
            <w:r w:rsidRPr="00DA49BD">
              <w:rPr>
                <w:rFonts w:eastAsia="Times New Roman"/>
                <w:sz w:val="24"/>
                <w:szCs w:val="24"/>
                <w:lang w:eastAsia="uk-UA"/>
              </w:rPr>
              <w:br/>
            </w:r>
            <w:r w:rsidRPr="00DA49BD">
              <w:rPr>
                <w:rFonts w:eastAsia="Times New Roman"/>
                <w:sz w:val="24"/>
                <w:szCs w:val="24"/>
                <w:lang w:eastAsia="uk-UA"/>
              </w:rPr>
              <w:br/>
              <w:t xml:space="preserve">Протягом багатовікової історії України, внаслідок дії культурних, політичних чинників з’явились і утвердились різні релігії. В Х ст.. було запроваджено християнство і протягом Х-ХІХ ст.. в Україні поширились майже всі його напрями. Найчисленнішими  є послідовники православ’я. В ХУІ ст., як спроба вирішити протиріччя між православними та католиками виникла Українська Греко-Католицька Церква, з  того ж століття  стали поширюватись різні </w:t>
            </w:r>
            <w:r w:rsidRPr="00DA49BD">
              <w:rPr>
                <w:rFonts w:eastAsia="Times New Roman"/>
                <w:sz w:val="24"/>
                <w:szCs w:val="24"/>
                <w:lang w:eastAsia="uk-UA"/>
              </w:rPr>
              <w:lastRenderedPageBreak/>
              <w:t>напрями протестантизму. Чисельність протестантських громад особливо зросла у к. ХІХ-ХХ ст.. Православ’я, а на заході України – греко-католицизм зіграли важливу роль у розвитку української культури.   Серед кримських татар утвердився іслам. Евреї України сповідують іудаїзм як в його ортодоксальній формі, так і такий напрям, як хасидизм,  про що згадувалось в темі 3   посібника. З раннього середньовіччя в Криму проживають послідовники такого напряму іудаїзму, як караїмство.  В кінці ХХ – на початку XXI ст. поширились неорелігії, виникли буддійські общини. Багатонаціональний характер України зумовив її поліконфессійнсть і сформував таку рису культури, як толерантність і віротерпимість.</w:t>
            </w:r>
            <w:r w:rsidRPr="00DA49BD">
              <w:rPr>
                <w:rFonts w:eastAsia="Times New Roman"/>
                <w:sz w:val="24"/>
                <w:szCs w:val="24"/>
                <w:lang w:eastAsia="uk-UA"/>
              </w:rPr>
              <w:br/>
              <w:t>За статистичними даними, у 2000 р. в Україні діяли 105 релігійних напрямів і течій. Закон України “Про свободу совісті та релігійні організації” створює умови для конфесійного плюралізму, що є важливою ознакою демократії.</w:t>
            </w:r>
            <w:r w:rsidRPr="00DA49BD">
              <w:rPr>
                <w:rFonts w:eastAsia="Times New Roman"/>
                <w:sz w:val="24"/>
                <w:szCs w:val="24"/>
                <w:lang w:eastAsia="uk-UA"/>
              </w:rPr>
              <w:br/>
            </w:r>
            <w:r w:rsidRPr="00DA49BD">
              <w:rPr>
                <w:rFonts w:eastAsia="Times New Roman"/>
                <w:sz w:val="24"/>
                <w:szCs w:val="24"/>
                <w:lang w:eastAsia="uk-UA"/>
              </w:rPr>
              <w:br/>
              <w:t>Розглядаючи перше питання, слід розкрити:</w:t>
            </w:r>
            <w:r w:rsidRPr="00DA49BD">
              <w:rPr>
                <w:rFonts w:eastAsia="Times New Roman"/>
                <w:sz w:val="24"/>
                <w:szCs w:val="24"/>
                <w:lang w:eastAsia="uk-UA"/>
              </w:rPr>
              <w:br/>
              <w:t>– історію поширення християнства в Україні, починаючи з літописних свідчень про місіонерську діяльність християнської церкви в І – ІХ ст. у Північному Причорномор’ї, Подніпров</w:t>
            </w:r>
            <w:r w:rsidRPr="00DA49BD">
              <w:rPr>
                <w:rFonts w:eastAsia="Times New Roman"/>
                <w:sz w:val="24"/>
                <w:szCs w:val="24"/>
                <w:lang w:eastAsia="uk-UA"/>
              </w:rPr>
              <w:sym w:font="Symbol" w:char="F0A2"/>
            </w:r>
            <w:r w:rsidRPr="00DA49BD">
              <w:rPr>
                <w:rFonts w:eastAsia="Times New Roman"/>
                <w:sz w:val="24"/>
                <w:szCs w:val="24"/>
                <w:lang w:eastAsia="uk-UA"/>
              </w:rPr>
              <w:t>ї та, зокрема, переказу про подорож апостола Андрія; місію Кирила та Мефодія, археологічні відомості про ранню історію християнства в Україні;</w:t>
            </w:r>
            <w:r w:rsidRPr="00DA49BD">
              <w:rPr>
                <w:rFonts w:eastAsia="Times New Roman"/>
                <w:sz w:val="24"/>
                <w:szCs w:val="24"/>
                <w:lang w:eastAsia="uk-UA"/>
              </w:rPr>
              <w:br/>
              <w:t>– дохристиянські вірування давніх слов’ян: політеїстичний та етнічний характер язичництва, його зв’язок з циклом сільськогосподарських робіт, зміною пір року, пантеон божеств, його поділ на різні світоглядні рівні, оскільки українське православ</w:t>
            </w:r>
            <w:r w:rsidRPr="00DA49BD">
              <w:rPr>
                <w:rFonts w:eastAsia="Times New Roman"/>
                <w:sz w:val="24"/>
                <w:szCs w:val="24"/>
                <w:lang w:eastAsia="uk-UA"/>
              </w:rPr>
              <w:sym w:font="Symbol" w:char="F0A2"/>
            </w:r>
            <w:r w:rsidRPr="00DA49BD">
              <w:rPr>
                <w:rFonts w:eastAsia="Times New Roman"/>
                <w:sz w:val="24"/>
                <w:szCs w:val="24"/>
                <w:lang w:eastAsia="uk-UA"/>
              </w:rPr>
              <w:t>я включило в культ елементи слов</w:t>
            </w:r>
            <w:r w:rsidRPr="00DA49BD">
              <w:rPr>
                <w:rFonts w:eastAsia="Times New Roman"/>
                <w:sz w:val="24"/>
                <w:szCs w:val="24"/>
                <w:lang w:eastAsia="uk-UA"/>
              </w:rPr>
              <w:sym w:font="Symbol" w:char="F0A2"/>
            </w:r>
            <w:r w:rsidRPr="00DA49BD">
              <w:rPr>
                <w:rFonts w:eastAsia="Times New Roman"/>
                <w:sz w:val="24"/>
                <w:szCs w:val="24"/>
                <w:lang w:eastAsia="uk-UA"/>
              </w:rPr>
              <w:t>янських ритуалів, звичаїв, традицій. Визначити, які елементи язичницьких вірувань, звичаїв, обрядів, свят були сприйняті християнською церквою в Київській Русі і закріпились в обрядовості;</w:t>
            </w:r>
            <w:r w:rsidRPr="00DA49BD">
              <w:rPr>
                <w:rFonts w:eastAsia="Times New Roman"/>
                <w:sz w:val="24"/>
                <w:szCs w:val="24"/>
                <w:lang w:eastAsia="uk-UA"/>
              </w:rPr>
              <w:br/>
              <w:t>– соціально–політичні, економічні, геополітичні причини запровадження християнства як державної релігії; виділити такі етапи, як Фотієве хрещення 860 р., Володимирове хрещення 988 р.; культурні, політичні, соціальні, економічні наслідки запровадження християнства східного обряду;</w:t>
            </w:r>
            <w:r w:rsidRPr="00DA49BD">
              <w:rPr>
                <w:rFonts w:eastAsia="Times New Roman"/>
                <w:sz w:val="24"/>
                <w:szCs w:val="24"/>
                <w:lang w:eastAsia="uk-UA"/>
              </w:rPr>
              <w:br/>
              <w:t>– культуру Київської Русі, її розвиток унаслідок утвердження християнства, поширення писемності, освіти, літератури, розквіт архітектури, образотворчого мистецтва ;</w:t>
            </w:r>
            <w:r w:rsidRPr="00DA49BD">
              <w:rPr>
                <w:rFonts w:eastAsia="Times New Roman"/>
                <w:sz w:val="24"/>
                <w:szCs w:val="24"/>
                <w:lang w:eastAsia="uk-UA"/>
              </w:rPr>
              <w:br/>
              <w:t>– національний характер християнства в Київській Русі, його патріотичність; такі характерні риси християнства на Україні, як софійність, толерантність, універсалізм, етичність; місце християнської церкви в Давньоруській державі;</w:t>
            </w:r>
            <w:r w:rsidRPr="00DA49BD">
              <w:rPr>
                <w:rFonts w:eastAsia="Times New Roman"/>
                <w:sz w:val="24"/>
                <w:szCs w:val="24"/>
                <w:lang w:eastAsia="uk-UA"/>
              </w:rPr>
              <w:br/>
              <w:t>– значення ранньокиївського християнства для збереження української культури, самобутності в умовах руйнування державності (ХІV – ХVст.).</w:t>
            </w:r>
            <w:r w:rsidRPr="00DA49BD">
              <w:rPr>
                <w:rFonts w:eastAsia="Times New Roman"/>
                <w:sz w:val="24"/>
                <w:szCs w:val="24"/>
                <w:lang w:eastAsia="uk-UA"/>
              </w:rPr>
              <w:br/>
              <w:t>Вивчаючи друге питання, необхідно звернути увагу на:</w:t>
            </w:r>
            <w:r w:rsidRPr="00DA49BD">
              <w:rPr>
                <w:rFonts w:eastAsia="Times New Roman"/>
                <w:sz w:val="24"/>
                <w:szCs w:val="24"/>
                <w:lang w:eastAsia="uk-UA"/>
              </w:rPr>
              <w:br/>
              <w:t>– історію, сучасний стан різних напрямів християнства в Україні, регіони поширення різних напрямів християнства, соціальні, політичні причини їх появи і поширення в Україні, становище в умовах Російської імперії, СРСР;</w:t>
            </w:r>
            <w:r w:rsidRPr="00DA49BD">
              <w:rPr>
                <w:rFonts w:eastAsia="Times New Roman"/>
                <w:sz w:val="24"/>
                <w:szCs w:val="24"/>
                <w:lang w:eastAsia="uk-UA"/>
              </w:rPr>
              <w:br/>
              <w:t>– активізацію діяльності в умовах незалежної Україні завдяки демократизації суспільного життя, зміні форм власності, утвердження демократичних прав і свобод особи. За поданими в рекомендованих підручниках таблицями проаналізувати, які саме напрями християнства поширені в Україні, динаміку їх зростання після проголошення незалежності. Далі, згідно  з пунктами плану, розглянути окремі напрями християнства.</w:t>
            </w:r>
            <w:r w:rsidRPr="00DA49BD">
              <w:rPr>
                <w:rFonts w:eastAsia="Times New Roman"/>
                <w:sz w:val="24"/>
                <w:szCs w:val="24"/>
                <w:lang w:eastAsia="uk-UA"/>
              </w:rPr>
              <w:br/>
              <w:t>Розглядаючи  пункт ”а” другого питання, треба з’ясувати такі аспекти:</w:t>
            </w:r>
            <w:r w:rsidRPr="00DA49BD">
              <w:rPr>
                <w:rFonts w:eastAsia="Times New Roman"/>
                <w:sz w:val="24"/>
                <w:szCs w:val="24"/>
                <w:lang w:eastAsia="uk-UA"/>
              </w:rPr>
              <w:br/>
              <w:t>– становище Київської митрополії в ХV–ХVІ ст. Після об’єднання Великого князівства Литовського з королівством Польща в єдину державу Річ Посполиту, в якій державною релігією був католицизм, православна церква України та її вірні опинились у безправному становищі. Світська влада повністю присвоїла собі право вирішення будь-яких церковних справ, аж до призначення митрополита включно. Треба виділити провідну роль братств та запорізького козацтва у відродженні та зміцненні православної церкви в Україні, розвитку освіти, книгодрукування;</w:t>
            </w:r>
            <w:r w:rsidRPr="00DA49BD">
              <w:rPr>
                <w:rFonts w:eastAsia="Times New Roman"/>
                <w:sz w:val="24"/>
                <w:szCs w:val="24"/>
                <w:lang w:eastAsia="uk-UA"/>
              </w:rPr>
              <w:br/>
              <w:t>– відновлення ієрархії православної церкви у 1620 р., значення діяльності митрополита Петра Могили, зокрема проведених ним церковної та шкільної реформ;</w:t>
            </w:r>
            <w:r w:rsidRPr="00DA49BD">
              <w:rPr>
                <w:rFonts w:eastAsia="Times New Roman"/>
                <w:sz w:val="24"/>
                <w:szCs w:val="24"/>
                <w:lang w:eastAsia="uk-UA"/>
              </w:rPr>
              <w:br/>
              <w:t xml:space="preserve">– розвиток Української Православної Церкви в умовах Гетьманщини, розквіт богослов’я, </w:t>
            </w:r>
            <w:r w:rsidRPr="00DA49BD">
              <w:rPr>
                <w:rFonts w:eastAsia="Times New Roman"/>
                <w:sz w:val="24"/>
                <w:szCs w:val="24"/>
                <w:lang w:eastAsia="uk-UA"/>
              </w:rPr>
              <w:lastRenderedPageBreak/>
              <w:t>сакрального будівництва та живопису;</w:t>
            </w:r>
            <w:r w:rsidRPr="00DA49BD">
              <w:rPr>
                <w:rFonts w:eastAsia="Times New Roman"/>
                <w:sz w:val="24"/>
                <w:szCs w:val="24"/>
                <w:lang w:eastAsia="uk-UA"/>
              </w:rPr>
              <w:br/>
              <w:t>– підпорядкування української церкви Московському патріархату в 1685 р., ліквідація національних засад, особливостей обрядовості Української Православної Церкви, перетворення її на знаряддя реалізації імперської русифікаторської політики;</w:t>
            </w:r>
            <w:r w:rsidRPr="00DA49BD">
              <w:rPr>
                <w:rFonts w:eastAsia="Times New Roman"/>
                <w:sz w:val="24"/>
                <w:szCs w:val="24"/>
                <w:lang w:eastAsia="uk-UA"/>
              </w:rPr>
              <w:br/>
              <w:t>– рух за автокефалію Української Православної Церкви в ХІХ–ХХ ст. Тут важливо відокремити такі етапи, як діяльність Кирило-Мефодіївського братства; організаційні заходи з проголошення автокефалії в 1917–1920 р.; Всеукраїнський православний собор 1921 р. та проголошення УАПЦ; діяльність УАПЦ в 1921–1930 р.р., знищення УАПЦ сталінським режимом; УАПЦ у 1930–1990 р. в еміграції; відродження УАПЦ в Україні у 1990 р.;</w:t>
            </w:r>
            <w:r w:rsidRPr="00DA49BD">
              <w:rPr>
                <w:rFonts w:eastAsia="Times New Roman"/>
                <w:sz w:val="24"/>
                <w:szCs w:val="24"/>
                <w:lang w:eastAsia="uk-UA"/>
              </w:rPr>
              <w:br/>
              <w:t>– сучасне становище православ’я в Україні: наявність трьох незалежних церковних організацій – УПЦ КП, УПЦ МП та УАПЦ, розвиток церковного життя, харитативної діяльності, взаємовідносини, заходи щодо об’єднання. Проблема визнання Української Автокефальної Православної Церкви іншими православними автокефальними церквами.</w:t>
            </w:r>
            <w:r w:rsidRPr="00DA49BD">
              <w:rPr>
                <w:rFonts w:eastAsia="Times New Roman"/>
                <w:sz w:val="24"/>
                <w:szCs w:val="24"/>
                <w:lang w:eastAsia="uk-UA"/>
              </w:rPr>
              <w:br/>
              <w:t>У підпункті “б” другого питання треба розглянути історію, сучасне становище Української Греко–Католицької Церкви – християнської церкви з виразно національними рисами, що брала активну участь не лише у культурному житті українського народу, а й у національно-визвольному русі, особливо у XX ст. В умовах поневолення України іншими державами УГКЦ брала на себе не лише суто релігійні, але й політичні, культуротворчі навіть економічні функції, частково компенсуючи відсутність державних структур. Відповідь на другий підпункт слід  будувати за такою схемою:</w:t>
            </w:r>
            <w:r w:rsidRPr="00DA49BD">
              <w:rPr>
                <w:rFonts w:eastAsia="Times New Roman"/>
                <w:sz w:val="24"/>
                <w:szCs w:val="24"/>
                <w:lang w:eastAsia="uk-UA"/>
              </w:rPr>
              <w:br/>
              <w:t>– суспільно–історичні, політичні, канонічно-церковні, ідеологічні причини виникнення і поширення ідеї унії православної церкви України з Римом у ХУІ ст.; процес підготовки укладення унії;</w:t>
            </w:r>
            <w:r w:rsidRPr="00DA49BD">
              <w:rPr>
                <w:rFonts w:eastAsia="Times New Roman"/>
                <w:sz w:val="24"/>
                <w:szCs w:val="24"/>
                <w:lang w:eastAsia="uk-UA"/>
              </w:rPr>
              <w:br/>
              <w:t>– Берестейський собор 1596 р., його рішення; причини розколу; наслідки собору;</w:t>
            </w:r>
            <w:r w:rsidRPr="00DA49BD">
              <w:rPr>
                <w:rFonts w:eastAsia="Times New Roman"/>
                <w:sz w:val="24"/>
                <w:szCs w:val="24"/>
                <w:lang w:eastAsia="uk-UA"/>
              </w:rPr>
              <w:br/>
              <w:t>– особливості віровчення та культу УГКЦ;</w:t>
            </w:r>
            <w:r w:rsidRPr="00DA49BD">
              <w:rPr>
                <w:rFonts w:eastAsia="Times New Roman"/>
                <w:sz w:val="24"/>
                <w:szCs w:val="24"/>
                <w:lang w:eastAsia="uk-UA"/>
              </w:rPr>
              <w:br/>
              <w:t>– УГКЦ у ХУІІ–ХІХ ст.: поширення, рух за збереження національних особливостей устрою та культу, формування чернечих орденів;</w:t>
            </w:r>
            <w:r w:rsidRPr="00DA49BD">
              <w:rPr>
                <w:rFonts w:eastAsia="Times New Roman"/>
                <w:sz w:val="24"/>
                <w:szCs w:val="24"/>
                <w:lang w:eastAsia="uk-UA"/>
              </w:rPr>
              <w:br/>
              <w:t>– роль УГКЦ у національно–визвольному русі Галичини XIX– І пол. XX ст. Маркіян Шашкевич і “Руська Трійця”. Подвижницька діяльність митрополита Андрія Шептицького (1901–1944). Місце УГКЦ в політичному, соціальному, культурному, економічному житті Галичини к. XIX– 40–х р.р. XX ст.;</w:t>
            </w:r>
            <w:r w:rsidRPr="00DA49BD">
              <w:rPr>
                <w:rFonts w:eastAsia="Times New Roman"/>
                <w:sz w:val="24"/>
                <w:szCs w:val="24"/>
                <w:lang w:eastAsia="uk-UA"/>
              </w:rPr>
              <w:br/>
              <w:t>– Львівський собор 1946 р. та ліквідація УГКЦ в Україні. Політика терору та репресій проти духовенства та віруючих УГКЦ. "Катакомбна церква". УГКЦ за кордоном;</w:t>
            </w:r>
            <w:r w:rsidRPr="00DA49BD">
              <w:rPr>
                <w:rFonts w:eastAsia="Times New Roman"/>
                <w:sz w:val="24"/>
                <w:szCs w:val="24"/>
                <w:lang w:eastAsia="uk-UA"/>
              </w:rPr>
              <w:br/>
              <w:t>– рух за легалізацію УГКЦ. Легалізація УГКЦ у 1989 р. Відновлення церковного життя. Провідні ієрархії УГКЦ II пол. XX ст. Сучасна діяльність УГКЦ.</w:t>
            </w:r>
            <w:r w:rsidRPr="00DA49BD">
              <w:rPr>
                <w:rFonts w:eastAsia="Times New Roman"/>
                <w:sz w:val="24"/>
                <w:szCs w:val="24"/>
                <w:lang w:eastAsia="uk-UA"/>
              </w:rPr>
              <w:br/>
              <w:t>При розгляді підпункту “в” другого питання слід проаналізувати історію католицької церкви в Україні, починаючи з перших місій латинського обряду в Україні з X ст. і до наших днів. Звернути увагу на такі аспекти теми:</w:t>
            </w:r>
            <w:r w:rsidRPr="00DA49BD">
              <w:rPr>
                <w:rFonts w:eastAsia="Times New Roman"/>
                <w:sz w:val="24"/>
                <w:szCs w:val="24"/>
                <w:lang w:eastAsia="uk-UA"/>
              </w:rPr>
              <w:br/>
              <w:t>– політичні причини поширення католицизму в Україні у ХІV–ХVІ ст. Політика католизації України, здійснювана Річчю Посполитою: окатоличення шляхти, розвиток системи освіти, діяльність чернечих орденів;</w:t>
            </w:r>
            <w:r w:rsidRPr="00DA49BD">
              <w:rPr>
                <w:rFonts w:eastAsia="Times New Roman"/>
                <w:sz w:val="24"/>
                <w:szCs w:val="24"/>
                <w:lang w:eastAsia="uk-UA"/>
              </w:rPr>
              <w:br/>
              <w:t>– різниця у становищі католицької церкви в умовах Австро–Угорської імперії та Російської імперії; діяльність католицької церкви в Україні в ХVІІ –ХІХ ст. Переслідування католицького духовенства і віруючих в СРСР, скасування церковної ієрархії;</w:t>
            </w:r>
            <w:r w:rsidRPr="00DA49BD">
              <w:rPr>
                <w:rFonts w:eastAsia="Times New Roman"/>
                <w:sz w:val="24"/>
                <w:szCs w:val="24"/>
                <w:lang w:eastAsia="uk-UA"/>
              </w:rPr>
              <w:br/>
              <w:t>– відновлення ієрархії католицької церкви в Україні з І991 р., відродження церковного життя; катехізаційна, благодійницька діяльність церкви; підтримка незалежної України Ватиканом; візит Іоанна–Павла II в Україну, його значення.</w:t>
            </w:r>
            <w:r w:rsidRPr="00DA49BD">
              <w:rPr>
                <w:rFonts w:eastAsia="Times New Roman"/>
                <w:sz w:val="24"/>
                <w:szCs w:val="24"/>
                <w:lang w:eastAsia="uk-UA"/>
              </w:rPr>
              <w:br/>
              <w:t xml:space="preserve">У підпункті “г” другого питання слід розглянути протестантизм в Україні. В його історичному контексті він є результатом складних і довготривалих релігійних пошуків. Євангельський рух в Україні виник завдяки самобутньому духовному пошуку українського народу під впливом західних протестантських рухів. Постійні переслідування віруючих при царизмі, пізніше – при Радянській владі сформували замкнену модель взаємовідносин протестантських общин з суспільством. Тільки у незалежній Україні були створені умови для свободної діяльності протестантських громад та їх прояву у суспільному житті країни. </w:t>
            </w:r>
            <w:r w:rsidRPr="00DA49BD">
              <w:rPr>
                <w:rFonts w:eastAsia="Times New Roman"/>
                <w:sz w:val="24"/>
                <w:szCs w:val="24"/>
                <w:lang w:eastAsia="uk-UA"/>
              </w:rPr>
              <w:lastRenderedPageBreak/>
              <w:t>При відповіді на питання треба виділити основні етапи розвитку протестантизму в Україні та характерні особливості кожного з них:</w:t>
            </w:r>
            <w:r w:rsidRPr="00DA49BD">
              <w:rPr>
                <w:rFonts w:eastAsia="Times New Roman"/>
                <w:sz w:val="24"/>
                <w:szCs w:val="24"/>
                <w:lang w:eastAsia="uk-UA"/>
              </w:rPr>
              <w:br/>
              <w:t>–    перший етап раннього протестантизму в Україні охоплює ХУІ –ХУII ст.. Поширення реформаційних ідей в Україні. Переклад Біблії на староукраїнську мову (Острозька Біблія). Антитринітарізм в Україні, його вплив на суспільно–релігійне життя України;</w:t>
            </w:r>
            <w:r w:rsidRPr="00DA49BD">
              <w:rPr>
                <w:rFonts w:eastAsia="Times New Roman"/>
                <w:sz w:val="24"/>
                <w:szCs w:val="24"/>
                <w:lang w:eastAsia="uk-UA"/>
              </w:rPr>
              <w:br/>
              <w:t>– другий етап охоплює XIX–XX ст. Зародження євангельсько–баптистського руху у 60–70 р. р. XIX ст. Передумови поширення протестантизму в Україні у XIX ст. Роль місійної діяльності баптистських, меннонітськіх громад. Треба визначити, які саме напрями протестантизму утверджувались в Україні XIX ст., в яких її регіонах. Зміна правового становища протестантських громад після 1917 р. Зростання їх чисельності. Переслідування протестантських громад у СРСР; репресії періоду сталінізму, заборона чи обмеження прав на реєстрацію у 60–80 р. р.;</w:t>
            </w:r>
            <w:r w:rsidRPr="00DA49BD">
              <w:rPr>
                <w:rFonts w:eastAsia="Times New Roman"/>
                <w:sz w:val="24"/>
                <w:szCs w:val="24"/>
                <w:lang w:eastAsia="uk-UA"/>
              </w:rPr>
              <w:br/>
              <w:t xml:space="preserve">– третій етап почався з 1991 р. Створення умов для вільної діяльності, активізація релігійного життя, місіонерська діяльність, зростання чисельності протестантських громад, поширення нових протестантських напрямів. Згадати, які протестантські церкви  діють в Україні в наш час, особливості їх віровчення, культу, функціонування в суспільстві. </w:t>
            </w:r>
            <w:r w:rsidRPr="00DA49BD">
              <w:rPr>
                <w:rFonts w:eastAsia="Times New Roman"/>
                <w:sz w:val="24"/>
                <w:szCs w:val="24"/>
                <w:lang w:eastAsia="uk-UA"/>
              </w:rPr>
              <w:br/>
              <w:t xml:space="preserve">При підготовці третього питання треба розглянути:: </w:t>
            </w:r>
            <w:r w:rsidRPr="00DA49BD">
              <w:rPr>
                <w:rFonts w:eastAsia="Times New Roman"/>
                <w:sz w:val="24"/>
                <w:szCs w:val="24"/>
                <w:lang w:eastAsia="uk-UA"/>
              </w:rPr>
              <w:br/>
              <w:t>– причини поширення неорелігій в Україні в останній третині ХХ ст..; географію їх поширення;</w:t>
            </w:r>
            <w:r w:rsidRPr="00DA49BD">
              <w:rPr>
                <w:rFonts w:eastAsia="Times New Roman"/>
                <w:sz w:val="24"/>
                <w:szCs w:val="24"/>
                <w:lang w:eastAsia="uk-UA"/>
              </w:rPr>
              <w:br/>
              <w:t>– неохристиянські рухи закордонного походження, зокрема Церкву Христа Святих останніх днів (мормони) та неохристиянські рухи, що виникли на українському грунті;</w:t>
            </w:r>
            <w:r w:rsidRPr="00DA49BD">
              <w:rPr>
                <w:rFonts w:eastAsia="Times New Roman"/>
                <w:sz w:val="24"/>
                <w:szCs w:val="24"/>
                <w:lang w:eastAsia="uk-UA"/>
              </w:rPr>
              <w:br/>
              <w:t>– орієнтальні неорелігійні течії, зокрема “Товариство свідомості Крішни”, необуддизм;</w:t>
            </w:r>
            <w:r w:rsidRPr="00DA49BD">
              <w:rPr>
                <w:rFonts w:eastAsia="Times New Roman"/>
                <w:sz w:val="24"/>
                <w:szCs w:val="24"/>
                <w:lang w:eastAsia="uk-UA"/>
              </w:rPr>
              <w:br/>
              <w:t>– синтетичні релігії ( “Біле братство” );  сайєнтологічні течії;. езотеричні об’єднання ( “Жива етика”, теософія);</w:t>
            </w:r>
            <w:r w:rsidRPr="00DA49BD">
              <w:rPr>
                <w:rFonts w:eastAsia="Times New Roman"/>
                <w:sz w:val="24"/>
                <w:szCs w:val="24"/>
                <w:lang w:eastAsia="uk-UA"/>
              </w:rPr>
              <w:br/>
              <w:t>– неоязичеські течії, зокрема Рун–віра;</w:t>
            </w:r>
            <w:r w:rsidRPr="00DA49BD">
              <w:rPr>
                <w:rFonts w:eastAsia="Times New Roman"/>
                <w:sz w:val="24"/>
                <w:szCs w:val="24"/>
                <w:lang w:eastAsia="uk-UA"/>
              </w:rPr>
              <w:br/>
              <w:t>При розгляді кожного з різновидів неорелігій треба висвітлити особливості віровчення, культу тих з них, що розвинулись на українському грунті, визначити специфіку місіонерської діяльності неорелігійних напрямів закордонного походження; рівень поширення в молодіжному середовищі.</w:t>
            </w:r>
            <w:r w:rsidRPr="00DA49BD">
              <w:rPr>
                <w:rFonts w:eastAsia="Times New Roman"/>
                <w:sz w:val="24"/>
                <w:szCs w:val="24"/>
                <w:lang w:eastAsia="uk-UA"/>
              </w:rPr>
              <w:br/>
            </w:r>
            <w:r w:rsidRPr="00DA49BD">
              <w:rPr>
                <w:rFonts w:eastAsia="Times New Roman"/>
                <w:sz w:val="24"/>
                <w:szCs w:val="24"/>
                <w:lang w:eastAsia="uk-UA"/>
              </w:rPr>
              <w:br/>
              <w:t>Після вивчення матеріалу теми Ви повинні:</w:t>
            </w:r>
            <w:r w:rsidRPr="00DA49BD">
              <w:rPr>
                <w:rFonts w:eastAsia="Times New Roman"/>
                <w:sz w:val="24"/>
                <w:szCs w:val="24"/>
                <w:lang w:eastAsia="uk-UA"/>
              </w:rPr>
              <w:br/>
              <w:t>ЗНАТИ:</w:t>
            </w:r>
            <w:r w:rsidRPr="00DA49BD">
              <w:rPr>
                <w:rFonts w:eastAsia="Times New Roman"/>
                <w:sz w:val="24"/>
                <w:szCs w:val="24"/>
                <w:lang w:eastAsia="uk-UA"/>
              </w:rPr>
              <w:br/>
              <w:t>- особливості язичества давніх слов’ян;</w:t>
            </w:r>
            <w:r w:rsidRPr="00DA49BD">
              <w:rPr>
                <w:rFonts w:eastAsia="Times New Roman"/>
                <w:sz w:val="24"/>
                <w:szCs w:val="24"/>
                <w:lang w:eastAsia="uk-UA"/>
              </w:rPr>
              <w:br/>
              <w:t>-  особливості процесу запровадження християнства в Київської Русі;</w:t>
            </w:r>
            <w:r w:rsidRPr="00DA49BD">
              <w:rPr>
                <w:rFonts w:eastAsia="Times New Roman"/>
                <w:sz w:val="24"/>
                <w:szCs w:val="24"/>
                <w:lang w:eastAsia="uk-UA"/>
              </w:rPr>
              <w:br/>
              <w:t>- роль християнства у формуванні та розвитку культури українського народу;</w:t>
            </w:r>
            <w:r w:rsidRPr="00DA49BD">
              <w:rPr>
                <w:rFonts w:eastAsia="Times New Roman"/>
                <w:sz w:val="24"/>
                <w:szCs w:val="24"/>
                <w:lang w:eastAsia="uk-UA"/>
              </w:rPr>
              <w:br/>
              <w:t>- історію православ’я  в Україні;</w:t>
            </w:r>
            <w:r w:rsidRPr="00DA49BD">
              <w:rPr>
                <w:rFonts w:eastAsia="Times New Roman"/>
                <w:sz w:val="24"/>
                <w:szCs w:val="24"/>
                <w:lang w:eastAsia="uk-UA"/>
              </w:rPr>
              <w:br/>
              <w:t>- причини утворення в ХХ ст.. Української Автокефальної Церкви;</w:t>
            </w:r>
            <w:r w:rsidRPr="00DA49BD">
              <w:rPr>
                <w:rFonts w:eastAsia="Times New Roman"/>
                <w:sz w:val="24"/>
                <w:szCs w:val="24"/>
                <w:lang w:eastAsia="uk-UA"/>
              </w:rPr>
              <w:br/>
              <w:t>-  обставини і причини утворення Української Греко-Католицької Церкви;</w:t>
            </w:r>
            <w:r w:rsidRPr="00DA49BD">
              <w:rPr>
                <w:rFonts w:eastAsia="Times New Roman"/>
                <w:sz w:val="24"/>
                <w:szCs w:val="24"/>
                <w:lang w:eastAsia="uk-UA"/>
              </w:rPr>
              <w:br/>
              <w:t>- основні етапи історії протестантизму на Україні;</w:t>
            </w:r>
            <w:r w:rsidRPr="00DA49BD">
              <w:rPr>
                <w:rFonts w:eastAsia="Times New Roman"/>
                <w:sz w:val="24"/>
                <w:szCs w:val="24"/>
                <w:lang w:eastAsia="uk-UA"/>
              </w:rPr>
              <w:br/>
              <w:t>- особливості неорелігій в Україні.</w:t>
            </w:r>
            <w:r w:rsidRPr="00DA49BD">
              <w:rPr>
                <w:rFonts w:eastAsia="Times New Roman"/>
                <w:sz w:val="24"/>
                <w:szCs w:val="24"/>
                <w:lang w:eastAsia="uk-UA"/>
              </w:rPr>
              <w:br/>
              <w:t>ВМІТИ:</w:t>
            </w:r>
            <w:r w:rsidRPr="00DA49BD">
              <w:rPr>
                <w:rFonts w:eastAsia="Times New Roman"/>
                <w:sz w:val="24"/>
                <w:szCs w:val="24"/>
                <w:lang w:eastAsia="uk-UA"/>
              </w:rPr>
              <w:br/>
              <w:t>- охарактеризувати язичество слов’ян  як  етнічну релігію;</w:t>
            </w:r>
            <w:r w:rsidRPr="00DA49BD">
              <w:rPr>
                <w:rFonts w:eastAsia="Times New Roman"/>
                <w:sz w:val="24"/>
                <w:szCs w:val="24"/>
                <w:lang w:eastAsia="uk-UA"/>
              </w:rPr>
              <w:br/>
              <w:t>- розкрити причини появи і поширення різних релігій в Україні;</w:t>
            </w:r>
            <w:r w:rsidRPr="00DA49BD">
              <w:rPr>
                <w:rFonts w:eastAsia="Times New Roman"/>
                <w:sz w:val="24"/>
                <w:szCs w:val="24"/>
                <w:lang w:eastAsia="uk-UA"/>
              </w:rPr>
              <w:br/>
              <w:t>- показати причини  Брестської унії і особливості греко-католицизму  як одного з напрямів християнства;</w:t>
            </w:r>
            <w:r w:rsidRPr="00DA49BD">
              <w:rPr>
                <w:rFonts w:eastAsia="Times New Roman"/>
                <w:sz w:val="24"/>
                <w:szCs w:val="24"/>
                <w:lang w:eastAsia="uk-UA"/>
              </w:rPr>
              <w:br/>
              <w:t>- розкрити причини поширення  протестантизму в Україні;</w:t>
            </w:r>
            <w:r w:rsidRPr="00DA49BD">
              <w:rPr>
                <w:rFonts w:eastAsia="Times New Roman"/>
                <w:sz w:val="24"/>
                <w:szCs w:val="24"/>
                <w:lang w:eastAsia="uk-UA"/>
              </w:rPr>
              <w:br/>
              <w:t>- визначити особливості неорелігій в Україні;</w:t>
            </w:r>
            <w:r w:rsidRPr="00DA49BD">
              <w:rPr>
                <w:rFonts w:eastAsia="Times New Roman"/>
                <w:sz w:val="24"/>
                <w:szCs w:val="24"/>
                <w:lang w:eastAsia="uk-UA"/>
              </w:rPr>
              <w:br/>
              <w:t>- визначити, які типи неорелігій існують в Україні.</w:t>
            </w:r>
            <w:r w:rsidRPr="00DA49BD">
              <w:rPr>
                <w:rFonts w:eastAsia="Times New Roman"/>
                <w:sz w:val="24"/>
                <w:szCs w:val="24"/>
                <w:lang w:eastAsia="uk-UA"/>
              </w:rPr>
              <w:br/>
              <w:t>РОЗУМІТИ:</w:t>
            </w:r>
            <w:r w:rsidRPr="00DA49BD">
              <w:rPr>
                <w:rFonts w:eastAsia="Times New Roman"/>
                <w:sz w:val="24"/>
                <w:szCs w:val="24"/>
                <w:lang w:eastAsia="uk-UA"/>
              </w:rPr>
              <w:br/>
              <w:t>- причини запровадження християнства в Київській Русі;</w:t>
            </w:r>
            <w:r w:rsidRPr="00DA49BD">
              <w:rPr>
                <w:rFonts w:eastAsia="Times New Roman"/>
                <w:sz w:val="24"/>
                <w:szCs w:val="24"/>
                <w:lang w:eastAsia="uk-UA"/>
              </w:rPr>
              <w:br/>
              <w:t>- роль різних напрямів християнства у розвитку української культури та філософії;</w:t>
            </w:r>
            <w:r w:rsidRPr="00DA49BD">
              <w:rPr>
                <w:rFonts w:eastAsia="Times New Roman"/>
                <w:sz w:val="24"/>
                <w:szCs w:val="24"/>
                <w:lang w:eastAsia="uk-UA"/>
              </w:rPr>
              <w:br/>
              <w:t>- роль православної та греко-католицької церков у визвольній боротьбі українського народу;</w:t>
            </w:r>
            <w:r w:rsidRPr="00DA49BD">
              <w:rPr>
                <w:rFonts w:eastAsia="Times New Roman"/>
                <w:sz w:val="24"/>
                <w:szCs w:val="24"/>
                <w:lang w:eastAsia="uk-UA"/>
              </w:rPr>
              <w:br/>
              <w:t>- причини поширення неорелігій в Україні в ХХ ст.</w:t>
            </w:r>
            <w:r w:rsidRPr="00DA49BD">
              <w:rPr>
                <w:rFonts w:eastAsia="Times New Roman"/>
                <w:sz w:val="24"/>
                <w:szCs w:val="24"/>
                <w:lang w:eastAsia="uk-UA"/>
              </w:rPr>
              <w:br/>
              <w:t>- причини поліконфессійності України.</w:t>
            </w:r>
            <w:r w:rsidRPr="00DA49BD">
              <w:rPr>
                <w:rFonts w:eastAsia="Times New Roman"/>
                <w:sz w:val="24"/>
                <w:szCs w:val="24"/>
                <w:lang w:eastAsia="uk-UA"/>
              </w:rPr>
              <w:br/>
            </w:r>
            <w:r w:rsidRPr="00DA49BD">
              <w:rPr>
                <w:rFonts w:eastAsia="Times New Roman"/>
                <w:sz w:val="24"/>
                <w:szCs w:val="24"/>
                <w:lang w:eastAsia="uk-UA"/>
              </w:rPr>
              <w:lastRenderedPageBreak/>
              <w:br/>
              <w:t xml:space="preserve">-    </w:t>
            </w:r>
            <w:r w:rsidRPr="00DA49BD">
              <w:rPr>
                <w:rFonts w:eastAsia="Times New Roman"/>
                <w:sz w:val="24"/>
                <w:szCs w:val="24"/>
                <w:lang w:eastAsia="uk-UA"/>
              </w:rPr>
              <w:br/>
              <w:t>Практичні завдання</w:t>
            </w:r>
            <w:r w:rsidRPr="00DA49BD">
              <w:rPr>
                <w:rFonts w:eastAsia="Times New Roman"/>
                <w:sz w:val="24"/>
                <w:szCs w:val="24"/>
                <w:lang w:eastAsia="uk-UA"/>
              </w:rPr>
              <w:br/>
              <w:t>1. Спираючись на наведену  нижче цитату, поясніть, як митрополит П. Могила визначав взаємовідносини УПЦ з папою римським та патріархом Константинопольським :</w:t>
            </w:r>
            <w:r w:rsidRPr="00DA49BD">
              <w:rPr>
                <w:rFonts w:eastAsia="Times New Roman"/>
                <w:sz w:val="24"/>
                <w:szCs w:val="24"/>
                <w:lang w:eastAsia="uk-UA"/>
              </w:rPr>
              <w:br/>
              <w:t>“Тому, ані не залишаючи нашого патріарха, від якого ми прийняли хрещення, ані не протиставляючись єдності Церкви, в якій осягається справжнє спасіння, в ім'я Господа нашого знайшли і одностайно прийняли всі ми, духовенство і миряни, такий спосіб уникнути небезпечних непорозумінь і зміцнити нашу прадавню релігію: визнаємо, що живемо під єдиним Головою та зверхником, намісником Христа, як учить нас Визнання віри, що є одна вселенська апостольська Церква, а в ній один найвищий наступник святого Петра – єпископ римський”.</w:t>
            </w:r>
            <w:r w:rsidRPr="00DA49BD">
              <w:rPr>
                <w:rFonts w:eastAsia="Times New Roman"/>
                <w:sz w:val="24"/>
                <w:szCs w:val="24"/>
                <w:lang w:eastAsia="uk-UA"/>
              </w:rPr>
              <w:br/>
              <w:t>Лист митрополита Петра Могили до Папи римського, 1644</w:t>
            </w:r>
            <w:r w:rsidRPr="00DA49BD">
              <w:rPr>
                <w:rFonts w:eastAsia="Times New Roman"/>
                <w:sz w:val="24"/>
                <w:szCs w:val="24"/>
                <w:lang w:eastAsia="uk-UA"/>
              </w:rPr>
              <w:br/>
            </w:r>
            <w:r w:rsidRPr="00DA49BD">
              <w:rPr>
                <w:rFonts w:eastAsia="Times New Roman"/>
                <w:sz w:val="24"/>
                <w:szCs w:val="24"/>
                <w:lang w:eastAsia="uk-UA"/>
              </w:rPr>
              <w:br/>
              <w:t>2. Уважно прочитайте наведену нижче цитату і спробуйте визначити її провідну думку:</w:t>
            </w:r>
            <w:r w:rsidRPr="00DA49BD">
              <w:rPr>
                <w:rFonts w:eastAsia="Times New Roman"/>
                <w:sz w:val="24"/>
                <w:szCs w:val="24"/>
                <w:lang w:eastAsia="uk-UA"/>
              </w:rPr>
              <w:br/>
              <w:t>“Але, може, найважливіша річ, без якої неможливе не тільки порозуміння, але й взаємне зрозуміння, це те, щоб однаково сприймати релігію як релігію, а не уважати її політичним знаряддям для досягнення іншої мети.</w:t>
            </w:r>
            <w:r w:rsidRPr="00DA49BD">
              <w:rPr>
                <w:rFonts w:eastAsia="Times New Roman"/>
                <w:sz w:val="24"/>
                <w:szCs w:val="24"/>
                <w:lang w:eastAsia="uk-UA"/>
              </w:rPr>
              <w:br/>
              <w:t>Митрополит Андрій Шептицький</w:t>
            </w:r>
            <w:r w:rsidRPr="00DA49BD">
              <w:rPr>
                <w:rFonts w:eastAsia="Times New Roman"/>
                <w:sz w:val="24"/>
                <w:szCs w:val="24"/>
                <w:lang w:eastAsia="uk-UA"/>
              </w:rPr>
              <w:br/>
            </w:r>
            <w:r w:rsidRPr="00DA49BD">
              <w:rPr>
                <w:rFonts w:eastAsia="Times New Roman"/>
                <w:sz w:val="24"/>
                <w:szCs w:val="24"/>
                <w:lang w:eastAsia="uk-UA"/>
              </w:rPr>
              <w:br/>
              <w:t>3. Як УАПЦ в рішеннях Собору визначає сутність автокефалії і її роль в житті православ</w:t>
            </w:r>
            <w:r w:rsidRPr="00DA49BD">
              <w:rPr>
                <w:rFonts w:eastAsia="Times New Roman"/>
                <w:sz w:val="24"/>
                <w:szCs w:val="24"/>
                <w:lang w:eastAsia="uk-UA"/>
              </w:rPr>
              <w:sym w:font="Symbol" w:char="F0A2"/>
            </w:r>
            <w:r w:rsidRPr="00DA49BD">
              <w:rPr>
                <w:rFonts w:eastAsia="Times New Roman"/>
                <w:sz w:val="24"/>
                <w:szCs w:val="24"/>
                <w:lang w:eastAsia="uk-UA"/>
              </w:rPr>
              <w:t>я?</w:t>
            </w:r>
            <w:r w:rsidRPr="00DA49BD">
              <w:rPr>
                <w:rFonts w:eastAsia="Times New Roman"/>
                <w:sz w:val="24"/>
                <w:szCs w:val="24"/>
                <w:lang w:eastAsia="uk-UA"/>
              </w:rPr>
              <w:br/>
              <w:t>“Автокефальні Церкви народів і країн вільно єднаються у Всесвітню Єдину Соборну Апостольську Православну Христову Церкву. Органом всесвітнього міжцерковного єднання повинен бути орган вибраних представників усіх автокефальних церков. Ніякого підлягання Церкві другого народу бути не повинно. Ні одверте підбиття примусом однієї Церкви під владу другої, ні прикрите у формі автономії не може бути допущене у Всесвітній Церкві”</w:t>
            </w:r>
            <w:r w:rsidRPr="00DA49BD">
              <w:rPr>
                <w:rFonts w:eastAsia="Times New Roman"/>
                <w:sz w:val="24"/>
                <w:szCs w:val="24"/>
                <w:lang w:eastAsia="uk-UA"/>
              </w:rPr>
              <w:br/>
              <w:t>Рішення Собору УАПЦ від 1921 р.</w:t>
            </w:r>
            <w:r w:rsidRPr="00DA49BD">
              <w:rPr>
                <w:rFonts w:eastAsia="Times New Roman"/>
                <w:sz w:val="24"/>
                <w:szCs w:val="24"/>
                <w:lang w:eastAsia="uk-UA"/>
              </w:rPr>
              <w:br/>
            </w:r>
            <w:r w:rsidRPr="00DA49BD">
              <w:rPr>
                <w:rFonts w:eastAsia="Times New Roman"/>
                <w:sz w:val="24"/>
                <w:szCs w:val="24"/>
                <w:lang w:eastAsia="uk-UA"/>
              </w:rPr>
              <w:br/>
              <w:t>4. Спробуйте пояснити, виходячи з наведеного фрагменту, до якої мети має прагнути послідовник Агні–Йоги:</w:t>
            </w:r>
            <w:r w:rsidRPr="00DA49BD">
              <w:rPr>
                <w:rFonts w:eastAsia="Times New Roman"/>
                <w:sz w:val="24"/>
                <w:szCs w:val="24"/>
                <w:lang w:eastAsia="uk-UA"/>
              </w:rPr>
              <w:br/>
              <w:t>"Хтось молодий спитає: "Як розуміти Агні–Йогу?" скажіть – як розпізнавання і пристосування до життя всепов’язуючої стихії вогню, що годує зерно духу. Спитає – “Як же мені підійти до цього пізнання?" Очисти мислення і потім пізнай три найгірші свої властивості і піддай їх спаленню у вогняному прагненні /устремлінні/ і тоді вибери Вчителя на землі і пізнавай Вчення, зміцни тіло даними тобі ліками і пранаямою. Побачиш зірки духу, побачиш вогні очищення центрів, почуєш голос Вчителя Невидимого і вступиш в інші найтонші розуміння, що перетворюють життя. Допомога тобі, хто вступив, готова і доручення дано".</w:t>
            </w:r>
            <w:r w:rsidRPr="00DA49BD">
              <w:rPr>
                <w:rFonts w:eastAsia="Times New Roman"/>
                <w:sz w:val="24"/>
                <w:szCs w:val="24"/>
                <w:lang w:eastAsia="uk-UA"/>
              </w:rPr>
              <w:br/>
              <w:t>Жива етика</w:t>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1.    Які особливості етнонаціональної релігії слов'ян?</w:t>
            </w:r>
            <w:r w:rsidRPr="00DA49BD">
              <w:rPr>
                <w:rFonts w:eastAsia="Times New Roman"/>
                <w:sz w:val="24"/>
                <w:szCs w:val="24"/>
                <w:lang w:eastAsia="uk-UA"/>
              </w:rPr>
              <w:br/>
              <w:t>2.    Назвіть політичні, соціальні, світоглядні причини запровадження християнства в Київській Русі.</w:t>
            </w:r>
            <w:r w:rsidRPr="00DA49BD">
              <w:rPr>
                <w:rFonts w:eastAsia="Times New Roman"/>
                <w:sz w:val="24"/>
                <w:szCs w:val="24"/>
                <w:lang w:eastAsia="uk-UA"/>
              </w:rPr>
              <w:br/>
              <w:t>3.    В чому проявився синтез християнства і язичництва в Київській Русі?</w:t>
            </w:r>
            <w:r w:rsidRPr="00DA49BD">
              <w:rPr>
                <w:rFonts w:eastAsia="Times New Roman"/>
                <w:sz w:val="24"/>
                <w:szCs w:val="24"/>
                <w:lang w:eastAsia="uk-UA"/>
              </w:rPr>
              <w:br/>
              <w:t>4.    Охарактеризуйте роль братств у житті православної церкви ХVІ –ХVП ст.</w:t>
            </w:r>
            <w:r w:rsidRPr="00DA49BD">
              <w:rPr>
                <w:rFonts w:eastAsia="Times New Roman"/>
                <w:sz w:val="24"/>
                <w:szCs w:val="24"/>
                <w:lang w:eastAsia="uk-UA"/>
              </w:rPr>
              <w:br/>
              <w:t xml:space="preserve">5.    Які етапи можна виділити в історії православної церкви в Україні? </w:t>
            </w:r>
            <w:r w:rsidRPr="00DA49BD">
              <w:rPr>
                <w:rFonts w:eastAsia="Times New Roman"/>
                <w:sz w:val="24"/>
                <w:szCs w:val="24"/>
                <w:lang w:eastAsia="uk-UA"/>
              </w:rPr>
              <w:br/>
              <w:t>6.    . Яке місце належить Могилянській добі в релігійній та культурній історії України?</w:t>
            </w:r>
            <w:r w:rsidRPr="00DA49BD">
              <w:rPr>
                <w:rFonts w:eastAsia="Times New Roman"/>
                <w:sz w:val="24"/>
                <w:szCs w:val="24"/>
                <w:lang w:eastAsia="uk-UA"/>
              </w:rPr>
              <w:br/>
              <w:t>7.     Назвіть причини утворення УГКЦ..</w:t>
            </w:r>
            <w:r w:rsidRPr="00DA49BD">
              <w:rPr>
                <w:rFonts w:eastAsia="Times New Roman"/>
                <w:sz w:val="24"/>
                <w:szCs w:val="24"/>
                <w:lang w:eastAsia="uk-UA"/>
              </w:rPr>
              <w:br/>
              <w:t>8.    Яку роль відіграли православна та греко–католицька церкви в національно–визвольній боротьбі українського народу ХVІІ –ХХ ст.?</w:t>
            </w:r>
            <w:r w:rsidRPr="00DA49BD">
              <w:rPr>
                <w:rFonts w:eastAsia="Times New Roman"/>
                <w:sz w:val="24"/>
                <w:szCs w:val="24"/>
                <w:lang w:eastAsia="uk-UA"/>
              </w:rPr>
              <w:br/>
              <w:t>9.    Коли протестантизм поширився в Україні?</w:t>
            </w:r>
            <w:r w:rsidRPr="00DA49BD">
              <w:rPr>
                <w:rFonts w:eastAsia="Times New Roman"/>
                <w:sz w:val="24"/>
                <w:szCs w:val="24"/>
                <w:lang w:eastAsia="uk-UA"/>
              </w:rPr>
              <w:br/>
              <w:t>10.    Які напрями протестантизму поширені в наш час в Україні?</w:t>
            </w:r>
            <w:r w:rsidRPr="00DA49BD">
              <w:rPr>
                <w:rFonts w:eastAsia="Times New Roman"/>
                <w:sz w:val="24"/>
                <w:szCs w:val="24"/>
                <w:lang w:eastAsia="uk-UA"/>
              </w:rPr>
              <w:br/>
              <w:t>11.    Які неорелігії існують в наш час в Україні?</w:t>
            </w:r>
            <w:r w:rsidRPr="00DA49BD">
              <w:rPr>
                <w:rFonts w:eastAsia="Times New Roman"/>
                <w:sz w:val="24"/>
                <w:szCs w:val="24"/>
                <w:lang w:eastAsia="uk-UA"/>
              </w:rPr>
              <w:br/>
              <w:t>Теми рефератів</w:t>
            </w:r>
            <w:r w:rsidRPr="00DA49BD">
              <w:rPr>
                <w:rFonts w:eastAsia="Times New Roman"/>
                <w:sz w:val="24"/>
                <w:szCs w:val="24"/>
                <w:lang w:eastAsia="uk-UA"/>
              </w:rPr>
              <w:br/>
            </w:r>
            <w:r w:rsidRPr="00DA49BD">
              <w:rPr>
                <w:rFonts w:eastAsia="Times New Roman"/>
                <w:sz w:val="24"/>
                <w:szCs w:val="24"/>
                <w:lang w:eastAsia="uk-UA"/>
              </w:rPr>
              <w:lastRenderedPageBreak/>
              <w:t>1.    Язичництво Київської Русі: світоглядні основи, пантеон, обрядність.</w:t>
            </w:r>
            <w:r w:rsidRPr="00DA49BD">
              <w:rPr>
                <w:rFonts w:eastAsia="Times New Roman"/>
                <w:sz w:val="24"/>
                <w:szCs w:val="24"/>
                <w:lang w:eastAsia="uk-UA"/>
              </w:rPr>
              <w:br/>
              <w:t xml:space="preserve">2.    Етапи запровадження християнства в Київській Русі в ІХ –Х ст.. </w:t>
            </w:r>
            <w:r w:rsidRPr="00DA49BD">
              <w:rPr>
                <w:rFonts w:eastAsia="Times New Roman"/>
                <w:sz w:val="24"/>
                <w:szCs w:val="24"/>
                <w:lang w:eastAsia="uk-UA"/>
              </w:rPr>
              <w:br/>
              <w:t>3.    Вплив християнства на розвиток культури Київської Русі.</w:t>
            </w:r>
            <w:r w:rsidRPr="00DA49BD">
              <w:rPr>
                <w:rFonts w:eastAsia="Times New Roman"/>
                <w:sz w:val="24"/>
                <w:szCs w:val="24"/>
                <w:lang w:eastAsia="uk-UA"/>
              </w:rPr>
              <w:br/>
              <w:t>4.    Українська Православна Церква у ХУП ст. Діяльність митрополита Петра Могили.</w:t>
            </w:r>
            <w:r w:rsidRPr="00DA49BD">
              <w:rPr>
                <w:rFonts w:eastAsia="Times New Roman"/>
                <w:sz w:val="24"/>
                <w:szCs w:val="24"/>
                <w:lang w:eastAsia="uk-UA"/>
              </w:rPr>
              <w:br/>
              <w:t>5.    Берестейська унія 1596 р. Передумови та наслідки.</w:t>
            </w:r>
            <w:r w:rsidRPr="00DA49BD">
              <w:rPr>
                <w:rFonts w:eastAsia="Times New Roman"/>
                <w:sz w:val="24"/>
                <w:szCs w:val="24"/>
                <w:lang w:eastAsia="uk-UA"/>
              </w:rPr>
              <w:br/>
              <w:t>6.    Роль УГКЦ у суспільному житті України ХІХ–ХХ ст.</w:t>
            </w:r>
            <w:r w:rsidRPr="00DA49BD">
              <w:rPr>
                <w:rFonts w:eastAsia="Times New Roman"/>
                <w:sz w:val="24"/>
                <w:szCs w:val="24"/>
                <w:lang w:eastAsia="uk-UA"/>
              </w:rPr>
              <w:br/>
              <w:t>7.    Утворення УАПЦ та її видатні діячі.</w:t>
            </w:r>
            <w:r w:rsidRPr="00DA49BD">
              <w:rPr>
                <w:rFonts w:eastAsia="Times New Roman"/>
                <w:sz w:val="24"/>
                <w:szCs w:val="24"/>
                <w:lang w:eastAsia="uk-UA"/>
              </w:rPr>
              <w:br/>
              <w:t>8.    Історія протестантизму в Україні.</w:t>
            </w:r>
            <w:r w:rsidRPr="00DA49BD">
              <w:rPr>
                <w:rFonts w:eastAsia="Times New Roman"/>
                <w:sz w:val="24"/>
                <w:szCs w:val="24"/>
                <w:lang w:eastAsia="uk-UA"/>
              </w:rPr>
              <w:br/>
              <w:t>9.    РУН–віра як неоязичество.</w:t>
            </w:r>
            <w:r w:rsidRPr="00DA49BD">
              <w:rPr>
                <w:rFonts w:eastAsia="Times New Roman"/>
                <w:sz w:val="24"/>
                <w:szCs w:val="24"/>
                <w:lang w:eastAsia="uk-UA"/>
              </w:rPr>
              <w:br/>
              <w:t>Словник термінів</w:t>
            </w:r>
            <w:r w:rsidRPr="00DA49BD">
              <w:rPr>
                <w:rFonts w:eastAsia="Times New Roman"/>
                <w:sz w:val="24"/>
                <w:szCs w:val="24"/>
                <w:lang w:eastAsia="uk-UA"/>
              </w:rPr>
              <w:br/>
              <w:t>Автокефалія – повне самоврядування церкви, її незалежність від інших єдиновірних церков.</w:t>
            </w:r>
            <w:r w:rsidRPr="00DA49BD">
              <w:rPr>
                <w:rFonts w:eastAsia="Times New Roman"/>
                <w:sz w:val="24"/>
                <w:szCs w:val="24"/>
                <w:lang w:eastAsia="uk-UA"/>
              </w:rPr>
              <w:br/>
              <w:t>Архімандрит – у православ'ї – настоятель монастиря, в наш час почесний титул ігуменів провідних монастирів.</w:t>
            </w:r>
            <w:r w:rsidRPr="00DA49BD">
              <w:rPr>
                <w:rFonts w:eastAsia="Times New Roman"/>
                <w:sz w:val="24"/>
                <w:szCs w:val="24"/>
                <w:lang w:eastAsia="uk-UA"/>
              </w:rPr>
              <w:br/>
              <w:t>Волхви – служителі язичницького культу у давніх слов</w:t>
            </w:r>
            <w:r w:rsidRPr="00DA49BD">
              <w:rPr>
                <w:rFonts w:eastAsia="Times New Roman"/>
                <w:sz w:val="24"/>
                <w:szCs w:val="24"/>
                <w:lang w:eastAsia="uk-UA"/>
              </w:rPr>
              <w:sym w:font="Symbol" w:char="F0A2"/>
            </w:r>
            <w:r w:rsidRPr="00DA49BD">
              <w:rPr>
                <w:rFonts w:eastAsia="Times New Roman"/>
                <w:sz w:val="24"/>
                <w:szCs w:val="24"/>
                <w:lang w:eastAsia="uk-UA"/>
              </w:rPr>
              <w:t>ян.</w:t>
            </w:r>
            <w:r w:rsidRPr="00DA49BD">
              <w:rPr>
                <w:rFonts w:eastAsia="Times New Roman"/>
                <w:sz w:val="24"/>
                <w:szCs w:val="24"/>
                <w:lang w:eastAsia="uk-UA"/>
              </w:rPr>
              <w:br/>
              <w:t>Лавра – назва найбільших і найвпливовіших православних чоловічих монастирів. В Україні статус лаври мають два монастирі: Києво–Печерський (з 1182 р.), Почаївський (1832 р.).</w:t>
            </w:r>
            <w:r w:rsidRPr="00DA49BD">
              <w:rPr>
                <w:rFonts w:eastAsia="Times New Roman"/>
                <w:sz w:val="24"/>
                <w:szCs w:val="24"/>
                <w:lang w:eastAsia="uk-UA"/>
              </w:rPr>
              <w:br/>
              <w:t>Митрополит – у православ'ї – другий після патріарха чин в церковній ієрархії.</w:t>
            </w:r>
            <w:r w:rsidRPr="00DA49BD">
              <w:rPr>
                <w:rFonts w:eastAsia="Times New Roman"/>
                <w:sz w:val="24"/>
                <w:szCs w:val="24"/>
                <w:lang w:eastAsia="uk-UA"/>
              </w:rPr>
              <w:br/>
              <w:t>Пересопницьке Євангеліє – національна святиня України. Рукописний переклад чотирьох Євангелій на давньоукраїнську мову. Створене у І556 – І56І  р. у Пересопницькому монастирі.</w:t>
            </w:r>
            <w:r w:rsidRPr="00DA49BD">
              <w:rPr>
                <w:rFonts w:eastAsia="Times New Roman"/>
                <w:sz w:val="24"/>
                <w:szCs w:val="24"/>
                <w:lang w:eastAsia="uk-UA"/>
              </w:rPr>
              <w:br/>
              <w:t>Православ'я українське – християнське віровчення і культ, організація церковного життя, що ввібрали в себе особливості національної ментальності, релігійні традиції українського етносу.</w:t>
            </w:r>
            <w:r w:rsidRPr="00DA49BD">
              <w:rPr>
                <w:rFonts w:eastAsia="Times New Roman"/>
                <w:sz w:val="24"/>
                <w:szCs w:val="24"/>
                <w:lang w:eastAsia="uk-UA"/>
              </w:rPr>
              <w:br/>
              <w:t>Унія церковна – об'єднання однієї з православних церков чи її частини з Римо–католицькою церквою на засадах визнання першості Риму.</w:t>
            </w:r>
            <w:r w:rsidRPr="00DA49BD">
              <w:rPr>
                <w:rFonts w:eastAsia="Times New Roman"/>
                <w:sz w:val="24"/>
                <w:szCs w:val="24"/>
                <w:lang w:eastAsia="uk-UA"/>
              </w:rPr>
              <w:br/>
              <w:t>РУН–віра – "Рідна Українська Віра", заснована в 60–х р.р. XX ст. Левом Сіленком. Неорелігія, яка відноситься до групи неоязичеських релігій. Основні положення віровчення і культу викладені у книгах "Мага Віра". Має послідовників на Україні, в Канаді, США.</w:t>
            </w:r>
            <w:r w:rsidRPr="00DA49BD">
              <w:rPr>
                <w:rFonts w:eastAsia="Times New Roman"/>
                <w:sz w:val="24"/>
                <w:szCs w:val="24"/>
                <w:lang w:eastAsia="uk-UA"/>
              </w:rPr>
              <w:br/>
              <w:t>Основна література</w:t>
            </w:r>
            <w:r w:rsidRPr="00DA49BD">
              <w:rPr>
                <w:rFonts w:eastAsia="Times New Roman"/>
                <w:sz w:val="24"/>
                <w:szCs w:val="24"/>
                <w:lang w:eastAsia="uk-UA"/>
              </w:rPr>
              <w:br/>
              <w:t>1)    Академічне релігієзнавство. Під ред. Колодного А.А.– К.: Світ Знань, – С. 362–363, 384,411–474.</w:t>
            </w:r>
            <w:r w:rsidRPr="00DA49BD">
              <w:rPr>
                <w:rFonts w:eastAsia="Times New Roman"/>
                <w:sz w:val="24"/>
                <w:szCs w:val="24"/>
                <w:lang w:eastAsia="uk-UA"/>
              </w:rPr>
              <w:br/>
              <w:t xml:space="preserve">2)    Лубський В.І., Бурлак С.Л. Релігієзнавство. – К.: Вид. центр Академія, 1997.– С.134–135, 225–291,341–343, 359. </w:t>
            </w:r>
            <w:r w:rsidRPr="00DA49BD">
              <w:rPr>
                <w:rFonts w:eastAsia="Times New Roman"/>
                <w:sz w:val="24"/>
                <w:szCs w:val="24"/>
                <w:lang w:eastAsia="uk-UA"/>
              </w:rPr>
              <w:br/>
              <w:t>3)    Колодний А.П. Яроцький П.І. Історія релігій в Україні. – К.: Знання, 1999. –С.71–109,151–155,169–185,221–223,259–273,287–287,425–426,627–654.</w:t>
            </w:r>
            <w:r w:rsidRPr="00DA49BD">
              <w:rPr>
                <w:rFonts w:eastAsia="Times New Roman"/>
                <w:sz w:val="24"/>
                <w:szCs w:val="24"/>
                <w:lang w:eastAsia="uk-UA"/>
              </w:rPr>
              <w:br/>
              <w:t>4)    Знаки часу. – К.: Вид.: Сфера, 1999.– С. 462–504.</w:t>
            </w:r>
            <w:r w:rsidRPr="00DA49BD">
              <w:rPr>
                <w:rFonts w:eastAsia="Times New Roman"/>
                <w:sz w:val="24"/>
                <w:szCs w:val="24"/>
                <w:lang w:eastAsia="uk-UA"/>
              </w:rPr>
              <w:br/>
              <w:t>5)    Ходькова Л.П. Релігієзнавство. = Львів.: Афіша, 2003.– С. 225–305.</w:t>
            </w:r>
            <w:r w:rsidRPr="00DA49BD">
              <w:rPr>
                <w:rFonts w:eastAsia="Times New Roman"/>
                <w:sz w:val="24"/>
                <w:szCs w:val="24"/>
                <w:lang w:eastAsia="uk-UA"/>
              </w:rPr>
              <w:br/>
              <w:t>6)    Черній А.М. Релігієзнавство–К. Академвидав, .2003.–С. 239–270,303–317.</w:t>
            </w:r>
            <w:r w:rsidRPr="00DA49BD">
              <w:rPr>
                <w:rFonts w:eastAsia="Times New Roman"/>
                <w:sz w:val="24"/>
                <w:szCs w:val="24"/>
                <w:lang w:eastAsia="uk-UA"/>
              </w:rPr>
              <w:br/>
              <w:t>Додаткова література</w:t>
            </w:r>
            <w:r w:rsidRPr="00DA49BD">
              <w:rPr>
                <w:rFonts w:eastAsia="Times New Roman"/>
                <w:sz w:val="24"/>
                <w:szCs w:val="24"/>
                <w:lang w:eastAsia="uk-UA"/>
              </w:rPr>
              <w:br/>
              <w:t>1)    Дулуман Е.К., Глушак А.С. Введение христианства на Руси: легенды, события, факты. – Симферополь.:Таврия, 1988</w:t>
            </w:r>
            <w:r w:rsidRPr="00DA49BD">
              <w:rPr>
                <w:rFonts w:eastAsia="Times New Roman"/>
                <w:sz w:val="24"/>
                <w:szCs w:val="24"/>
                <w:lang w:eastAsia="uk-UA"/>
              </w:rPr>
              <w:br/>
              <w:t>2)    Історія православної церкви в Україні. –К.: Четверта хвиля, 1997</w:t>
            </w:r>
            <w:r w:rsidRPr="00DA49BD">
              <w:rPr>
                <w:rFonts w:eastAsia="Times New Roman"/>
                <w:sz w:val="24"/>
                <w:szCs w:val="24"/>
                <w:lang w:eastAsia="uk-UA"/>
              </w:rPr>
              <w:br/>
              <w:t>3)    Історія релігій в Україні. В 10–ти – К.: Укр. центр духовної культури, 1996–1999.= Т.1.3.</w:t>
            </w:r>
            <w:r w:rsidRPr="00DA49BD">
              <w:rPr>
                <w:rFonts w:eastAsia="Times New Roman"/>
                <w:sz w:val="24"/>
                <w:szCs w:val="24"/>
                <w:lang w:eastAsia="uk-UA"/>
              </w:rPr>
              <w:br/>
              <w:t>4)    Крижанівський О.П., Плохій С.М. Історія церкви та релігійної думки в Україні. У 3-х. кн. - К., Либідь. 1994</w:t>
            </w:r>
            <w:r w:rsidRPr="00DA49BD">
              <w:rPr>
                <w:rFonts w:eastAsia="Times New Roman"/>
                <w:sz w:val="24"/>
                <w:szCs w:val="24"/>
                <w:lang w:eastAsia="uk-UA"/>
              </w:rPr>
              <w:br/>
              <w:t>5)    .Мокрий В.Церква в житті українців. – Львів - Краків  Париж ,1993.</w:t>
            </w:r>
            <w:r w:rsidRPr="00DA49BD">
              <w:rPr>
                <w:rFonts w:eastAsia="Times New Roman"/>
                <w:sz w:val="24"/>
                <w:szCs w:val="24"/>
                <w:lang w:eastAsia="uk-UA"/>
              </w:rPr>
              <w:br/>
              <w:t>6)    Митрополит Ілларіон. Дохристиянські вірування українського народу. - К.: АТ “Обереги”, 1994.</w:t>
            </w:r>
            <w:r w:rsidRPr="00DA49BD">
              <w:rPr>
                <w:rFonts w:eastAsia="Times New Roman"/>
                <w:sz w:val="24"/>
                <w:szCs w:val="24"/>
                <w:lang w:eastAsia="uk-UA"/>
              </w:rPr>
              <w:br/>
              <w:t xml:space="preserve">7)    Скуратівський В. Русалії. - К.: Вид. “Довіра”, 1996. </w:t>
            </w:r>
            <w:r w:rsidRPr="00DA49BD">
              <w:rPr>
                <w:rFonts w:eastAsia="Times New Roman"/>
                <w:sz w:val="24"/>
                <w:szCs w:val="24"/>
                <w:lang w:eastAsia="uk-UA"/>
              </w:rPr>
              <w:br/>
              <w:t>8)    Плачинда С. Словник давньоукраїнської міфології.–К.: Укр. письменник, 1993.</w:t>
            </w:r>
            <w:r w:rsidRPr="00DA49BD">
              <w:rPr>
                <w:rFonts w:eastAsia="Times New Roman"/>
                <w:sz w:val="24"/>
                <w:szCs w:val="24"/>
                <w:lang w:eastAsia="uk-UA"/>
              </w:rPr>
              <w:br/>
              <w:t>9)    Субтельний О. Україна. Історія.–К.: Либідь, 1991.</w:t>
            </w:r>
            <w:r w:rsidRPr="00DA49BD">
              <w:rPr>
                <w:rFonts w:eastAsia="Times New Roman"/>
                <w:sz w:val="24"/>
                <w:szCs w:val="24"/>
                <w:lang w:eastAsia="uk-UA"/>
              </w:rPr>
              <w:br/>
              <w:t>10)    Федорів Ю. Історія Церкви в Україні. – Торонто, 1990</w:t>
            </w:r>
            <w:r w:rsidRPr="00DA49BD">
              <w:rPr>
                <w:rFonts w:eastAsia="Times New Roman"/>
                <w:sz w:val="24"/>
                <w:szCs w:val="24"/>
                <w:lang w:eastAsia="uk-UA"/>
              </w:rPr>
              <w:br/>
              <w:t>3)    Шуба. О. Релігія в етнонаціональному розвитку України. –К.: Криниця, 1997</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lastRenderedPageBreak/>
              <w:t>Тема 7</w:t>
            </w:r>
            <w:r w:rsidRPr="00DA49BD">
              <w:rPr>
                <w:rFonts w:eastAsia="Times New Roman"/>
                <w:sz w:val="24"/>
                <w:szCs w:val="24"/>
                <w:lang w:eastAsia="uk-UA"/>
              </w:rPr>
              <w:br/>
              <w:t>РЕЛІГІЯ В СВІТОВОМУ</w:t>
            </w:r>
            <w:r w:rsidRPr="00DA49BD">
              <w:rPr>
                <w:rFonts w:eastAsia="Times New Roman"/>
                <w:sz w:val="24"/>
                <w:szCs w:val="24"/>
                <w:lang w:eastAsia="uk-UA"/>
              </w:rPr>
              <w:br/>
              <w:t>КУЛЬТУРНО–ІСТОРИЧНОМУ ПРОСТОРІ</w:t>
            </w:r>
            <w:r w:rsidRPr="00DA49BD">
              <w:rPr>
                <w:rFonts w:eastAsia="Times New Roman"/>
                <w:sz w:val="24"/>
                <w:szCs w:val="24"/>
                <w:lang w:eastAsia="uk-UA"/>
              </w:rPr>
              <w:br/>
            </w:r>
            <w:r w:rsidRPr="00DA49BD">
              <w:rPr>
                <w:rFonts w:eastAsia="Times New Roman"/>
                <w:sz w:val="24"/>
                <w:szCs w:val="24"/>
                <w:lang w:eastAsia="uk-UA"/>
              </w:rPr>
              <w:br/>
              <w:t>У нашому вивченні духовності ми фокусуємо увагу не на людському житті чи діяльності самим по собі, але на сенсоутворюючій меті того життя та діяльності, - меті, що могла би зцілити рани людства, наприклад, створення витвору мистецтва чи виконання волі Бога...Так як ми досліджуємо особливості релігійної духовності.., ми оглянемо провідні релігійні парадигми, якими людство виправдовувало своє життя та відстоювало свої вчинки.</w:t>
            </w:r>
            <w:r w:rsidRPr="00DA49BD">
              <w:rPr>
                <w:rFonts w:eastAsia="Times New Roman"/>
                <w:sz w:val="24"/>
                <w:szCs w:val="24"/>
                <w:lang w:eastAsia="uk-UA"/>
              </w:rPr>
              <w:br/>
              <w:t>Джордж Е. Сен-Лорен</w:t>
            </w:r>
            <w:r w:rsidRPr="00DA49BD">
              <w:rPr>
                <w:rFonts w:eastAsia="Times New Roman"/>
                <w:sz w:val="24"/>
                <w:szCs w:val="24"/>
                <w:lang w:eastAsia="uk-UA"/>
              </w:rPr>
              <w:br/>
            </w:r>
            <w:r w:rsidRPr="00DA49BD">
              <w:rPr>
                <w:rFonts w:eastAsia="Times New Roman"/>
                <w:sz w:val="24"/>
                <w:szCs w:val="24"/>
                <w:lang w:eastAsia="uk-UA"/>
              </w:rPr>
              <w:br/>
              <w:t>Кожна велична культура, простір якої охоплює життя багатьох народів, засновується на певній висхідній події-зустрічі, на відповіді.., що пролунала колись біля її витоку, на сутнісному акті духа. Цей акт, підкріплений силою наступних поколінь, що діють у тому ж напрямку, творить своє власне розуміння космосу.., тільки тепер людина може знову і знову зі спокійною душею будувати помешкання Бога та помешкання людей у межах власного розуміння простору; може наповнити ... час новими гімнами та піснями і сформувати образ самої спільності людей.</w:t>
            </w:r>
            <w:r w:rsidRPr="00DA49BD">
              <w:rPr>
                <w:rFonts w:eastAsia="Times New Roman"/>
                <w:sz w:val="24"/>
                <w:szCs w:val="24"/>
                <w:lang w:eastAsia="uk-UA"/>
              </w:rPr>
              <w:br/>
              <w:t>Мартин Бубер</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План</w:t>
            </w:r>
            <w:r w:rsidRPr="00DA49BD">
              <w:rPr>
                <w:rFonts w:eastAsia="Times New Roman"/>
                <w:sz w:val="24"/>
                <w:szCs w:val="24"/>
                <w:lang w:eastAsia="uk-UA"/>
              </w:rPr>
              <w:br/>
              <w:t>1.    Міфологія, мистецтво, етика Стародавнього Світу.</w:t>
            </w:r>
            <w:r w:rsidRPr="00DA49BD">
              <w:rPr>
                <w:rFonts w:eastAsia="Times New Roman"/>
                <w:sz w:val="24"/>
                <w:szCs w:val="24"/>
                <w:lang w:eastAsia="uk-UA"/>
              </w:rPr>
              <w:br/>
              <w:t>а) міфологія та мистецтво Стародавнього Єгипту. Погребальний культ. основні архетипи давньоєгипетського мистецтва. Основи і сутність давньоєгипетського канону;</w:t>
            </w:r>
            <w:r w:rsidRPr="00DA49BD">
              <w:rPr>
                <w:rFonts w:eastAsia="Times New Roman"/>
                <w:sz w:val="24"/>
                <w:szCs w:val="24"/>
                <w:lang w:eastAsia="uk-UA"/>
              </w:rPr>
              <w:br/>
              <w:t>б) міфологічний естетизм Стародавньої Греції: мистецтво в міфологічній картині світу. Особливості давньогрецького канону;</w:t>
            </w:r>
            <w:r w:rsidRPr="00DA49BD">
              <w:rPr>
                <w:rFonts w:eastAsia="Times New Roman"/>
                <w:sz w:val="24"/>
                <w:szCs w:val="24"/>
                <w:lang w:eastAsia="uk-UA"/>
              </w:rPr>
              <w:br/>
              <w:t>в) етична концепція зороастризму;</w:t>
            </w:r>
            <w:r w:rsidRPr="00DA49BD">
              <w:rPr>
                <w:rFonts w:eastAsia="Times New Roman"/>
                <w:sz w:val="24"/>
                <w:szCs w:val="24"/>
                <w:lang w:eastAsia="uk-UA"/>
              </w:rPr>
              <w:br/>
              <w:t>г) ритуалізм конфуціанства.</w:t>
            </w:r>
            <w:r w:rsidRPr="00DA49BD">
              <w:rPr>
                <w:rFonts w:eastAsia="Times New Roman"/>
                <w:sz w:val="24"/>
                <w:szCs w:val="24"/>
                <w:lang w:eastAsia="uk-UA"/>
              </w:rPr>
              <w:br/>
              <w:t>2.    Естетичні канони і етична програма буддизму.</w:t>
            </w:r>
            <w:r w:rsidRPr="00DA49BD">
              <w:rPr>
                <w:rFonts w:eastAsia="Times New Roman"/>
                <w:sz w:val="24"/>
                <w:szCs w:val="24"/>
                <w:lang w:eastAsia="uk-UA"/>
              </w:rPr>
              <w:br/>
              <w:t>3.    Етичні принципи і культове мистецтво іудаїзму.</w:t>
            </w:r>
            <w:r w:rsidRPr="00DA49BD">
              <w:rPr>
                <w:rFonts w:eastAsia="Times New Roman"/>
                <w:sz w:val="24"/>
                <w:szCs w:val="24"/>
                <w:lang w:eastAsia="uk-UA"/>
              </w:rPr>
              <w:br/>
              <w:t>4.    Етичний вимір Корану. Особливості мусульманського мистецтва.</w:t>
            </w:r>
            <w:r w:rsidRPr="00DA49BD">
              <w:rPr>
                <w:rFonts w:eastAsia="Times New Roman"/>
                <w:sz w:val="24"/>
                <w:szCs w:val="24"/>
                <w:lang w:eastAsia="uk-UA"/>
              </w:rPr>
              <w:br/>
              <w:t>5.    Християнство.</w:t>
            </w:r>
            <w:r w:rsidRPr="00DA49BD">
              <w:rPr>
                <w:rFonts w:eastAsia="Times New Roman"/>
                <w:sz w:val="24"/>
                <w:szCs w:val="24"/>
                <w:lang w:eastAsia="uk-UA"/>
              </w:rPr>
              <w:br/>
              <w:t>а) етико–естетичні концепції раннього християнства;</w:t>
            </w:r>
            <w:r w:rsidRPr="00DA49BD">
              <w:rPr>
                <w:rFonts w:eastAsia="Times New Roman"/>
                <w:sz w:val="24"/>
                <w:szCs w:val="24"/>
                <w:lang w:eastAsia="uk-UA"/>
              </w:rPr>
              <w:br/>
              <w:t>б) особливості культового мистецтва католицизму;</w:t>
            </w:r>
            <w:r w:rsidRPr="00DA49BD">
              <w:rPr>
                <w:rFonts w:eastAsia="Times New Roman"/>
                <w:sz w:val="24"/>
                <w:szCs w:val="24"/>
                <w:lang w:eastAsia="uk-UA"/>
              </w:rPr>
              <w:br/>
              <w:t>в) православна культура;</w:t>
            </w:r>
            <w:r w:rsidRPr="00DA49BD">
              <w:rPr>
                <w:rFonts w:eastAsia="Times New Roman"/>
                <w:sz w:val="24"/>
                <w:szCs w:val="24"/>
                <w:lang w:eastAsia="uk-UA"/>
              </w:rPr>
              <w:br/>
              <w:t>г) протестантська етика і дух капіталізму.</w:t>
            </w:r>
            <w:r w:rsidRPr="00DA49BD">
              <w:rPr>
                <w:rFonts w:eastAsia="Times New Roman"/>
                <w:sz w:val="24"/>
                <w:szCs w:val="24"/>
                <w:lang w:eastAsia="uk-UA"/>
              </w:rPr>
              <w:br/>
            </w:r>
            <w:r w:rsidRPr="00DA49BD">
              <w:rPr>
                <w:rFonts w:eastAsia="Times New Roman"/>
                <w:sz w:val="24"/>
                <w:szCs w:val="24"/>
                <w:lang w:eastAsia="uk-UA"/>
              </w:rPr>
              <w:br/>
              <w:t>Ключові поняття: етична програма релігії, культове мистецтво, храм, доброчесне життя, канон, Десять заповідей, синкретизм християнської культури, іконоборство.</w:t>
            </w:r>
            <w:r w:rsidRPr="00DA49BD">
              <w:rPr>
                <w:rFonts w:eastAsia="Times New Roman"/>
                <w:sz w:val="24"/>
                <w:szCs w:val="24"/>
                <w:lang w:eastAsia="uk-UA"/>
              </w:rPr>
              <w:br/>
            </w:r>
            <w:r w:rsidRPr="00DA49BD">
              <w:rPr>
                <w:rFonts w:eastAsia="Times New Roman"/>
                <w:sz w:val="24"/>
                <w:szCs w:val="24"/>
                <w:lang w:eastAsia="uk-UA"/>
              </w:rPr>
              <w:br/>
              <w:t xml:space="preserve">Взаємозв’язок і взаємовпливи культури та релігії важко переоцінити. Протягом тисячоліть релігія визначала спрямованість культурного розвитку людства, окреслювала форми існування, пізнання та діяльності людей. Цивілізації формувались навколо релігійних систем, але, одночасно, й самі впливали на релігійні культи, розробляли і впроваджували віровчення й релігійні практики. Такі форми культури як мораль та мистецтво залежали від релігійного світогляду, розвивалися в контекст релігії. Пізніше, відділившись від останньої, вони продовжували зазнавати її впливи. Так, ми говоримо про мораль і мистецтво в релігії та про релігійні виміри моралі та мистецтва. </w:t>
            </w:r>
            <w:r w:rsidRPr="00DA49BD">
              <w:rPr>
                <w:rFonts w:eastAsia="Times New Roman"/>
                <w:sz w:val="24"/>
                <w:szCs w:val="24"/>
                <w:lang w:eastAsia="uk-UA"/>
              </w:rPr>
              <w:br/>
              <w:t>Логіка розвитку  людства в його культуротворчому вимірі обумовлена, переважно, логікою самого культурно-історичного процесу. Тому вивчення теми передбачає відтворення цивілізаційних домінант соціокультурного процесу; ролі і місця релігії в культурно–історичному просторі; особливостей мистецтва, етичних вчень різних релігій.</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lastRenderedPageBreak/>
              <w:t>При підготовці до першого питання слід розкрити такі аспекти цієї дуже широкої теми:</w:t>
            </w:r>
            <w:r w:rsidRPr="00DA49BD">
              <w:rPr>
                <w:rFonts w:eastAsia="Times New Roman"/>
                <w:sz w:val="24"/>
                <w:szCs w:val="24"/>
                <w:lang w:eastAsia="uk-UA"/>
              </w:rPr>
              <w:br/>
              <w:t>– особливості культури Стародавнього Єгипту в релігієзнавчому контексті, взаємозв’язок мистецтва і міфології в межах цієї культури. Слід окремо зупинитися на етико–естетичних вимірах поховального культу. Визначити основні архетипи давньоєгипетського мистецтва, основи і сутність давньоєгипетського канону;</w:t>
            </w:r>
            <w:r w:rsidRPr="00DA49BD">
              <w:rPr>
                <w:rFonts w:eastAsia="Times New Roman"/>
                <w:sz w:val="24"/>
                <w:szCs w:val="24"/>
                <w:lang w:eastAsia="uk-UA"/>
              </w:rPr>
              <w:br/>
              <w:t>– роль прекрасного, краси і мистецтва в міфологічній картині світу Стародавньої Греції, особливості давньогрецького канону, його космоцентричність;</w:t>
            </w:r>
            <w:r w:rsidRPr="00DA49BD">
              <w:rPr>
                <w:rFonts w:eastAsia="Times New Roman"/>
                <w:sz w:val="24"/>
                <w:szCs w:val="24"/>
                <w:lang w:eastAsia="uk-UA"/>
              </w:rPr>
              <w:br/>
              <w:t>– етичну доктрину зороастризму, особливо вчення про поділ всього сущого на два полярні табори – світ добра і світ зла та одвічність їхньої боротьби. Окреслить концепції раю і пекла, первородного гріха, свободи волі, месії–спасителя, в яких знайшла своє відображення етична програма зороастризму;</w:t>
            </w:r>
            <w:r w:rsidRPr="00DA49BD">
              <w:rPr>
                <w:rFonts w:eastAsia="Times New Roman"/>
                <w:sz w:val="24"/>
                <w:szCs w:val="24"/>
                <w:lang w:eastAsia="uk-UA"/>
              </w:rPr>
              <w:br/>
              <w:t>– етичне вчення конфуціанства, роль у ньому ритуалу, як він визначає моральнісну міру поведінки, регламентує субординацію в межах соціальних і вікових верств Китаю, наголошує на гуманності конкретних людських взаємовідносин, окреслює ідеал шляхетної людини (“Людина є тим, що вона сама з себе робить”).</w:t>
            </w:r>
            <w:r w:rsidRPr="00DA49BD">
              <w:rPr>
                <w:rFonts w:eastAsia="Times New Roman"/>
                <w:sz w:val="24"/>
                <w:szCs w:val="24"/>
                <w:lang w:eastAsia="uk-UA"/>
              </w:rPr>
              <w:br/>
              <w:t>При розгляді другого питання бажано звернути увагу на:</w:t>
            </w:r>
            <w:r w:rsidRPr="00DA49BD">
              <w:rPr>
                <w:rFonts w:eastAsia="Times New Roman"/>
                <w:sz w:val="24"/>
                <w:szCs w:val="24"/>
                <w:lang w:eastAsia="uk-UA"/>
              </w:rPr>
              <w:br/>
              <w:t>– етичну проблематику буддизму, зокрема, моральні норми і “благородний восьмеричний шлях” , індивідуальний вимір спасіння в класичному буддизмі. Серединний шлях не позбавлений морального аскетизму; суворість моральних обов’язків доречно розглянути на прикладі “вузького шляху” (хінаяни). Духовність розумілася основою для осягнення прекрасного. В даному випадку етичний аспект набуває конкретно–образного характеру, соціально-моральнісні повчання втілюються в конкретних художніх образах. Образно–конкретне вчення про пекло та рай простежується в контексті “широкого шляху” (махаяни);</w:t>
            </w:r>
            <w:r w:rsidRPr="00DA49BD">
              <w:rPr>
                <w:rFonts w:eastAsia="Times New Roman"/>
                <w:sz w:val="24"/>
                <w:szCs w:val="24"/>
                <w:lang w:eastAsia="uk-UA"/>
              </w:rPr>
              <w:br/>
              <w:t>– естетичні концепції буддизму. Розгляд їх доречно починати із окреслення специфіки чуттєвого осягнення світу у добуддійській і буддійській культурі. Незавершеність є універсальним принципом буддійського мистецтва. Декоративність виступає реалізацією умовності та символізації;</w:t>
            </w:r>
            <w:r w:rsidRPr="00DA49BD">
              <w:rPr>
                <w:rFonts w:eastAsia="Times New Roman"/>
                <w:sz w:val="24"/>
                <w:szCs w:val="24"/>
                <w:lang w:eastAsia="uk-UA"/>
              </w:rPr>
              <w:br/>
              <w:t>– особливості японського театру Но, китайського пейзажного живопису. Особливе місце у східній культурі обіймає естетизм дзен–буддизму (поезія в стилях танка та хойку, символічне мистецтво кам’яних садів тощо), сутність якого доречно визначити при відповіді на питання.</w:t>
            </w:r>
            <w:r w:rsidRPr="00DA49BD">
              <w:rPr>
                <w:rFonts w:eastAsia="Times New Roman"/>
                <w:sz w:val="24"/>
                <w:szCs w:val="24"/>
                <w:lang w:eastAsia="uk-UA"/>
              </w:rPr>
              <w:br/>
              <w:t>При підготовці третього питання доцільно розглянути:</w:t>
            </w:r>
            <w:r w:rsidRPr="00DA49BD">
              <w:rPr>
                <w:rFonts w:eastAsia="Times New Roman"/>
                <w:sz w:val="24"/>
                <w:szCs w:val="24"/>
                <w:lang w:eastAsia="uk-UA"/>
              </w:rPr>
              <w:br/>
              <w:t>– місце Мойсея у становленні релігійних та моральнісно-правового аспектів іудаїзму; окреслити нормативну програму цієї релігії – Десять заповідей (Декалог), представлених Мойсеєм. Декалог як програма гідного життя людини. Виділити провідні принципи етики: вибраність єврейського народу, що визнається моральнісним імперативом іудаїзму, та ідею справедливості, яка постає смисловим центром усього вчення Мойсея;</w:t>
            </w:r>
            <w:r w:rsidRPr="00DA49BD">
              <w:rPr>
                <w:rFonts w:eastAsia="Times New Roman"/>
                <w:sz w:val="24"/>
                <w:szCs w:val="24"/>
                <w:lang w:eastAsia="uk-UA"/>
              </w:rPr>
              <w:br/>
              <w:t>– проблему культового мистецтва, перш за все звернувши увагу на принципи побудови храму та його особливе значення в іудаїзмі. Чільне місце співвідношення слова і образа та його відображення в декоративно–прикладному мистецтві взагалі і в мистецтві книжкової мініатюри, зокрема;</w:t>
            </w:r>
            <w:r w:rsidRPr="00DA49BD">
              <w:rPr>
                <w:rFonts w:eastAsia="Times New Roman"/>
                <w:sz w:val="24"/>
                <w:szCs w:val="24"/>
                <w:lang w:eastAsia="uk-UA"/>
              </w:rPr>
              <w:br/>
              <w:t>– роль і значення Кабали – містичного вчення в межах іудаїзму, етико–естетичні виміри якого розкриваються у специфічному символізмі та імперативності вимог до посвячених.</w:t>
            </w:r>
            <w:r w:rsidRPr="00DA49BD">
              <w:rPr>
                <w:rFonts w:eastAsia="Times New Roman"/>
                <w:sz w:val="24"/>
                <w:szCs w:val="24"/>
                <w:lang w:eastAsia="uk-UA"/>
              </w:rPr>
              <w:br/>
              <w:t>При відповіді на четверте питання слід відзначити, що:</w:t>
            </w:r>
            <w:r w:rsidRPr="00DA49BD">
              <w:rPr>
                <w:rFonts w:eastAsia="Times New Roman"/>
                <w:sz w:val="24"/>
                <w:szCs w:val="24"/>
                <w:lang w:eastAsia="uk-UA"/>
              </w:rPr>
              <w:br/>
              <w:t>– мусульманська етика, окреслена в Корані, відрізняється конкретністю моральних норм. У чистому вигляді вона майже відсутня у мусульманстві – етична програма розчинена у світогляді: в теоретичній частині вона співпадає з теологією, у нормативній – з правом. П’ять стовпів віри (сповідання, молитва, піст, милостиня, хадж [паломництво]) мають бути розглянуті саме як етична програма ісламу;</w:t>
            </w:r>
            <w:r w:rsidRPr="00DA49BD">
              <w:rPr>
                <w:rFonts w:eastAsia="Times New Roman"/>
                <w:sz w:val="24"/>
                <w:szCs w:val="24"/>
                <w:lang w:eastAsia="uk-UA"/>
              </w:rPr>
              <w:br/>
              <w:t>– світоглядне значення заборони зображення людей, тварин і навколишнього світу взагалі (“Немає Бога, окрім Аллаха”). Мистецтво в ісламі повинно доводити мінливість та ілюзорність реального світу, оскільки вічний і незмінний лише Аллах. Канонічність принципів мусульманського мистецтва: абстрактно–геометричні чи рослинні орнаменти, арабески, плетиво арабської писемності.</w:t>
            </w:r>
            <w:r w:rsidRPr="00DA49BD">
              <w:rPr>
                <w:rFonts w:eastAsia="Times New Roman"/>
                <w:sz w:val="24"/>
                <w:szCs w:val="24"/>
                <w:lang w:eastAsia="uk-UA"/>
              </w:rPr>
              <w:br/>
            </w:r>
            <w:r w:rsidRPr="00DA49BD">
              <w:rPr>
                <w:rFonts w:eastAsia="Times New Roman"/>
                <w:sz w:val="24"/>
                <w:szCs w:val="24"/>
                <w:lang w:eastAsia="uk-UA"/>
              </w:rPr>
              <w:lastRenderedPageBreak/>
              <w:t>При підготовці до п’ятого питання теми важливо звернути увагу на:</w:t>
            </w:r>
            <w:r w:rsidRPr="00DA49BD">
              <w:rPr>
                <w:rFonts w:eastAsia="Times New Roman"/>
                <w:sz w:val="24"/>
                <w:szCs w:val="24"/>
                <w:lang w:eastAsia="uk-UA"/>
              </w:rPr>
              <w:br/>
              <w:t>– значення Нагорної проповіді як серцевини християнської етики. Моральнісний вимір особистісного зразка Ісуса Христа. Важливість феномену сповіді / покаяння у християнській етиці (Августин Аврелій, пізніше – П’єр Абеляр);</w:t>
            </w:r>
            <w:r w:rsidRPr="00DA49BD">
              <w:rPr>
                <w:rFonts w:eastAsia="Times New Roman"/>
                <w:sz w:val="24"/>
                <w:szCs w:val="24"/>
                <w:lang w:eastAsia="uk-UA"/>
              </w:rPr>
              <w:br/>
              <w:t>– значення аскетизму як у римському, так і у візантійському християнстві як одвічного потягу до очищення і відмежування від брутальності повсякденного буття. Зв’язок ранньохристиянського мистецтва (зокрема живопису і скульптури) та пізньоантичних традицій. Вказати на символічність ранньохристиянських храмів;</w:t>
            </w:r>
            <w:r w:rsidRPr="00DA49BD">
              <w:rPr>
                <w:rFonts w:eastAsia="Times New Roman"/>
                <w:sz w:val="24"/>
                <w:szCs w:val="24"/>
                <w:lang w:eastAsia="uk-UA"/>
              </w:rPr>
              <w:br/>
              <w:t>– ідеал доброчесної людини в межах західноєвропейського середньовічного християнства і роль чернецтва у його реалізації. Роль і значення канону в середньовічному мистецтві. Синкретизм середньовічної християнської культури;</w:t>
            </w:r>
            <w:r w:rsidRPr="00DA49BD">
              <w:rPr>
                <w:rFonts w:eastAsia="Times New Roman"/>
                <w:sz w:val="24"/>
                <w:szCs w:val="24"/>
                <w:lang w:eastAsia="uk-UA"/>
              </w:rPr>
              <w:br/>
              <w:t>– особливості зображення Бога, світу, людини в християнській міфології і в церковному вченні. Житія святих як зразок моральнісної самореалізації у православ’ї;</w:t>
            </w:r>
            <w:r w:rsidRPr="00DA49BD">
              <w:rPr>
                <w:rFonts w:eastAsia="Times New Roman"/>
                <w:sz w:val="24"/>
                <w:szCs w:val="24"/>
                <w:lang w:eastAsia="uk-UA"/>
              </w:rPr>
              <w:br/>
              <w:t>– зміст візантійського іконографічного канону (“спіритуалізація” виду, зворотна перспектива, вирішення проблеми руху, часу, кольору). Сутність і основні моменти суперечок іконоборців та іконошанувальників. Ікона в структурі храму та храмового дійства;</w:t>
            </w:r>
            <w:r w:rsidRPr="00DA49BD">
              <w:rPr>
                <w:rFonts w:eastAsia="Times New Roman"/>
                <w:sz w:val="24"/>
                <w:szCs w:val="24"/>
                <w:lang w:eastAsia="uk-UA"/>
              </w:rPr>
              <w:br/>
              <w:t>– особливості протестантського світогляду, етичних норм. При висвітлені цієї проблеми слід звернутися до роботи М. Вебера “Протестантська етика та дух капіталізму”, в якій докладно показано особливості протестантського світогляду і його вплив на формування етики капіталістичних відносин. Треба використовувати також розділ “Буржуа” в роботі М. Оссовської “Лицар і буржуа”.</w:t>
            </w:r>
            <w:r w:rsidRPr="00DA49BD">
              <w:rPr>
                <w:rFonts w:eastAsia="Times New Roman"/>
                <w:sz w:val="24"/>
                <w:szCs w:val="24"/>
                <w:lang w:eastAsia="uk-UA"/>
              </w:rPr>
              <w:br/>
              <w:t>Після вивчення матеріалу теми Ви маєте:</w:t>
            </w:r>
            <w:r w:rsidRPr="00DA49BD">
              <w:rPr>
                <w:rFonts w:eastAsia="Times New Roman"/>
                <w:sz w:val="24"/>
                <w:szCs w:val="24"/>
                <w:lang w:eastAsia="uk-UA"/>
              </w:rPr>
              <w:br/>
              <w:t>ЗНАТИ:</w:t>
            </w:r>
            <w:r w:rsidRPr="00DA49BD">
              <w:rPr>
                <w:rFonts w:eastAsia="Times New Roman"/>
                <w:sz w:val="24"/>
                <w:szCs w:val="24"/>
                <w:lang w:eastAsia="uk-UA"/>
              </w:rPr>
              <w:br/>
              <w:t>-    що таке етична програма релігії;</w:t>
            </w:r>
            <w:r w:rsidRPr="00DA49BD">
              <w:rPr>
                <w:rFonts w:eastAsia="Times New Roman"/>
                <w:sz w:val="24"/>
                <w:szCs w:val="24"/>
                <w:lang w:eastAsia="uk-UA"/>
              </w:rPr>
              <w:br/>
              <w:t>-    у чому полягає сутність канону;</w:t>
            </w:r>
            <w:r w:rsidRPr="00DA49BD">
              <w:rPr>
                <w:rFonts w:eastAsia="Times New Roman"/>
                <w:sz w:val="24"/>
                <w:szCs w:val="24"/>
                <w:lang w:eastAsia="uk-UA"/>
              </w:rPr>
              <w:br/>
              <w:t>-    історичні особливості формування культового мистецтва;</w:t>
            </w:r>
            <w:r w:rsidRPr="00DA49BD">
              <w:rPr>
                <w:rFonts w:eastAsia="Times New Roman"/>
                <w:sz w:val="24"/>
                <w:szCs w:val="24"/>
                <w:lang w:eastAsia="uk-UA"/>
              </w:rPr>
              <w:br/>
              <w:t>-    особливості ідеалу доброчесної людини в релігійному досвіді людства;</w:t>
            </w:r>
            <w:r w:rsidRPr="00DA49BD">
              <w:rPr>
                <w:rFonts w:eastAsia="Times New Roman"/>
                <w:sz w:val="24"/>
                <w:szCs w:val="24"/>
                <w:lang w:eastAsia="uk-UA"/>
              </w:rPr>
              <w:br/>
              <w:t>-    особливості становлення етичної програми протестантизму.</w:t>
            </w:r>
            <w:r w:rsidRPr="00DA49BD">
              <w:rPr>
                <w:rFonts w:eastAsia="Times New Roman"/>
                <w:sz w:val="24"/>
                <w:szCs w:val="24"/>
                <w:lang w:eastAsia="uk-UA"/>
              </w:rPr>
              <w:br/>
              <w:t>ВМІТИ:</w:t>
            </w:r>
            <w:r w:rsidRPr="00DA49BD">
              <w:rPr>
                <w:rFonts w:eastAsia="Times New Roman"/>
                <w:sz w:val="24"/>
                <w:szCs w:val="24"/>
                <w:lang w:eastAsia="uk-UA"/>
              </w:rPr>
              <w:br/>
              <w:t>-    виділяти проблеми моралі та мистецтва в межах міфологічної світогляду;</w:t>
            </w:r>
            <w:r w:rsidRPr="00DA49BD">
              <w:rPr>
                <w:rFonts w:eastAsia="Times New Roman"/>
                <w:sz w:val="24"/>
                <w:szCs w:val="24"/>
                <w:lang w:eastAsia="uk-UA"/>
              </w:rPr>
              <w:br/>
              <w:t>-    пояснювати особливості мусульманського мистецтва (зокрема, заборону на зображення живих істот);</w:t>
            </w:r>
            <w:r w:rsidRPr="00DA49BD">
              <w:rPr>
                <w:rFonts w:eastAsia="Times New Roman"/>
                <w:sz w:val="24"/>
                <w:szCs w:val="24"/>
                <w:lang w:eastAsia="uk-UA"/>
              </w:rPr>
              <w:br/>
              <w:t>-    визначати основні відмінності моральних програм в конфуціанстві, іудаїзмі, буддизмі, ісламі, християнстві;</w:t>
            </w:r>
            <w:r w:rsidRPr="00DA49BD">
              <w:rPr>
                <w:rFonts w:eastAsia="Times New Roman"/>
                <w:sz w:val="24"/>
                <w:szCs w:val="24"/>
                <w:lang w:eastAsia="uk-UA"/>
              </w:rPr>
              <w:br/>
              <w:t>-    визначати основні відмінності мистецьких практик в даосизмі, буддизмі, ісламі, християнстві;</w:t>
            </w:r>
            <w:r w:rsidRPr="00DA49BD">
              <w:rPr>
                <w:rFonts w:eastAsia="Times New Roman"/>
                <w:sz w:val="24"/>
                <w:szCs w:val="24"/>
                <w:lang w:eastAsia="uk-UA"/>
              </w:rPr>
              <w:br/>
              <w:t>-    окреслити основні принципи релігійного мистецтва.</w:t>
            </w:r>
            <w:r w:rsidRPr="00DA49BD">
              <w:rPr>
                <w:rFonts w:eastAsia="Times New Roman"/>
                <w:sz w:val="24"/>
                <w:szCs w:val="24"/>
                <w:lang w:eastAsia="uk-UA"/>
              </w:rPr>
              <w:br/>
              <w:t>РОЗУМІТИ:</w:t>
            </w:r>
            <w:r w:rsidRPr="00DA49BD">
              <w:rPr>
                <w:rFonts w:eastAsia="Times New Roman"/>
                <w:sz w:val="24"/>
                <w:szCs w:val="24"/>
                <w:lang w:eastAsia="uk-UA"/>
              </w:rPr>
              <w:br/>
              <w:t>-    як співвідносяться між собою релігійні та моральні заборони Декалогу;</w:t>
            </w:r>
            <w:r w:rsidRPr="00DA49BD">
              <w:rPr>
                <w:rFonts w:eastAsia="Times New Roman"/>
                <w:sz w:val="24"/>
                <w:szCs w:val="24"/>
                <w:lang w:eastAsia="uk-UA"/>
              </w:rPr>
              <w:br/>
              <w:t>-    моральну роль та значення аскетизму в різних релігійних практиках;</w:t>
            </w:r>
            <w:r w:rsidRPr="00DA49BD">
              <w:rPr>
                <w:rFonts w:eastAsia="Times New Roman"/>
                <w:sz w:val="24"/>
                <w:szCs w:val="24"/>
                <w:lang w:eastAsia="uk-UA"/>
              </w:rPr>
              <w:br/>
              <w:t>-    у чому полягає конкретність шляху моральнісного вдосконалення в рамках релігійних вчень, проголошених “вчителями людства” (Конфуцій, Будда, Мойсей, Ісус, Мухаммед).</w:t>
            </w:r>
            <w:r w:rsidRPr="00DA49BD">
              <w:rPr>
                <w:rFonts w:eastAsia="Times New Roman"/>
                <w:sz w:val="24"/>
                <w:szCs w:val="24"/>
                <w:lang w:eastAsia="uk-UA"/>
              </w:rPr>
              <w:br/>
              <w:t>-    значення таких явищ як духовність, ритуал, храм для становлення релігійного досвіду людства;</w:t>
            </w:r>
            <w:r w:rsidRPr="00DA49BD">
              <w:rPr>
                <w:rFonts w:eastAsia="Times New Roman"/>
                <w:sz w:val="24"/>
                <w:szCs w:val="24"/>
                <w:lang w:eastAsia="uk-UA"/>
              </w:rPr>
              <w:br/>
              <w:t>-    сутність феномену іконоборства;</w:t>
            </w:r>
            <w:r w:rsidRPr="00DA49BD">
              <w:rPr>
                <w:rFonts w:eastAsia="Times New Roman"/>
                <w:sz w:val="24"/>
                <w:szCs w:val="24"/>
                <w:lang w:eastAsia="uk-UA"/>
              </w:rPr>
              <w:br/>
              <w:t>-    моральне значення Нагорної проповіді.</w:t>
            </w:r>
            <w:r w:rsidRPr="00DA49BD">
              <w:rPr>
                <w:rFonts w:eastAsia="Times New Roman"/>
                <w:sz w:val="24"/>
                <w:szCs w:val="24"/>
                <w:lang w:eastAsia="uk-UA"/>
              </w:rPr>
              <w:br/>
            </w:r>
            <w:r w:rsidRPr="00DA49BD">
              <w:rPr>
                <w:rFonts w:eastAsia="Times New Roman"/>
                <w:sz w:val="24"/>
                <w:szCs w:val="24"/>
                <w:lang w:eastAsia="uk-UA"/>
              </w:rPr>
              <w:br/>
              <w:t>Практичні завдання</w:t>
            </w:r>
            <w:r w:rsidRPr="00DA49BD">
              <w:rPr>
                <w:rFonts w:eastAsia="Times New Roman"/>
                <w:sz w:val="24"/>
                <w:szCs w:val="24"/>
                <w:lang w:eastAsia="uk-UA"/>
              </w:rPr>
              <w:br/>
              <w:t xml:space="preserve">1. Проаналізуйте вислів І.Єфремова і наведіть приклади з історії релігійного досвіду людства на підтримку його позиції: </w:t>
            </w:r>
            <w:r w:rsidRPr="00DA49BD">
              <w:rPr>
                <w:rFonts w:eastAsia="Times New Roman"/>
                <w:sz w:val="24"/>
                <w:szCs w:val="24"/>
                <w:lang w:eastAsia="uk-UA"/>
              </w:rPr>
              <w:br/>
              <w:t xml:space="preserve">“Вірити можна у все, що завгодно, але віра стає релігією лише тоді, коли переплітається с правилами життя, оцінкою вчинків, мудрістю поведінки, поглядом, спрямованим в майбуття” </w:t>
            </w:r>
            <w:r w:rsidRPr="00DA49BD">
              <w:rPr>
                <w:rFonts w:eastAsia="Times New Roman"/>
                <w:sz w:val="24"/>
                <w:szCs w:val="24"/>
                <w:lang w:eastAsia="uk-UA"/>
              </w:rPr>
              <w:br/>
              <w:t>І.Єфремов</w:t>
            </w:r>
            <w:r w:rsidRPr="00DA49BD">
              <w:rPr>
                <w:rFonts w:eastAsia="Times New Roman"/>
                <w:sz w:val="24"/>
                <w:szCs w:val="24"/>
                <w:lang w:eastAsia="uk-UA"/>
              </w:rPr>
              <w:br/>
            </w:r>
            <w:r w:rsidRPr="00DA49BD">
              <w:rPr>
                <w:rFonts w:eastAsia="Times New Roman"/>
                <w:sz w:val="24"/>
                <w:szCs w:val="24"/>
                <w:lang w:eastAsia="uk-UA"/>
              </w:rPr>
              <w:lastRenderedPageBreak/>
              <w:br/>
              <w:t xml:space="preserve">2. Чи можна погодитись із наступною сентенцією? Обґрунтуйте свою відповідь: </w:t>
            </w:r>
            <w:r w:rsidRPr="00DA49BD">
              <w:rPr>
                <w:rFonts w:eastAsia="Times New Roman"/>
                <w:sz w:val="24"/>
                <w:szCs w:val="24"/>
                <w:lang w:eastAsia="uk-UA"/>
              </w:rPr>
              <w:br/>
              <w:t xml:space="preserve">“Люди не завжди живуть відповідно до &lt; моральних &gt; норм релігії, яку вони сповідують… Важливо &lt;…&gt; розрізняти моральні вчення, вміщені в релігійних доктринах &lt;…&gt; і соціологічні факти, що стосуються тих, хто сповідує ту чи іншу віру” </w:t>
            </w:r>
            <w:r w:rsidRPr="00DA49BD">
              <w:rPr>
                <w:rFonts w:eastAsia="Times New Roman"/>
                <w:sz w:val="24"/>
                <w:szCs w:val="24"/>
                <w:lang w:eastAsia="uk-UA"/>
              </w:rPr>
              <w:br/>
              <w:t>Н. Смарт</w:t>
            </w:r>
            <w:r w:rsidRPr="00DA49BD">
              <w:rPr>
                <w:rFonts w:eastAsia="Times New Roman"/>
                <w:sz w:val="24"/>
                <w:szCs w:val="24"/>
                <w:lang w:eastAsia="uk-UA"/>
              </w:rPr>
              <w:br/>
            </w:r>
            <w:r w:rsidRPr="00DA49BD">
              <w:rPr>
                <w:rFonts w:eastAsia="Times New Roman"/>
                <w:sz w:val="24"/>
                <w:szCs w:val="24"/>
                <w:lang w:eastAsia="uk-UA"/>
              </w:rPr>
              <w:br/>
              <w:t xml:space="preserve">3. У чому полягає сутність православної ікони? При відповіді поясніть думку О.П. Флоренського щодо цього питання: </w:t>
            </w:r>
            <w:r w:rsidRPr="00DA49BD">
              <w:rPr>
                <w:rFonts w:eastAsia="Times New Roman"/>
                <w:sz w:val="24"/>
                <w:szCs w:val="24"/>
                <w:lang w:eastAsia="uk-UA"/>
              </w:rPr>
              <w:br/>
              <w:t>“Ікона завжди створюється як деякий факт божественної дійсності.... в основі її неодмінно лежить дійсне сприйняття потойбічного, дійсний духовний досвід”</w:t>
            </w:r>
            <w:r w:rsidRPr="00DA49BD">
              <w:rPr>
                <w:rFonts w:eastAsia="Times New Roman"/>
                <w:sz w:val="24"/>
                <w:szCs w:val="24"/>
                <w:lang w:eastAsia="uk-UA"/>
              </w:rPr>
              <w:br/>
              <w:t>О.П. Флоренський</w:t>
            </w:r>
            <w:r w:rsidRPr="00DA49BD">
              <w:rPr>
                <w:rFonts w:eastAsia="Times New Roman"/>
                <w:sz w:val="24"/>
                <w:szCs w:val="24"/>
                <w:lang w:eastAsia="uk-UA"/>
              </w:rPr>
              <w:br/>
            </w:r>
            <w:r w:rsidRPr="00DA49BD">
              <w:rPr>
                <w:rFonts w:eastAsia="Times New Roman"/>
                <w:sz w:val="24"/>
                <w:szCs w:val="24"/>
                <w:lang w:eastAsia="uk-UA"/>
              </w:rPr>
              <w:br/>
              <w:t xml:space="preserve">4. Які моральні чесноти виявилися найважливішими для віруючого у протестантизмі? Обґрунтуйте свою відповідь, спираючись на позицію М.Вебера: </w:t>
            </w:r>
            <w:r w:rsidRPr="00DA49BD">
              <w:rPr>
                <w:rFonts w:eastAsia="Times New Roman"/>
                <w:sz w:val="24"/>
                <w:szCs w:val="24"/>
                <w:lang w:eastAsia="uk-UA"/>
              </w:rPr>
              <w:br/>
              <w:t>“Специфічний духовний склад, котрий є наслідком виховання – у даному разі в релігійній атмосфері отчого дому і батьківщини – стає причиною вибору професії і визначає подальшу долю людини як фахівця. …Протестанти… виявляють специфічний нахил до економічного раціоналізму”</w:t>
            </w:r>
            <w:r w:rsidRPr="00DA49BD">
              <w:rPr>
                <w:rFonts w:eastAsia="Times New Roman"/>
                <w:sz w:val="24"/>
                <w:szCs w:val="24"/>
                <w:lang w:eastAsia="uk-UA"/>
              </w:rPr>
              <w:br/>
              <w:t>М.Вебер</w:t>
            </w:r>
            <w:r w:rsidRPr="00DA49BD">
              <w:rPr>
                <w:rFonts w:eastAsia="Times New Roman"/>
                <w:sz w:val="24"/>
                <w:szCs w:val="24"/>
                <w:lang w:eastAsia="uk-UA"/>
              </w:rPr>
              <w:br/>
            </w:r>
            <w:r w:rsidRPr="00DA49BD">
              <w:rPr>
                <w:rFonts w:eastAsia="Times New Roman"/>
                <w:sz w:val="24"/>
                <w:szCs w:val="24"/>
                <w:lang w:eastAsia="uk-UA"/>
              </w:rPr>
              <w:br/>
              <w:t xml:space="preserve">5. У чому криється сутність доброчесного життя мусульманина відповідно до Корану? </w:t>
            </w:r>
            <w:r w:rsidRPr="00DA49BD">
              <w:rPr>
                <w:rFonts w:eastAsia="Times New Roman"/>
                <w:sz w:val="24"/>
                <w:szCs w:val="24"/>
                <w:lang w:eastAsia="uk-UA"/>
              </w:rPr>
              <w:br/>
              <w:t xml:space="preserve">“Чи знаєш ти, що є вершина доброчесності? Викупити полоненого, накормити в дні голоду сироту ближнього і невідомого жебрака” </w:t>
            </w:r>
            <w:r w:rsidRPr="00DA49BD">
              <w:rPr>
                <w:rFonts w:eastAsia="Times New Roman"/>
                <w:sz w:val="24"/>
                <w:szCs w:val="24"/>
                <w:lang w:eastAsia="uk-UA"/>
              </w:rPr>
              <w:br/>
              <w:t>Коран</w:t>
            </w:r>
            <w:r w:rsidRPr="00DA49BD">
              <w:rPr>
                <w:rFonts w:eastAsia="Times New Roman"/>
                <w:sz w:val="24"/>
                <w:szCs w:val="24"/>
                <w:lang w:eastAsia="uk-UA"/>
              </w:rPr>
              <w:br/>
            </w:r>
            <w:r w:rsidRPr="00DA49BD">
              <w:rPr>
                <w:rFonts w:eastAsia="Times New Roman"/>
                <w:sz w:val="24"/>
                <w:szCs w:val="24"/>
                <w:lang w:eastAsia="uk-UA"/>
              </w:rPr>
              <w:br/>
              <w:t>6. Порівняйте подану нижче цитату зі своїми знаннями про особливості давньоєгипетського культового мистецтва. У чому полягає символізм поховального культу ?</w:t>
            </w:r>
            <w:r w:rsidRPr="00DA49BD">
              <w:rPr>
                <w:rFonts w:eastAsia="Times New Roman"/>
                <w:sz w:val="24"/>
                <w:szCs w:val="24"/>
                <w:lang w:eastAsia="uk-UA"/>
              </w:rPr>
              <w:br/>
              <w:t>“Існує глибинний зв’язок між ставленням до історичного минулого і розумінням смерті, як воно виражається в обряді поховання. Єгипетська мумія – символ найвищого порядку. Увічнювали тіло померлого і в той же час сповіщали віковічність його особистості…за допомогою портретних статуй, … з величною осмисленою схожістю яких вона була пов’язана”</w:t>
            </w:r>
            <w:r w:rsidRPr="00DA49BD">
              <w:rPr>
                <w:rFonts w:eastAsia="Times New Roman"/>
                <w:sz w:val="24"/>
                <w:szCs w:val="24"/>
                <w:lang w:eastAsia="uk-UA"/>
              </w:rPr>
              <w:br/>
              <w:t>О. Шпенглер</w:t>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1.    На прикладі єгипетського мистецтва розкрийте зміст терміну “канон”.</w:t>
            </w:r>
            <w:r w:rsidRPr="00DA49BD">
              <w:rPr>
                <w:rFonts w:eastAsia="Times New Roman"/>
                <w:sz w:val="24"/>
                <w:szCs w:val="24"/>
                <w:lang w:eastAsia="uk-UA"/>
              </w:rPr>
              <w:br/>
              <w:t>2.    У чому полягає дуалізм зороастризму?</w:t>
            </w:r>
            <w:r w:rsidRPr="00DA49BD">
              <w:rPr>
                <w:rFonts w:eastAsia="Times New Roman"/>
                <w:sz w:val="24"/>
                <w:szCs w:val="24"/>
                <w:lang w:eastAsia="uk-UA"/>
              </w:rPr>
              <w:br/>
              <w:t>3.    Які головні етичні вимоги буддизму?</w:t>
            </w:r>
            <w:r w:rsidRPr="00DA49BD">
              <w:rPr>
                <w:rFonts w:eastAsia="Times New Roman"/>
                <w:sz w:val="24"/>
                <w:szCs w:val="24"/>
                <w:lang w:eastAsia="uk-UA"/>
              </w:rPr>
              <w:br/>
              <w:t xml:space="preserve">4.    Як співвідносяться між собою релігійні та моральні заборони Десяти заповідей Мойсея? </w:t>
            </w:r>
            <w:r w:rsidRPr="00DA49BD">
              <w:rPr>
                <w:rFonts w:eastAsia="Times New Roman"/>
                <w:sz w:val="24"/>
                <w:szCs w:val="24"/>
                <w:lang w:eastAsia="uk-UA"/>
              </w:rPr>
              <w:br/>
              <w:t xml:space="preserve">5.    Як Ви вважаєте, у світогляді яких із вище наведених релігій переважає етичний, а в яких – естетичний виміри? (конфуціанство, буддизм, іслам, іудаїзм). </w:t>
            </w:r>
            <w:r w:rsidRPr="00DA49BD">
              <w:rPr>
                <w:rFonts w:eastAsia="Times New Roman"/>
                <w:sz w:val="24"/>
                <w:szCs w:val="24"/>
                <w:lang w:eastAsia="uk-UA"/>
              </w:rPr>
              <w:br/>
              <w:t>6.    У чому полягає консерватизм конфуціанського образу життя?</w:t>
            </w:r>
            <w:r w:rsidRPr="00DA49BD">
              <w:rPr>
                <w:rFonts w:eastAsia="Times New Roman"/>
                <w:sz w:val="24"/>
                <w:szCs w:val="24"/>
                <w:lang w:eastAsia="uk-UA"/>
              </w:rPr>
              <w:br/>
              <w:t>7.    Ідеалом шляхетної людини у вченні Конфуція є посадовець. Поясніть, чому.</w:t>
            </w:r>
            <w:r w:rsidRPr="00DA49BD">
              <w:rPr>
                <w:rFonts w:eastAsia="Times New Roman"/>
                <w:sz w:val="24"/>
                <w:szCs w:val="24"/>
                <w:lang w:eastAsia="uk-UA"/>
              </w:rPr>
              <w:br/>
              <w:t>8.    У чому криються особливості православного іконописного канону?</w:t>
            </w:r>
            <w:r w:rsidRPr="00DA49BD">
              <w:rPr>
                <w:rFonts w:eastAsia="Times New Roman"/>
                <w:sz w:val="24"/>
                <w:szCs w:val="24"/>
                <w:lang w:eastAsia="uk-UA"/>
              </w:rPr>
              <w:br/>
              <w:t>9.    Якими є особливості етичної доктрини протестантизму?</w:t>
            </w:r>
            <w:r w:rsidRPr="00DA49BD">
              <w:rPr>
                <w:rFonts w:eastAsia="Times New Roman"/>
                <w:sz w:val="24"/>
                <w:szCs w:val="24"/>
                <w:lang w:eastAsia="uk-UA"/>
              </w:rPr>
              <w:br/>
              <w:t>10.    Визначте роль і значення сакрального слова Корану для арабо–мусульманської культури.</w:t>
            </w:r>
            <w:r w:rsidRPr="00DA49BD">
              <w:rPr>
                <w:rFonts w:eastAsia="Times New Roman"/>
                <w:sz w:val="24"/>
                <w:szCs w:val="24"/>
                <w:lang w:eastAsia="uk-UA"/>
              </w:rPr>
              <w:br/>
              <w:t>Теми рефератів</w:t>
            </w:r>
            <w:r w:rsidRPr="00DA49BD">
              <w:rPr>
                <w:rFonts w:eastAsia="Times New Roman"/>
                <w:sz w:val="24"/>
                <w:szCs w:val="24"/>
                <w:lang w:eastAsia="uk-UA"/>
              </w:rPr>
              <w:br/>
              <w:t>1.    Образотворче мистецтво Давнього Єгипту.</w:t>
            </w:r>
            <w:r w:rsidRPr="00DA49BD">
              <w:rPr>
                <w:rFonts w:eastAsia="Times New Roman"/>
                <w:sz w:val="24"/>
                <w:szCs w:val="24"/>
                <w:lang w:eastAsia="uk-UA"/>
              </w:rPr>
              <w:br/>
              <w:t>2.    Ідеал людини в давньогрецькому мистецтві і літературі.</w:t>
            </w:r>
            <w:r w:rsidRPr="00DA49BD">
              <w:rPr>
                <w:rFonts w:eastAsia="Times New Roman"/>
                <w:sz w:val="24"/>
                <w:szCs w:val="24"/>
                <w:lang w:eastAsia="uk-UA"/>
              </w:rPr>
              <w:br/>
              <w:t>3.    Відмінність античного і християнського ідеалу людини.</w:t>
            </w:r>
            <w:r w:rsidRPr="00DA49BD">
              <w:rPr>
                <w:rFonts w:eastAsia="Times New Roman"/>
                <w:sz w:val="24"/>
                <w:szCs w:val="24"/>
                <w:lang w:eastAsia="uk-UA"/>
              </w:rPr>
              <w:br/>
              <w:t>4.    Етичне вчення буддизму.</w:t>
            </w:r>
            <w:r w:rsidRPr="00DA49BD">
              <w:rPr>
                <w:rFonts w:eastAsia="Times New Roman"/>
                <w:sz w:val="24"/>
                <w:szCs w:val="24"/>
                <w:lang w:eastAsia="uk-UA"/>
              </w:rPr>
              <w:br/>
              <w:t>5.    Особливості мусульманського мистецтва.</w:t>
            </w:r>
            <w:r w:rsidRPr="00DA49BD">
              <w:rPr>
                <w:rFonts w:eastAsia="Times New Roman"/>
                <w:sz w:val="24"/>
                <w:szCs w:val="24"/>
                <w:lang w:eastAsia="uk-UA"/>
              </w:rPr>
              <w:br/>
              <w:t>6.    Іконопис: сакральний та естетичний вимір.</w:t>
            </w:r>
            <w:r w:rsidRPr="00DA49BD">
              <w:rPr>
                <w:rFonts w:eastAsia="Times New Roman"/>
                <w:sz w:val="24"/>
                <w:szCs w:val="24"/>
                <w:lang w:eastAsia="uk-UA"/>
              </w:rPr>
              <w:br/>
            </w:r>
            <w:r w:rsidRPr="00DA49BD">
              <w:rPr>
                <w:rFonts w:eastAsia="Times New Roman"/>
                <w:sz w:val="24"/>
                <w:szCs w:val="24"/>
                <w:lang w:eastAsia="uk-UA"/>
              </w:rPr>
              <w:lastRenderedPageBreak/>
              <w:t>7.    Роль протестантської етики в формуванні етичної парадигми сучасної Європи.</w:t>
            </w:r>
            <w:r w:rsidRPr="00DA49BD">
              <w:rPr>
                <w:rFonts w:eastAsia="Times New Roman"/>
                <w:sz w:val="24"/>
                <w:szCs w:val="24"/>
                <w:lang w:eastAsia="uk-UA"/>
              </w:rPr>
              <w:br/>
              <w:t>Словник термінів</w:t>
            </w:r>
            <w:r w:rsidRPr="00DA49BD">
              <w:rPr>
                <w:rFonts w:eastAsia="Times New Roman"/>
                <w:sz w:val="24"/>
                <w:szCs w:val="24"/>
                <w:lang w:eastAsia="uk-UA"/>
              </w:rPr>
              <w:br/>
              <w:t>Архетип (від гр. arch – начало і tupox – образ) – позасвідома форма сприйняття фундаментальних структур суспільного життя. За визначенням К.Г.Юнга, це найдавніші загальнолюдські символи, які містяться в колективному позасвідомому людства, пов’язані з життєво важливими переживаннями численних поколінь і оформлюються в міфах, містично–релігійних вченнях і мистецтві. Вони можуть являти собою образи людини (напр. Божого Посланця, Мудрого Старця, Великої Матері), значимі типові події, фігуративні та нефігуративні зображення, сповнені важливого символічного змісту.</w:t>
            </w:r>
            <w:r w:rsidRPr="00DA49BD">
              <w:rPr>
                <w:rFonts w:eastAsia="Times New Roman"/>
                <w:sz w:val="24"/>
                <w:szCs w:val="24"/>
                <w:lang w:eastAsia="uk-UA"/>
              </w:rPr>
              <w:br/>
              <w:t xml:space="preserve">Ідеал (від гр. idea – первообраз) – задає модель поведінки в більшості життєвих ситуацій і включає аспект порівняння (добро і зло, прекрасне і потворне). Він являє собою образ найціннішого і величного в людині, абсолютну основу обов’язку, критерій розділення протилежностей. Ідеал розглядається не лише як спростування недосконалої дійсності, але і як її духовне подолання. В ньому втілені максимальні вимоги до людини, морально–естетичні принципи епохи. Він є засобом соціалізації нечітких потреб і бажань індивіда, допомагаючи кожному визнати ці свої особисті бажання у піднесеній формі, крізь призму суспільних цінностей. Ідеал постає як найвища форма морально–естетичного зразка на рівні епохи, що пов’язує найвищі благо і красу з прагненнями людей. </w:t>
            </w:r>
            <w:r w:rsidRPr="00DA49BD">
              <w:rPr>
                <w:rFonts w:eastAsia="Times New Roman"/>
                <w:sz w:val="24"/>
                <w:szCs w:val="24"/>
                <w:lang w:eastAsia="uk-UA"/>
              </w:rPr>
              <w:br/>
              <w:t>Ікона (від гр. eikon – зображення, образ) в широкому значенні – зображення Ісуса Христа, Божої Матері, святих, які слугують предметом релігійного поклоніння і вшанування; у вузькому значенні – твір специфічного виду середньовічного мистецтва, іконопису, що має культове значення. Вона не тотожна божеству зображення, але є символом, таємниче з ним пов’язаним, а тому сприятливим для духовного залучення до “оригіналу”, тобто проникнення в світ надреального через предмет реального світу. Іконовшанування поширене в християнстві (православ’ї і католицизмі), буддизмі, ламаїзмі.</w:t>
            </w:r>
            <w:r w:rsidRPr="00DA49BD">
              <w:rPr>
                <w:rFonts w:eastAsia="Times New Roman"/>
                <w:sz w:val="24"/>
                <w:szCs w:val="24"/>
                <w:lang w:eastAsia="uk-UA"/>
              </w:rPr>
              <w:br/>
              <w:t>Іконоборство – рух проти вшанування ікон, що виник і продовжувався протягом 8 – поч. 9 ст. у Візантії. Соціально–економічне та політичне становище в державі спричинило суперечки в середині панівного прошарку і призвело до розколу в суспільстві на іконоборців та іконовшанувальників. Іконоборці проголошували писання і вшанування ікон ідолопоклонством та спотворенням християнства. Результатом цього було знищення шедеврів візантійського мистецтва. Культ ікон був остаточно відновлено у Візантії в 843 р. У наш час противниками вшанування ікон є прихильники різноманітних протестантських течій.</w:t>
            </w:r>
            <w:r w:rsidRPr="00DA49BD">
              <w:rPr>
                <w:rFonts w:eastAsia="Times New Roman"/>
                <w:sz w:val="24"/>
                <w:szCs w:val="24"/>
                <w:lang w:eastAsia="uk-UA"/>
              </w:rPr>
              <w:br/>
              <w:t xml:space="preserve">Іконопис – писання ікон, окремих символічних композицій, що виконується на дерев’яних дошках і полотні. Його естетика потребує божественного надчуттєвого змісту в зримих ідеально піднесених образах, що покликані передати внутрішню духовну сутність реального світу. В ньому переважно немає передачі реальних об’ємів і трьохмірного простору, пласке зображення поміщається на відсторонений, нерідко “золотий” фон. Головну роль у формуванні образного ладу твору іконопису відіграють композиційно–ритмічне начало, виразність і кольори. </w:t>
            </w:r>
            <w:r w:rsidRPr="00DA49BD">
              <w:rPr>
                <w:rFonts w:eastAsia="Times New Roman"/>
                <w:sz w:val="24"/>
                <w:szCs w:val="24"/>
                <w:lang w:eastAsia="uk-UA"/>
              </w:rPr>
              <w:br/>
              <w:t xml:space="preserve">Канон (від гр. kanon – правило, норма, мірило) – стала система, що регулює і організовує духовні структури художнього і релігійного життя. Це сукупність внутрішніх художніх прийомів, творчих правил і норм, які вважались обов’язковими у кожну історичну добу. Канон закріплював основні структурні закономірності конкретних видів мистецтва. Постаючи носієм певного художнього чи/та релігійного мислення і відповідної практики, він виражав естетичний чи/та релігійний ідеал тієї чи іншої доби культури, народу, художнього напрямку. Канон характерний для стародавніх культур Середземномор’я і середньовічних культур Європи та Близького Сходу. </w:t>
            </w:r>
            <w:r w:rsidRPr="00DA49BD">
              <w:rPr>
                <w:rFonts w:eastAsia="Times New Roman"/>
                <w:sz w:val="24"/>
                <w:szCs w:val="24"/>
                <w:lang w:eastAsia="uk-UA"/>
              </w:rPr>
              <w:br/>
              <w:t>Ритуал (церемонія, етикет – ці терміни синонімічні у даному разі)– є конкретні норми і зразки суспільно достойної поведінки. Нормативна програма достойного життя, запропонована Конфуцієм, як раз і заснована ритуалі.</w:t>
            </w:r>
            <w:r w:rsidRPr="00DA49BD">
              <w:rPr>
                <w:rFonts w:eastAsia="Times New Roman"/>
                <w:sz w:val="24"/>
                <w:szCs w:val="24"/>
                <w:lang w:eastAsia="uk-UA"/>
              </w:rPr>
              <w:br/>
              <w:t>Світська культура – поняття, що протиставляється релігійній культурі і вживається для позначення всякого нерелігійного стану, духу, неклерикальної позиції в царині культури, заснованій на раціоналістичних розмислах.</w:t>
            </w:r>
            <w:r w:rsidRPr="00DA49BD">
              <w:rPr>
                <w:rFonts w:eastAsia="Times New Roman"/>
                <w:sz w:val="24"/>
                <w:szCs w:val="24"/>
                <w:lang w:eastAsia="uk-UA"/>
              </w:rPr>
              <w:br/>
            </w:r>
            <w:r w:rsidRPr="00DA49BD">
              <w:rPr>
                <w:rFonts w:eastAsia="Times New Roman"/>
                <w:sz w:val="24"/>
                <w:szCs w:val="24"/>
                <w:lang w:eastAsia="uk-UA"/>
              </w:rPr>
              <w:lastRenderedPageBreak/>
              <w:t xml:space="preserve">Символ (від гр. sumbolon – знак) – універсальна категорія мистецтва, яка розкривається через співставлення з суміжними категоріями художнього образу, з одного боку, знака – з іншого. В широкому смислі можна сказати, що це образ, взятий в аспекті своєї знаковості, і що це знак, наділений всією органічністю і невичерпною багатозначністю образа. В даному випадку важливим є момент знакового заміщення певного культурного порядку чи його складових. </w:t>
            </w:r>
            <w:r w:rsidRPr="00DA49BD">
              <w:rPr>
                <w:rFonts w:eastAsia="Times New Roman"/>
                <w:sz w:val="24"/>
                <w:szCs w:val="24"/>
                <w:lang w:eastAsia="uk-UA"/>
              </w:rPr>
              <w:br/>
              <w:t xml:space="preserve">Соціокультурна система – термін використовується в сучасній культурології як альтернатива термінам “соціальна система” і “культурна система”. Це дозволяє забезпечити багатофакторний підхід до вивчення соціокультурної дійсності, уникаючи сумнівного розмежування її соціального і культурного аспектів. </w:t>
            </w:r>
            <w:r w:rsidRPr="00DA49BD">
              <w:rPr>
                <w:rFonts w:eastAsia="Times New Roman"/>
                <w:sz w:val="24"/>
                <w:szCs w:val="24"/>
                <w:lang w:eastAsia="uk-UA"/>
              </w:rPr>
              <w:br/>
              <w:t xml:space="preserve">Сповідь/покаяння – складний релігійний соціокультурний феномен. Це одне з висхідних понять християнської етики, яке є механізмом моральнісного вдосконалення особистості; проявляється як дієвий жаль людини за неналежні вчинки з твердим рішенням не повторювати їх. Як жанр релігійної літератури Сповідь виникла в 4–5 ст. (Бл. Августин “Сповідь”). Це характерний жанр для культури на зламі епох. Глибоко особистісна, але водночас загальнозначуща, Вона є вичерпним одкровенням наодинці з собою, але й на одинці зі всіма. З покаянного стану потрібно вийти іншим: цілком усвідомивши своє минуле і сучасне, і не лише своє, але й всієї своєї культури на порозі майбутнього в його особистісних і суспільних невизначеностях – в світлі все визначаючого ідеалу. У сповіді завжди присутнє емоційно–конкретне мислення, що тяжіє до художньої образності. </w:t>
            </w:r>
            <w:r w:rsidRPr="00DA49BD">
              <w:rPr>
                <w:rFonts w:eastAsia="Times New Roman"/>
                <w:sz w:val="24"/>
                <w:szCs w:val="24"/>
                <w:lang w:eastAsia="uk-UA"/>
              </w:rPr>
              <w:br/>
              <w:t>Основна література</w:t>
            </w:r>
            <w:r w:rsidRPr="00DA49BD">
              <w:rPr>
                <w:rFonts w:eastAsia="Times New Roman"/>
                <w:sz w:val="24"/>
                <w:szCs w:val="24"/>
                <w:lang w:eastAsia="uk-UA"/>
              </w:rPr>
              <w:br/>
              <w:t>1)    Академічне релігієзнавство. Підручник. /За ред. А.Колодного. – К.: Світ знань, 2000. – С. 565–580, 632– 664.</w:t>
            </w:r>
            <w:r w:rsidRPr="00DA49BD">
              <w:rPr>
                <w:rFonts w:eastAsia="Times New Roman"/>
                <w:sz w:val="24"/>
                <w:szCs w:val="24"/>
                <w:lang w:eastAsia="uk-UA"/>
              </w:rPr>
              <w:br/>
              <w:t xml:space="preserve">2)    Бычков В.В. Эстетика: Учебник. – М.: Гардарики, 2002. – С. 17–53. </w:t>
            </w:r>
            <w:r w:rsidRPr="00DA49BD">
              <w:rPr>
                <w:rFonts w:eastAsia="Times New Roman"/>
                <w:sz w:val="24"/>
                <w:szCs w:val="24"/>
                <w:lang w:eastAsia="uk-UA"/>
              </w:rPr>
              <w:br/>
              <w:t>3)    Васильев Л.С. История религий Востока. – М.: Высш. шк., 1983. – С. 59–64.</w:t>
            </w:r>
            <w:r w:rsidRPr="00DA49BD">
              <w:rPr>
                <w:rFonts w:eastAsia="Times New Roman"/>
                <w:sz w:val="24"/>
                <w:szCs w:val="24"/>
                <w:lang w:eastAsia="uk-UA"/>
              </w:rPr>
              <w:br/>
              <w:t>4)    Гусейнов А.А. Великие моралисты. – М.: Республика, 1995. – С. 22–157.</w:t>
            </w:r>
            <w:r w:rsidRPr="00DA49BD">
              <w:rPr>
                <w:rFonts w:eastAsia="Times New Roman"/>
                <w:sz w:val="24"/>
                <w:szCs w:val="24"/>
                <w:lang w:eastAsia="uk-UA"/>
              </w:rPr>
              <w:br/>
              <w:t>5)    Гусейнов А.А., Апресян Р.Г. Этика. – М.: Гардарики, 1998. – С. 41–109.</w:t>
            </w:r>
            <w:r w:rsidRPr="00DA49BD">
              <w:rPr>
                <w:rFonts w:eastAsia="Times New Roman"/>
                <w:sz w:val="24"/>
                <w:szCs w:val="24"/>
                <w:lang w:eastAsia="uk-UA"/>
              </w:rPr>
              <w:br/>
              <w:t xml:space="preserve">6)    Ерасов Б.С. Социальная культурология: Пособие для студ. вузов – 3–е изд. – М.: Аспект Пресс, 1998. – С. 158–181 </w:t>
            </w:r>
            <w:r w:rsidRPr="00DA49BD">
              <w:rPr>
                <w:rFonts w:eastAsia="Times New Roman"/>
                <w:sz w:val="24"/>
                <w:szCs w:val="24"/>
                <w:lang w:eastAsia="uk-UA"/>
              </w:rPr>
              <w:br/>
              <w:t>7)    Оссовская М. Рыцарь и буржуа: Исслед. по истории морали. – М.: Прогресс, 1987. – С. 331–359.</w:t>
            </w:r>
            <w:r w:rsidRPr="00DA49BD">
              <w:rPr>
                <w:rFonts w:eastAsia="Times New Roman"/>
                <w:sz w:val="24"/>
                <w:szCs w:val="24"/>
                <w:lang w:eastAsia="uk-UA"/>
              </w:rPr>
              <w:br/>
              <w:t>8)    Тэнасе А. Культура и религия. – М.: Политидат, 1975 – С. 9 – 54.</w:t>
            </w:r>
            <w:r w:rsidRPr="00DA49BD">
              <w:rPr>
                <w:rFonts w:eastAsia="Times New Roman"/>
                <w:sz w:val="24"/>
                <w:szCs w:val="24"/>
                <w:lang w:eastAsia="uk-UA"/>
              </w:rPr>
              <w:br/>
              <w:t>9)    Угринович Д.М. Искусство и религия. – М.: Политиздат, 1982. – С. 20–93, 135–172.</w:t>
            </w:r>
            <w:r w:rsidRPr="00DA49BD">
              <w:rPr>
                <w:rFonts w:eastAsia="Times New Roman"/>
                <w:sz w:val="24"/>
                <w:szCs w:val="24"/>
                <w:lang w:eastAsia="uk-UA"/>
              </w:rPr>
              <w:br/>
              <w:t xml:space="preserve">10)    Этика / Под общ. ред. А.А. Гусейнова и Е.Л. Дубко. – М.: Гардарики, 1999. – С. 216–245. </w:t>
            </w:r>
            <w:r w:rsidRPr="00DA49BD">
              <w:rPr>
                <w:rFonts w:eastAsia="Times New Roman"/>
                <w:sz w:val="24"/>
                <w:szCs w:val="24"/>
                <w:lang w:eastAsia="uk-UA"/>
              </w:rPr>
              <w:br/>
              <w:t>11)    Яковлев Е.Г. Искусство и мировые религии / Эстетика. – М.: Гардарики, 2000. – С.342–452.</w:t>
            </w:r>
            <w:r w:rsidRPr="00DA49BD">
              <w:rPr>
                <w:rFonts w:eastAsia="Times New Roman"/>
                <w:sz w:val="24"/>
                <w:szCs w:val="24"/>
                <w:lang w:eastAsia="uk-UA"/>
              </w:rPr>
              <w:br/>
              <w:t>Додаткова література</w:t>
            </w:r>
            <w:r w:rsidRPr="00DA49BD">
              <w:rPr>
                <w:rFonts w:eastAsia="Times New Roman"/>
                <w:sz w:val="24"/>
                <w:szCs w:val="24"/>
                <w:lang w:eastAsia="uk-UA"/>
              </w:rPr>
              <w:br/>
              <w:t xml:space="preserve">1)    Буркхардт Т. Сакральное искусство Востока и Запада. Принципы и методы. – М.: Алетейа, 1999. </w:t>
            </w:r>
            <w:r w:rsidRPr="00DA49BD">
              <w:rPr>
                <w:rFonts w:eastAsia="Times New Roman"/>
                <w:sz w:val="24"/>
                <w:szCs w:val="24"/>
                <w:lang w:eastAsia="uk-UA"/>
              </w:rPr>
              <w:br/>
              <w:t>2)    Вебер М. Протестантська етика та дух капіталізму. – К.: Основи, 1994.</w:t>
            </w:r>
            <w:r w:rsidRPr="00DA49BD">
              <w:rPr>
                <w:rFonts w:eastAsia="Times New Roman"/>
                <w:sz w:val="24"/>
                <w:szCs w:val="24"/>
                <w:lang w:eastAsia="uk-UA"/>
              </w:rPr>
              <w:br/>
              <w:t>3)    Гуревич А.Я. Культура и общество средневековой Европы глазами современников: (Exempla, XIII в.) – М.: Искусство, 1990.</w:t>
            </w:r>
            <w:r w:rsidRPr="00DA49BD">
              <w:rPr>
                <w:rFonts w:eastAsia="Times New Roman"/>
                <w:sz w:val="24"/>
                <w:szCs w:val="24"/>
                <w:lang w:eastAsia="uk-UA"/>
              </w:rPr>
              <w:br/>
              <w:t>4)    Муратова К.М. Мастера французской готики XII–XIII веков: Проблемы теории и практики художественного творчества. – М.: Искусство, 1988.</w:t>
            </w:r>
            <w:r w:rsidRPr="00DA49BD">
              <w:rPr>
                <w:rFonts w:eastAsia="Times New Roman"/>
                <w:sz w:val="24"/>
                <w:szCs w:val="24"/>
                <w:lang w:eastAsia="uk-UA"/>
              </w:rPr>
              <w:br/>
              <w:t>5)    Тэн И. Философия искусства. – М.: Республика, 1996.</w:t>
            </w:r>
            <w:r w:rsidRPr="00DA49BD">
              <w:rPr>
                <w:rFonts w:eastAsia="Times New Roman"/>
                <w:sz w:val="24"/>
                <w:szCs w:val="24"/>
                <w:lang w:eastAsia="uk-UA"/>
              </w:rPr>
              <w:br/>
              <w:t xml:space="preserve">6)    Шпенглер О. Закат Европы. Очерки морфологии мировой истории. 1. Гештальт и действительность. – М.: Мысль, 1993. </w:t>
            </w:r>
            <w:r w:rsidRPr="00DA49BD">
              <w:rPr>
                <w:rFonts w:eastAsia="Times New Roman"/>
                <w:sz w:val="24"/>
                <w:szCs w:val="24"/>
                <w:lang w:eastAsia="uk-UA"/>
              </w:rPr>
              <w:br/>
              <w:t>Тема 8</w:t>
            </w:r>
            <w:r w:rsidRPr="00DA49BD">
              <w:rPr>
                <w:rFonts w:eastAsia="Times New Roman"/>
                <w:sz w:val="24"/>
                <w:szCs w:val="24"/>
                <w:lang w:eastAsia="uk-UA"/>
              </w:rPr>
              <w:br/>
              <w:t>СВОБОДА СОВІСТІ – ЯВИЩЕ</w:t>
            </w:r>
            <w:r w:rsidRPr="00DA49BD">
              <w:rPr>
                <w:rFonts w:eastAsia="Times New Roman"/>
                <w:sz w:val="24"/>
                <w:szCs w:val="24"/>
                <w:lang w:eastAsia="uk-UA"/>
              </w:rPr>
              <w:br/>
              <w:t>ДУХОВНОЇ КУЛЬТУРИ</w:t>
            </w:r>
            <w:r w:rsidRPr="00DA49BD">
              <w:rPr>
                <w:rFonts w:eastAsia="Times New Roman"/>
                <w:sz w:val="24"/>
                <w:szCs w:val="24"/>
                <w:lang w:eastAsia="uk-UA"/>
              </w:rPr>
              <w:br/>
            </w:r>
            <w:r w:rsidRPr="00DA49BD">
              <w:rPr>
                <w:rFonts w:eastAsia="Times New Roman"/>
                <w:sz w:val="24"/>
                <w:szCs w:val="24"/>
                <w:lang w:eastAsia="uk-UA"/>
              </w:rPr>
              <w:br/>
              <w:t xml:space="preserve">Кожна людина має повну і необмежену свободу думки і віросповідання, якою може користуватись без наказу – або всупереч наказу –правителя, не знаючи за собою вини чи </w:t>
            </w:r>
            <w:r w:rsidRPr="00DA49BD">
              <w:rPr>
                <w:rFonts w:eastAsia="Times New Roman"/>
                <w:sz w:val="24"/>
                <w:szCs w:val="24"/>
                <w:lang w:eastAsia="uk-UA"/>
              </w:rPr>
              <w:lastRenderedPageBreak/>
              <w:t>гріха, але завжди за умови, що робить це чистосердечно і по совісті перед Богом, наскільки дозволяють її знання та переконання.</w:t>
            </w:r>
            <w:r w:rsidRPr="00DA49BD">
              <w:rPr>
                <w:rFonts w:eastAsia="Times New Roman"/>
                <w:sz w:val="24"/>
                <w:szCs w:val="24"/>
                <w:lang w:eastAsia="uk-UA"/>
              </w:rPr>
              <w:br/>
              <w:t>Дж.Локк</w:t>
            </w:r>
            <w:r w:rsidRPr="00DA49BD">
              <w:rPr>
                <w:rFonts w:eastAsia="Times New Roman"/>
                <w:sz w:val="24"/>
                <w:szCs w:val="24"/>
                <w:lang w:eastAsia="uk-UA"/>
              </w:rPr>
              <w:br/>
              <w:t>План</w:t>
            </w:r>
            <w:r w:rsidRPr="00DA49BD">
              <w:rPr>
                <w:rFonts w:eastAsia="Times New Roman"/>
                <w:sz w:val="24"/>
                <w:szCs w:val="24"/>
                <w:lang w:eastAsia="uk-UA"/>
              </w:rPr>
              <w:br/>
              <w:t xml:space="preserve">1.    Віротерпимість і толерантність як складові частини свободи совісті. </w:t>
            </w:r>
            <w:r w:rsidRPr="00DA49BD">
              <w:rPr>
                <w:rFonts w:eastAsia="Times New Roman"/>
                <w:sz w:val="24"/>
                <w:szCs w:val="24"/>
                <w:lang w:eastAsia="uk-UA"/>
              </w:rPr>
              <w:br/>
              <w:t>2.    Поняття свободи совісті та її сутність.</w:t>
            </w:r>
            <w:r w:rsidRPr="00DA49BD">
              <w:rPr>
                <w:rFonts w:eastAsia="Times New Roman"/>
                <w:sz w:val="24"/>
                <w:szCs w:val="24"/>
                <w:lang w:eastAsia="uk-UA"/>
              </w:rPr>
              <w:br/>
              <w:t>3.    Здійснення свободи совісті в історії Європи та України.</w:t>
            </w:r>
            <w:r w:rsidRPr="00DA49BD">
              <w:rPr>
                <w:rFonts w:eastAsia="Times New Roman"/>
                <w:sz w:val="24"/>
                <w:szCs w:val="24"/>
                <w:lang w:eastAsia="uk-UA"/>
              </w:rPr>
              <w:br/>
              <w:t>4.    Екуменічний рух як ідейний рушій толерантності в релігійному житті.</w:t>
            </w:r>
            <w:r w:rsidRPr="00DA49BD">
              <w:rPr>
                <w:rFonts w:eastAsia="Times New Roman"/>
                <w:sz w:val="24"/>
                <w:szCs w:val="24"/>
                <w:lang w:eastAsia="uk-UA"/>
              </w:rPr>
              <w:br/>
            </w:r>
            <w:r w:rsidRPr="00DA49BD">
              <w:rPr>
                <w:rFonts w:eastAsia="Times New Roman"/>
                <w:sz w:val="24"/>
                <w:szCs w:val="24"/>
                <w:lang w:eastAsia="uk-UA"/>
              </w:rPr>
              <w:br/>
              <w:t>Ключові поняття: віротерпимість, толерантність, свобода совісті, права людини, свобода релігії.</w:t>
            </w:r>
            <w:r w:rsidRPr="00DA49BD">
              <w:rPr>
                <w:rFonts w:eastAsia="Times New Roman"/>
                <w:sz w:val="24"/>
                <w:szCs w:val="24"/>
                <w:lang w:eastAsia="uk-UA"/>
              </w:rPr>
              <w:br/>
              <w:t xml:space="preserve">Свобода совісті – неодмінна ознака сучасного світу, що прагне миру і толерантності. Однак це не просто державно-правовий факт і закономірний наслідок всесвітньої історії. Це величне явище зародилось в християнській культурі Заходу, загартувалось в горнилі релігійних воєн та теоретичних дискусій теологів, філософів та політиків, пройшло випробування атеїстичного скепсису. І наразі жодна освічена людина не може не визнати, що це – один з найважливіших духовних здобутків людства. </w:t>
            </w:r>
            <w:r w:rsidRPr="00DA49BD">
              <w:rPr>
                <w:rFonts w:eastAsia="Times New Roman"/>
                <w:sz w:val="24"/>
                <w:szCs w:val="24"/>
                <w:lang w:eastAsia="uk-UA"/>
              </w:rPr>
              <w:br/>
            </w:r>
            <w:r w:rsidRPr="00DA49BD">
              <w:rPr>
                <w:rFonts w:eastAsia="Times New Roman"/>
                <w:sz w:val="24"/>
                <w:szCs w:val="24"/>
                <w:lang w:eastAsia="uk-UA"/>
              </w:rPr>
              <w:br/>
              <w:t>При підготовці першого питання слід розкрити:</w:t>
            </w:r>
            <w:r w:rsidRPr="00DA49BD">
              <w:rPr>
                <w:rFonts w:eastAsia="Times New Roman"/>
                <w:sz w:val="24"/>
                <w:szCs w:val="24"/>
                <w:lang w:eastAsia="uk-UA"/>
              </w:rPr>
              <w:br/>
              <w:t>– прояви віротерпимості в епоху Римської імперії. Оскільки вона підкорила багато народів з різними релігійними культами, зростання впливу провінцій спонукало до визнання цих культів і на офіційному рівні. Політеїзм давав підстави для споріднення багатьох культів богів, що мали спільні функції та ознаки (наприклад, плодючості, війни тощо);</w:t>
            </w:r>
            <w:r w:rsidRPr="00DA49BD">
              <w:rPr>
                <w:rFonts w:eastAsia="Times New Roman"/>
                <w:sz w:val="24"/>
                <w:szCs w:val="24"/>
                <w:lang w:eastAsia="uk-UA"/>
              </w:rPr>
              <w:br/>
              <w:t>– особливості міжконфесійних стосунків в періоди поширення світових релігій (здебільшого – християнства і мусульманства) Релігійна нетерпимість породжується тим. що монотеїстичні релігії будуються на монополії стосовно істини, тому виникає таке явище, як війни між країнами власне на релігійному ґрунті (“реконкіста” проти мусульман в Іспанії, “джихад” арабських халіфів проти “невірних”). Визнання віротерпимості всередині християнства поширилось після релігійних війн XVI–XVIIст. Також європейським державам доводилось визнавати релігії завойованих країн, які не вдалося християнізувати (наприклад, Індії, Афганістану);</w:t>
            </w:r>
            <w:r w:rsidRPr="00DA49BD">
              <w:rPr>
                <w:rFonts w:eastAsia="Times New Roman"/>
                <w:sz w:val="24"/>
                <w:szCs w:val="24"/>
                <w:lang w:eastAsia="uk-UA"/>
              </w:rPr>
              <w:br/>
              <w:t>– віротерпимість як важливу передумову появи принципу свободи совісті,</w:t>
            </w:r>
            <w:r w:rsidRPr="00DA49BD">
              <w:rPr>
                <w:rFonts w:eastAsia="Times New Roman"/>
                <w:sz w:val="24"/>
                <w:szCs w:val="24"/>
                <w:lang w:eastAsia="uk-UA"/>
              </w:rPr>
              <w:br/>
              <w:t>– сутність толерантності як другої передумови утвердження принципу свободи совісті. Толерантність ґрунтується на дотриманні таких умов:</w:t>
            </w:r>
            <w:r w:rsidRPr="00DA49BD">
              <w:rPr>
                <w:rFonts w:eastAsia="Times New Roman"/>
                <w:sz w:val="24"/>
                <w:szCs w:val="24"/>
                <w:lang w:eastAsia="uk-UA"/>
              </w:rPr>
              <w:br/>
              <w:t>1)    визнання рівності, суверенності, свободи людини у виборі способу релігійної діяльності та віри;</w:t>
            </w:r>
            <w:r w:rsidRPr="00DA49BD">
              <w:rPr>
                <w:rFonts w:eastAsia="Times New Roman"/>
                <w:sz w:val="24"/>
                <w:szCs w:val="24"/>
                <w:lang w:eastAsia="uk-UA"/>
              </w:rPr>
              <w:br/>
              <w:t>2)    визнання права особи на власне розуміння істини;</w:t>
            </w:r>
            <w:r w:rsidRPr="00DA49BD">
              <w:rPr>
                <w:rFonts w:eastAsia="Times New Roman"/>
                <w:sz w:val="24"/>
                <w:szCs w:val="24"/>
                <w:lang w:eastAsia="uk-UA"/>
              </w:rPr>
              <w:br/>
              <w:t>3)    безумовна відміна від монополії на істину та примусу в її доведенні;</w:t>
            </w:r>
            <w:r w:rsidRPr="00DA49BD">
              <w:rPr>
                <w:rFonts w:eastAsia="Times New Roman"/>
                <w:sz w:val="24"/>
                <w:szCs w:val="24"/>
                <w:lang w:eastAsia="uk-UA"/>
              </w:rPr>
              <w:br/>
              <w:t>– процес формування такого поняття як “толерантність” в теоретичній сфері, поширення толерантності в суспільній практиці завдяки боротьбі за права людини і громадянина, оскільки вони втілюються саме через вищевказані умови.</w:t>
            </w:r>
            <w:r w:rsidRPr="00DA49BD">
              <w:rPr>
                <w:rFonts w:eastAsia="Times New Roman"/>
                <w:sz w:val="24"/>
                <w:szCs w:val="24"/>
                <w:lang w:eastAsia="uk-UA"/>
              </w:rPr>
              <w:br/>
              <w:t>При розгляді другого питання необхідно звернути увагу на:</w:t>
            </w:r>
            <w:r w:rsidRPr="00DA49BD">
              <w:rPr>
                <w:rFonts w:eastAsia="Times New Roman"/>
                <w:sz w:val="24"/>
                <w:szCs w:val="24"/>
                <w:lang w:eastAsia="uk-UA"/>
              </w:rPr>
              <w:br/>
              <w:t>– проблему свободи совісті, її провідні аспекти. На відміну від вільнодумства, прояви якого властиві всім народам і культурам, свобода совісті є феноменом західно–християнської культури, тому вона може бути правильно усвідомлена перш за все як явище духовне. Не варто спрощено трактувати появу свободи совісті як наслідок вільнодумства і, тим більше, атеїзму. Свобода совісті постала внаслідок складних суспільних, економічних, релігійно–політичних процесів на теренах Західної Європи і звідти почала розповсюджуватись у всьому світі. Проте в багатьох релігійних системах сучасності проблема свободи совісті так і не вирішена дотепер (наприклад, в ісламі);</w:t>
            </w:r>
            <w:r w:rsidRPr="00DA49BD">
              <w:rPr>
                <w:rFonts w:eastAsia="Times New Roman"/>
                <w:sz w:val="24"/>
                <w:szCs w:val="24"/>
                <w:lang w:eastAsia="uk-UA"/>
              </w:rPr>
              <w:br/>
              <w:t>– права людини, які об</w:t>
            </w:r>
            <w:r w:rsidRPr="00DA49BD">
              <w:rPr>
                <w:rFonts w:eastAsia="Times New Roman"/>
                <w:sz w:val="24"/>
                <w:szCs w:val="24"/>
                <w:lang w:eastAsia="uk-UA"/>
              </w:rPr>
              <w:sym w:font="Symbol" w:char="F0A2"/>
            </w:r>
            <w:r w:rsidRPr="00DA49BD">
              <w:rPr>
                <w:rFonts w:eastAsia="Times New Roman"/>
                <w:sz w:val="24"/>
                <w:szCs w:val="24"/>
                <w:lang w:eastAsia="uk-UA"/>
              </w:rPr>
              <w:t>єднуються поняттям “свобода совісті”: 1) право людини сповідувати будь–яку релігію або не сповідувати жодної; 2) рівноправність громадян незалежно від ставлення до релігії; 3) право на релігійну діяльність та здійснення культу; 4) гарантії від насильства в духовній сфері.</w:t>
            </w:r>
            <w:r w:rsidRPr="00DA49BD">
              <w:rPr>
                <w:rFonts w:eastAsia="Times New Roman"/>
                <w:sz w:val="24"/>
                <w:szCs w:val="24"/>
                <w:lang w:eastAsia="uk-UA"/>
              </w:rPr>
              <w:br/>
            </w:r>
            <w:r w:rsidRPr="00DA49BD">
              <w:rPr>
                <w:rFonts w:eastAsia="Times New Roman"/>
                <w:sz w:val="24"/>
                <w:szCs w:val="24"/>
                <w:lang w:eastAsia="uk-UA"/>
              </w:rPr>
              <w:lastRenderedPageBreak/>
              <w:t>При підготовці третього питання слід розглянути такі вузлові моменти:</w:t>
            </w:r>
            <w:r w:rsidRPr="00DA49BD">
              <w:rPr>
                <w:rFonts w:eastAsia="Times New Roman"/>
                <w:sz w:val="24"/>
                <w:szCs w:val="24"/>
                <w:lang w:eastAsia="uk-UA"/>
              </w:rPr>
              <w:br/>
              <w:t>– приклади обожнення діючої влади – єгипетські фараони, римські імператори, перуанські інки тощо. Світові релігії завдяки їх монотеїстичному характеру внесли нові тенденції у відносини церкви та держави. Особливості світоглядних настанов християнства (орієнтація на вільний вибір між добром і злом як основу праведної віри) дозволили віруючим завоювати свободу церкви, свободу релігії та свободу совісті;</w:t>
            </w:r>
            <w:r w:rsidRPr="00DA49BD">
              <w:rPr>
                <w:rFonts w:eastAsia="Times New Roman"/>
                <w:sz w:val="24"/>
                <w:szCs w:val="24"/>
                <w:lang w:eastAsia="uk-UA"/>
              </w:rPr>
              <w:br/>
              <w:t xml:space="preserve">– сутність цезаропапізму (цим терміном визначається підкореність церкви державі). Ця форма стосунків між церквою і державою найбільш яскраво проявилась в східній частині християнського світу – Візантії, де імперська влада підпорядкувала собі церкву. Цезарепапізм проявився у безумовному виправданні діяльності влади ієрархами православної церкви та майже необмеженому втручанні імператорів у церковні справи (наприклад, призначення патріархів); </w:t>
            </w:r>
            <w:r w:rsidRPr="00DA49BD">
              <w:rPr>
                <w:rFonts w:eastAsia="Times New Roman"/>
                <w:sz w:val="24"/>
                <w:szCs w:val="24"/>
                <w:lang w:eastAsia="uk-UA"/>
              </w:rPr>
              <w:br/>
              <w:t>– принцип вищості духовної влади над світською, характерний для католицизму. У Західній Європі католицька церква проводила цілеспрямовану політику відокремлення церковної сфери від державно–правової. Фактично це призвело до самостійної ролі римських первосвящеників (пап) та незалежності католицької церкви від світських правителів. Хоча католицька церква породила таке потворне явище боротьби з єретиками як інквізиція, саме ця конфесія створила умови для становлення свободи віросповідання;</w:t>
            </w:r>
            <w:r w:rsidRPr="00DA49BD">
              <w:rPr>
                <w:rFonts w:eastAsia="Times New Roman"/>
                <w:sz w:val="24"/>
                <w:szCs w:val="24"/>
                <w:lang w:eastAsia="uk-UA"/>
              </w:rPr>
              <w:br/>
              <w:t>– взаємодію церкви і держави, з моменту проголошення християнства офіційною релігією Римської імперії в 325р. і до XVIІ ст. в боротьбі з “єретиками”, тобто відхиленнями в сповіданні загальноприйнятих положень віри. Причини поступової зміни ситуації після майже двохсотлітнього періоду релігійних війн (XVI–XVII ст.);</w:t>
            </w:r>
            <w:r w:rsidRPr="00DA49BD">
              <w:rPr>
                <w:rFonts w:eastAsia="Times New Roman"/>
                <w:sz w:val="24"/>
                <w:szCs w:val="24"/>
                <w:lang w:eastAsia="uk-UA"/>
              </w:rPr>
              <w:br/>
              <w:t>– гостру полеміку , що розгорнулась в Європі стосовно релігійних війн та проблеми віротерпимості. Так Кастеліо (“Трактат про віротерпимість”) висунув перший вагомий аргумент – безглуздо християнам переслідувати одне одного через незначні конфесійні розбіжності, адже всі вірять в одного Бога. П’єр Бейль та Жан Боден обґрунтували другий аргумент – обов’язки влади полягають у піклуванні про добробут суспільства, а не в утвердженні (каральними методами) релігійної віри. Р.Вільямс висунув найбільш радикальний аргумент – практика переслідування взагалі несумісна з вченням Ісуса Христа, що проповідував вільне залучення до віри;</w:t>
            </w:r>
            <w:r w:rsidRPr="00DA49BD">
              <w:rPr>
                <w:rFonts w:eastAsia="Times New Roman"/>
                <w:sz w:val="24"/>
                <w:szCs w:val="24"/>
                <w:lang w:eastAsia="uk-UA"/>
              </w:rPr>
              <w:br/>
              <w:t>– результат полемік про віротерпимість – особливе ставлення до людської гідності, котра стала розглядатись не як наслідок людських зусиль, а як “чистий і безкорисливий дар божий”. Тому гідність як властивість людини перестала бути залежною від влади суспільства й держави, трохи згодом вона втратила залежність і від релігійних її трактувань.</w:t>
            </w:r>
            <w:r w:rsidRPr="00DA49BD">
              <w:rPr>
                <w:rFonts w:eastAsia="Times New Roman"/>
                <w:sz w:val="24"/>
                <w:szCs w:val="24"/>
                <w:lang w:eastAsia="uk-UA"/>
              </w:rPr>
              <w:br/>
              <w:t>– теоретичне обґрунтовування свободи совісті як головного права особи в громадянському суспільстві, на основі якого уможливлюються всі інші права людини і громадянина у творах Т.Мора, М.Монтеня, Дж.Локка, Б.Спінози, Ж.-Ж.Руссо, І.Канта. Ці філософи розробили цілу низку моральних, правових, соціальних аспектів проблеми свободи совісті, які згодом справили глибокий вплив на європейську громадськість та втілились в політичних процесах за втілення ідей толерантності та свободи совісті на державному рівні. Сьогодні це право закріплено у всіх європейських країнах і церковні ієрархи більшості конфесій визнали право кожної людини на свободу совісті;</w:t>
            </w:r>
            <w:r w:rsidRPr="00DA49BD">
              <w:rPr>
                <w:rFonts w:eastAsia="Times New Roman"/>
                <w:sz w:val="24"/>
                <w:szCs w:val="24"/>
                <w:lang w:eastAsia="uk-UA"/>
              </w:rPr>
              <w:br/>
              <w:t>– рух за свободу совісті в Україні, вплив на нього європейських суспільно–політичних, філософських вчень, зокрема позитивізму, марксизму , Після перемоги більшовизму було проголошено свободу совісті в декреті “Про свободу совісті, церковні та релігійні товариства” (1918р.), але вона набула однобокого характеру свободи для атеїзму, але не для релігійної діяльності. Радянська влада репресувала релігійних діячів, конфісковувала церковне майно та руйнувала релігійні споруди. Лише з початку Другої світової війни політика держави стосовно релігії і церкви була дещо лібералізована і деякі релігійні організації отримали можливість діяти, але в дуже обмежених рамках;</w:t>
            </w:r>
            <w:r w:rsidRPr="00DA49BD">
              <w:rPr>
                <w:rFonts w:eastAsia="Times New Roman"/>
                <w:sz w:val="24"/>
                <w:szCs w:val="24"/>
                <w:lang w:eastAsia="uk-UA"/>
              </w:rPr>
              <w:br/>
              <w:t>– утвердження в незалежній Україні дійсної свободи совісті.. Згідно з Конституцією України, свобода совісті – це право на свободу світогляду і віросповідання, свободу сповідувати будь–яку релігію або не сповідувати ніяку.</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lastRenderedPageBreak/>
              <w:t>Після вивчення матеріалу теми Ви маєте :</w:t>
            </w:r>
            <w:r w:rsidRPr="00DA49BD">
              <w:rPr>
                <w:rFonts w:eastAsia="Times New Roman"/>
                <w:sz w:val="24"/>
                <w:szCs w:val="24"/>
                <w:lang w:eastAsia="uk-UA"/>
              </w:rPr>
              <w:br/>
            </w:r>
            <w:r w:rsidRPr="00DA49BD">
              <w:rPr>
                <w:rFonts w:eastAsia="Times New Roman"/>
                <w:sz w:val="24"/>
                <w:szCs w:val="24"/>
                <w:lang w:eastAsia="uk-UA"/>
              </w:rPr>
              <w:br/>
              <w:t>•    в яких соціально-політичних та релігійно-духовних умовах виникла ідея свободи совісті</w:t>
            </w:r>
            <w:r w:rsidRPr="00DA49BD">
              <w:rPr>
                <w:rFonts w:eastAsia="Times New Roman"/>
                <w:sz w:val="24"/>
                <w:szCs w:val="24"/>
                <w:lang w:eastAsia="uk-UA"/>
              </w:rPr>
              <w:br/>
              <w:t>•    основні рушійні сили становлення віротерпимості;</w:t>
            </w:r>
            <w:r w:rsidRPr="00DA49BD">
              <w:rPr>
                <w:rFonts w:eastAsia="Times New Roman"/>
                <w:sz w:val="24"/>
                <w:szCs w:val="24"/>
                <w:lang w:eastAsia="uk-UA"/>
              </w:rPr>
              <w:br/>
              <w:t>•    основи, на яких ґрунтується толерантність;</w:t>
            </w:r>
            <w:r w:rsidRPr="00DA49BD">
              <w:rPr>
                <w:rFonts w:eastAsia="Times New Roman"/>
                <w:sz w:val="24"/>
                <w:szCs w:val="24"/>
                <w:lang w:eastAsia="uk-UA"/>
              </w:rPr>
              <w:br/>
              <w:t>•    про нерозривність толерантності з і свободи совісті;</w:t>
            </w:r>
            <w:r w:rsidRPr="00DA49BD">
              <w:rPr>
                <w:rFonts w:eastAsia="Times New Roman"/>
                <w:sz w:val="24"/>
                <w:szCs w:val="24"/>
                <w:lang w:eastAsia="uk-UA"/>
              </w:rPr>
              <w:br/>
              <w:t>•    основних теоретиків, які захищали ідею свободи совісті;</w:t>
            </w:r>
            <w:r w:rsidRPr="00DA49BD">
              <w:rPr>
                <w:rFonts w:eastAsia="Times New Roman"/>
                <w:sz w:val="24"/>
                <w:szCs w:val="24"/>
                <w:lang w:eastAsia="uk-UA"/>
              </w:rPr>
              <w:br/>
            </w:r>
            <w:r w:rsidRPr="00DA49BD">
              <w:rPr>
                <w:rFonts w:eastAsia="Times New Roman"/>
                <w:sz w:val="24"/>
                <w:szCs w:val="24"/>
                <w:lang w:eastAsia="uk-UA"/>
              </w:rPr>
              <w:br/>
              <w:t>•    розкрити сутність свободи совісті;</w:t>
            </w:r>
            <w:r w:rsidRPr="00DA49BD">
              <w:rPr>
                <w:rFonts w:eastAsia="Times New Roman"/>
                <w:sz w:val="24"/>
                <w:szCs w:val="24"/>
                <w:lang w:eastAsia="uk-UA"/>
              </w:rPr>
              <w:br/>
              <w:t>•    проаналізувати ідейні джерела феномену свободи совісті;</w:t>
            </w:r>
            <w:r w:rsidRPr="00DA49BD">
              <w:rPr>
                <w:rFonts w:eastAsia="Times New Roman"/>
                <w:sz w:val="24"/>
                <w:szCs w:val="24"/>
                <w:lang w:eastAsia="uk-UA"/>
              </w:rPr>
              <w:br/>
              <w:t>•    порівняти ставлення до свободи совісті в різних релігійних традиціях;</w:t>
            </w:r>
            <w:r w:rsidRPr="00DA49BD">
              <w:rPr>
                <w:rFonts w:eastAsia="Times New Roman"/>
                <w:sz w:val="24"/>
                <w:szCs w:val="24"/>
                <w:lang w:eastAsia="uk-UA"/>
              </w:rPr>
              <w:br/>
              <w:t>•    визначити особливості та складові частини толерантності.</w:t>
            </w:r>
            <w:r w:rsidRPr="00DA49BD">
              <w:rPr>
                <w:rFonts w:eastAsia="Times New Roman"/>
                <w:sz w:val="24"/>
                <w:szCs w:val="24"/>
                <w:lang w:eastAsia="uk-UA"/>
              </w:rPr>
              <w:br/>
              <w:t>•    дати оцінку певного суспільного явища з позиції його відповідності засадам свободи совісті;</w:t>
            </w:r>
            <w:r w:rsidRPr="00DA49BD">
              <w:rPr>
                <w:rFonts w:eastAsia="Times New Roman"/>
                <w:sz w:val="24"/>
                <w:szCs w:val="24"/>
                <w:lang w:eastAsia="uk-UA"/>
              </w:rPr>
              <w:br/>
            </w:r>
            <w:r w:rsidRPr="00DA49BD">
              <w:rPr>
                <w:rFonts w:eastAsia="Times New Roman"/>
                <w:sz w:val="24"/>
                <w:szCs w:val="24"/>
                <w:lang w:eastAsia="uk-UA"/>
              </w:rPr>
              <w:br/>
              <w:t>•    духовно-релігійну природу феномену свободи совісті;</w:t>
            </w:r>
            <w:r w:rsidRPr="00DA49BD">
              <w:rPr>
                <w:rFonts w:eastAsia="Times New Roman"/>
                <w:sz w:val="24"/>
                <w:szCs w:val="24"/>
                <w:lang w:eastAsia="uk-UA"/>
              </w:rPr>
              <w:br/>
              <w:t>•    причини поширення свободи совісті в християнській культурі;</w:t>
            </w:r>
            <w:r w:rsidRPr="00DA49BD">
              <w:rPr>
                <w:rFonts w:eastAsia="Times New Roman"/>
                <w:sz w:val="24"/>
                <w:szCs w:val="24"/>
                <w:lang w:eastAsia="uk-UA"/>
              </w:rPr>
              <w:br/>
              <w:t>•    сутність цезарепапізму як безумовне виправдання влади ієрархами церкви;</w:t>
            </w:r>
            <w:r w:rsidRPr="00DA49BD">
              <w:rPr>
                <w:rFonts w:eastAsia="Times New Roman"/>
                <w:sz w:val="24"/>
                <w:szCs w:val="24"/>
                <w:lang w:eastAsia="uk-UA"/>
              </w:rPr>
              <w:br/>
              <w:t>•    що свобода совісті не є синонімом вільнодумства чи атеїзму;</w:t>
            </w:r>
            <w:r w:rsidRPr="00DA49BD">
              <w:rPr>
                <w:rFonts w:eastAsia="Times New Roman"/>
                <w:sz w:val="24"/>
                <w:szCs w:val="24"/>
                <w:lang w:eastAsia="uk-UA"/>
              </w:rPr>
              <w:br/>
              <w:t>зв’язок свободи совісті та інших прав людини</w:t>
            </w:r>
            <w:r w:rsidRPr="00DA49BD">
              <w:rPr>
                <w:rFonts w:eastAsia="Times New Roman"/>
                <w:sz w:val="24"/>
                <w:szCs w:val="24"/>
                <w:lang w:eastAsia="uk-UA"/>
              </w:rPr>
              <w:br/>
              <w:t>Практичні завдання</w:t>
            </w:r>
            <w:r w:rsidRPr="00DA49BD">
              <w:rPr>
                <w:rFonts w:eastAsia="Times New Roman"/>
                <w:sz w:val="24"/>
                <w:szCs w:val="24"/>
                <w:lang w:eastAsia="uk-UA"/>
              </w:rPr>
              <w:br/>
              <w:t>1. Прочитавши наведені нижче уривки, порівняйте зміну відношення церкви до принципу свободи віросповідання на прикладі католицької церкви:</w:t>
            </w:r>
            <w:r w:rsidRPr="00DA49BD">
              <w:rPr>
                <w:rFonts w:eastAsia="Times New Roman"/>
                <w:sz w:val="24"/>
                <w:szCs w:val="24"/>
                <w:lang w:eastAsia="uk-UA"/>
              </w:rPr>
              <w:br/>
              <w:t>“Ми відлучаємо від Церкви й проклинаємо всяку єресь, що повстане проти святої православної і вселенської віри... Світські владоможці, котрі прагнуть пошани й послуху, повинні робити все, що в їхніх силах, для винищення усіх єретиків, на яких вкаже Церква”.</w:t>
            </w:r>
            <w:r w:rsidRPr="00DA49BD">
              <w:rPr>
                <w:rFonts w:eastAsia="Times New Roman"/>
                <w:sz w:val="24"/>
                <w:szCs w:val="24"/>
                <w:lang w:eastAsia="uk-UA"/>
              </w:rPr>
              <w:br/>
              <w:t>Рішення ІV Латеранського Собору 1215р.</w:t>
            </w:r>
            <w:r w:rsidRPr="00DA49BD">
              <w:rPr>
                <w:rFonts w:eastAsia="Times New Roman"/>
                <w:sz w:val="24"/>
                <w:szCs w:val="24"/>
                <w:lang w:eastAsia="uk-UA"/>
              </w:rPr>
              <w:br/>
            </w:r>
            <w:r w:rsidRPr="00DA49BD">
              <w:rPr>
                <w:rFonts w:eastAsia="Times New Roman"/>
                <w:sz w:val="24"/>
                <w:szCs w:val="24"/>
                <w:lang w:eastAsia="uk-UA"/>
              </w:rPr>
              <w:br/>
              <w:t>“Собор проголошує, що людина має право на релігійну свободу. ... право на свободу віри ґрунтується на природній гідності людини, що пізнається як через сповіщене нам слово Боже, так і людським розумом”.</w:t>
            </w:r>
            <w:r w:rsidRPr="00DA49BD">
              <w:rPr>
                <w:rFonts w:eastAsia="Times New Roman"/>
                <w:sz w:val="24"/>
                <w:szCs w:val="24"/>
                <w:lang w:eastAsia="uk-UA"/>
              </w:rPr>
              <w:br/>
              <w:t>Рішення ІІ Ватиканського Собору 1965р</w:t>
            </w:r>
            <w:r w:rsidRPr="00DA49BD">
              <w:rPr>
                <w:rFonts w:eastAsia="Times New Roman"/>
                <w:sz w:val="24"/>
                <w:szCs w:val="24"/>
                <w:lang w:eastAsia="uk-UA"/>
              </w:rPr>
              <w:br/>
            </w:r>
            <w:r w:rsidRPr="00DA49BD">
              <w:rPr>
                <w:rFonts w:eastAsia="Times New Roman"/>
                <w:sz w:val="24"/>
                <w:szCs w:val="24"/>
                <w:lang w:eastAsia="uk-UA"/>
              </w:rPr>
              <w:br/>
              <w:t>2. Сформулюйте основну ідею, що містить наведена цитата:</w:t>
            </w:r>
            <w:r w:rsidRPr="00DA49BD">
              <w:rPr>
                <w:rFonts w:eastAsia="Times New Roman"/>
                <w:sz w:val="24"/>
                <w:szCs w:val="24"/>
                <w:lang w:eastAsia="uk-UA"/>
              </w:rPr>
              <w:br/>
              <w:t>“... кожна людина має повну і необмежену свободу думки і віросповідання, якою може користуватись без наказу – або всупереч наказу –правителя, не знаючи за собою вини чи гріха, але завжди за умови, що робить це чистосердечно і по совісті перед Богом, наскільки дозволяють її знання та переконання”.</w:t>
            </w:r>
            <w:r w:rsidRPr="00DA49BD">
              <w:rPr>
                <w:rFonts w:eastAsia="Times New Roman"/>
                <w:sz w:val="24"/>
                <w:szCs w:val="24"/>
                <w:lang w:eastAsia="uk-UA"/>
              </w:rPr>
              <w:br/>
              <w:t>Дж.Локк</w:t>
            </w:r>
            <w:r w:rsidRPr="00DA49BD">
              <w:rPr>
                <w:rFonts w:eastAsia="Times New Roman"/>
                <w:sz w:val="24"/>
                <w:szCs w:val="24"/>
                <w:lang w:eastAsia="uk-UA"/>
              </w:rPr>
              <w:br/>
            </w:r>
            <w:r w:rsidRPr="00DA49BD">
              <w:rPr>
                <w:rFonts w:eastAsia="Times New Roman"/>
                <w:sz w:val="24"/>
                <w:szCs w:val="24"/>
                <w:lang w:eastAsia="uk-UA"/>
              </w:rPr>
              <w:br/>
              <w:t>3. Прокоментуйте наступне твердження:</w:t>
            </w:r>
            <w:r w:rsidRPr="00DA49BD">
              <w:rPr>
                <w:rFonts w:eastAsia="Times New Roman"/>
                <w:sz w:val="24"/>
                <w:szCs w:val="24"/>
                <w:lang w:eastAsia="uk-UA"/>
              </w:rPr>
              <w:br/>
              <w:t>“Характерною особливістю ставлення православ’я до держави є прагнення співпрацювати задля спільного блага суспільства без шкоди для догми церкви та внутрішньої свободи людини.”</w:t>
            </w:r>
            <w:r w:rsidRPr="00DA49BD">
              <w:rPr>
                <w:rFonts w:eastAsia="Times New Roman"/>
                <w:sz w:val="24"/>
                <w:szCs w:val="24"/>
                <w:lang w:eastAsia="uk-UA"/>
              </w:rPr>
              <w:br/>
              <w:t>Д.С.Романідіс, священник Грецької Православної Церкви.</w:t>
            </w:r>
            <w:r w:rsidRPr="00DA49BD">
              <w:rPr>
                <w:rFonts w:eastAsia="Times New Roman"/>
                <w:sz w:val="24"/>
                <w:szCs w:val="24"/>
                <w:lang w:eastAsia="uk-UA"/>
              </w:rPr>
              <w:br/>
            </w:r>
            <w:r w:rsidRPr="00DA49BD">
              <w:rPr>
                <w:rFonts w:eastAsia="Times New Roman"/>
                <w:sz w:val="24"/>
                <w:szCs w:val="24"/>
                <w:lang w:eastAsia="uk-UA"/>
              </w:rPr>
              <w:br/>
              <w:t>4. Знайдіть діалектику толерантності та поваги до власних релігійних настанов у наведеному уривку:</w:t>
            </w:r>
            <w:r w:rsidRPr="00DA49BD">
              <w:rPr>
                <w:rFonts w:eastAsia="Times New Roman"/>
                <w:sz w:val="24"/>
                <w:szCs w:val="24"/>
                <w:lang w:eastAsia="uk-UA"/>
              </w:rPr>
              <w:br/>
              <w:t xml:space="preserve">“Ми повинні знову навчитися сміливо промовляти в ім’я Христа до можновладців і народу, щоб засудити терор, жорстокість і расову дискримінацію і виступити на захист знедолених, в’язнів і біженців. Ми повинні повселюдне перетворити Церкву на голос тих, хто позбавлений голосу, і дім , де кожен почуватиметься вдома. Ми повинні знову навчитися, якими є обов’язки християнина і християнки у промисловості, сільському господарстві, політиці, професійній діяльності і вдома.. Ми маємо просити Бога навчити нас говорити “ні” </w:t>
            </w:r>
            <w:r w:rsidRPr="00DA49BD">
              <w:rPr>
                <w:rFonts w:eastAsia="Times New Roman"/>
                <w:sz w:val="24"/>
                <w:szCs w:val="24"/>
                <w:lang w:eastAsia="uk-UA"/>
              </w:rPr>
              <w:lastRenderedPageBreak/>
              <w:t>і говорити “так”, перебуваючи в істині. Говорити “ні” всьому, що глумиться над любов’ю Христа; кожній системі, кожній програмі і кожній людині, які ставляться до будь–якої людини як до безвідповідального створіння або як до засобу для отримання вигоди: усім, хто вдається до несправедливості в ім’я порядку, хто сіє зерна війни або підбурює до неї як до неминучого кроку”.</w:t>
            </w:r>
            <w:r w:rsidRPr="00DA49BD">
              <w:rPr>
                <w:rFonts w:eastAsia="Times New Roman"/>
                <w:sz w:val="24"/>
                <w:szCs w:val="24"/>
                <w:lang w:eastAsia="uk-UA"/>
              </w:rPr>
              <w:br/>
              <w:t>Послання Першої Асамблеї Всесвітньої Ради Церков, 1948р.</w:t>
            </w:r>
            <w:r w:rsidRPr="00DA49BD">
              <w:rPr>
                <w:rFonts w:eastAsia="Times New Roman"/>
                <w:sz w:val="24"/>
                <w:szCs w:val="24"/>
                <w:lang w:eastAsia="uk-UA"/>
              </w:rPr>
              <w:br/>
            </w:r>
            <w:r w:rsidRPr="00DA49BD">
              <w:rPr>
                <w:rFonts w:eastAsia="Times New Roman"/>
                <w:sz w:val="24"/>
                <w:szCs w:val="24"/>
                <w:lang w:eastAsia="uk-UA"/>
              </w:rPr>
              <w:br/>
              <w:t>5. Сформулюйте основну ідею, що містить наведена цитата:</w:t>
            </w:r>
            <w:r w:rsidRPr="00DA49BD">
              <w:rPr>
                <w:rFonts w:eastAsia="Times New Roman"/>
                <w:sz w:val="24"/>
                <w:szCs w:val="24"/>
                <w:lang w:eastAsia="uk-UA"/>
              </w:rPr>
              <w:br/>
              <w:t>“Співпраця всіх християн у живий спосіб виявляє ту злуку, що нею вони між собою вже сполучені, та повніше висвітлює образ Христа, що прийшов послужити. Треба, щоб ця співпраця, яка вже встановилася серед багатьох народів, щораз більше вдосконалювалася, і передусім у тих країнах, де відбувається соціальний та технічний розвиток – а саме: співпраця у належному пошануванню гідності людської особи, плекання миру, чи пристосування Євангелія до соціальних відносин, розвитку науки та мистецтва у християнському дусі, застосування різних засобів проти лихоліття наших часів, таких як голод, стихійні нещастя, неписьменність і нужда, нестача житла та нерівний розподіл матеріальних благ”.</w:t>
            </w:r>
            <w:r w:rsidRPr="00DA49BD">
              <w:rPr>
                <w:rFonts w:eastAsia="Times New Roman"/>
                <w:sz w:val="24"/>
                <w:szCs w:val="24"/>
                <w:lang w:eastAsia="uk-UA"/>
              </w:rPr>
              <w:br/>
              <w:t>Декрет про екуменізм, ІІ Ватиканський Собор, 1964р.</w:t>
            </w:r>
            <w:r w:rsidRPr="00DA49BD">
              <w:rPr>
                <w:rFonts w:eastAsia="Times New Roman"/>
                <w:sz w:val="24"/>
                <w:szCs w:val="24"/>
                <w:lang w:eastAsia="uk-UA"/>
              </w:rPr>
              <w:br/>
            </w:r>
            <w:r w:rsidRPr="00DA49BD">
              <w:rPr>
                <w:rFonts w:eastAsia="Times New Roman"/>
                <w:sz w:val="24"/>
                <w:szCs w:val="24"/>
                <w:lang w:eastAsia="uk-UA"/>
              </w:rPr>
              <w:br/>
              <w:t>Питання для самоконтролю</w:t>
            </w:r>
            <w:r w:rsidRPr="00DA49BD">
              <w:rPr>
                <w:rFonts w:eastAsia="Times New Roman"/>
                <w:sz w:val="24"/>
                <w:szCs w:val="24"/>
                <w:lang w:eastAsia="uk-UA"/>
              </w:rPr>
              <w:br/>
              <w:t>1.    На якій ідейній основі будується вчення про свободу совісті?</w:t>
            </w:r>
            <w:r w:rsidRPr="00DA49BD">
              <w:rPr>
                <w:rFonts w:eastAsia="Times New Roman"/>
                <w:sz w:val="24"/>
                <w:szCs w:val="24"/>
                <w:lang w:eastAsia="uk-UA"/>
              </w:rPr>
              <w:br/>
              <w:t>2.    Що таке толерантність та які історичні умови її появи?</w:t>
            </w:r>
            <w:r w:rsidRPr="00DA49BD">
              <w:rPr>
                <w:rFonts w:eastAsia="Times New Roman"/>
                <w:sz w:val="24"/>
                <w:szCs w:val="24"/>
                <w:lang w:eastAsia="uk-UA"/>
              </w:rPr>
              <w:br/>
              <w:t>3.    Як відрізняються поняття свободи релігії і свободи віросповідання?</w:t>
            </w:r>
            <w:r w:rsidRPr="00DA49BD">
              <w:rPr>
                <w:rFonts w:eastAsia="Times New Roman"/>
                <w:sz w:val="24"/>
                <w:szCs w:val="24"/>
                <w:lang w:eastAsia="uk-UA"/>
              </w:rPr>
              <w:br/>
              <w:t>4.    Які джерела релігійної нетерпимості в суспільстві?</w:t>
            </w:r>
            <w:r w:rsidRPr="00DA49BD">
              <w:rPr>
                <w:rFonts w:eastAsia="Times New Roman"/>
                <w:sz w:val="24"/>
                <w:szCs w:val="24"/>
                <w:lang w:eastAsia="uk-UA"/>
              </w:rPr>
              <w:br/>
              <w:t>Теми для рефератів</w:t>
            </w:r>
            <w:r w:rsidRPr="00DA49BD">
              <w:rPr>
                <w:rFonts w:eastAsia="Times New Roman"/>
                <w:sz w:val="24"/>
                <w:szCs w:val="24"/>
                <w:lang w:eastAsia="uk-UA"/>
              </w:rPr>
              <w:br/>
              <w:t>1.    Свобода релігійного вибору – демократичне право людини.</w:t>
            </w:r>
            <w:r w:rsidRPr="00DA49BD">
              <w:rPr>
                <w:rFonts w:eastAsia="Times New Roman"/>
                <w:sz w:val="24"/>
                <w:szCs w:val="24"/>
                <w:lang w:eastAsia="uk-UA"/>
              </w:rPr>
              <w:br/>
              <w:t>2.    Свобода вибору релігії і свобода в релігії.</w:t>
            </w:r>
            <w:r w:rsidRPr="00DA49BD">
              <w:rPr>
                <w:rFonts w:eastAsia="Times New Roman"/>
                <w:sz w:val="24"/>
                <w:szCs w:val="24"/>
                <w:lang w:eastAsia="uk-UA"/>
              </w:rPr>
              <w:br/>
              <w:t>3.    Здійснення свободи совісті в історії Європи.</w:t>
            </w:r>
            <w:r w:rsidRPr="00DA49BD">
              <w:rPr>
                <w:rFonts w:eastAsia="Times New Roman"/>
                <w:sz w:val="24"/>
                <w:szCs w:val="24"/>
                <w:lang w:eastAsia="uk-UA"/>
              </w:rPr>
              <w:br/>
              <w:t>4.    Здійснення свободи совісті в історії України.</w:t>
            </w:r>
            <w:r w:rsidRPr="00DA49BD">
              <w:rPr>
                <w:rFonts w:eastAsia="Times New Roman"/>
                <w:sz w:val="24"/>
                <w:szCs w:val="24"/>
                <w:lang w:eastAsia="uk-UA"/>
              </w:rPr>
              <w:br/>
              <w:t>5.    Свобода совісті як показник гуманності суспільства.</w:t>
            </w:r>
            <w:r w:rsidRPr="00DA49BD">
              <w:rPr>
                <w:rFonts w:eastAsia="Times New Roman"/>
                <w:sz w:val="24"/>
                <w:szCs w:val="24"/>
                <w:lang w:eastAsia="uk-UA"/>
              </w:rPr>
              <w:br/>
              <w:t>Словник термінів</w:t>
            </w:r>
            <w:r w:rsidRPr="00DA49BD">
              <w:rPr>
                <w:rFonts w:eastAsia="Times New Roman"/>
                <w:sz w:val="24"/>
                <w:szCs w:val="24"/>
                <w:lang w:eastAsia="uk-UA"/>
              </w:rPr>
              <w:br/>
              <w:t xml:space="preserve">Свобода совісті – можливість і здатність робити власний вибір на основі власних переконань, нести відповідальність за думки і дії згідно з своєю совістю; свобода самовизначення в духовній сфері. </w:t>
            </w:r>
            <w:r w:rsidRPr="00DA49BD">
              <w:rPr>
                <w:rFonts w:eastAsia="Times New Roman"/>
                <w:sz w:val="24"/>
                <w:szCs w:val="24"/>
                <w:lang w:eastAsia="uk-UA"/>
              </w:rPr>
              <w:br/>
              <w:t>Толерантність – відношення стосовно світогляду і стилю життя інших людей на основі визнання рівноправності, суверенності, права особи на власне розуміння істини та безумовної відмови від монополії на істину та примусу в її доведенні.</w:t>
            </w:r>
            <w:r w:rsidRPr="00DA49BD">
              <w:rPr>
                <w:rFonts w:eastAsia="Times New Roman"/>
                <w:sz w:val="24"/>
                <w:szCs w:val="24"/>
                <w:lang w:eastAsia="uk-UA"/>
              </w:rPr>
              <w:br/>
              <w:t>Свобода церкви – незалежність церкви, релігійних організацій від держави, можливість їх повноцінного існування в соціально–правовому вимірі.</w:t>
            </w:r>
            <w:r w:rsidRPr="00DA49BD">
              <w:rPr>
                <w:rFonts w:eastAsia="Times New Roman"/>
                <w:sz w:val="24"/>
                <w:szCs w:val="24"/>
                <w:lang w:eastAsia="uk-UA"/>
              </w:rPr>
              <w:br/>
              <w:t>Свобода віросповідання – можливість обрання та відправлення релігійних культів, рівність всіх віруючих перед законом.</w:t>
            </w:r>
            <w:r w:rsidRPr="00DA49BD">
              <w:rPr>
                <w:rFonts w:eastAsia="Times New Roman"/>
                <w:sz w:val="24"/>
                <w:szCs w:val="24"/>
                <w:lang w:eastAsia="uk-UA"/>
              </w:rPr>
              <w:br/>
              <w:t>Свобода релігії – поєднання свободи віросповідання та свободи церкви.</w:t>
            </w:r>
            <w:r w:rsidRPr="00DA49BD">
              <w:rPr>
                <w:rFonts w:eastAsia="Times New Roman"/>
                <w:sz w:val="24"/>
                <w:szCs w:val="24"/>
                <w:lang w:eastAsia="uk-UA"/>
              </w:rPr>
              <w:br/>
              <w:t>Основна література</w:t>
            </w:r>
            <w:r w:rsidRPr="00DA49BD">
              <w:rPr>
                <w:rFonts w:eastAsia="Times New Roman"/>
                <w:sz w:val="24"/>
                <w:szCs w:val="24"/>
                <w:lang w:eastAsia="uk-UA"/>
              </w:rPr>
              <w:br/>
              <w:t>1)    Академічне релігієзнавство: Підручник / за ред А.М.Колодного – К.: Світ знань, 2000. – С.858–862.</w:t>
            </w:r>
            <w:r w:rsidRPr="00DA49BD">
              <w:rPr>
                <w:rFonts w:eastAsia="Times New Roman"/>
                <w:sz w:val="24"/>
                <w:szCs w:val="24"/>
                <w:lang w:eastAsia="uk-UA"/>
              </w:rPr>
              <w:br/>
              <w:t>2)    Локк Дж. Опыт о веротерпимости // Локк Дж. Сочинения: В 3т. – М.: Мысль, 1988 . – т.3 – С.66–91.</w:t>
            </w:r>
            <w:r w:rsidRPr="00DA49BD">
              <w:rPr>
                <w:rFonts w:eastAsia="Times New Roman"/>
                <w:sz w:val="24"/>
                <w:szCs w:val="24"/>
                <w:lang w:eastAsia="uk-UA"/>
              </w:rPr>
              <w:br/>
              <w:t>3)    Основы религиоведения / под ред. И.Н.Яблокова – М.:Высшая школа, 1998. – С.451–458.</w:t>
            </w:r>
            <w:r w:rsidRPr="00DA49BD">
              <w:rPr>
                <w:rFonts w:eastAsia="Times New Roman"/>
                <w:sz w:val="24"/>
                <w:szCs w:val="24"/>
                <w:lang w:eastAsia="uk-UA"/>
              </w:rPr>
              <w:br/>
              <w:t>4)    Релігієзнавство: Навчальний посібник / за ред. С.А.Бублика – К.: Юрінком, 2000. – С.75–78, 333–356.</w:t>
            </w:r>
            <w:r w:rsidRPr="00DA49BD">
              <w:rPr>
                <w:rFonts w:eastAsia="Times New Roman"/>
                <w:sz w:val="24"/>
                <w:szCs w:val="24"/>
                <w:lang w:eastAsia="uk-UA"/>
              </w:rPr>
              <w:br/>
              <w:t>5)    Яроцький П.Л. Релігієзнавство. –К.: Кондор, 2003.– С.244–276.</w:t>
            </w:r>
            <w:r w:rsidRPr="00DA49BD">
              <w:rPr>
                <w:rFonts w:eastAsia="Times New Roman"/>
                <w:sz w:val="24"/>
                <w:szCs w:val="24"/>
                <w:lang w:eastAsia="uk-UA"/>
              </w:rPr>
              <w:br/>
              <w:t>Додаткова література</w:t>
            </w:r>
            <w:r w:rsidRPr="00DA49BD">
              <w:rPr>
                <w:rFonts w:eastAsia="Times New Roman"/>
                <w:sz w:val="24"/>
                <w:szCs w:val="24"/>
                <w:lang w:eastAsia="uk-UA"/>
              </w:rPr>
              <w:br/>
              <w:t>1)    Бабій Ю.М. Свобода совісті: філософсько–антропологічне та релігієзнавче осмислення. – К.: Наукова думка, 1994.</w:t>
            </w:r>
            <w:r w:rsidRPr="00DA49BD">
              <w:rPr>
                <w:rFonts w:eastAsia="Times New Roman"/>
                <w:sz w:val="24"/>
                <w:szCs w:val="24"/>
                <w:lang w:eastAsia="uk-UA"/>
              </w:rPr>
              <w:br/>
            </w:r>
            <w:r w:rsidRPr="00DA49BD">
              <w:rPr>
                <w:rFonts w:eastAsia="Times New Roman"/>
                <w:sz w:val="24"/>
                <w:szCs w:val="24"/>
                <w:lang w:eastAsia="uk-UA"/>
              </w:rPr>
              <w:lastRenderedPageBreak/>
              <w:t>2)    Джемс У. Многообразие религиозного опыта. – СПб.: Изд СПб. университета, 1996.</w:t>
            </w:r>
            <w:r w:rsidRPr="00DA49BD">
              <w:rPr>
                <w:rFonts w:eastAsia="Times New Roman"/>
                <w:sz w:val="24"/>
                <w:szCs w:val="24"/>
                <w:lang w:eastAsia="uk-UA"/>
              </w:rPr>
              <w:br/>
              <w:t>3)    Драгоманов М. Борьба за духовную власть и свободу совести //Драгоманов М. Вибране. – К.: Либідь, 1991.</w:t>
            </w:r>
            <w:r w:rsidRPr="00DA49BD">
              <w:rPr>
                <w:rFonts w:eastAsia="Times New Roman"/>
                <w:sz w:val="24"/>
                <w:szCs w:val="24"/>
                <w:lang w:eastAsia="uk-UA"/>
              </w:rPr>
              <w:br/>
              <w:t>4)    Закон України “Про свободу совісті, релігії і переконання”. Збірник документів. – К.: Право, 1996.</w:t>
            </w:r>
            <w:r w:rsidRPr="00DA49BD">
              <w:rPr>
                <w:rFonts w:eastAsia="Times New Roman"/>
                <w:sz w:val="24"/>
                <w:szCs w:val="24"/>
                <w:lang w:eastAsia="uk-UA"/>
              </w:rPr>
              <w:br/>
              <w:t>5)    Релігійна свобода: природа, правові і державні гарантії. Щорічник. - К.,1999</w:t>
            </w:r>
            <w:r w:rsidRPr="00DA49BD">
              <w:rPr>
                <w:rFonts w:eastAsia="Times New Roman"/>
                <w:sz w:val="24"/>
                <w:szCs w:val="24"/>
                <w:lang w:eastAsia="uk-UA"/>
              </w:rPr>
              <w:br/>
              <w:t xml:space="preserve">6)    Свобода віровизначення. Церква і держава в незалежній Україні.– К.: Право. 1994. </w:t>
            </w:r>
            <w:r w:rsidRPr="00DA49BD">
              <w:rPr>
                <w:rFonts w:eastAsia="Times New Roman"/>
                <w:sz w:val="24"/>
                <w:szCs w:val="24"/>
                <w:lang w:eastAsia="uk-UA"/>
              </w:rPr>
              <w:br/>
              <w:t>7)    Свобода віровизнання. Церква і держава в Україні. – К.: Право, 1996.</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 xml:space="preserve">Х Р Е С Т О М А Т І Я   </w:t>
            </w:r>
            <w:r w:rsidRPr="00DA49BD">
              <w:rPr>
                <w:rFonts w:eastAsia="Times New Roman"/>
                <w:sz w:val="24"/>
                <w:szCs w:val="24"/>
                <w:lang w:eastAsia="uk-UA"/>
              </w:rPr>
              <w:br/>
              <w:t>ВСТУП</w:t>
            </w:r>
            <w:r w:rsidRPr="00DA49BD">
              <w:rPr>
                <w:rFonts w:eastAsia="Times New Roman"/>
                <w:sz w:val="24"/>
                <w:szCs w:val="24"/>
                <w:lang w:eastAsia="uk-UA"/>
              </w:rPr>
              <w:br/>
              <w:t>Характерною рисою багатьох релігій є наявність сакральних текстів, які називаються “священними книгами” і є основою віровчення релігій. Найбільш відомі з них - Веди, Біблія, Коран. Крім “священних книг” існують також різноманітні сакральні твори, які мають велике значення для окремих релігій, хоча і не шануються так, як “святі книги”. Це Книга Пірамід, Талмуд, Махабхарата та ін.. Значна інформація про особливості віровчення, культу, організації релігій є у філософських трактатах, літературних творах , працях істориків, мандрівників. Без знайомства з цією багатоманітною літературою, хоча б побіжного, важко зрозуміти окремі релігії.</w:t>
            </w:r>
            <w:r w:rsidRPr="00DA49BD">
              <w:rPr>
                <w:rFonts w:eastAsia="Times New Roman"/>
                <w:sz w:val="24"/>
                <w:szCs w:val="24"/>
                <w:lang w:eastAsia="uk-UA"/>
              </w:rPr>
              <w:br/>
              <w:t>В хрестоматії представлені тексти, які дозволяють отримати уявлення про “священні книги” і сакральні твори окремих релігій. Також представлені фрагменти філософських, літературних творів, які допомагають висвітлити особливості віровчення, культу  окремих релігій. Через свій невеликий обсяг хрестоматія знайомить читачів з найбільш показовими текстами. Перед групами  фрагментів  текстів  міститься коротка довідка про джерела, звідки вони походять.</w:t>
            </w:r>
            <w:r w:rsidRPr="00DA49BD">
              <w:rPr>
                <w:rFonts w:eastAsia="Times New Roman"/>
                <w:sz w:val="24"/>
                <w:szCs w:val="24"/>
                <w:lang w:eastAsia="uk-UA"/>
              </w:rPr>
              <w:br/>
              <w:t>. ”.</w:t>
            </w:r>
            <w:r w:rsidRPr="00DA49BD">
              <w:rPr>
                <w:rFonts w:eastAsia="Times New Roman"/>
                <w:sz w:val="24"/>
                <w:szCs w:val="24"/>
                <w:lang w:eastAsia="uk-UA"/>
              </w:rPr>
              <w:br/>
              <w:t xml:space="preserve">Закон України </w:t>
            </w:r>
            <w:r w:rsidRPr="00DA49BD">
              <w:rPr>
                <w:rFonts w:eastAsia="Times New Roman"/>
                <w:sz w:val="24"/>
                <w:szCs w:val="24"/>
                <w:lang w:eastAsia="uk-UA"/>
              </w:rPr>
              <w:br/>
              <w:t xml:space="preserve">«Про свободу совісті та релігійні організації» </w:t>
            </w:r>
            <w:r w:rsidRPr="00DA49BD">
              <w:rPr>
                <w:rFonts w:eastAsia="Times New Roman"/>
                <w:sz w:val="24"/>
                <w:szCs w:val="24"/>
                <w:lang w:eastAsia="uk-UA"/>
              </w:rPr>
              <w:br/>
              <w:t>зі змінами і доповненнями, внесеними Запонами України від:</w:t>
            </w:r>
            <w:r w:rsidRPr="00DA49BD">
              <w:rPr>
                <w:rFonts w:eastAsia="Times New Roman"/>
                <w:sz w:val="24"/>
                <w:szCs w:val="24"/>
                <w:lang w:eastAsia="uk-UA"/>
              </w:rPr>
              <w:br/>
              <w:t>19 лютого 1992 р. № 2140-ХН,</w:t>
            </w:r>
            <w:r w:rsidRPr="00DA49BD">
              <w:rPr>
                <w:rFonts w:eastAsia="Times New Roman"/>
                <w:sz w:val="24"/>
                <w:szCs w:val="24"/>
                <w:lang w:eastAsia="uk-UA"/>
              </w:rPr>
              <w:br/>
              <w:t>23 квітня 1992 р. № 2295-ХІІ,</w:t>
            </w:r>
            <w:r w:rsidRPr="00DA49BD">
              <w:rPr>
                <w:rFonts w:eastAsia="Times New Roman"/>
                <w:sz w:val="24"/>
                <w:szCs w:val="24"/>
                <w:lang w:eastAsia="uk-UA"/>
              </w:rPr>
              <w:br/>
              <w:t>5 травня 1993 р. № 3180-ХІІ,</w:t>
            </w:r>
            <w:r w:rsidRPr="00DA49BD">
              <w:rPr>
                <w:rFonts w:eastAsia="Times New Roman"/>
                <w:sz w:val="24"/>
                <w:szCs w:val="24"/>
                <w:lang w:eastAsia="uk-UA"/>
              </w:rPr>
              <w:br/>
              <w:t>23 грудня 1993 р. № 3795-ХІІ,</w:t>
            </w:r>
            <w:r w:rsidRPr="00DA49BD">
              <w:rPr>
                <w:rFonts w:eastAsia="Times New Roman"/>
                <w:sz w:val="24"/>
                <w:szCs w:val="24"/>
                <w:lang w:eastAsia="uk-UA"/>
              </w:rPr>
              <w:br/>
              <w:t>22 грудня 1995 р. № 498/95-ВР,</w:t>
            </w:r>
            <w:r w:rsidRPr="00DA49BD">
              <w:rPr>
                <w:rFonts w:eastAsia="Times New Roman"/>
                <w:sz w:val="24"/>
                <w:szCs w:val="24"/>
                <w:lang w:eastAsia="uk-UA"/>
              </w:rPr>
              <w:br/>
              <w:t>17 грудня 1996 р. № 608/96-ВР,</w:t>
            </w:r>
            <w:r w:rsidRPr="00DA49BD">
              <w:rPr>
                <w:rFonts w:eastAsia="Times New Roman"/>
                <w:sz w:val="24"/>
                <w:szCs w:val="24"/>
                <w:lang w:eastAsia="uk-UA"/>
              </w:rPr>
              <w:br/>
              <w:t>Декретом Кабінету Міністрів України від 26 грудня 1992 р. № 12-92 (у назві і тексті цього Закону слова «Української Радянської Соціалістичної Республіки» («Української РСР»), «Українською РСР»,</w:t>
            </w:r>
            <w:r w:rsidRPr="00DA49BD">
              <w:rPr>
                <w:rFonts w:eastAsia="Times New Roman"/>
                <w:sz w:val="24"/>
                <w:szCs w:val="24"/>
                <w:lang w:eastAsia="uk-UA"/>
              </w:rPr>
              <w:br/>
              <w:t>«Українській РСР», «Українська РСР» замінено відповідно словами «України», «Україною», «Україні», «Україна» згідно із Законом України від 23 грудня 1993 р. № 3795-ХІІ)</w:t>
            </w:r>
            <w:r w:rsidRPr="00DA49BD">
              <w:rPr>
                <w:rFonts w:eastAsia="Times New Roman"/>
                <w:sz w:val="24"/>
                <w:szCs w:val="24"/>
                <w:lang w:eastAsia="uk-UA"/>
              </w:rPr>
              <w:br/>
              <w:t>Розділ І. Загальні положення.</w:t>
            </w:r>
            <w:r w:rsidRPr="00DA49BD">
              <w:rPr>
                <w:rFonts w:eastAsia="Times New Roman"/>
                <w:sz w:val="24"/>
                <w:szCs w:val="24"/>
                <w:lang w:eastAsia="uk-UA"/>
              </w:rPr>
              <w:br/>
              <w:t>Стаття 1. Завдання Закону.</w:t>
            </w:r>
            <w:r w:rsidRPr="00DA49BD">
              <w:rPr>
                <w:rFonts w:eastAsia="Times New Roman"/>
                <w:sz w:val="24"/>
                <w:szCs w:val="24"/>
                <w:lang w:eastAsia="uk-UA"/>
              </w:rPr>
              <w:br/>
              <w:t>Завданнями цього Закону є:</w:t>
            </w:r>
            <w:r w:rsidRPr="00DA49BD">
              <w:rPr>
                <w:rFonts w:eastAsia="Times New Roman"/>
                <w:sz w:val="24"/>
                <w:szCs w:val="24"/>
                <w:lang w:eastAsia="uk-UA"/>
              </w:rPr>
              <w:br/>
              <w:t>– гарантування права на свободу совісті громадянам України та здійснення цього права;</w:t>
            </w:r>
            <w:r w:rsidRPr="00DA49BD">
              <w:rPr>
                <w:rFonts w:eastAsia="Times New Roman"/>
                <w:sz w:val="24"/>
                <w:szCs w:val="24"/>
                <w:lang w:eastAsia="uk-UA"/>
              </w:rPr>
              <w:br/>
              <w:t>– забезпечення відповідно до Конституції України, Декларації про державний суверенітет України та норм міжнародного права, визнаних Україною, соціальної справедливості, рівності, захисту прав і законних інтересів громадян незалежно від ставлення до релігії;</w:t>
            </w:r>
            <w:r w:rsidRPr="00DA49BD">
              <w:rPr>
                <w:rFonts w:eastAsia="Times New Roman"/>
                <w:sz w:val="24"/>
                <w:szCs w:val="24"/>
                <w:lang w:eastAsia="uk-UA"/>
              </w:rPr>
              <w:br/>
              <w:t>– визначення обов'язків держави щодо релігійних організацій;</w:t>
            </w:r>
            <w:r w:rsidRPr="00DA49BD">
              <w:rPr>
                <w:rFonts w:eastAsia="Times New Roman"/>
                <w:sz w:val="24"/>
                <w:szCs w:val="24"/>
                <w:lang w:eastAsia="uk-UA"/>
              </w:rPr>
              <w:br/>
              <w:t>– визначення обов'язків релігійних організацій перед державою і суспільством;</w:t>
            </w:r>
            <w:r w:rsidRPr="00DA49BD">
              <w:rPr>
                <w:rFonts w:eastAsia="Times New Roman"/>
                <w:sz w:val="24"/>
                <w:szCs w:val="24"/>
                <w:lang w:eastAsia="uk-UA"/>
              </w:rPr>
              <w:br/>
              <w:t>– подолання негативних наслідків державної політики щодо релігії і церкви;</w:t>
            </w:r>
            <w:r w:rsidRPr="00DA49BD">
              <w:rPr>
                <w:rFonts w:eastAsia="Times New Roman"/>
                <w:sz w:val="24"/>
                <w:szCs w:val="24"/>
                <w:lang w:eastAsia="uk-UA"/>
              </w:rPr>
              <w:br/>
              <w:t xml:space="preserve">– гарантування сприятливих умов для розвитку суспільної моралі і гуманізму, громадянської </w:t>
            </w:r>
            <w:r w:rsidRPr="00DA49BD">
              <w:rPr>
                <w:rFonts w:eastAsia="Times New Roman"/>
                <w:sz w:val="24"/>
                <w:szCs w:val="24"/>
                <w:lang w:eastAsia="uk-UA"/>
              </w:rPr>
              <w:lastRenderedPageBreak/>
              <w:t>злагоди і співробітництва людей незалежно від їх світогляду чи віровизнання.</w:t>
            </w:r>
            <w:r w:rsidRPr="00DA49BD">
              <w:rPr>
                <w:rFonts w:eastAsia="Times New Roman"/>
                <w:sz w:val="24"/>
                <w:szCs w:val="24"/>
                <w:lang w:eastAsia="uk-UA"/>
              </w:rPr>
              <w:br/>
              <w:t>Стаття 2. Законодавство України про свободу совісті та релігійні організації</w:t>
            </w:r>
            <w:r w:rsidRPr="00DA49BD">
              <w:rPr>
                <w:rFonts w:eastAsia="Times New Roman"/>
                <w:sz w:val="24"/>
                <w:szCs w:val="24"/>
                <w:lang w:eastAsia="uk-UA"/>
              </w:rPr>
              <w:br/>
              <w:t>В Україні усі правовідносини, пов'язані із свободою совісті і діяльністю релігійних організацій, регулюються законодавством України.</w:t>
            </w:r>
            <w:r w:rsidRPr="00DA49BD">
              <w:rPr>
                <w:rFonts w:eastAsia="Times New Roman"/>
                <w:sz w:val="24"/>
                <w:szCs w:val="24"/>
                <w:lang w:eastAsia="uk-UA"/>
              </w:rPr>
              <w:br/>
              <w:t>Законодавство України про свободу совісті та релігійні організації складається з цього Закону та інших законодавчих актів України, виданих відповідно до нього.</w:t>
            </w:r>
            <w:r w:rsidRPr="00DA49BD">
              <w:rPr>
                <w:rFonts w:eastAsia="Times New Roman"/>
                <w:sz w:val="24"/>
                <w:szCs w:val="24"/>
                <w:lang w:eastAsia="uk-UA"/>
              </w:rPr>
              <w:br/>
              <w:t>Стаття 3. Право на свободу совісті</w:t>
            </w:r>
            <w:r w:rsidRPr="00DA49BD">
              <w:rPr>
                <w:rFonts w:eastAsia="Times New Roman"/>
                <w:sz w:val="24"/>
                <w:szCs w:val="24"/>
                <w:lang w:eastAsia="uk-UA"/>
              </w:rPr>
              <w:br/>
              <w:t>Кожному громадянину в Україні гарантується право на свободу совісті. Це право включає свободу мати, приймати і змінювати релігію або переконання за своїм вибором і свободу одноосібно чи разом з іншими сповідувати будь-яку релігію або не сповідувати ніякої, відправляти релігійні культи, відкрито виражати і вільно поширювати свої релігійні або атеїстичні переконання.</w:t>
            </w:r>
            <w:r w:rsidRPr="00DA49BD">
              <w:rPr>
                <w:rFonts w:eastAsia="Times New Roman"/>
                <w:sz w:val="24"/>
                <w:szCs w:val="24"/>
                <w:lang w:eastAsia="uk-UA"/>
              </w:rPr>
              <w:br/>
            </w:r>
            <w:r w:rsidRPr="00DA49BD">
              <w:rPr>
                <w:rFonts w:eastAsia="Times New Roman"/>
                <w:sz w:val="24"/>
                <w:szCs w:val="24"/>
                <w:lang w:eastAsia="uk-UA"/>
              </w:rPr>
              <w:br/>
              <w:t>Ніхто не може встановлювати обов'язкових переконань і світогляду. Не допускається будь-яке примушування при визначенні громадянином свого ставлення до релігії, до сповідання або відмови від сповідання релігії, до участі або неучасті в богослужіннях, релігійних обрядах і церемоніях, навчання релігії.</w:t>
            </w:r>
            <w:r w:rsidRPr="00DA49BD">
              <w:rPr>
                <w:rFonts w:eastAsia="Times New Roman"/>
                <w:sz w:val="24"/>
                <w:szCs w:val="24"/>
                <w:lang w:eastAsia="uk-UA"/>
              </w:rPr>
              <w:br/>
              <w:t>Батьки або особи, які їх замінюють, за взаємною згодою мають право виховувати своїх дітей відповідно до своїх власних переконань та ставлення до релігії.</w:t>
            </w:r>
            <w:r w:rsidRPr="00DA49BD">
              <w:rPr>
                <w:rFonts w:eastAsia="Times New Roman"/>
                <w:sz w:val="24"/>
                <w:szCs w:val="24"/>
                <w:lang w:eastAsia="uk-UA"/>
              </w:rPr>
              <w:br/>
              <w:t>Здійснення свободи сповідувати релігію або переконання підлягає лише тим обмеженням, які необхідні для охорони громадської безпеки та порядку, життя, здоров'я і моралі, а також прав і свобод інших громадян, що встановлені законом і відповідають міжнародним зобов'язанням України.</w:t>
            </w:r>
            <w:r w:rsidRPr="00DA49BD">
              <w:rPr>
                <w:rFonts w:eastAsia="Times New Roman"/>
                <w:sz w:val="24"/>
                <w:szCs w:val="24"/>
                <w:lang w:eastAsia="uk-UA"/>
              </w:rPr>
              <w:br/>
              <w:t>Ніхто не має права вимагати від священнослужителів відомостей, одержаних ними при сповіді віруючих.</w:t>
            </w:r>
            <w:r w:rsidRPr="00DA49BD">
              <w:rPr>
                <w:rFonts w:eastAsia="Times New Roman"/>
                <w:sz w:val="24"/>
                <w:szCs w:val="24"/>
                <w:lang w:eastAsia="uk-UA"/>
              </w:rPr>
              <w:br/>
              <w:t>Стаття 4. Рівноправність громадян незалежно від їх ставлення до релігії</w:t>
            </w:r>
            <w:r w:rsidRPr="00DA49BD">
              <w:rPr>
                <w:rFonts w:eastAsia="Times New Roman"/>
                <w:sz w:val="24"/>
                <w:szCs w:val="24"/>
                <w:lang w:eastAsia="uk-UA"/>
              </w:rPr>
              <w:br/>
              <w:t>Громадяни України є рівними перед законом і мають рівні права в усіх галузях економічного, політичного, соціального і культурного життя незалежно від їх ставлення до релігії. В офіційних документах ставлення громадянина до релігії не вказується.</w:t>
            </w:r>
            <w:r w:rsidRPr="00DA49BD">
              <w:rPr>
                <w:rFonts w:eastAsia="Times New Roman"/>
                <w:sz w:val="24"/>
                <w:szCs w:val="24"/>
                <w:lang w:eastAsia="uk-UA"/>
              </w:rPr>
              <w:br/>
              <w:t>Будь-яке пряме чи непряме обмеження прав, встановлення прямих чи непрямих переваг громадян залежно від їх ставлення до релігії, так само як і розпалювання пов'язаних з цим ворожнечі й ненависті чи обра¬жання почуттів громадян, тягнуть за собою відповідальність, встановлену законом.</w:t>
            </w:r>
            <w:r w:rsidRPr="00DA49BD">
              <w:rPr>
                <w:rFonts w:eastAsia="Times New Roman"/>
                <w:sz w:val="24"/>
                <w:szCs w:val="24"/>
                <w:lang w:eastAsia="uk-UA"/>
              </w:rPr>
              <w:br/>
              <w:t>Ніхто не може з мотивів своїх релігійних переконань ухилятися від виконання конституційних обов'язків. Заміна виконання одного обов'язку іншим з мотивів переконань допускається лише у випадках, перед¬бачених законодавством України.</w:t>
            </w:r>
            <w:r w:rsidRPr="00DA49BD">
              <w:rPr>
                <w:rFonts w:eastAsia="Times New Roman"/>
                <w:sz w:val="24"/>
                <w:szCs w:val="24"/>
                <w:lang w:eastAsia="uk-UA"/>
              </w:rPr>
              <w:br/>
              <w:t>Стаття 5. Відокремлення церкви (релігійних організацій) від держави</w:t>
            </w:r>
            <w:r w:rsidRPr="00DA49BD">
              <w:rPr>
                <w:rFonts w:eastAsia="Times New Roman"/>
                <w:sz w:val="24"/>
                <w:szCs w:val="24"/>
                <w:lang w:eastAsia="uk-UA"/>
              </w:rPr>
              <w:br/>
              <w:t>В Україні здійснення державної політики щодо релігії і церкви належить виключно до відання України.</w:t>
            </w:r>
            <w:r w:rsidRPr="00DA49BD">
              <w:rPr>
                <w:rFonts w:eastAsia="Times New Roman"/>
                <w:sz w:val="24"/>
                <w:szCs w:val="24"/>
                <w:lang w:eastAsia="uk-UA"/>
              </w:rPr>
              <w:br/>
              <w:t>Церква (релігійні організації) в Україні відокремлена від держави.</w:t>
            </w:r>
            <w:r w:rsidRPr="00DA49BD">
              <w:rPr>
                <w:rFonts w:eastAsia="Times New Roman"/>
                <w:sz w:val="24"/>
                <w:szCs w:val="24"/>
                <w:lang w:eastAsia="uk-UA"/>
              </w:rPr>
              <w:br/>
              <w:t>Держава захищає права і законні інтереси релігійних організацій; сприяє встановленню відносин взаємної релігійної і світоглядної терпи¬мості й поваги між громадянами, які сповідують релігію або не сповідують її, між віруючими різних віросповідань та їх релігійними організаціями; бере до відома і поважає традиції та внутрішні настанови релігійних організацій, якщо вони не суперечать чинному законодавству.</w:t>
            </w:r>
            <w:r w:rsidRPr="00DA49BD">
              <w:rPr>
                <w:rFonts w:eastAsia="Times New Roman"/>
                <w:sz w:val="24"/>
                <w:szCs w:val="24"/>
                <w:lang w:eastAsia="uk-UA"/>
              </w:rPr>
              <w:br/>
              <w:t>Держава не втручається у здійснювану в межах закону діяльність релігійних організацій, не фінансує діяльність будь-яких організацій, створених за ознакою ставлення до релігії.</w:t>
            </w:r>
            <w:r w:rsidRPr="00DA49BD">
              <w:rPr>
                <w:rFonts w:eastAsia="Times New Roman"/>
                <w:sz w:val="24"/>
                <w:szCs w:val="24"/>
                <w:lang w:eastAsia="uk-UA"/>
              </w:rPr>
              <w:br/>
              <w:t>Усі релігії, віросповідання та релігійні організації є рівними перед за¬коном. Встановлення будь-яких переваг або обмежень однієї релігії, віросповідання чи релігійної організації щодо інших не допускається.</w:t>
            </w:r>
            <w:r w:rsidRPr="00DA49BD">
              <w:rPr>
                <w:rFonts w:eastAsia="Times New Roman"/>
                <w:sz w:val="24"/>
                <w:szCs w:val="24"/>
                <w:lang w:eastAsia="uk-UA"/>
              </w:rPr>
              <w:br/>
              <w:t>Релігійні організації не виконують державних функцій.</w:t>
            </w:r>
            <w:r w:rsidRPr="00DA49BD">
              <w:rPr>
                <w:rFonts w:eastAsia="Times New Roman"/>
                <w:sz w:val="24"/>
                <w:szCs w:val="24"/>
                <w:lang w:eastAsia="uk-UA"/>
              </w:rPr>
              <w:br/>
              <w:t>Релігійні організації мають право брати участь у громадському житті, а також використовувати нарівні з громадськими об'єднаннями засоби масової інформації.</w:t>
            </w:r>
            <w:r w:rsidRPr="00DA49BD">
              <w:rPr>
                <w:rFonts w:eastAsia="Times New Roman"/>
                <w:sz w:val="24"/>
                <w:szCs w:val="24"/>
                <w:lang w:eastAsia="uk-UA"/>
              </w:rPr>
              <w:br/>
              <w:t xml:space="preserve">Релігійні організації не беруть участі у діяльності політичних партій і не надають політичним </w:t>
            </w:r>
            <w:r w:rsidRPr="00DA49BD">
              <w:rPr>
                <w:rFonts w:eastAsia="Times New Roman"/>
                <w:sz w:val="24"/>
                <w:szCs w:val="24"/>
                <w:lang w:eastAsia="uk-UA"/>
              </w:rPr>
              <w:lastRenderedPageBreak/>
              <w:t>партіям фінансової підтримки, не висувають кандидатів до органів державної влади, не ведуть агітації або фінансування виборчих кампаній кандидатів до цих органів. Священнослужителі мають право на участь у політичному житті нарівні з усіма громадянами.</w:t>
            </w:r>
            <w:r w:rsidRPr="00DA49BD">
              <w:rPr>
                <w:rFonts w:eastAsia="Times New Roman"/>
                <w:sz w:val="24"/>
                <w:szCs w:val="24"/>
                <w:lang w:eastAsia="uk-UA"/>
              </w:rPr>
              <w:br/>
              <w:t>Релігійна організація не повинна втручатися у діяльність інших релігійних організацій, в будь-якій формі проповідувати ворожнечу, нетерпимість до невіруючих і віруючих інших віросповідань.</w:t>
            </w:r>
            <w:r w:rsidRPr="00DA49BD">
              <w:rPr>
                <w:rFonts w:eastAsia="Times New Roman"/>
                <w:sz w:val="24"/>
                <w:szCs w:val="24"/>
                <w:lang w:eastAsia="uk-UA"/>
              </w:rPr>
              <w:br/>
              <w:t>Релігійна організація зобов'язана додержувати вимог чинного за-конодавства і правопорядку.</w:t>
            </w:r>
            <w:r w:rsidRPr="00DA49BD">
              <w:rPr>
                <w:rFonts w:eastAsia="Times New Roman"/>
                <w:sz w:val="24"/>
                <w:szCs w:val="24"/>
                <w:lang w:eastAsia="uk-UA"/>
              </w:rPr>
              <w:br/>
              <w:t>Стаття 6. Відокремлення школи від церкви (релігійних організацій)</w:t>
            </w:r>
            <w:r w:rsidRPr="00DA49BD">
              <w:rPr>
                <w:rFonts w:eastAsia="Times New Roman"/>
                <w:sz w:val="24"/>
                <w:szCs w:val="24"/>
                <w:lang w:eastAsia="uk-UA"/>
              </w:rPr>
              <w:br/>
              <w:t>Державна система освіти в Україні відокремлена від церкви (релігійних організацій), має світський характер. Доступ до різних видів і рівнів освіти надається громадянам незалежно від їх ставлення до релігії.</w:t>
            </w:r>
            <w:r w:rsidRPr="00DA49BD">
              <w:rPr>
                <w:rFonts w:eastAsia="Times New Roman"/>
                <w:sz w:val="24"/>
                <w:szCs w:val="24"/>
                <w:lang w:eastAsia="uk-UA"/>
              </w:rPr>
              <w:br/>
              <w:t>Не допускається обмеження на ведення наукових досліджень, у тому числі фінансованих державою, пропаганду їх результатів або включення їх до загальноосвітніх програм за ознакою відповідності чи невідповідності положенням будь-якої релігії або атеїзму.</w:t>
            </w:r>
            <w:r w:rsidRPr="00DA49BD">
              <w:rPr>
                <w:rFonts w:eastAsia="Times New Roman"/>
                <w:sz w:val="24"/>
                <w:szCs w:val="24"/>
                <w:lang w:eastAsia="uk-UA"/>
              </w:rPr>
              <w:br/>
              <w:t>Громадяни можуть навчатися релігійного віровчення та здобувати релігійну освіту індивідуально або разом з іншими, вільно обираючи мову навчання.</w:t>
            </w:r>
            <w:r w:rsidRPr="00DA49BD">
              <w:rPr>
                <w:rFonts w:eastAsia="Times New Roman"/>
                <w:sz w:val="24"/>
                <w:szCs w:val="24"/>
                <w:lang w:eastAsia="uk-UA"/>
              </w:rPr>
              <w:br/>
              <w:t>Релігійні організації мають право відповідно до своїх внутрішніх настанов створювати для релігійної освіти дітей і дорослих навчальні заклади і групи, а також проводити навчання в інших формах, використовуючи для цього приміщення, що їм належать або надаються у користування.</w:t>
            </w:r>
            <w:r w:rsidRPr="00DA49BD">
              <w:rPr>
                <w:rFonts w:eastAsia="Times New Roman"/>
                <w:sz w:val="24"/>
                <w:szCs w:val="24"/>
                <w:lang w:eastAsia="uk-UA"/>
              </w:rPr>
              <w:br/>
              <w:t>Викладачі релігійних віровчень і релігійні проповідники зобов'яза¬ні виховувати своїх слухачів у дусі терпимості і поваги до громадян, які не сповідують релігії, та до віруючих інших віросповідань.</w:t>
            </w:r>
            <w:r w:rsidRPr="00DA49BD">
              <w:rPr>
                <w:rFonts w:eastAsia="Times New Roman"/>
                <w:sz w:val="24"/>
                <w:szCs w:val="24"/>
                <w:lang w:eastAsia="uk-UA"/>
              </w:rPr>
              <w:br/>
              <w:t>Розділ II. Релігійні організації в Україні</w:t>
            </w:r>
            <w:r w:rsidRPr="00DA49BD">
              <w:rPr>
                <w:rFonts w:eastAsia="Times New Roman"/>
                <w:sz w:val="24"/>
                <w:szCs w:val="24"/>
                <w:lang w:eastAsia="uk-UA"/>
              </w:rPr>
              <w:br/>
              <w:t>Стаття 7. Релігійні організації</w:t>
            </w:r>
            <w:r w:rsidRPr="00DA49BD">
              <w:rPr>
                <w:rFonts w:eastAsia="Times New Roman"/>
                <w:sz w:val="24"/>
                <w:szCs w:val="24"/>
                <w:lang w:eastAsia="uk-UA"/>
              </w:rPr>
              <w:br/>
              <w:t>Релігійні організації в Україні утворюються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w:t>
            </w:r>
            <w:r w:rsidRPr="00DA49BD">
              <w:rPr>
                <w:rFonts w:eastAsia="Times New Roman"/>
                <w:sz w:val="24"/>
                <w:szCs w:val="24"/>
                <w:lang w:eastAsia="uk-UA"/>
              </w:rPr>
              <w:br/>
              <w:t>Релігійними організаціями в Україні є релігійні громади, управління і центри, монастирі, релігійні братства, місіонерські товариства (місії), духовні навчальні заклади, а також об'єднання, що складаються з вищезазначених релігійних організацій. Релігійні об'єднання представляються своїми центрами (управліннями).</w:t>
            </w:r>
            <w:r w:rsidRPr="00DA49BD">
              <w:rPr>
                <w:rFonts w:eastAsia="Times New Roman"/>
                <w:sz w:val="24"/>
                <w:szCs w:val="24"/>
                <w:lang w:eastAsia="uk-UA"/>
              </w:rPr>
              <w:br/>
              <w:t>На інші організації, утворені за релігійною ознакою, дія цього Зако¬ну не поширюється.</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ДАВНЬОЄГИПЕТСЬКА РЕЛІГІЯ</w:t>
            </w:r>
            <w:r w:rsidRPr="00DA49BD">
              <w:rPr>
                <w:rFonts w:eastAsia="Times New Roman"/>
                <w:sz w:val="24"/>
                <w:szCs w:val="24"/>
                <w:lang w:eastAsia="uk-UA"/>
              </w:rPr>
              <w:br/>
              <w:t>Наведені тексти не охоплюють усіх аспектів єгипетської релігії . Їх завданням є представити читачам деякі аспекти її віровчення, міфології, етики у світлі того, що залишили в літературній спадщині послідовники цієї релігії.</w:t>
            </w:r>
            <w:r w:rsidRPr="00DA49BD">
              <w:rPr>
                <w:rFonts w:eastAsia="Times New Roman"/>
                <w:sz w:val="24"/>
                <w:szCs w:val="24"/>
                <w:lang w:eastAsia="uk-UA"/>
              </w:rPr>
              <w:br/>
              <w:t>Тексти, що цитуються в хрестоматії, походять з різних джерел: написів на стінах гробниць, стінках саркофагів, сувоях, що клали в труну разом з муміями, написів на стінах храмів, знайдених при розкопках сувоях папірусів.</w:t>
            </w:r>
            <w:r w:rsidRPr="00DA49BD">
              <w:rPr>
                <w:rFonts w:eastAsia="Times New Roman"/>
                <w:sz w:val="24"/>
                <w:szCs w:val="24"/>
                <w:lang w:eastAsia="uk-UA"/>
              </w:rPr>
              <w:br/>
              <w:t>Текст, вирізьблений на стелі за наказом фараона Шабакі в VІІІ ст. до н.е., є повним викладом доктрини /лат. – вчення/ мемфіських жерців. Також наводяться фрагменти текстів зі стін гробниць, зокрема напис у гробниці жерця Петозіриса. Міф про Озіриса та Ізіду представлено у прозаїчному переказі, написаному єгиптологом Р.І. Рубінштейном на основі давньоєгипетських текстів та переказу Плутарха. Гімн до Атона, що був складений фараоном Ехнатоном /ХІV ст. до н.е./ і характеризує його монотеїстичні ідеї, знайдений на стіні храму Атона в місті Ахетатон.</w:t>
            </w:r>
            <w:r w:rsidRPr="00DA49BD">
              <w:rPr>
                <w:rFonts w:eastAsia="Times New Roman"/>
                <w:sz w:val="24"/>
                <w:szCs w:val="24"/>
                <w:lang w:eastAsia="uk-UA"/>
              </w:rPr>
              <w:br/>
            </w:r>
            <w:r w:rsidRPr="00DA49BD">
              <w:rPr>
                <w:rFonts w:eastAsia="Times New Roman"/>
                <w:sz w:val="24"/>
                <w:szCs w:val="24"/>
                <w:lang w:eastAsia="uk-UA"/>
              </w:rPr>
              <w:br/>
              <w:t>Стела Шабаки</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lastRenderedPageBreak/>
              <w:t>Боги, що існують в Птахе:</w:t>
            </w:r>
            <w:r w:rsidRPr="00DA49BD">
              <w:rPr>
                <w:rFonts w:eastAsia="Times New Roman"/>
                <w:sz w:val="24"/>
                <w:szCs w:val="24"/>
                <w:lang w:eastAsia="uk-UA"/>
              </w:rPr>
              <w:br/>
              <w:t>Птах на великому троні/.../</w:t>
            </w:r>
            <w:r w:rsidRPr="00DA49BD">
              <w:rPr>
                <w:rFonts w:eastAsia="Times New Roman"/>
                <w:sz w:val="24"/>
                <w:szCs w:val="24"/>
                <w:lang w:eastAsia="uk-UA"/>
              </w:rPr>
              <w:br/>
              <w:t>Птах-Нун – отець, що народив Атума</w:t>
            </w:r>
            <w:r w:rsidRPr="00DA49BD">
              <w:rPr>
                <w:rFonts w:eastAsia="Times New Roman"/>
                <w:sz w:val="24"/>
                <w:szCs w:val="24"/>
                <w:lang w:eastAsia="uk-UA"/>
              </w:rPr>
              <w:br/>
              <w:t>Птах- Наунет – мати, що народила Атума</w:t>
            </w:r>
            <w:r w:rsidRPr="00DA49BD">
              <w:rPr>
                <w:rFonts w:eastAsia="Times New Roman"/>
                <w:sz w:val="24"/>
                <w:szCs w:val="24"/>
                <w:lang w:eastAsia="uk-UA"/>
              </w:rPr>
              <w:br/>
              <w:t>Птах Великий, який є Серцем і Мовою Дев’ятки Богів</w:t>
            </w:r>
            <w:r w:rsidRPr="00DA49BD">
              <w:rPr>
                <w:rFonts w:eastAsia="Times New Roman"/>
                <w:sz w:val="24"/>
                <w:szCs w:val="24"/>
                <w:lang w:eastAsia="uk-UA"/>
              </w:rPr>
              <w:br/>
              <w:t>Птах/.../, що народжує Богів</w:t>
            </w:r>
            <w:r w:rsidRPr="00DA49BD">
              <w:rPr>
                <w:rFonts w:eastAsia="Times New Roman"/>
                <w:sz w:val="24"/>
                <w:szCs w:val="24"/>
                <w:lang w:eastAsia="uk-UA"/>
              </w:rPr>
              <w:br/>
              <w:t>Птах/.../ що народжує Богів</w:t>
            </w:r>
            <w:r w:rsidRPr="00DA49BD">
              <w:rPr>
                <w:rFonts w:eastAsia="Times New Roman"/>
                <w:sz w:val="24"/>
                <w:szCs w:val="24"/>
                <w:lang w:eastAsia="uk-UA"/>
              </w:rPr>
              <w:br/>
              <w:t>Птах-Нефертум, який є диханням Ра кожного дня /.../. Все сталося через Серце і все стало через Мову, які є проявами Атума. /Але/ все це є наймогутнішим і найвеличнішим Птахом, який наділив своєю могутністю всіх богів і їх Ка, а через Серце, в якому Горус є проявом права, і через Мову, в якій Тот є проявом Птаха.</w:t>
            </w:r>
            <w:r w:rsidRPr="00DA49BD">
              <w:rPr>
                <w:rFonts w:eastAsia="Times New Roman"/>
                <w:sz w:val="24"/>
                <w:szCs w:val="24"/>
                <w:lang w:eastAsia="uk-UA"/>
              </w:rPr>
              <w:br/>
              <w:t>А тому він /Птах/ володіє, як Серце і як Мова, кожною часткою і згідно з цим є присутній у тілі і в устах всіх богів, всіх людей, всіх тварин, всіх плазунів і всього, що живе. Таким чином через перше /тобто Серце/ приймає рішення, а через друге /Мову/ наказує всьому і править, як бажає.</w:t>
            </w:r>
            <w:r w:rsidRPr="00DA49BD">
              <w:rPr>
                <w:rFonts w:eastAsia="Times New Roman"/>
                <w:sz w:val="24"/>
                <w:szCs w:val="24"/>
                <w:lang w:eastAsia="uk-UA"/>
              </w:rPr>
              <w:br/>
              <w:t>Його Еннеада є перед ним як зуби і губи. /.../ Еннеада Птаха є його зубами і губами його уст, які вимовляють назви всіх речей. Через нього виникли Шу і Тефнут, також Дев'ятка богів /Атума/.</w:t>
            </w:r>
            <w:r w:rsidRPr="00DA49BD">
              <w:rPr>
                <w:rFonts w:eastAsia="Times New Roman"/>
                <w:sz w:val="24"/>
                <w:szCs w:val="24"/>
                <w:lang w:eastAsia="uk-UA"/>
              </w:rPr>
              <w:br/>
            </w:r>
            <w:r w:rsidRPr="00DA49BD">
              <w:rPr>
                <w:rFonts w:eastAsia="Times New Roman"/>
                <w:sz w:val="24"/>
                <w:szCs w:val="24"/>
                <w:lang w:eastAsia="uk-UA"/>
              </w:rPr>
              <w:br/>
              <w:t>Очі вдивляються, вуха слухають, ніс нюхає і переказує /передає/ до Серця інформацію. В Серці виникають думки, а Мова висловлює думки Серця. Таким чином були народжені боги і виникла Еннеада – тому що кожне божественне слово стало з того, що подумало Серце і висловив Язик.</w:t>
            </w:r>
            <w:r w:rsidRPr="00DA49BD">
              <w:rPr>
                <w:rFonts w:eastAsia="Times New Roman"/>
                <w:sz w:val="24"/>
                <w:szCs w:val="24"/>
                <w:lang w:eastAsia="uk-UA"/>
              </w:rPr>
              <w:br/>
              <w:t>Таким чином були створені Ка і Хемсут, які надавали їжу і різні блага завдяки значенню його /Птаха/ слів. І благословили людину справедливу, що чинить те, що є добрим, і проклято людину несправедливу, яка чинить те, що всі ненавидять. І дано спокійному життя, а смерть злочинцю.</w:t>
            </w:r>
            <w:r w:rsidRPr="00DA49BD">
              <w:rPr>
                <w:rFonts w:eastAsia="Times New Roman"/>
                <w:sz w:val="24"/>
                <w:szCs w:val="24"/>
                <w:lang w:eastAsia="uk-UA"/>
              </w:rPr>
              <w:br/>
              <w:t>Таким чином виникла всяка праця і всі дії: праця рук, рухи ніг, рухи всіх членів людського тіла згідно з наказом, який надумало Серце, а висловив Язик. /Тому/ називають Птаха: Той, Хто Створив Всесвіт і разом з тим Той, Хто Закликав Богів до Існування. Він є Тачен, який створив богів, всі речі: їжа, продукти, жертви для богів і все майно є його частками. Птах був задоволеним, коли створив усі речі і кожне божественне слово: народив богів, створив міста, заснував номи, розмістив богів в їх каплицях, встановив їм жертви, заснував їх святині, створив їх зображення згідно з їх побажаннями /так/, щоб боги могли в них увійти.</w:t>
            </w:r>
            <w:r w:rsidRPr="00DA49BD">
              <w:rPr>
                <w:rFonts w:eastAsia="Times New Roman"/>
                <w:sz w:val="24"/>
                <w:szCs w:val="24"/>
                <w:lang w:eastAsia="uk-UA"/>
              </w:rPr>
              <w:br/>
              <w:t>* * * *</w:t>
            </w:r>
            <w:r w:rsidRPr="00DA49BD">
              <w:rPr>
                <w:rFonts w:eastAsia="Times New Roman"/>
                <w:sz w:val="24"/>
                <w:szCs w:val="24"/>
                <w:lang w:eastAsia="uk-UA"/>
              </w:rPr>
              <w:br/>
              <w:t>Птах – головне божество в космології Мемфіса, одного з центрів Стародавнього Єгипту, творець восьми богів, що вважались його втіленнями. Живим втіленням Птаха був бик Апіс /божество родючості/.</w:t>
            </w:r>
            <w:r w:rsidRPr="00DA49BD">
              <w:rPr>
                <w:rFonts w:eastAsia="Times New Roman"/>
                <w:sz w:val="24"/>
                <w:szCs w:val="24"/>
                <w:lang w:eastAsia="uk-UA"/>
              </w:rPr>
              <w:br/>
              <w:t>Нун – Хаос, праокеан, з якого виринув бог – Творець.</w:t>
            </w:r>
            <w:r w:rsidRPr="00DA49BD">
              <w:rPr>
                <w:rFonts w:eastAsia="Times New Roman"/>
                <w:sz w:val="24"/>
                <w:szCs w:val="24"/>
                <w:lang w:eastAsia="uk-UA"/>
              </w:rPr>
              <w:br/>
              <w:t>Атум – божество сонця, що заходить, поруч з Ра, божеством сонця в зеніті.</w:t>
            </w:r>
            <w:r w:rsidRPr="00DA49BD">
              <w:rPr>
                <w:rFonts w:eastAsia="Times New Roman"/>
                <w:sz w:val="24"/>
                <w:szCs w:val="24"/>
                <w:lang w:eastAsia="uk-UA"/>
              </w:rPr>
              <w:br/>
              <w:t>Наунет – жіноче божество, поруч з богом Нун – усоблення праокеану.</w:t>
            </w:r>
            <w:r w:rsidRPr="00DA49BD">
              <w:rPr>
                <w:rFonts w:eastAsia="Times New Roman"/>
                <w:sz w:val="24"/>
                <w:szCs w:val="24"/>
                <w:lang w:eastAsia="uk-UA"/>
              </w:rPr>
              <w:br/>
              <w:t>Нефертум – божество лотосу.</w:t>
            </w:r>
            <w:r w:rsidRPr="00DA49BD">
              <w:rPr>
                <w:rFonts w:eastAsia="Times New Roman"/>
                <w:sz w:val="24"/>
                <w:szCs w:val="24"/>
                <w:lang w:eastAsia="uk-UA"/>
              </w:rPr>
              <w:br/>
              <w:t>Ка – невидимий двійник людини, втілення його життєвої сили</w:t>
            </w:r>
            <w:r w:rsidRPr="00DA49BD">
              <w:rPr>
                <w:rFonts w:eastAsia="Times New Roman"/>
                <w:sz w:val="24"/>
                <w:szCs w:val="24"/>
                <w:lang w:eastAsia="uk-UA"/>
              </w:rPr>
              <w:br/>
              <w:t>Горус – єгипетське божество, символ землі і темряви, божественна форма розуму, еманація серця Атума.</w:t>
            </w:r>
            <w:r w:rsidRPr="00DA49BD">
              <w:rPr>
                <w:rFonts w:eastAsia="Times New Roman"/>
                <w:sz w:val="24"/>
                <w:szCs w:val="24"/>
                <w:lang w:eastAsia="uk-UA"/>
              </w:rPr>
              <w:br/>
              <w:t>Тот – бог місяця, мудрості, винахідник писемності і обліку часу. Зображався у вигляді ібіса /птаха/ або павіана.</w:t>
            </w:r>
            <w:r w:rsidRPr="00DA49BD">
              <w:rPr>
                <w:rFonts w:eastAsia="Times New Roman"/>
                <w:sz w:val="24"/>
                <w:szCs w:val="24"/>
                <w:lang w:eastAsia="uk-UA"/>
              </w:rPr>
              <w:br/>
              <w:t>Еннеада – Велика Дев’ятка Богів, у яку включали: Атума, Шу – бог повітря, Тефнут – богиню вод, Геба – бога Землі, Нут – богиню неба, Озіриса, Ізіду – богиню плодючості, Сета – бога пустелі, уособлення зла, Нефтіду – сестру Ізіди.</w:t>
            </w:r>
            <w:r w:rsidRPr="00DA49BD">
              <w:rPr>
                <w:rFonts w:eastAsia="Times New Roman"/>
                <w:sz w:val="24"/>
                <w:szCs w:val="24"/>
                <w:lang w:eastAsia="uk-UA"/>
              </w:rPr>
              <w:br/>
              <w:t>Ка і Хемсут – чоловічі і жіночі духи вміння й призначення.</w:t>
            </w:r>
            <w:r w:rsidRPr="00DA49BD">
              <w:rPr>
                <w:rFonts w:eastAsia="Times New Roman"/>
                <w:sz w:val="24"/>
                <w:szCs w:val="24"/>
                <w:lang w:eastAsia="uk-UA"/>
              </w:rPr>
              <w:br/>
              <w:t>Тачен – бог землі в стародавній мемфіській міфології.</w:t>
            </w:r>
            <w:r w:rsidRPr="00DA49BD">
              <w:rPr>
                <w:rFonts w:eastAsia="Times New Roman"/>
                <w:sz w:val="24"/>
                <w:szCs w:val="24"/>
                <w:lang w:eastAsia="uk-UA"/>
              </w:rPr>
              <w:br/>
            </w:r>
            <w:r w:rsidRPr="00DA49BD">
              <w:rPr>
                <w:rFonts w:eastAsia="Times New Roman"/>
                <w:sz w:val="24"/>
                <w:szCs w:val="24"/>
                <w:lang w:eastAsia="uk-UA"/>
              </w:rPr>
              <w:br/>
              <w:t>Міф про Озіриса</w:t>
            </w:r>
            <w:r w:rsidRPr="00DA49BD">
              <w:rPr>
                <w:rFonts w:eastAsia="Times New Roman"/>
                <w:sz w:val="24"/>
                <w:szCs w:val="24"/>
                <w:lang w:eastAsia="uk-UA"/>
              </w:rPr>
              <w:br/>
            </w:r>
            <w:r w:rsidRPr="00DA49BD">
              <w:rPr>
                <w:rFonts w:eastAsia="Times New Roman"/>
                <w:sz w:val="24"/>
                <w:szCs w:val="24"/>
                <w:lang w:eastAsia="uk-UA"/>
              </w:rPr>
              <w:lastRenderedPageBreak/>
              <w:t>Озірис був старшим сином бога землі Геба і богині неба Нут, братом і чоловіком Ізіди, братом Нефтіди, Сета і батьком Гора. Він був четвертим з богів, що правили на землі в давні часи, успадкувавши владу від прадіда, бога сонця Ра, діда, бога повітря Шу і батька, бога 3емлі Геба. Під час свого правління Озірис відучив людей від дикого способу життя, навчив їх сіяти злаки, вирощувати виноградники, випікати хліб, виготовляти пиво і вино, також видобувати мідну і золоту руди, обробляти їх. Також він навчив людей лікарському мистецтву, будівництву міст, встановив правила поклонінню богам. Злий бог пустелі, молодший брат Озіриса, Сет, заздрив йому і хотів загарбати владу над країною.</w:t>
            </w:r>
            <w:r w:rsidRPr="00DA49BD">
              <w:rPr>
                <w:rFonts w:eastAsia="Times New Roman"/>
                <w:sz w:val="24"/>
                <w:szCs w:val="24"/>
                <w:lang w:eastAsia="uk-UA"/>
              </w:rPr>
              <w:br/>
              <w:t>Після переможного походу в Азію, Озірис влаштував пир. Сет, що з’явився на бенкет з 72 своїми прибічниками, наказав внести до зали багато прикрашений саркофаг і сказав, що він буде подарований тому, кому він прийдеться до міри. Коли дійшла черга до Озіриса і він ліг на дно саркофага, який спеціально було зроблено за його міркою, змовники закрили кришку, залили її свинцем і саркофаг кинули у води Нілу. Вірна дружина Озіриса Ізіда знайшла тіло чоловіка і поховала його. Сховавшись у болотах дельти Нілу, серед зарослів папірусу, що шанувався в Єгипті як священна рослина, вона народила і виховала сина Озіриса, Гора.</w:t>
            </w:r>
            <w:r w:rsidRPr="00DA49BD">
              <w:rPr>
                <w:rFonts w:eastAsia="Times New Roman"/>
                <w:sz w:val="24"/>
                <w:szCs w:val="24"/>
                <w:lang w:eastAsia="uk-UA"/>
              </w:rPr>
              <w:br/>
              <w:t>Коли Гор виріс, він вступив у боротьбу з Сетом і переміг його. Своє око, що Сет вирвав у нього в боротьбі, Гор дав проковтнути мертвому батькові і той ожив, але не схотів залишатись на землі і став царем і суддею царства мертвих. Гор став правити на землі.</w:t>
            </w:r>
            <w:r w:rsidRPr="00DA49BD">
              <w:rPr>
                <w:rFonts w:eastAsia="Times New Roman"/>
                <w:sz w:val="24"/>
                <w:szCs w:val="24"/>
                <w:lang w:eastAsia="uk-UA"/>
              </w:rPr>
              <w:br/>
              <w:t xml:space="preserve">. </w:t>
            </w:r>
            <w:r w:rsidRPr="00DA49BD">
              <w:rPr>
                <w:rFonts w:eastAsia="Times New Roman"/>
                <w:sz w:val="24"/>
                <w:szCs w:val="24"/>
                <w:lang w:eastAsia="uk-UA"/>
              </w:rPr>
              <w:br/>
              <w:t>Надгробний напис жерця Петозіриса (IV ст. до н.е.)</w:t>
            </w:r>
            <w:r w:rsidRPr="00DA49BD">
              <w:rPr>
                <w:rFonts w:eastAsia="Times New Roman"/>
                <w:sz w:val="24"/>
                <w:szCs w:val="24"/>
                <w:lang w:eastAsia="uk-UA"/>
              </w:rPr>
              <w:br/>
              <w:t>Ніхто не доходить туди /до Західної Країни/, як тільки той, серце якого наповнене наказами Маат /.../. Немає відмінності між бідним і багатим. Привілейований є тільки той, хто без гріха, тому що вага і гирі є перед Господом Вічності. Там ніхто не буде звільнений від вислухання вироку в своїй справі, коли Тот-Павіан, що сидить на троні, буде судити кожну людину згідно з його справами на землі /.../.</w:t>
            </w:r>
            <w:r w:rsidRPr="00DA49BD">
              <w:rPr>
                <w:rFonts w:eastAsia="Times New Roman"/>
                <w:sz w:val="24"/>
                <w:szCs w:val="24"/>
                <w:lang w:eastAsia="uk-UA"/>
              </w:rPr>
              <w:br/>
              <w:t>Дійшов сюди до міста вічності тільки тому, що творив добро на землі і серце моє з дитинства /.../ іде дорогою до бога /.../. Все це робив з думкою, що прийду до бога після смерті, тому що знав, що прийде день панів Справедливості /42 суддів/ коли будуть судити і ставити рядами.</w:t>
            </w:r>
            <w:r w:rsidRPr="00DA49BD">
              <w:rPr>
                <w:rFonts w:eastAsia="Times New Roman"/>
                <w:sz w:val="24"/>
                <w:szCs w:val="24"/>
                <w:lang w:eastAsia="uk-UA"/>
              </w:rPr>
              <w:br/>
            </w:r>
            <w:r w:rsidRPr="00DA49BD">
              <w:rPr>
                <w:rFonts w:eastAsia="Times New Roman"/>
                <w:sz w:val="24"/>
                <w:szCs w:val="24"/>
                <w:lang w:eastAsia="uk-UA"/>
              </w:rPr>
              <w:br/>
              <w:t>Наука для Мерікаре /21 ст. до н.е./</w:t>
            </w:r>
            <w:r w:rsidRPr="00DA49BD">
              <w:rPr>
                <w:rFonts w:eastAsia="Times New Roman"/>
                <w:sz w:val="24"/>
                <w:szCs w:val="24"/>
                <w:lang w:eastAsia="uk-UA"/>
              </w:rPr>
              <w:br/>
              <w:t>Члени трибуналу, коли відбувається суд над нещасними, як знаєш, не відрізняються лагідністю /.../. Не розраховуй на спритність. Не обманюй себе довжиною літ. Вони вміють побачити все життя так, якщо б це була година. Коли людина залишиться після смерті сама – вчинки її зберуть в стос і покладуть біля неї /.../, не допоможуть ні заклинання, ні амулети /.../. Коли /померлий/ дійде до смерті, не зробивши гріха – залишиться в Країні Підземній як бог, буде ходити вільно, як Пани Вічності.</w:t>
            </w:r>
            <w:r w:rsidRPr="00DA49BD">
              <w:rPr>
                <w:rFonts w:eastAsia="Times New Roman"/>
                <w:sz w:val="24"/>
                <w:szCs w:val="24"/>
                <w:lang w:eastAsia="uk-UA"/>
              </w:rPr>
              <w:br/>
              <w:t>* * *</w:t>
            </w:r>
            <w:r w:rsidRPr="00DA49BD">
              <w:rPr>
                <w:rFonts w:eastAsia="Times New Roman"/>
                <w:sz w:val="24"/>
                <w:szCs w:val="24"/>
                <w:lang w:eastAsia="uk-UA"/>
              </w:rPr>
              <w:br/>
              <w:t>Маат – богиня правди.</w:t>
            </w:r>
            <w:r w:rsidRPr="00DA49BD">
              <w:rPr>
                <w:rFonts w:eastAsia="Times New Roman"/>
                <w:sz w:val="24"/>
                <w:szCs w:val="24"/>
                <w:lang w:eastAsia="uk-UA"/>
              </w:rPr>
              <w:br/>
            </w:r>
            <w:r w:rsidRPr="00DA49BD">
              <w:rPr>
                <w:rFonts w:eastAsia="Times New Roman"/>
                <w:sz w:val="24"/>
                <w:szCs w:val="24"/>
                <w:lang w:eastAsia="uk-UA"/>
              </w:rPr>
              <w:br/>
              <w:t>Гімн до Атона /ХІV ст. до н.е./</w:t>
            </w:r>
            <w:r w:rsidRPr="00DA49BD">
              <w:rPr>
                <w:rFonts w:eastAsia="Times New Roman"/>
                <w:sz w:val="24"/>
                <w:szCs w:val="24"/>
                <w:lang w:eastAsia="uk-UA"/>
              </w:rPr>
              <w:br/>
              <w:t>Ти з’являєшся, прекрасний, на східному горизонті неба, неживий, який є початком життя.</w:t>
            </w:r>
            <w:r w:rsidRPr="00DA49BD">
              <w:rPr>
                <w:rFonts w:eastAsia="Times New Roman"/>
                <w:sz w:val="24"/>
                <w:szCs w:val="24"/>
                <w:lang w:eastAsia="uk-UA"/>
              </w:rPr>
              <w:br/>
              <w:t>Коли сходиш на східному горизонті, красою своєю наповнюєш увесь світ.</w:t>
            </w:r>
            <w:r w:rsidRPr="00DA49BD">
              <w:rPr>
                <w:rFonts w:eastAsia="Times New Roman"/>
                <w:sz w:val="24"/>
                <w:szCs w:val="24"/>
                <w:lang w:eastAsia="uk-UA"/>
              </w:rPr>
              <w:br/>
              <w:t>/.../ Ти є Сонце, ти досягаєш кінців світу і зв’язуєш для свого сина улюбленого і хоча  Ти є високо, промені твої досягають землі.</w:t>
            </w:r>
            <w:r w:rsidRPr="00DA49BD">
              <w:rPr>
                <w:rFonts w:eastAsia="Times New Roman"/>
                <w:sz w:val="24"/>
                <w:szCs w:val="24"/>
                <w:lang w:eastAsia="uk-UA"/>
              </w:rPr>
              <w:br/>
              <w:t>/.../ Ти, що закликаєш до життя сина в лоні матері і заспокоюєш його, щоб не плакав, ти йому опікунка в світі, ти, що даєш повітря, щоб оживити всі створіння. Коли виходить з живота на світ у день свого народження, відкриваєш йому уста і даєш все, що треба ... .</w:t>
            </w:r>
            <w:r w:rsidRPr="00DA49BD">
              <w:rPr>
                <w:rFonts w:eastAsia="Times New Roman"/>
                <w:sz w:val="24"/>
                <w:szCs w:val="24"/>
                <w:lang w:eastAsia="uk-UA"/>
              </w:rPr>
              <w:br/>
              <w:t>Світ створив згідно з серцем своїм, ти єдиний, разом з людьми, скотом і всіма тваринами, всім, що є на землі, що ходить ногами, що літає і пурхає на крилах.</w:t>
            </w:r>
            <w:r w:rsidRPr="00DA49BD">
              <w:rPr>
                <w:rFonts w:eastAsia="Times New Roman"/>
                <w:sz w:val="24"/>
                <w:szCs w:val="24"/>
                <w:lang w:eastAsia="uk-UA"/>
              </w:rPr>
              <w:br/>
              <w:t>Країни Хор і Куш, землю єгипетську розмістив на своїх місцях і дав усе, що їм треба; мають їжу, і час їх життя є відмірений. Слова їх різні, а також вид і колір шкіри теж різні, тому що ти зробив народи різними.</w:t>
            </w:r>
            <w:r w:rsidRPr="00DA49BD">
              <w:rPr>
                <w:rFonts w:eastAsia="Times New Roman"/>
                <w:sz w:val="24"/>
                <w:szCs w:val="24"/>
                <w:lang w:eastAsia="uk-UA"/>
              </w:rPr>
              <w:br/>
              <w:t>Ти виводиш Ніл з-під землі і проводиш його, куди забажаєш, щоб кормив, так як ти їх створив /.../. Ти велике сонце дня /.../.</w:t>
            </w:r>
            <w:r w:rsidRPr="00DA49BD">
              <w:rPr>
                <w:rFonts w:eastAsia="Times New Roman"/>
                <w:sz w:val="24"/>
                <w:szCs w:val="24"/>
                <w:lang w:eastAsia="uk-UA"/>
              </w:rPr>
              <w:br/>
            </w:r>
            <w:r w:rsidRPr="00DA49BD">
              <w:rPr>
                <w:rFonts w:eastAsia="Times New Roman"/>
                <w:sz w:val="24"/>
                <w:szCs w:val="24"/>
                <w:lang w:eastAsia="uk-UA"/>
              </w:rPr>
              <w:lastRenderedPageBreak/>
              <w:t>Ти створив далекі небеса, щоб сходити на них, щоб бачити все, що створив.</w:t>
            </w:r>
            <w:r w:rsidRPr="00DA49BD">
              <w:rPr>
                <w:rFonts w:eastAsia="Times New Roman"/>
                <w:sz w:val="24"/>
                <w:szCs w:val="24"/>
                <w:lang w:eastAsia="uk-UA"/>
              </w:rPr>
              <w:br/>
              <w:t>Ти є єдиним, але сходиш в різних постатях, як живий Атон, об'явлений і сяючий, далекий, але близький. В тобі одному є мільйон постатей, Світ виник знаком твоїм. Коли сходиш – світ живе, коли заходиш – вмирає. Ти сам є часом життя, а все існування походить від Тебе.</w:t>
            </w:r>
            <w:r w:rsidRPr="00DA49BD">
              <w:rPr>
                <w:rFonts w:eastAsia="Times New Roman"/>
                <w:sz w:val="24"/>
                <w:szCs w:val="24"/>
                <w:lang w:eastAsia="uk-UA"/>
              </w:rPr>
              <w:br/>
              <w:t>* * * *</w:t>
            </w:r>
            <w:r w:rsidRPr="00DA49BD">
              <w:rPr>
                <w:rFonts w:eastAsia="Times New Roman"/>
                <w:sz w:val="24"/>
                <w:szCs w:val="24"/>
                <w:lang w:eastAsia="uk-UA"/>
              </w:rPr>
              <w:br/>
              <w:t>Ехнатон – фараон Аменхотеп ІУ, що правив в 1375-1358, релігійний реформатор. Прагнув замінити традиційний політеїзм культом єдиного бога Атона.</w:t>
            </w:r>
            <w:r w:rsidRPr="00DA49BD">
              <w:rPr>
                <w:rFonts w:eastAsia="Times New Roman"/>
                <w:sz w:val="24"/>
                <w:szCs w:val="24"/>
                <w:lang w:eastAsia="uk-UA"/>
              </w:rPr>
              <w:br/>
              <w:t>Атон – в концепції Ехнатона єдиний бог, який створив світ, ототожнюється з сонячним диском.</w:t>
            </w:r>
            <w:r w:rsidRPr="00DA49BD">
              <w:rPr>
                <w:rFonts w:eastAsia="Times New Roman"/>
                <w:sz w:val="24"/>
                <w:szCs w:val="24"/>
                <w:lang w:eastAsia="uk-UA"/>
              </w:rPr>
              <w:br/>
              <w:t>РЕЛІГІЇ СТАРОДАВНІХ ГРЕЦІЇ ТА РИМУ</w:t>
            </w:r>
            <w:r w:rsidRPr="00DA49BD">
              <w:rPr>
                <w:rFonts w:eastAsia="Times New Roman"/>
                <w:sz w:val="24"/>
                <w:szCs w:val="24"/>
                <w:lang w:eastAsia="uk-UA"/>
              </w:rPr>
              <w:br/>
              <w:t>ГРЕЦІЯ</w:t>
            </w:r>
            <w:r w:rsidRPr="00DA49BD">
              <w:rPr>
                <w:rFonts w:eastAsia="Times New Roman"/>
                <w:sz w:val="24"/>
                <w:szCs w:val="24"/>
                <w:lang w:eastAsia="uk-UA"/>
              </w:rPr>
              <w:br/>
              <w:t>В давньогрецькій літературі ми не маємо текстів виразно сакрального/релігійного/ характеру. Інформацію про релігійні вірування еллінів ми отримуємо, перш за все, з великих епічних поем – "Іліади" та "Одіссеї" Гомера і "Теогонії" Гесіода. В своїй поемі Гесіод у певній систематичній послідовності викладає міфи про богів та героїв. Також цінними джерелами є гомерівські гімни, що оспівують богів та їх діяння, драматичні твори. Багато релігієзнавчої інформації зустрічаємо в "Історії" Геродота і творах інших істориків. Епічні поеми складені у VIII ст. до н.е., гомерівські гімни – VІII-VI ст. до н.е. До V ст. до н.е. відносяться драматургічні твори, "Історія" Геродота.</w:t>
            </w:r>
            <w:r w:rsidRPr="00DA49BD">
              <w:rPr>
                <w:rFonts w:eastAsia="Times New Roman"/>
                <w:sz w:val="24"/>
                <w:szCs w:val="24"/>
                <w:lang w:eastAsia="uk-UA"/>
              </w:rPr>
              <w:br/>
              <w:t>В хрестоматії наводяться: прозаїчний переказ міфів про походження світу; про Олімп, про богиню землеробства і плодючості Деметру та її доньку Персефону; опис однієї з святинь Греції у творі Павсанія "Опис Еллади" /I ст. н.е./</w:t>
            </w:r>
            <w:r w:rsidRPr="00DA49BD">
              <w:rPr>
                <w:rFonts w:eastAsia="Times New Roman"/>
                <w:sz w:val="24"/>
                <w:szCs w:val="24"/>
                <w:lang w:eastAsia="uk-UA"/>
              </w:rPr>
              <w:br/>
            </w:r>
            <w:r w:rsidRPr="00DA49BD">
              <w:rPr>
                <w:rFonts w:eastAsia="Times New Roman"/>
                <w:sz w:val="24"/>
                <w:szCs w:val="24"/>
                <w:lang w:eastAsia="uk-UA"/>
              </w:rPr>
              <w:br/>
              <w:t>Міф про походження світу</w:t>
            </w:r>
            <w:r w:rsidRPr="00DA49BD">
              <w:rPr>
                <w:rFonts w:eastAsia="Times New Roman"/>
                <w:sz w:val="24"/>
                <w:szCs w:val="24"/>
                <w:lang w:eastAsia="uk-UA"/>
              </w:rPr>
              <w:br/>
              <w:t>Спочатку існував тільки вічний, безмежний, темний Хаос. У ньому було джерело життя світу. Все виникло з безмежного Хаосу – весь світ і безсмертні боги. З Хаосу походить і богиня Земля-Гея. Широко розкинулась вона, могутня, і дає життя всьому, що живе й росте на ній. А далеко під Землею, так далеко, як далеко від нас неосяжне ясне небо, в незмірній глибині народився похмурий Тартар – жахлива безодня, повна вічної пітьми. З Хаосу, джерела життя, народилась і могутня сила, всеоживляюча Любов – Ерос. Почав творитися світ. Безмежний Хаос породив вічний Морок – Ереба і темну Ніч – Нюкту. А від Ночі й Мороку постали вічне Світло – Ефір і радісний світлий День – Гемера. Світло розлилося по світу, і почали зміняти одне одного ніч і день.</w:t>
            </w:r>
            <w:r w:rsidRPr="00DA49BD">
              <w:rPr>
                <w:rFonts w:eastAsia="Times New Roman"/>
                <w:sz w:val="24"/>
                <w:szCs w:val="24"/>
                <w:lang w:eastAsia="uk-UA"/>
              </w:rPr>
              <w:br/>
              <w:t>Могутня благодатна Земля породила безмежне блакитне Небо – Урана, і розкинулось Небо над Землею. Гордо піднялися до нього високі Гори, народжені Землею, і широко розлилося вічношумливе Море. Мати-Земля породила Небо, Гори і Море, і немає в них батька.</w:t>
            </w:r>
            <w:r w:rsidRPr="00DA49BD">
              <w:rPr>
                <w:rFonts w:eastAsia="Times New Roman"/>
                <w:sz w:val="24"/>
                <w:szCs w:val="24"/>
                <w:lang w:eastAsia="uk-UA"/>
              </w:rPr>
              <w:br/>
              <w:t>Уран-Небо запанував у світі. Він узяв собі за дружину благодатну Землю. Шість синів і шість дочок – могутніх, грізних титанів – мали Уран і Гея. Їх син, титан Океан, що обтікає, наче безмежна ріка, всю землю, і богиня Тефіда породили на світ усі ріки, що котять хвилі свої до моря, і морських богинь – Океанід. А титан Гіпперіон і Тейя дали світові дітей: Сонце – Геліоса, Місяць – Селену і рум'яну Зорю – рожевоперсту Еос (Аврора). Від Астрея і Еос походять всі зірки, які горять на темному нічному небі, і всі вітри: бурхливий північний вітер Борей, східний Евр, вологий південний Нот і західний пестливий вітер Зефір, що несе багаті на дощ хмари</w:t>
            </w:r>
            <w:r w:rsidRPr="00DA49BD">
              <w:rPr>
                <w:rFonts w:eastAsia="Times New Roman"/>
                <w:sz w:val="24"/>
                <w:szCs w:val="24"/>
                <w:lang w:eastAsia="uk-UA"/>
              </w:rPr>
              <w:br/>
              <w:t>.</w:t>
            </w:r>
            <w:r w:rsidRPr="00DA49BD">
              <w:rPr>
                <w:rFonts w:eastAsia="Times New Roman"/>
                <w:sz w:val="24"/>
                <w:szCs w:val="24"/>
                <w:lang w:eastAsia="uk-UA"/>
              </w:rPr>
              <w:br/>
              <w:t>”</w:t>
            </w:r>
            <w:r w:rsidRPr="00DA49BD">
              <w:rPr>
                <w:rFonts w:eastAsia="Times New Roman"/>
                <w:sz w:val="24"/>
                <w:szCs w:val="24"/>
                <w:lang w:eastAsia="uk-UA"/>
              </w:rPr>
              <w:br/>
              <w:t>Олімп</w:t>
            </w:r>
            <w:r w:rsidRPr="00DA49BD">
              <w:rPr>
                <w:rFonts w:eastAsia="Times New Roman"/>
                <w:sz w:val="24"/>
                <w:szCs w:val="24"/>
                <w:lang w:eastAsia="uk-UA"/>
              </w:rPr>
              <w:br/>
              <w:t>Високо на світлому Олімпі царює Зевс, оточений сонмом богів. Тут і дружина його Гера, і золотокудрий Аполлон з сестрою своєю Артемідою, і золота Афродіта, і могутня дочка Зевсова Афіна, і багато інших богів. Три прекрасні Ори охороняють вхід на високий Олімп і підіймають густу хмару, що закриває ворота, коли боги спускаються на землю або підносяться до світлих чертогів Зевса. Високо над Олімпом широко розкинулось блакитне бездонне небо, ллється з нього золоте світло. Ні дощу, ні снігу не буває в царстві Зевса; вічно там ясне, радісне літо.</w:t>
            </w:r>
            <w:r w:rsidRPr="00DA49BD">
              <w:rPr>
                <w:rFonts w:eastAsia="Times New Roman"/>
                <w:sz w:val="24"/>
                <w:szCs w:val="24"/>
                <w:lang w:eastAsia="uk-UA"/>
              </w:rPr>
              <w:br/>
            </w:r>
            <w:r w:rsidRPr="00DA49BD">
              <w:rPr>
                <w:rFonts w:eastAsia="Times New Roman"/>
                <w:sz w:val="24"/>
                <w:szCs w:val="24"/>
                <w:lang w:eastAsia="uk-UA"/>
              </w:rPr>
              <w:lastRenderedPageBreak/>
              <w:t>Бенкетують боги у своїх золотих чертогах, збудованих сином Зевса Гефестом. Цар Зевс сидить на високому золотому троні. Величчю і гордо-спокійною свідомістю влади і могутності віє від мужнього, божественно прекрасного обличчя Зевса. Біля трону його богиня миру Ейрена і повсякчасна супутниця Зевса крилата богиня перемоги Ніке. Ось входить прекрасна велична богиня Гера, дружина Зевса. Зевс шанує свою дружину; пошаною оточують Геру, покровительку шлюбу, всі боги Олімпу.</w:t>
            </w:r>
            <w:r w:rsidRPr="00DA49BD">
              <w:rPr>
                <w:rFonts w:eastAsia="Times New Roman"/>
                <w:sz w:val="24"/>
                <w:szCs w:val="24"/>
                <w:lang w:eastAsia="uk-UA"/>
              </w:rPr>
              <w:br/>
              <w:t>Бенкетують боги. Зевсова дочка, юна Геба, і син царя Трої Ганімед, улюбленець Зевса, який дістав від нього безсмертя, підносять їм амброзію і нектар – їжу й напій богів. Прекрасні харіти й музи потішають їх співами і танцями. Взявшись за руки, водять вони танки, а боги милуються їх легкими рухами й чудовою, вічною вродою. Веселішає бенкет олімпійців. На цих бенкетах вирішують боги всі справи, на них визначають вони долю світу і людей.</w:t>
            </w:r>
            <w:r w:rsidRPr="00DA49BD">
              <w:rPr>
                <w:rFonts w:eastAsia="Times New Roman"/>
                <w:sz w:val="24"/>
                <w:szCs w:val="24"/>
                <w:lang w:eastAsia="uk-UA"/>
              </w:rPr>
              <w:br/>
              <w:t>З Олімпу розсилає людям Зевс свої дари і стверджує на землі порядок і закони. В руках Зевса доля людей: щастя і нещастя, добро і зло, життя і смерть.</w:t>
            </w:r>
            <w:r w:rsidRPr="00DA49BD">
              <w:rPr>
                <w:rFonts w:eastAsia="Times New Roman"/>
                <w:sz w:val="24"/>
                <w:szCs w:val="24"/>
                <w:lang w:eastAsia="uk-UA"/>
              </w:rPr>
              <w:br/>
              <w:t>Не сам Зевс охороняє закони. Біля його трону стоїть охоронниця законів богиня Феміда. Вона скликає з наказу громовержця збори богів на світлому Олімпі і народні збори на землі, пильнуючи, щоб не порушувався порядок і закон. На Олімпі й дочка Зевсова, богиня Діке, стежить за правосуддям. Суворо карає Зевс несправедливих суддів, коли Діке доносить йому, що не додержують вони законів, даних Зевсом. Богиня Діке – захисниця правди і ворог обману.</w:t>
            </w:r>
            <w:r w:rsidRPr="00DA49BD">
              <w:rPr>
                <w:rFonts w:eastAsia="Times New Roman"/>
                <w:sz w:val="24"/>
                <w:szCs w:val="24"/>
                <w:lang w:eastAsia="uk-UA"/>
              </w:rPr>
              <w:br/>
              <w:t>Зевс охороняє лад і правду в світі та посилає людям щастя й горе. Та хоч і посилає Зевс людям щастя і нещастя, все ж долю людей визначають невблаганні богині долі – Мойри, які живуть на світлому Олімпі. Доля самого Зевса в їхніх руках. Панує фатум над смертними і над богами. Нікому не втекти від велінь невблаганного фатуму. Нема такої сили, такої влади, яка могла б змінити хоч що-небудь у тому, що призначено богам і смертним. Тільки смиренно схилитися можна перед фатумом і скоритися йому. Тільки Мойри знають веління фатуму. Мойра Клото пряде життєву нитку людини, визначаючи строк її життя. Обірветься нитка – і скінчиться життя. Мойра Лахесіс виймає, не дивлячись, жереб, який випадає людині в житті. Ніхто не має сили змінити визначеної Мойрами долі, бо третя Мойра, Атропос, все, що призначили в житті людині її сестри, заносить у довгий сувій, а що вже занесено в сувій долі, те неминуче. Невблаганні величні й суворі Мойри.</w:t>
            </w:r>
            <w:r w:rsidRPr="00DA49BD">
              <w:rPr>
                <w:rFonts w:eastAsia="Times New Roman"/>
                <w:sz w:val="24"/>
                <w:szCs w:val="24"/>
                <w:lang w:eastAsia="uk-UA"/>
              </w:rPr>
              <w:br/>
              <w:t>Є ще на Олімпі богиня долі – це богиня Тюхе, богиня щастя і благоденства. З рога достатку, рога божественної кози Амалфеї, молоком якої було вигодувано самого Зевса, сипле вона дари людям, і щаслива та людина, яка зустріне на своєму життєвому шляху богиню щастя Тюхе; але як рідко це буває, і яка нещаслива та людина, від якої відвернеться богиня Тюхе, яка тільки що давала їй свої дари!</w:t>
            </w:r>
            <w:r w:rsidRPr="00DA49BD">
              <w:rPr>
                <w:rFonts w:eastAsia="Times New Roman"/>
                <w:sz w:val="24"/>
                <w:szCs w:val="24"/>
                <w:lang w:eastAsia="uk-UA"/>
              </w:rPr>
              <w:br/>
              <w:t>Так панує оточений сонмом світлих богів на Олімпі великий цар людей і богів Зевс, охороняючи лад і правду в усьому світі.</w:t>
            </w:r>
            <w:r w:rsidRPr="00DA49BD">
              <w:rPr>
                <w:rFonts w:eastAsia="Times New Roman"/>
                <w:sz w:val="24"/>
                <w:szCs w:val="24"/>
                <w:lang w:eastAsia="uk-UA"/>
              </w:rPr>
              <w:br/>
            </w:r>
            <w:r w:rsidRPr="00DA49BD">
              <w:rPr>
                <w:rFonts w:eastAsia="Times New Roman"/>
                <w:sz w:val="24"/>
                <w:szCs w:val="24"/>
                <w:lang w:eastAsia="uk-UA"/>
              </w:rPr>
              <w:br/>
              <w:t>Викрадення Персефони Аїдом</w:t>
            </w:r>
            <w:r w:rsidRPr="00DA49BD">
              <w:rPr>
                <w:rFonts w:eastAsia="Times New Roman"/>
                <w:sz w:val="24"/>
                <w:szCs w:val="24"/>
                <w:lang w:eastAsia="uk-UA"/>
              </w:rPr>
              <w:br/>
              <w:t>Мала велика богиня Деметра юну прекрасну дочку Персефону. Батьком Персефони був сам великий син Крона громовержець Зевс.</w:t>
            </w:r>
            <w:r w:rsidRPr="00DA49BD">
              <w:rPr>
                <w:rFonts w:eastAsia="Times New Roman"/>
                <w:sz w:val="24"/>
                <w:szCs w:val="24"/>
                <w:lang w:eastAsia="uk-UA"/>
              </w:rPr>
              <w:br/>
              <w:t>Зевс віддав її за свого похмурого брата Аїда, володаря царства тіней померлих, і з ним мала жити Персефона в пітьмі підземного царства, позбавлена світла гарячого південного сонця.</w:t>
            </w:r>
            <w:r w:rsidRPr="00DA49BD">
              <w:rPr>
                <w:rFonts w:eastAsia="Times New Roman"/>
                <w:sz w:val="24"/>
                <w:szCs w:val="24"/>
                <w:lang w:eastAsia="uk-UA"/>
              </w:rPr>
              <w:br/>
              <w:t>Аїд бачив, як гуляла на Нісейській долині Персефона, і вирішив зараз же викрасти її.</w:t>
            </w:r>
            <w:r w:rsidRPr="00DA49BD">
              <w:rPr>
                <w:rFonts w:eastAsia="Times New Roman"/>
                <w:sz w:val="24"/>
                <w:szCs w:val="24"/>
                <w:lang w:eastAsia="uk-UA"/>
              </w:rPr>
              <w:br/>
              <w:t>Тільки скрикнути встигла Персефона.</w:t>
            </w:r>
            <w:r w:rsidRPr="00DA49BD">
              <w:rPr>
                <w:rFonts w:eastAsia="Times New Roman"/>
                <w:sz w:val="24"/>
                <w:szCs w:val="24"/>
                <w:lang w:eastAsia="uk-UA"/>
              </w:rPr>
              <w:br/>
              <w:t>Ніхто не бачив, як викрав Персефону похмурий Аїд, бачив це тільки бог Геліос-Сонце.</w:t>
            </w:r>
            <w:r w:rsidRPr="00DA49BD">
              <w:rPr>
                <w:rFonts w:eastAsia="Times New Roman"/>
                <w:sz w:val="24"/>
                <w:szCs w:val="24"/>
                <w:lang w:eastAsia="uk-UA"/>
              </w:rPr>
              <w:br/>
              <w:t>Богиня Деметра почула крик Персефони. Вона поспішила на Нісейську долину, скрізь шукала дочку.</w:t>
            </w:r>
            <w:r w:rsidRPr="00DA49BD">
              <w:rPr>
                <w:rFonts w:eastAsia="Times New Roman"/>
                <w:sz w:val="24"/>
                <w:szCs w:val="24"/>
                <w:lang w:eastAsia="uk-UA"/>
              </w:rPr>
              <w:br/>
              <w:t>Тяжка скорбота від втрати єдиної улюбленої дочки охопила серце Деметри. Одягнена в темний одяг, дев'ять днів, нічого не тямлячи, ні про що не думаючи, блукала велика богиня Деметра по землі, проливаючи гіркі сльози. Вона всюди шукала Персефону, всіх просила вона про допомогу, але ніхто не міг зарадити її горю. Нарешті, вже на десятий день, вона прийшла до бога Геліоса - Сонця і стала слізно благати його:</w:t>
            </w:r>
            <w:r w:rsidRPr="00DA49BD">
              <w:rPr>
                <w:rFonts w:eastAsia="Times New Roman"/>
                <w:sz w:val="24"/>
                <w:szCs w:val="24"/>
                <w:lang w:eastAsia="uk-UA"/>
              </w:rPr>
              <w:br/>
              <w:t xml:space="preserve">–     О, світлосяйний Геліосе! Ти об'їжджаєш на золотій колісниці високо по небу всю землю і </w:t>
            </w:r>
            <w:r w:rsidRPr="00DA49BD">
              <w:rPr>
                <w:rFonts w:eastAsia="Times New Roman"/>
                <w:sz w:val="24"/>
                <w:szCs w:val="24"/>
                <w:lang w:eastAsia="uk-UA"/>
              </w:rPr>
              <w:lastRenderedPageBreak/>
              <w:t>всі моря, ти бачиш усе, ніщо не може сховатися від тебе; якщо ти маєш хоч трохи жалю до нещасної матері, то скажи мені, де моя донька Персефона, скажи, де мені шукати її! Я чула крик, її викрадено в мене. Скажи, хто викрав її! Я скрізь шукала її, але ніде не можу знайти!</w:t>
            </w:r>
            <w:r w:rsidRPr="00DA49BD">
              <w:rPr>
                <w:rFonts w:eastAsia="Times New Roman"/>
                <w:sz w:val="24"/>
                <w:szCs w:val="24"/>
                <w:lang w:eastAsia="uk-UA"/>
              </w:rPr>
              <w:br/>
              <w:t>Відповів Деметрі світлосяйний Геліос:</w:t>
            </w:r>
            <w:r w:rsidRPr="00DA49BD">
              <w:rPr>
                <w:rFonts w:eastAsia="Times New Roman"/>
                <w:sz w:val="24"/>
                <w:szCs w:val="24"/>
                <w:lang w:eastAsia="uk-UA"/>
              </w:rPr>
              <w:br/>
              <w:t>–    Велика богине, ти знаєш, як я шаную тебе, ти знаєш, як уболіваю, бачачи твоє горе. Знай, великий хмарогонець Зевс віддав дочку твою за дружину своєму похмурому братові, володарю Аїду. Він викрав Персефону і повіз її до свого царства, повного страхіть. Побори ж свою тяжку журбу, богине; адже великий чоловік твоєї дочки, вона стала дружиною могутнього брата великого Зевса.</w:t>
            </w:r>
            <w:r w:rsidRPr="00DA49BD">
              <w:rPr>
                <w:rFonts w:eastAsia="Times New Roman"/>
                <w:sz w:val="24"/>
                <w:szCs w:val="24"/>
                <w:lang w:eastAsia="uk-UA"/>
              </w:rPr>
              <w:br/>
              <w:t>Ще дужче засмутилася богиня Деметра. Розгнівалася вона на громовержця Зевса за те, що він віддав без її згоди Персефону за дружину Аїдові. Вона покинула богів, покинула світлий Олімп, прибрала вигляду простої смертної і, одягнувшись у темний одяг, довго блукала між смертними, проливаючи гіркі сльози.</w:t>
            </w:r>
            <w:r w:rsidRPr="00DA49BD">
              <w:rPr>
                <w:rFonts w:eastAsia="Times New Roman"/>
                <w:sz w:val="24"/>
                <w:szCs w:val="24"/>
                <w:lang w:eastAsia="uk-UA"/>
              </w:rPr>
              <w:br/>
              <w:t>Усе на землі припинило свій ріст. Листя на деревах зів'яло й пообпадало. Ліси стояли голі. Трава поблякла; квіти поопускали свої барвисті віночки і повсихали. Не було плодів у садах, посохли зелені виноградники, не стигли в них важкі соковиті грона. Колись родючі ниви опустіли, ані билиночки не росло на них. Завмерло життя на землі. Голод панував усюди; скрізь чувся плач і стогін. Загибель загрожувала всьому людському родові. Але нічого не бачила, не чула Деметра, заглиблена у тугу за ніжно коханою дочкою.</w:t>
            </w:r>
            <w:r w:rsidRPr="00DA49BD">
              <w:rPr>
                <w:rFonts w:eastAsia="Times New Roman"/>
                <w:sz w:val="24"/>
                <w:szCs w:val="24"/>
                <w:lang w:eastAsia="uk-UA"/>
              </w:rPr>
              <w:br/>
              <w:t>Богиня Деметра звеліла побудувати храм в Елевсіні, біля джерела Калліхори, і залишилася жити в ньому. При цьому храмі Деметра сама встановила свята.</w:t>
            </w:r>
            <w:r w:rsidRPr="00DA49BD">
              <w:rPr>
                <w:rFonts w:eastAsia="Times New Roman"/>
                <w:sz w:val="24"/>
                <w:szCs w:val="24"/>
                <w:lang w:eastAsia="uk-UA"/>
              </w:rPr>
              <w:br/>
              <w:t>Сум за ніжно коханою дочкою не покинув Деметру, не забула вона і гніву свого на Зевса. Як і раніше, не родила нічого земля. Голод ставав дедалі сильнішим, бо на-полях землеробів не сходило жодної билинки. Даремно тягли бики землероба важкий плуг по ріллі – марна була їхня праця. Гинули цілі племена. Зойки голодних неслися до неба, але не зважала на них Деметра. Нарешті, перестали куритися на землі жертви безсмертним богам. Загибель загрожувала всьому живому. Не хотів загибелі смертних великий хмарогонець Зевс, Він послав до Деметри вісницю богів Іріду. Швидко помчала вона на своїх дужих крилах в Елевсін до храму Деметри, кликала її, благала повернутися на світлий Олімп до сонму богів. Деметра не зглянулася на її благання. Посилав й інших богів великий Зевс до Деметри, але богиня не хотіла повернутися на Олімп, перш ніж поверне їй Аїд дочку Персефону.</w:t>
            </w:r>
            <w:r w:rsidRPr="00DA49BD">
              <w:rPr>
                <w:rFonts w:eastAsia="Times New Roman"/>
                <w:sz w:val="24"/>
                <w:szCs w:val="24"/>
                <w:lang w:eastAsia="uk-UA"/>
              </w:rPr>
              <w:br/>
              <w:t>Аїд погодився відпустити Персефону до матері, але спочатку дав їй проковтнути зерно плоду гранати, символ шлюбу. Зійшла Персефона на золоту колісницю чоловіка з Гермесом; помчали безсмертні коні Аїда, ніякі перепони не були їм страшні, і миттю досягли вони Елевсіна.</w:t>
            </w:r>
            <w:r w:rsidRPr="00DA49BD">
              <w:rPr>
                <w:rFonts w:eastAsia="Times New Roman"/>
                <w:sz w:val="24"/>
                <w:szCs w:val="24"/>
                <w:lang w:eastAsia="uk-UA"/>
              </w:rPr>
              <w:br/>
              <w:t>Забувши про все від радощів, кинулася Деметра назустріч своїй доньці і ніжно обняла її. Знов була з нею її улюблена дочка Персефона. З нею повернулася Деметра на Олімп. Тоді великий Зевс вирішив, що дві третини року житиме з матір'ю Персефона, а на одну третину – вертатиметься до чоловіка свого Аїда.</w:t>
            </w:r>
            <w:r w:rsidRPr="00DA49BD">
              <w:rPr>
                <w:rFonts w:eastAsia="Times New Roman"/>
                <w:sz w:val="24"/>
                <w:szCs w:val="24"/>
                <w:lang w:eastAsia="uk-UA"/>
              </w:rPr>
              <w:br/>
              <w:t>Велика Деметра повернула родючість землі, і знову все зацвіло, зазеленіло. Ніжним весняним листям укрилися ліси; зарясніли квіти на смарагдовій мураві лук. Незабаром заколосилися хлібородні ниви; зацвіли і сповнилися пахощами сади; заблищала на сонці зелень виноградників. Прокинулась уся природа. Все живе раділо і славило волику богиню Деметру і дочку її Персефону.</w:t>
            </w:r>
            <w:r w:rsidRPr="00DA49BD">
              <w:rPr>
                <w:rFonts w:eastAsia="Times New Roman"/>
                <w:sz w:val="24"/>
                <w:szCs w:val="24"/>
                <w:lang w:eastAsia="uk-UA"/>
              </w:rPr>
              <w:br/>
              <w:t>Але щороку покидає свою матір Персефона, і кожного разу Деметра поринає в сум і знову вбирається в темний одяг. І вся природа сумує за тією, що відійшла. Жовкне на деревах листя, і зриває його осінній вітер; відцвітають квіти, лани пустіють, настає зима. Спить природа, щоб прокинутись у радісному сяйві весни тоді, коли повернеться до своєї матері з безрадісного царства Аїда Персефона. Коли ж повертається до Деметри її дочка, тоді велика богиня родючості щедрою рукою сипле дари свої людям і благословляє працю землероба багатим урожаєм.</w:t>
            </w:r>
            <w:r w:rsidRPr="00DA49BD">
              <w:rPr>
                <w:rFonts w:eastAsia="Times New Roman"/>
                <w:sz w:val="24"/>
                <w:szCs w:val="24"/>
                <w:lang w:eastAsia="uk-UA"/>
              </w:rPr>
              <w:br/>
            </w:r>
            <w:r w:rsidRPr="00DA49BD">
              <w:rPr>
                <w:rFonts w:eastAsia="Times New Roman"/>
                <w:sz w:val="24"/>
                <w:szCs w:val="24"/>
                <w:lang w:eastAsia="uk-UA"/>
              </w:rPr>
              <w:br/>
              <w:t>Павсаній. Опис Еллади.</w:t>
            </w:r>
            <w:r w:rsidRPr="00DA49BD">
              <w:rPr>
                <w:rFonts w:eastAsia="Times New Roman"/>
                <w:sz w:val="24"/>
                <w:szCs w:val="24"/>
                <w:lang w:eastAsia="uk-UA"/>
              </w:rPr>
              <w:br/>
              <w:t xml:space="preserve">/.../ Найбільш гідним уваги є святилище Деметри на горі Прон. Мешканці Герміона </w:t>
            </w:r>
            <w:r w:rsidRPr="00DA49BD">
              <w:rPr>
                <w:rFonts w:eastAsia="Times New Roman"/>
                <w:sz w:val="24"/>
                <w:szCs w:val="24"/>
                <w:lang w:eastAsia="uk-UA"/>
              </w:rPr>
              <w:lastRenderedPageBreak/>
              <w:t>стверджують, що це святилище спорудили: Климен, син Форонея і сестра Климена, Хтонія. Аргівяне розповідають, що, коли Деметра прийшла в Арголіду, її гостинно прийняли Атерас та Мізіос. Але Колонт навіть не прийняв богіню до дому, і не віддав її належної пошани, чим була обурена його донька Хтонія. За свій нечестивий вчинок Колонт був спалений разом з домочадцями. Але Хтонію Деметра послала до Герміона, щоб вона спорудила там святиню на її честь для мешканців міста.</w:t>
            </w:r>
            <w:r w:rsidRPr="00DA49BD">
              <w:rPr>
                <w:rFonts w:eastAsia="Times New Roman"/>
                <w:sz w:val="24"/>
                <w:szCs w:val="24"/>
                <w:lang w:eastAsia="uk-UA"/>
              </w:rPr>
              <w:br/>
              <w:t>Нарешті сама богиня отримала назву Хтонії /тобто Підземної/ і кожен рік відбувається на її честь свято, так зване Хтонія, в літню пору. Святкують його так: на чолі процесії їдуть жерці богів і ціла громада радників міста. Далі ідуть чоловіки і жінки. Навіть хлопцям звичай наказує віддавати шану богині, приймаючи участь в процесії. Вони йдуть, вбрані в білі шати, з вінками на головах. Вінки плетуть з квітів, які місцеві жителі називають космосандалон, мені ж здається, що де гіацинт – судячи по розмірах квіток, їх барві. На цих квітках є також нібито знаки, що виражають скорботу.</w:t>
            </w:r>
            <w:r w:rsidRPr="00DA49BD">
              <w:rPr>
                <w:rFonts w:eastAsia="Times New Roman"/>
                <w:sz w:val="24"/>
                <w:szCs w:val="24"/>
                <w:lang w:eastAsia="uk-UA"/>
              </w:rPr>
              <w:br/>
              <w:t>За учасниками процесії ідуть люди, які ведуть корову просто з стада, зв’язану шнурами, яка весь час намагається вирватись; коли одні заганяють корову перед святиню, другі намагаються, знявши шнури, загнати її всередину, інші тримають двері. Коли корова опиняється в середині святині, двері захлопують. Всередині зостаються чотири старі жінки й забивають корову.</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РИМ</w:t>
            </w:r>
            <w:r w:rsidRPr="00DA49BD">
              <w:rPr>
                <w:rFonts w:eastAsia="Times New Roman"/>
                <w:sz w:val="24"/>
                <w:szCs w:val="24"/>
                <w:lang w:eastAsia="uk-UA"/>
              </w:rPr>
              <w:br/>
              <w:t>В давньоримській, як і в давньогрецькій літературі, майже не збереглися тексти чисто релігійного змісту. Тому при дослідженні римської релігії треба звертатись до творів давньоримських істориків та філософів, поетів, письменників. У хрестоматії наводяться уривки з творів славетного давньоримського оратора і філософа Ціцерона /106-43 р. до н.е./; вченого Плінія Старшого /23-79 р. н.е./ автора енциклопедичної праці "Природнича історія".</w:t>
            </w:r>
            <w:r w:rsidRPr="00DA49BD">
              <w:rPr>
                <w:rFonts w:eastAsia="Times New Roman"/>
                <w:sz w:val="24"/>
                <w:szCs w:val="24"/>
                <w:lang w:eastAsia="uk-UA"/>
              </w:rPr>
              <w:br/>
            </w:r>
            <w:r w:rsidRPr="00DA49BD">
              <w:rPr>
                <w:rFonts w:eastAsia="Times New Roman"/>
                <w:sz w:val="24"/>
                <w:szCs w:val="24"/>
                <w:lang w:eastAsia="uk-UA"/>
              </w:rPr>
              <w:br/>
              <w:t>Ціцерон. Про природу богів</w:t>
            </w:r>
            <w:r w:rsidRPr="00DA49BD">
              <w:rPr>
                <w:rFonts w:eastAsia="Times New Roman"/>
                <w:sz w:val="24"/>
                <w:szCs w:val="24"/>
                <w:lang w:eastAsia="uk-UA"/>
              </w:rPr>
              <w:br/>
              <w:t>Оскільки вся релігія римського народу ділиться на жертви та гадання по птахах, а третю частину складають пророцтва та застереження, що надаються на основі незвичних явищ і чудес по книгам Сивілли і гаруспиками /етруськими пророками/, засвідчую, що жодну з цих складових частин нашої релігії не вважаю гідної зневаги. Навпаки, є переконаним, що Ромул, запровадивши гадання по птахах і Нума, який встановив жертви, заклали основи нашої держави, яка ніколи б не дійшла до такої величі без допомоги найсвітліших богів.</w:t>
            </w:r>
            <w:r w:rsidRPr="00DA49BD">
              <w:rPr>
                <w:rFonts w:eastAsia="Times New Roman"/>
                <w:sz w:val="24"/>
                <w:szCs w:val="24"/>
                <w:lang w:eastAsia="uk-UA"/>
              </w:rPr>
              <w:br/>
            </w:r>
            <w:r w:rsidRPr="00DA49BD">
              <w:rPr>
                <w:rFonts w:eastAsia="Times New Roman"/>
                <w:sz w:val="24"/>
                <w:szCs w:val="24"/>
                <w:lang w:eastAsia="uk-UA"/>
              </w:rPr>
              <w:br/>
              <w:t>Тому як у нашого народу, так і у інших, культ богів і святі обряди стають з кожним днем все більш урочисті і досконалі. Відбувається це не без причини, й не випадково, але тому, що боги-покровителі часто демонструють свою могутність. Так у часи війни з Латинами, коли диктатор Аулій Постумій бився над озером Регіліус з тускуланськими військами під проводом Октавія Маміліуса, бачили Кастора і Поллукса, які верхи бились у наших рядах.</w:t>
            </w:r>
            <w:r w:rsidRPr="00DA49BD">
              <w:rPr>
                <w:rFonts w:eastAsia="Times New Roman"/>
                <w:sz w:val="24"/>
                <w:szCs w:val="24"/>
                <w:lang w:eastAsia="uk-UA"/>
              </w:rPr>
              <w:br/>
              <w:t>* * * *</w:t>
            </w:r>
            <w:r w:rsidRPr="00DA49BD">
              <w:rPr>
                <w:rFonts w:eastAsia="Times New Roman"/>
                <w:sz w:val="24"/>
                <w:szCs w:val="24"/>
                <w:lang w:eastAsia="uk-UA"/>
              </w:rPr>
              <w:br/>
              <w:t>Кастор і Поллукс – Діоскури, нерозлучні близнеці, божества, уособлюють сузір’я Близнюків.</w:t>
            </w:r>
            <w:r w:rsidRPr="00DA49BD">
              <w:rPr>
                <w:rFonts w:eastAsia="Times New Roman"/>
                <w:sz w:val="24"/>
                <w:szCs w:val="24"/>
                <w:lang w:eastAsia="uk-UA"/>
              </w:rPr>
              <w:br/>
              <w:t>Ромул – засновник міста Рим.</w:t>
            </w:r>
            <w:r w:rsidRPr="00DA49BD">
              <w:rPr>
                <w:rFonts w:eastAsia="Times New Roman"/>
                <w:sz w:val="24"/>
                <w:szCs w:val="24"/>
                <w:lang w:eastAsia="uk-UA"/>
              </w:rPr>
              <w:br/>
            </w:r>
            <w:r w:rsidRPr="00DA49BD">
              <w:rPr>
                <w:rFonts w:eastAsia="Times New Roman"/>
                <w:sz w:val="24"/>
                <w:szCs w:val="24"/>
                <w:lang w:eastAsia="uk-UA"/>
              </w:rPr>
              <w:br/>
              <w:t>Ціцерон. Про ворожіння</w:t>
            </w:r>
            <w:r w:rsidRPr="00DA49BD">
              <w:rPr>
                <w:rFonts w:eastAsia="Times New Roman"/>
                <w:sz w:val="24"/>
                <w:szCs w:val="24"/>
                <w:lang w:eastAsia="uk-UA"/>
              </w:rPr>
              <w:br/>
              <w:t xml:space="preserve">Як у житті суспільному, так і приватному стосували не один спосіб ворожіння. Адже, навіть якщо не згадувати інші народи, скільки способів знає тільки наш народ! Наприклад, сказання кажуть, що в самому початку Ромул, батько нашого міста, не тільки заснував його, отримавши віщування по польоту птахів, але й сам був досконалим авгуром. Потім радилися з авгурами і інші царі, а після вигнання царів не починали без ворожіння по польоту птахів жодної справи суспільної ані в часі війни, ані в часі миру. Коли ж переконались, що для отримання добрих провіщень, стараннях для їх отримання, також в поясненні знаків, що віщують про волю богів, у відверненні ж недобрих віщувань, дуже корисні знання гаруспиків, з Етрурії запозичили все їх мистецтво, щоб не було так, що якийсь вид ворожіння </w:t>
            </w:r>
            <w:r w:rsidRPr="00DA49BD">
              <w:rPr>
                <w:rFonts w:eastAsia="Times New Roman"/>
                <w:sz w:val="24"/>
                <w:szCs w:val="24"/>
                <w:lang w:eastAsia="uk-UA"/>
              </w:rPr>
              <w:lastRenderedPageBreak/>
              <w:t>залишивсь занехаяним.</w:t>
            </w:r>
            <w:r w:rsidRPr="00DA49BD">
              <w:rPr>
                <w:rFonts w:eastAsia="Times New Roman"/>
                <w:sz w:val="24"/>
                <w:szCs w:val="24"/>
                <w:lang w:eastAsia="uk-UA"/>
              </w:rPr>
              <w:br/>
              <w:t>* * *</w:t>
            </w:r>
            <w:r w:rsidRPr="00DA49BD">
              <w:rPr>
                <w:rFonts w:eastAsia="Times New Roman"/>
                <w:sz w:val="24"/>
                <w:szCs w:val="24"/>
                <w:lang w:eastAsia="uk-UA"/>
              </w:rPr>
              <w:br/>
              <w:t>Авгури – жерці, що віщували майбутнє по польоту птахів.</w:t>
            </w:r>
            <w:r w:rsidRPr="00DA49BD">
              <w:rPr>
                <w:rFonts w:eastAsia="Times New Roman"/>
                <w:sz w:val="24"/>
                <w:szCs w:val="24"/>
                <w:lang w:eastAsia="uk-UA"/>
              </w:rPr>
              <w:br/>
              <w:t>Гаруспики – жерці, що віщували майбутнє по нутрощах птахів.</w:t>
            </w:r>
            <w:r w:rsidRPr="00DA49BD">
              <w:rPr>
                <w:rFonts w:eastAsia="Times New Roman"/>
                <w:sz w:val="24"/>
                <w:szCs w:val="24"/>
                <w:lang w:eastAsia="uk-UA"/>
              </w:rPr>
              <w:br/>
            </w:r>
            <w:r w:rsidRPr="00DA49BD">
              <w:rPr>
                <w:rFonts w:eastAsia="Times New Roman"/>
                <w:sz w:val="24"/>
                <w:szCs w:val="24"/>
                <w:lang w:eastAsia="uk-UA"/>
              </w:rPr>
              <w:br/>
              <w:t>Пліній Старший. Природнича історія. Забобони.</w:t>
            </w:r>
            <w:r w:rsidRPr="00DA49BD">
              <w:rPr>
                <w:rFonts w:eastAsia="Times New Roman"/>
                <w:sz w:val="24"/>
                <w:szCs w:val="24"/>
                <w:lang w:eastAsia="uk-UA"/>
              </w:rPr>
              <w:br/>
              <w:t>Поклали початок забобонам ті, хто повірили, що при кожній справі кожної години присутні боги. Тому зібрали способи їх умилостивлення, використовуючи для цього навіть наші недоліки. Більш того, коли раптом замовкне все зібране за столом товариство, то і такий випадок передбачено: він є недобрим знаком лише тоді, коли кількість учасників парна; при тому нещастя має полягати в загрозі для доброго імені кожного учасника бенкету окремо. Також шматочки їжі, що випали з руки, брали знову в руку лише через стіл, і не можна було їх просто змахнути зі столу. Встановлені також певні віщування по тому, що казав або думав чоловік, кому щось таке сталось.</w:t>
            </w:r>
            <w:r w:rsidRPr="00DA49BD">
              <w:rPr>
                <w:rFonts w:eastAsia="Times New Roman"/>
                <w:sz w:val="24"/>
                <w:szCs w:val="24"/>
                <w:lang w:eastAsia="uk-UA"/>
              </w:rPr>
              <w:br/>
            </w:r>
            <w:r w:rsidRPr="00DA49BD">
              <w:rPr>
                <w:rFonts w:eastAsia="Times New Roman"/>
                <w:sz w:val="24"/>
                <w:szCs w:val="24"/>
                <w:lang w:eastAsia="uk-UA"/>
              </w:rPr>
              <w:br/>
              <w:t>ІНДУІЗМ</w:t>
            </w:r>
            <w:r w:rsidRPr="00DA49BD">
              <w:rPr>
                <w:rFonts w:eastAsia="Times New Roman"/>
                <w:sz w:val="24"/>
                <w:szCs w:val="24"/>
                <w:lang w:eastAsia="uk-UA"/>
              </w:rPr>
              <w:br/>
              <w:t>Священна індійська література – одна з найдавніших у світі. Перші відомі священні книги – Веди. Вони є ключем до розуміння усієї релігійно-філософської традиції Індії. Вважається, що Веди надані мудрецям /ріші/ божествами. Ці тексти, які спочатку довго існували в усних переказах, були записані в VIII ст. до н.е. літературною мовою Стародавньої Індії – санскритом. Остаточна редакція Вед відноситься до IV ст. до н.е. В перекладі з санскриту Веда – “знання”. Перша книга Вед – Рігведа /книга гімнів/, друга – Яджурваведа – складається з описів ритуалів, правил жертвоприношень, молитов; Самаведа – третя книга, що складається з релігійних пісень, що повторюють зміст гімнів Рігведи та правил їх виконання; четверта – Атхарваведа – це збірник магічних заклинань і формул. У хрестоматії представлений частково текст одного з гімнів Рігведи, що описує першопочатки світу.</w:t>
            </w:r>
            <w:r w:rsidRPr="00DA49BD">
              <w:rPr>
                <w:rFonts w:eastAsia="Times New Roman"/>
                <w:sz w:val="24"/>
                <w:szCs w:val="24"/>
                <w:lang w:eastAsia="uk-UA"/>
              </w:rPr>
              <w:br/>
              <w:t>Веди доповнюються Упанішадами, релігійно-філософськими текстами, що коментують зміст Вед. Тексти складались різними авторами  протягом значного відрізку часу – З VII ст. до н.е. до ІХ ст. Упанішади – філософська основа віровчення брахманізму та індуїзму. В хрестоматії наведено фрагменти одного з текстів Упанішад - Катха-Упанішади, в якому розкривається одне з основних понять індуїзму – “Атман”, божественна світова душа.</w:t>
            </w:r>
            <w:r w:rsidRPr="00DA49BD">
              <w:rPr>
                <w:rFonts w:eastAsia="Times New Roman"/>
                <w:sz w:val="24"/>
                <w:szCs w:val="24"/>
                <w:lang w:eastAsia="uk-UA"/>
              </w:rPr>
              <w:br/>
              <w:t>Довгий список основних текстів індуізму доповнюють дві величезні епічні поеми – “Махабхарата” (200000 віршів) і “Рамаяна” (48000 віршів), що прийняли остаточну форму в VІ ст. н.е. Найбільш релігійна частина “Махабхарати” – “Бхагавадгіта”, що шанується індуїстами як Книга Одкровення. Зміст її – діалоги бога Крішни і героя Арджуни, в яких Крішна пояснює герою як досягти звільнення від страждань світу і злиття з Божественним Абсолютом через виконання свого обов’язку – дхарми.</w:t>
            </w:r>
            <w:r w:rsidRPr="00DA49BD">
              <w:rPr>
                <w:rFonts w:eastAsia="Times New Roman"/>
                <w:sz w:val="24"/>
                <w:szCs w:val="24"/>
                <w:lang w:eastAsia="uk-UA"/>
              </w:rPr>
              <w:br/>
              <w:t>Також у хрестоматії представлено прозаїчний переказ міфу про потоп, який теж наводиться в одній з книг “Махабхарати”.</w:t>
            </w:r>
            <w:r w:rsidRPr="00DA49BD">
              <w:rPr>
                <w:rFonts w:eastAsia="Times New Roman"/>
                <w:sz w:val="24"/>
                <w:szCs w:val="24"/>
                <w:lang w:eastAsia="uk-UA"/>
              </w:rPr>
              <w:br/>
              <w:t>Священна література Індії – основа її давньої та розвиненої цивілізації.</w:t>
            </w:r>
            <w:r w:rsidRPr="00DA49BD">
              <w:rPr>
                <w:rFonts w:eastAsia="Times New Roman"/>
                <w:sz w:val="24"/>
                <w:szCs w:val="24"/>
                <w:lang w:eastAsia="uk-UA"/>
              </w:rPr>
              <w:br/>
            </w:r>
            <w:r w:rsidRPr="00DA49BD">
              <w:rPr>
                <w:rFonts w:eastAsia="Times New Roman"/>
                <w:sz w:val="24"/>
                <w:szCs w:val="24"/>
                <w:lang w:eastAsia="uk-UA"/>
              </w:rPr>
              <w:br/>
              <w:t>Рігведа.</w:t>
            </w:r>
            <w:r w:rsidRPr="00DA49BD">
              <w:rPr>
                <w:rFonts w:eastAsia="Times New Roman"/>
                <w:sz w:val="24"/>
                <w:szCs w:val="24"/>
                <w:lang w:eastAsia="uk-UA"/>
              </w:rPr>
              <w:br/>
              <w:t>(Космогонічний гімн) XX книга X гімн 129)</w:t>
            </w:r>
            <w:r w:rsidRPr="00DA49BD">
              <w:rPr>
                <w:rFonts w:eastAsia="Times New Roman"/>
                <w:sz w:val="24"/>
                <w:szCs w:val="24"/>
                <w:lang w:eastAsia="uk-UA"/>
              </w:rPr>
              <w:br/>
            </w:r>
            <w:r w:rsidRPr="00DA49BD">
              <w:rPr>
                <w:rFonts w:eastAsia="Times New Roman"/>
                <w:sz w:val="24"/>
                <w:szCs w:val="24"/>
                <w:lang w:eastAsia="uk-UA"/>
              </w:rPr>
              <w:br/>
              <w:t xml:space="preserve">1. Тоді не було ні сущого, ні несущого </w:t>
            </w:r>
            <w:r w:rsidRPr="00DA49BD">
              <w:rPr>
                <w:rFonts w:eastAsia="Times New Roman"/>
                <w:sz w:val="24"/>
                <w:szCs w:val="24"/>
                <w:lang w:eastAsia="uk-UA"/>
              </w:rPr>
              <w:br/>
              <w:t>Не було ані простору, ані неба над ним</w:t>
            </w:r>
            <w:r w:rsidRPr="00DA49BD">
              <w:rPr>
                <w:rFonts w:eastAsia="Times New Roman"/>
                <w:sz w:val="24"/>
                <w:szCs w:val="24"/>
                <w:lang w:eastAsia="uk-UA"/>
              </w:rPr>
              <w:br/>
              <w:t xml:space="preserve">Що в русі було? Де? Під чиєю опікою? </w:t>
            </w:r>
            <w:r w:rsidRPr="00DA49BD">
              <w:rPr>
                <w:rFonts w:eastAsia="Times New Roman"/>
                <w:sz w:val="24"/>
                <w:szCs w:val="24"/>
                <w:lang w:eastAsia="uk-UA"/>
              </w:rPr>
              <w:br/>
              <w:t>Чим були води, бездонні, глибокі?</w:t>
            </w:r>
            <w:r w:rsidRPr="00DA49BD">
              <w:rPr>
                <w:rFonts w:eastAsia="Times New Roman"/>
                <w:sz w:val="24"/>
                <w:szCs w:val="24"/>
                <w:lang w:eastAsia="uk-UA"/>
              </w:rPr>
              <w:br/>
              <w:t>2. Був морок, від початку темрявою вкритий</w:t>
            </w:r>
            <w:r w:rsidRPr="00DA49BD">
              <w:rPr>
                <w:rFonts w:eastAsia="Times New Roman"/>
                <w:sz w:val="24"/>
                <w:szCs w:val="24"/>
                <w:lang w:eastAsia="uk-UA"/>
              </w:rPr>
              <w:br/>
              <w:t>Все було єдиним без ознак океаном.</w:t>
            </w:r>
            <w:r w:rsidRPr="00DA49BD">
              <w:rPr>
                <w:rFonts w:eastAsia="Times New Roman"/>
                <w:sz w:val="24"/>
                <w:szCs w:val="24"/>
                <w:lang w:eastAsia="uk-UA"/>
              </w:rPr>
              <w:br/>
              <w:t xml:space="preserve">Зародок буття в пустоті містився </w:t>
            </w:r>
            <w:r w:rsidRPr="00DA49BD">
              <w:rPr>
                <w:rFonts w:eastAsia="Times New Roman"/>
                <w:sz w:val="24"/>
                <w:szCs w:val="24"/>
                <w:lang w:eastAsia="uk-UA"/>
              </w:rPr>
              <w:br/>
              <w:t>Став тим Єдиним силою свого жару.</w:t>
            </w:r>
            <w:r w:rsidRPr="00DA49BD">
              <w:rPr>
                <w:rFonts w:eastAsia="Times New Roman"/>
                <w:sz w:val="24"/>
                <w:szCs w:val="24"/>
                <w:lang w:eastAsia="uk-UA"/>
              </w:rPr>
              <w:br/>
              <w:t>3. Тоді не існувала ні смерть, ні безсмертя,</w:t>
            </w:r>
            <w:r w:rsidRPr="00DA49BD">
              <w:rPr>
                <w:rFonts w:eastAsia="Times New Roman"/>
                <w:sz w:val="24"/>
                <w:szCs w:val="24"/>
                <w:lang w:eastAsia="uk-UA"/>
              </w:rPr>
              <w:br/>
              <w:t>Між днем і ніччю не було різниці,</w:t>
            </w:r>
            <w:r w:rsidRPr="00DA49BD">
              <w:rPr>
                <w:rFonts w:eastAsia="Times New Roman"/>
                <w:sz w:val="24"/>
                <w:szCs w:val="24"/>
                <w:lang w:eastAsia="uk-UA"/>
              </w:rPr>
              <w:br/>
            </w:r>
            <w:r w:rsidRPr="00DA49BD">
              <w:rPr>
                <w:rFonts w:eastAsia="Times New Roman"/>
                <w:sz w:val="24"/>
                <w:szCs w:val="24"/>
                <w:lang w:eastAsia="uk-UA"/>
              </w:rPr>
              <w:lastRenderedPageBreak/>
              <w:t xml:space="preserve">Власною силою Єдине без подиху дихало. </w:t>
            </w:r>
            <w:r w:rsidRPr="00DA49BD">
              <w:rPr>
                <w:rFonts w:eastAsia="Times New Roman"/>
                <w:sz w:val="24"/>
                <w:szCs w:val="24"/>
                <w:lang w:eastAsia="uk-UA"/>
              </w:rPr>
              <w:br/>
              <w:t>І нічого іншого крім нього не було.</w:t>
            </w:r>
            <w:r w:rsidRPr="00DA49BD">
              <w:rPr>
                <w:rFonts w:eastAsia="Times New Roman"/>
                <w:sz w:val="24"/>
                <w:szCs w:val="24"/>
                <w:lang w:eastAsia="uk-UA"/>
              </w:rPr>
              <w:br/>
              <w:t xml:space="preserve">4. Але ось, пристрасть виникла з початку, </w:t>
            </w:r>
            <w:r w:rsidRPr="00DA49BD">
              <w:rPr>
                <w:rFonts w:eastAsia="Times New Roman"/>
                <w:sz w:val="24"/>
                <w:szCs w:val="24"/>
                <w:lang w:eastAsia="uk-UA"/>
              </w:rPr>
              <w:br/>
              <w:t>Стаючи думки найпершим висівом,</w:t>
            </w:r>
            <w:r w:rsidRPr="00DA49BD">
              <w:rPr>
                <w:rFonts w:eastAsia="Times New Roman"/>
                <w:sz w:val="24"/>
                <w:szCs w:val="24"/>
                <w:lang w:eastAsia="uk-UA"/>
              </w:rPr>
              <w:br/>
              <w:t>Зв’язок буття з небуттям зусиллям розуму</w:t>
            </w:r>
            <w:r w:rsidRPr="00DA49BD">
              <w:rPr>
                <w:rFonts w:eastAsia="Times New Roman"/>
                <w:sz w:val="24"/>
                <w:szCs w:val="24"/>
                <w:lang w:eastAsia="uk-UA"/>
              </w:rPr>
              <w:br/>
              <w:t>Знайшли мудреці, у власному серці шукаючи.</w:t>
            </w:r>
            <w:r w:rsidRPr="00DA49BD">
              <w:rPr>
                <w:rFonts w:eastAsia="Times New Roman"/>
                <w:sz w:val="24"/>
                <w:szCs w:val="24"/>
                <w:lang w:eastAsia="uk-UA"/>
              </w:rPr>
              <w:br/>
              <w:t>5. Наскрізь проникає промінь їх пізнання –</w:t>
            </w:r>
            <w:r w:rsidRPr="00DA49BD">
              <w:rPr>
                <w:rFonts w:eastAsia="Times New Roman"/>
                <w:sz w:val="24"/>
                <w:szCs w:val="24"/>
                <w:lang w:eastAsia="uk-UA"/>
              </w:rPr>
              <w:br/>
              <w:t>Чи була вона вгорі, чи знизу?</w:t>
            </w:r>
            <w:r w:rsidRPr="00DA49BD">
              <w:rPr>
                <w:rFonts w:eastAsia="Times New Roman"/>
                <w:sz w:val="24"/>
                <w:szCs w:val="24"/>
                <w:lang w:eastAsia="uk-UA"/>
              </w:rPr>
              <w:br/>
              <w:t xml:space="preserve">Були надавці зародків, були могутності сили, </w:t>
            </w:r>
            <w:r w:rsidRPr="00DA49BD">
              <w:rPr>
                <w:rFonts w:eastAsia="Times New Roman"/>
                <w:sz w:val="24"/>
                <w:szCs w:val="24"/>
                <w:lang w:eastAsia="uk-UA"/>
              </w:rPr>
              <w:br/>
              <w:t xml:space="preserve">Розмаїття внизу, згори – прагнення. </w:t>
            </w:r>
            <w:r w:rsidRPr="00DA49BD">
              <w:rPr>
                <w:rFonts w:eastAsia="Times New Roman"/>
                <w:sz w:val="24"/>
                <w:szCs w:val="24"/>
                <w:lang w:eastAsia="uk-UA"/>
              </w:rPr>
              <w:br/>
              <w:t>6. Але хто знає це все, хто міг би сказати,</w:t>
            </w:r>
            <w:r w:rsidRPr="00DA49BD">
              <w:rPr>
                <w:rFonts w:eastAsia="Times New Roman"/>
                <w:sz w:val="24"/>
                <w:szCs w:val="24"/>
                <w:lang w:eastAsia="uk-UA"/>
              </w:rPr>
              <w:br/>
              <w:t xml:space="preserve">Звідки народився, звідки виник цей Всесвіт? </w:t>
            </w:r>
            <w:r w:rsidRPr="00DA49BD">
              <w:rPr>
                <w:rFonts w:eastAsia="Times New Roman"/>
                <w:sz w:val="24"/>
                <w:szCs w:val="24"/>
                <w:lang w:eastAsia="uk-UA"/>
              </w:rPr>
              <w:br/>
              <w:t>Боги з’явились, коли цей світ виник,</w:t>
            </w:r>
            <w:r w:rsidRPr="00DA49BD">
              <w:rPr>
                <w:rFonts w:eastAsia="Times New Roman"/>
                <w:sz w:val="24"/>
                <w:szCs w:val="24"/>
                <w:lang w:eastAsia="uk-UA"/>
              </w:rPr>
              <w:br/>
              <w:t>А тому, хто може знати, з чого все походить?</w:t>
            </w:r>
            <w:r w:rsidRPr="00DA49BD">
              <w:rPr>
                <w:rFonts w:eastAsia="Times New Roman"/>
                <w:sz w:val="24"/>
                <w:szCs w:val="24"/>
                <w:lang w:eastAsia="uk-UA"/>
              </w:rPr>
              <w:br/>
            </w:r>
            <w:r w:rsidRPr="00DA49BD">
              <w:rPr>
                <w:rFonts w:eastAsia="Times New Roman"/>
                <w:sz w:val="24"/>
                <w:szCs w:val="24"/>
                <w:lang w:eastAsia="uk-UA"/>
              </w:rPr>
              <w:br/>
              <w:t>Упанішади</w:t>
            </w:r>
            <w:r w:rsidRPr="00DA49BD">
              <w:rPr>
                <w:rFonts w:eastAsia="Times New Roman"/>
                <w:sz w:val="24"/>
                <w:szCs w:val="24"/>
                <w:lang w:eastAsia="uk-UA"/>
              </w:rPr>
              <w:br/>
              <w:t>Катха Упанішада.</w:t>
            </w:r>
            <w:r w:rsidRPr="00DA49BD">
              <w:rPr>
                <w:rFonts w:eastAsia="Times New Roman"/>
                <w:sz w:val="24"/>
                <w:szCs w:val="24"/>
                <w:lang w:eastAsia="uk-UA"/>
              </w:rPr>
              <w:br/>
              <w:t>18. Атман не народжується і не вмирає; ні від чого не походить і ніколи не був нічим іншим, чим є. Ненароджений, вічний, безкінечний, предвічний – незмінним залишається, коли тіло вмирає.</w:t>
            </w:r>
            <w:r w:rsidRPr="00DA49BD">
              <w:rPr>
                <w:rFonts w:eastAsia="Times New Roman"/>
                <w:sz w:val="24"/>
                <w:szCs w:val="24"/>
                <w:lang w:eastAsia="uk-UA"/>
              </w:rPr>
              <w:br/>
              <w:t>20. Від найменшої частки найменший, від усього найбільшого найбільший, у глибині серця кожної істоти перебуває. Ці, хто від бажань і турбот є вільні, занурені цілком у тишу, у власному серці  велич Його  побачать.</w:t>
            </w:r>
            <w:r w:rsidRPr="00DA49BD">
              <w:rPr>
                <w:rFonts w:eastAsia="Times New Roman"/>
                <w:sz w:val="24"/>
                <w:szCs w:val="24"/>
                <w:lang w:eastAsia="uk-UA"/>
              </w:rPr>
              <w:br/>
              <w:t>21. Людина розумна, що пізнає, що безтілесний, летючий, всепроникаючий Дух існує і всі наповнює тіла і серед того, що зникає, незнищений, вічний, існує, про всі на світі забуває печалі.</w:t>
            </w:r>
            <w:r w:rsidRPr="00DA49BD">
              <w:rPr>
                <w:rFonts w:eastAsia="Times New Roman"/>
                <w:sz w:val="24"/>
                <w:szCs w:val="24"/>
                <w:lang w:eastAsia="uk-UA"/>
              </w:rPr>
              <w:br/>
              <w:t>22. Не пізнаєш Духа (Атман) ні через пізнання, ні через пояснення красномовні, ані через розум, ані через всебічну науку. Хто всією душею до Нього лине, тому дух (Атман), що в ньому самому існує, своєю силою Себе покаже.</w:t>
            </w:r>
            <w:r w:rsidRPr="00DA49BD">
              <w:rPr>
                <w:rFonts w:eastAsia="Times New Roman"/>
                <w:sz w:val="24"/>
                <w:szCs w:val="24"/>
                <w:lang w:eastAsia="uk-UA"/>
              </w:rPr>
              <w:br/>
              <w:t>23. Не побачить його ніхто, хто не відречеться від зла, хто не опанує пристрастей, хто в зосередженості не заспокоїв думки і найглибшого не досяг спокою. Пізнанням розуму ніхто не пізнає Духа.</w:t>
            </w:r>
            <w:r w:rsidRPr="00DA49BD">
              <w:rPr>
                <w:rFonts w:eastAsia="Times New Roman"/>
                <w:sz w:val="24"/>
                <w:szCs w:val="24"/>
                <w:lang w:eastAsia="uk-UA"/>
              </w:rPr>
              <w:br/>
            </w:r>
            <w:r w:rsidRPr="00DA49BD">
              <w:rPr>
                <w:rFonts w:eastAsia="Times New Roman"/>
                <w:sz w:val="24"/>
                <w:szCs w:val="24"/>
                <w:lang w:eastAsia="uk-UA"/>
              </w:rPr>
              <w:br/>
              <w:t>Сказання про потоп.</w:t>
            </w:r>
            <w:r w:rsidRPr="00DA49BD">
              <w:rPr>
                <w:rFonts w:eastAsia="Times New Roman"/>
                <w:sz w:val="24"/>
                <w:szCs w:val="24"/>
                <w:lang w:eastAsia="uk-UA"/>
              </w:rPr>
              <w:br/>
              <w:t xml:space="preserve">Ману, син мудреця Вівасната, оселився на землі в тихій оселі біля південних гір. Одного разу зранку, коли він мив руки, як це з того часу роблять і нині, він побачив у воді, що йому принесли для омовіння, малу рибку. Рибка йому сказала: "Збережи мені життя, а я врятую тебе". – "Від чого ти врятуєш мене?" – запитав здивований Ману. Рибка відповіла: "Прийде потоп для всіх живих істот. Від нього я і врятую тебе". – “Як же мені зберегти тобі життя?” І вона відповіла: "Нам, рибам, поки ми ще маленькі, звідусіль загрожує загибель. Одна риба пожирає іншу. Ти спочатку тримай мене у глечику, а коли я з нього виросту, викопай ставок й тримай мене там; а коли я виросту ще більше, віднеси мене до моря і випусти у хвилі, бо тоді мені вже не буде загрожувати смерть". Ману так і зробив. Рибка швидко виросла і стала величезною рибою джхаша з рогом на голові; це була найбільша з усіх риб. І Ману випустив її в море. Тоді вона сказала: "В такому-то році буде потоп. Ти зроби корабель і чекай мене. А коли почнеться потоп, сядь на корабель і я врятую тебе." </w:t>
            </w:r>
            <w:r w:rsidRPr="00DA49BD">
              <w:rPr>
                <w:rFonts w:eastAsia="Times New Roman"/>
                <w:sz w:val="24"/>
                <w:szCs w:val="24"/>
                <w:lang w:eastAsia="uk-UA"/>
              </w:rPr>
              <w:br/>
              <w:t xml:space="preserve">І в тому році, який йому назвала риба, Ману збудував корабель. Коли почався потоп, він сів на корабель, а риба припливла до нього. Сім святих мудреців, синів Ангіраса, сіли разом з ним на корабель. По велінню риби Ману взяв на корабель насіння різних рослин. Потім він прив’язав канат до рогу риби і вона швидко потягнула його корабель уперед, по розбурханому морю. Зникла земля, одна вода була навколо них. Ману, семеро мудреців і риба були єдиними живими істотами в цьому водному хаосі. Буйні вітри хитали корабель з боку в бік. Але риба все пливла і пливла по водній пустелі і нарешті привела корабель Ману до найвищої гори Хімалая (Гімалаї). Тоді вона сказала Ману: "Я врятувала тебе. Прив’яжи </w:t>
            </w:r>
            <w:r w:rsidRPr="00DA49BD">
              <w:rPr>
                <w:rFonts w:eastAsia="Times New Roman"/>
                <w:sz w:val="24"/>
                <w:szCs w:val="24"/>
                <w:lang w:eastAsia="uk-UA"/>
              </w:rPr>
              <w:lastRenderedPageBreak/>
              <w:t>корабель до дерева. Але будь обережним, вода може змити тебе. Вийдеш з корабля, коли спаде вода". Ману зробив так, як сказала риба.</w:t>
            </w:r>
            <w:r w:rsidRPr="00DA49BD">
              <w:rPr>
                <w:rFonts w:eastAsia="Times New Roman"/>
                <w:sz w:val="24"/>
                <w:szCs w:val="24"/>
                <w:lang w:eastAsia="uk-UA"/>
              </w:rPr>
              <w:br/>
            </w:r>
            <w:r w:rsidRPr="00DA49BD">
              <w:rPr>
                <w:rFonts w:eastAsia="Times New Roman"/>
                <w:sz w:val="24"/>
                <w:szCs w:val="24"/>
                <w:lang w:eastAsia="uk-UA"/>
              </w:rPr>
              <w:br/>
              <w:t>А потоп змив всі живі істоти. Один Ману залишився, щоб продовжити людський рід на землі.</w:t>
            </w:r>
            <w:r w:rsidRPr="00DA49BD">
              <w:rPr>
                <w:rFonts w:eastAsia="Times New Roman"/>
                <w:sz w:val="24"/>
                <w:szCs w:val="24"/>
                <w:lang w:eastAsia="uk-UA"/>
              </w:rPr>
              <w:br/>
              <w:t>За поемою “Махабхарата”.</w:t>
            </w:r>
            <w:r w:rsidRPr="00DA49BD">
              <w:rPr>
                <w:rFonts w:eastAsia="Times New Roman"/>
                <w:sz w:val="24"/>
                <w:szCs w:val="24"/>
                <w:lang w:eastAsia="uk-UA"/>
              </w:rPr>
              <w:br/>
            </w:r>
            <w:r w:rsidRPr="00DA49BD">
              <w:rPr>
                <w:rFonts w:eastAsia="Times New Roman"/>
                <w:sz w:val="24"/>
                <w:szCs w:val="24"/>
                <w:lang w:eastAsia="uk-UA"/>
              </w:rPr>
              <w:br/>
              <w:t>Бхагавад-Гіта.</w:t>
            </w:r>
            <w:r w:rsidRPr="00DA49BD">
              <w:rPr>
                <w:rFonts w:eastAsia="Times New Roman"/>
                <w:sz w:val="24"/>
                <w:szCs w:val="24"/>
                <w:lang w:eastAsia="uk-UA"/>
              </w:rPr>
              <w:br/>
              <w:t>Розмова II</w:t>
            </w:r>
            <w:r w:rsidRPr="00DA49BD">
              <w:rPr>
                <w:rFonts w:eastAsia="Times New Roman"/>
                <w:sz w:val="24"/>
                <w:szCs w:val="24"/>
                <w:lang w:eastAsia="uk-UA"/>
              </w:rPr>
              <w:br/>
              <w:t>Дух покидає використане тіло, щоб набути нове, як людина щоденно заміняє одяг на новий.</w:t>
            </w:r>
            <w:r w:rsidRPr="00DA49BD">
              <w:rPr>
                <w:rFonts w:eastAsia="Times New Roman"/>
                <w:sz w:val="24"/>
                <w:szCs w:val="24"/>
                <w:lang w:eastAsia="uk-UA"/>
              </w:rPr>
              <w:br/>
              <w:t>Зброя Його (Дух) не бере і вогонь не спалює, вода не зволожує, вітер не сушить.</w:t>
            </w:r>
            <w:r w:rsidRPr="00DA49BD">
              <w:rPr>
                <w:rFonts w:eastAsia="Times New Roman"/>
                <w:sz w:val="24"/>
                <w:szCs w:val="24"/>
                <w:lang w:eastAsia="uk-UA"/>
              </w:rPr>
              <w:br/>
              <w:t>Дійсно неможливо його вразити ударом, ані спалити, ані зволожити, ані висушити; стійкий, непорушний, всепроникаючий, передвічний є Він.</w:t>
            </w:r>
            <w:r w:rsidRPr="00DA49BD">
              <w:rPr>
                <w:rFonts w:eastAsia="Times New Roman"/>
                <w:sz w:val="24"/>
                <w:szCs w:val="24"/>
                <w:lang w:eastAsia="uk-UA"/>
              </w:rPr>
              <w:br/>
              <w:t>/.../ Невидимим , невідомим є початок живих істот, О, Бхарато, видима середина їх життя і знову невідомим є їх кінець. Де ж тут смутку причина?</w:t>
            </w:r>
            <w:r w:rsidRPr="00DA49BD">
              <w:rPr>
                <w:rFonts w:eastAsia="Times New Roman"/>
                <w:sz w:val="24"/>
                <w:szCs w:val="24"/>
                <w:lang w:eastAsia="uk-UA"/>
              </w:rPr>
              <w:br/>
              <w:t>/.../ Тому не піддавайся сумнівам, Арджуно, і слідуй власній Дхармі: нічого немає  більш почесного для Кшатрія, ніж справедлива війна.</w:t>
            </w:r>
            <w:r w:rsidRPr="00DA49BD">
              <w:rPr>
                <w:rFonts w:eastAsia="Times New Roman"/>
                <w:sz w:val="24"/>
                <w:szCs w:val="24"/>
                <w:lang w:eastAsia="uk-UA"/>
              </w:rPr>
              <w:br/>
              <w:t>/.../ Радість і біль, здобич і втрату, перемогу й поразку сприймаючи однаково – борись, і уникнеш гріха.</w:t>
            </w:r>
            <w:r w:rsidRPr="00DA49BD">
              <w:rPr>
                <w:rFonts w:eastAsia="Times New Roman"/>
                <w:sz w:val="24"/>
                <w:szCs w:val="24"/>
                <w:lang w:eastAsia="uk-UA"/>
              </w:rPr>
              <w:br/>
            </w:r>
            <w:r w:rsidRPr="00DA49BD">
              <w:rPr>
                <w:rFonts w:eastAsia="Times New Roman"/>
                <w:sz w:val="24"/>
                <w:szCs w:val="24"/>
                <w:lang w:eastAsia="uk-UA"/>
              </w:rPr>
              <w:br/>
              <w:t>БУДДИЗМ</w:t>
            </w:r>
            <w:r w:rsidRPr="00DA49BD">
              <w:rPr>
                <w:rFonts w:eastAsia="Times New Roman"/>
                <w:sz w:val="24"/>
                <w:szCs w:val="24"/>
                <w:lang w:eastAsia="uk-UA"/>
              </w:rPr>
              <w:br/>
              <w:t>Трипітака /санскр. – три кошики/ – найбільш ранній і повний збірник буддійських релігійних канонічних текстів, які спочатку передавались усно, а в І ст. до н.е. були записані. Він складається з 3-х частин: Віная-пітака, що викладає принципи організації і діяльності буддійських чернечих общин; Сутта-пітака, в якій викладається зміст буддійського віровчення у формі притч, поем, афоризмів, коментарів /авторами вважаються Будда і його учні/; Абхідхарма-пітака – теологічне трактування основних положень віровчення.</w:t>
            </w:r>
            <w:r w:rsidRPr="00DA49BD">
              <w:rPr>
                <w:rFonts w:eastAsia="Times New Roman"/>
                <w:sz w:val="24"/>
                <w:szCs w:val="24"/>
                <w:lang w:eastAsia="uk-UA"/>
              </w:rPr>
              <w:br/>
              <w:t>В хрестоматії наводиться фрагмент Дхаммапади /санск. – шлях дхарми/, однієї, найбільш шанованої буддистами, частини Сутра-пітаки. В ній записані основні ідеї буддизму: чотири шляхетні істини; восьмерічний шлях спасіння.</w:t>
            </w:r>
            <w:r w:rsidRPr="00DA49BD">
              <w:rPr>
                <w:rFonts w:eastAsia="Times New Roman"/>
                <w:sz w:val="24"/>
                <w:szCs w:val="24"/>
                <w:lang w:eastAsia="uk-UA"/>
              </w:rPr>
              <w:br/>
              <w:t>Наступний тексти ілюструють основні ідеї такого напряму буддизму, як махаяна. В хрестоматії наведений фрагмент з  життєпису засновника махаяни Нагарджуни.  Також представлені цитати з канонічних текстів  махаяни - "Сутри Шостого Патріарха" та “ Ратна-авали-раджа-парикартхи” .</w:t>
            </w:r>
            <w:r w:rsidRPr="00DA49BD">
              <w:rPr>
                <w:rFonts w:eastAsia="Times New Roman"/>
                <w:sz w:val="24"/>
                <w:szCs w:val="24"/>
                <w:lang w:eastAsia="uk-UA"/>
              </w:rPr>
              <w:br/>
            </w:r>
            <w:r w:rsidRPr="00DA49BD">
              <w:rPr>
                <w:rFonts w:eastAsia="Times New Roman"/>
                <w:sz w:val="24"/>
                <w:szCs w:val="24"/>
                <w:lang w:eastAsia="uk-UA"/>
              </w:rPr>
              <w:br/>
              <w:t>Дхаммапада.</w:t>
            </w:r>
            <w:r w:rsidRPr="00DA49BD">
              <w:rPr>
                <w:rFonts w:eastAsia="Times New Roman"/>
                <w:sz w:val="24"/>
                <w:szCs w:val="24"/>
                <w:lang w:eastAsia="uk-UA"/>
              </w:rPr>
              <w:br/>
              <w:t>Чотири шляхетних істини.</w:t>
            </w:r>
            <w:r w:rsidRPr="00DA49BD">
              <w:rPr>
                <w:rFonts w:eastAsia="Times New Roman"/>
                <w:sz w:val="24"/>
                <w:szCs w:val="24"/>
                <w:lang w:eastAsia="uk-UA"/>
              </w:rPr>
              <w:br/>
              <w:t xml:space="preserve">Чим є ті Чотири Шляхетних Істини? То: Шляхетна Правда про Страждання, Шляхетна Правда про Походження Страждання, Шляхетна Правда про Зникнення Страждання, Шляхетна Правда про Шлях, що веде до Подолання Страждання. </w:t>
            </w:r>
            <w:r w:rsidRPr="00DA49BD">
              <w:rPr>
                <w:rFonts w:eastAsia="Times New Roman"/>
                <w:sz w:val="24"/>
                <w:szCs w:val="24"/>
                <w:lang w:eastAsia="uk-UA"/>
              </w:rPr>
              <w:br/>
              <w:t>Що є Шляхетна Правда про Страждання? Народження, смерть, турботи, оплакування, біль, смуток і відчай є стражданнями, стражданням є також неможливість отримати те, чого прагнеш. Коротко кажучи – п’ять складових компонентів існування є стражданням.</w:t>
            </w:r>
            <w:r w:rsidRPr="00DA49BD">
              <w:rPr>
                <w:rFonts w:eastAsia="Times New Roman"/>
                <w:sz w:val="24"/>
                <w:szCs w:val="24"/>
                <w:lang w:eastAsia="uk-UA"/>
              </w:rPr>
              <w:br/>
              <w:t>А що ж складає п’ять компонентів, які пов’язані з прагненням існування? То є фізична форма, почуття, сприйняття, розумові формації і свідомість.</w:t>
            </w:r>
            <w:r w:rsidRPr="00DA49BD">
              <w:rPr>
                <w:rFonts w:eastAsia="Times New Roman"/>
                <w:sz w:val="24"/>
                <w:szCs w:val="24"/>
                <w:lang w:eastAsia="uk-UA"/>
              </w:rPr>
              <w:br/>
              <w:t>Що проголошує Шляхетна правда про Походження Страждання? Каже вона про пристрасть, що кладе початок новому народженню; – ця пристрасть пов’язана з почуттям приємності. Дає вона і тут і там, повсюди безперервно свіже задоволення. Це є чуттєва пристрасть, прагнення зовнішнього існування, прагнення тимчасового щастя.</w:t>
            </w:r>
            <w:r w:rsidRPr="00DA49BD">
              <w:rPr>
                <w:rFonts w:eastAsia="Times New Roman"/>
                <w:sz w:val="24"/>
                <w:szCs w:val="24"/>
                <w:lang w:eastAsia="uk-UA"/>
              </w:rPr>
              <w:br/>
              <w:t>/.../ З прагнення володіння почуттями виростає прагнення пізнання різних речей, а з нього береться прив’язаність до існування. В свою чергу, ця прив’язаність до існування є основою, на яку спирається Процес виникнення. Процес же Виникнення є причиною зникнення і смерті, турботи, плачу, болю, смутку і відчаю. Таким чином, зростає тягар страждання. Це називається Шляхетна Правда про Походження Страждання.</w:t>
            </w:r>
            <w:r w:rsidRPr="00DA49BD">
              <w:rPr>
                <w:rFonts w:eastAsia="Times New Roman"/>
                <w:sz w:val="24"/>
                <w:szCs w:val="24"/>
                <w:lang w:eastAsia="uk-UA"/>
              </w:rPr>
              <w:br/>
            </w:r>
            <w:r w:rsidRPr="00DA49BD">
              <w:rPr>
                <w:rFonts w:eastAsia="Times New Roman"/>
                <w:sz w:val="24"/>
                <w:szCs w:val="24"/>
                <w:lang w:eastAsia="uk-UA"/>
              </w:rPr>
              <w:lastRenderedPageBreak/>
              <w:t>Чого ж стосується Шляхетна Правда про Подолання Страждання? Вона стосується повного знищення, відкинення пристрасті, відкидання його, повного увільнення від неї. Але де та пристрасть може бути відкинута, де вона може зникнути? Може вона згаснути там, де знаходяться речі, що захоплюють, дають насолоду – саме там пристрасть може бути згашена.</w:t>
            </w:r>
            <w:r w:rsidRPr="00DA49BD">
              <w:rPr>
                <w:rFonts w:eastAsia="Times New Roman"/>
                <w:sz w:val="24"/>
                <w:szCs w:val="24"/>
                <w:lang w:eastAsia="uk-UA"/>
              </w:rPr>
              <w:br/>
              <w:t>Таким чином, нарешті, завдяки відкиненню Пристрасті, стає відкинутим також прив’язаний</w:t>
            </w:r>
            <w:r w:rsidRPr="00DA49BD">
              <w:rPr>
                <w:rFonts w:eastAsia="Times New Roman"/>
                <w:sz w:val="24"/>
                <w:szCs w:val="24"/>
                <w:lang w:eastAsia="uk-UA"/>
              </w:rPr>
              <w:br/>
              <w:t>Якщо прив’язаність до Існування зникне, то вже не буде повставати Процес Виникнення. Коли це станеться, не буде місця для Народження, а це спричинить до зникнення Смерті і Знищення, знищені також будуть турботи, плач, страждання, смуток і розпач. Таким чином, зникне вся маса страждання.</w:t>
            </w:r>
            <w:r w:rsidRPr="00DA49BD">
              <w:rPr>
                <w:rFonts w:eastAsia="Times New Roman"/>
                <w:sz w:val="24"/>
                <w:szCs w:val="24"/>
                <w:lang w:eastAsia="uk-UA"/>
              </w:rPr>
              <w:br/>
              <w:t>/.../ Досконалий /.../ уникнув крайнощів і знайшов Серединний Шлях. Завдяки ньому людина може одночасно бачити, як і пізнати /правду/. Шлях цей веде до покою, дозволяє відрізняти, приводить до пізнання, до Нірвани.</w:t>
            </w:r>
            <w:r w:rsidRPr="00DA49BD">
              <w:rPr>
                <w:rFonts w:eastAsia="Times New Roman"/>
                <w:sz w:val="24"/>
                <w:szCs w:val="24"/>
                <w:lang w:eastAsia="uk-UA"/>
              </w:rPr>
              <w:br/>
              <w:t>Цей шлях, що веде до знищення страждання, є Шляхетна Восьмирічна Стежка:</w:t>
            </w:r>
            <w:r w:rsidRPr="00DA49BD">
              <w:rPr>
                <w:rFonts w:eastAsia="Times New Roman"/>
                <w:sz w:val="24"/>
                <w:szCs w:val="24"/>
                <w:lang w:eastAsia="uk-UA"/>
              </w:rPr>
              <w:br/>
              <w:t>І. Правильне розуміння.</w:t>
            </w:r>
            <w:r w:rsidRPr="00DA49BD">
              <w:rPr>
                <w:rFonts w:eastAsia="Times New Roman"/>
                <w:sz w:val="24"/>
                <w:szCs w:val="24"/>
                <w:lang w:eastAsia="uk-UA"/>
              </w:rPr>
              <w:br/>
              <w:t>2. Правильна мотивація.</w:t>
            </w:r>
            <w:r w:rsidRPr="00DA49BD">
              <w:rPr>
                <w:rFonts w:eastAsia="Times New Roman"/>
                <w:sz w:val="24"/>
                <w:szCs w:val="24"/>
                <w:lang w:eastAsia="uk-UA"/>
              </w:rPr>
              <w:br/>
              <w:t>3. Правильна мова.</w:t>
            </w:r>
            <w:r w:rsidRPr="00DA49BD">
              <w:rPr>
                <w:rFonts w:eastAsia="Times New Roman"/>
                <w:sz w:val="24"/>
                <w:szCs w:val="24"/>
                <w:lang w:eastAsia="uk-UA"/>
              </w:rPr>
              <w:br/>
              <w:t>4. Правильна поведінка.</w:t>
            </w:r>
            <w:r w:rsidRPr="00DA49BD">
              <w:rPr>
                <w:rFonts w:eastAsia="Times New Roman"/>
                <w:sz w:val="24"/>
                <w:szCs w:val="24"/>
                <w:lang w:eastAsia="uk-UA"/>
              </w:rPr>
              <w:br/>
              <w:t>5. Правильний спосіб життя.</w:t>
            </w:r>
            <w:r w:rsidRPr="00DA49BD">
              <w:rPr>
                <w:rFonts w:eastAsia="Times New Roman"/>
                <w:sz w:val="24"/>
                <w:szCs w:val="24"/>
                <w:lang w:eastAsia="uk-UA"/>
              </w:rPr>
              <w:br/>
              <w:t>6. Правильне зусилля.</w:t>
            </w:r>
            <w:r w:rsidRPr="00DA49BD">
              <w:rPr>
                <w:rFonts w:eastAsia="Times New Roman"/>
                <w:sz w:val="24"/>
                <w:szCs w:val="24"/>
                <w:lang w:eastAsia="uk-UA"/>
              </w:rPr>
              <w:br/>
              <w:t>7. Правильна зосередженість.</w:t>
            </w:r>
            <w:r w:rsidRPr="00DA49BD">
              <w:rPr>
                <w:rFonts w:eastAsia="Times New Roman"/>
                <w:sz w:val="24"/>
                <w:szCs w:val="24"/>
                <w:lang w:eastAsia="uk-UA"/>
              </w:rPr>
              <w:br/>
              <w:t>8. Правильна медитація.</w:t>
            </w:r>
            <w:r w:rsidRPr="00DA49BD">
              <w:rPr>
                <w:rFonts w:eastAsia="Times New Roman"/>
                <w:sz w:val="24"/>
                <w:szCs w:val="24"/>
                <w:lang w:eastAsia="uk-UA"/>
              </w:rPr>
              <w:br/>
            </w:r>
            <w:r w:rsidRPr="00DA49BD">
              <w:rPr>
                <w:rFonts w:eastAsia="Times New Roman"/>
                <w:sz w:val="24"/>
                <w:szCs w:val="24"/>
                <w:lang w:eastAsia="uk-UA"/>
              </w:rPr>
              <w:br/>
              <w:t>Кумараджива . Житіє Нагарджуни.</w:t>
            </w:r>
            <w:r w:rsidRPr="00DA49BD">
              <w:rPr>
                <w:rFonts w:eastAsia="Times New Roman"/>
                <w:sz w:val="24"/>
                <w:szCs w:val="24"/>
                <w:lang w:eastAsia="uk-UA"/>
              </w:rPr>
              <w:br/>
            </w:r>
            <w:r w:rsidRPr="00DA49BD">
              <w:rPr>
                <w:rFonts w:eastAsia="Times New Roman"/>
                <w:sz w:val="24"/>
                <w:szCs w:val="24"/>
                <w:lang w:eastAsia="uk-UA"/>
              </w:rPr>
              <w:br/>
              <w:t>Після медитації на цих об’єктах він забажав зробитися засновником нової релігії, вигадав нові обітниці й нове плаття для своїх учнів. &lt;Тепер він сам відрізняв те, що відрізнялося законом Будди. Потім він знову захотів продемонструвати всевідання за допомогою вправ у невідхиленні й безжеланності . Він обрав день і призначив годину побачення з учнями, після чого виклав нові правила поведінки й придумав новий одяг для учнів&gt;. Тоді Магараджа, цар драконів, пожалівши його, взяв до себе в море у свій палац і там показав йому сім дорогоцінних сховищ із книгами Вайпулья й іншими сутрами глибокого й таємного змісту. Нагарджуна читав їх у продовження 90 днів... &lt;дух його проникнув у їхній зміст і зрозумів щиру користь. Нага прочитав його думки й запитав: «Хіба ти ще не вник у Сутру, що бачиш?» Він відповів: «У твоєму сховищі безліч Сутр, кількість їх незлічима. Мені потрібно знову прочитати їхній десять разів на Джамбудвипе». Нага сказав: «Сутр і служебників набагато більше, ніж у моєму палаці». Тоді Нагарджуиа осяг єдиний зміст Сутр і домігся більших успіхів у зосередженні - самадхі зі смиренністю перед безначальністю. Нага вручив йому їх, і він повернувся на Джамбудвипу&gt;.</w:t>
            </w:r>
            <w:r w:rsidRPr="00DA49BD">
              <w:rPr>
                <w:rFonts w:eastAsia="Times New Roman"/>
                <w:sz w:val="24"/>
                <w:szCs w:val="24"/>
                <w:lang w:eastAsia="uk-UA"/>
              </w:rPr>
              <w:br/>
            </w:r>
            <w:r w:rsidRPr="00DA49BD">
              <w:rPr>
                <w:rFonts w:eastAsia="Times New Roman"/>
                <w:sz w:val="24"/>
                <w:szCs w:val="24"/>
                <w:lang w:eastAsia="uk-UA"/>
              </w:rPr>
              <w:br/>
              <w:t>Сутра Шостого Патріарха</w:t>
            </w:r>
            <w:r w:rsidRPr="00DA49BD">
              <w:rPr>
                <w:rFonts w:eastAsia="Times New Roman"/>
                <w:sz w:val="24"/>
                <w:szCs w:val="24"/>
                <w:lang w:eastAsia="uk-UA"/>
              </w:rPr>
              <w:br/>
              <w:t>Шляхетні і вчені слухачі! Якщо наша власна натура може вмістити десять тисяч речей, вона є велика, тому що десять тисяч речей знахо¬диться в натурі кожного. Якщо хтось споглядає на всіх людей, злих чи добрих, повністю без прихильності /прийняття/ чи відторгнення, а також без прив’язаності /прихильності/ чи засудження їх /в своїм розумі/, в цей час .розум має цю місткість простору і називаємо його великим.</w:t>
            </w:r>
            <w:r w:rsidRPr="00DA49BD">
              <w:rPr>
                <w:rFonts w:eastAsia="Times New Roman"/>
                <w:sz w:val="24"/>
                <w:szCs w:val="24"/>
                <w:lang w:eastAsia="uk-UA"/>
              </w:rPr>
              <w:br/>
              <w:t>/.../ Шляхетні і вчені слухачі, вмістимість /місткість/ розуму є безмежна, проникає повністю правдиву природу реальності. Використайте її, а тоді з’явиться повне і виразне розуміння. Коли розум використовується належним чином, тоді стають зрозумілими всі речі. Адже всі речі є єдиним, а єдине є всім. Коли речі можуть з’являтися і зникати з самих себе, і немає застою в тілі чи розумі, тоді це є справжня праджна /мудрість./</w:t>
            </w:r>
            <w:r w:rsidRPr="00DA49BD">
              <w:rPr>
                <w:rFonts w:eastAsia="Times New Roman"/>
                <w:sz w:val="24"/>
                <w:szCs w:val="24"/>
                <w:lang w:eastAsia="uk-UA"/>
              </w:rPr>
              <w:br/>
              <w:t xml:space="preserve">Шляхетні і вчені слухачі! Вся мудрість справді виникає повністю з нашої власної природи /сутності/. Вона не приходить ззовні, щоб увійти в нас. Не обманюйтесь щодо цього. Це правдиве діяння нашої природи. Це є та єдина реальність для всього. Досягнення необмеженої місткості розуму є доктрина Махаяни; тому не треба слідувати якимось </w:t>
            </w:r>
            <w:r w:rsidRPr="00DA49BD">
              <w:rPr>
                <w:rFonts w:eastAsia="Times New Roman"/>
                <w:sz w:val="24"/>
                <w:szCs w:val="24"/>
                <w:lang w:eastAsia="uk-UA"/>
              </w:rPr>
              <w:lastRenderedPageBreak/>
              <w:t xml:space="preserve">обмеженим, однобічним шляхом. /.../. </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Васубандху про нірвану.</w:t>
            </w:r>
            <w:r w:rsidRPr="00DA49BD">
              <w:rPr>
                <w:rFonts w:eastAsia="Times New Roman"/>
                <w:sz w:val="24"/>
                <w:szCs w:val="24"/>
                <w:lang w:eastAsia="uk-UA"/>
              </w:rPr>
              <w:br/>
            </w:r>
            <w:r w:rsidRPr="00DA49BD">
              <w:rPr>
                <w:rFonts w:eastAsia="Times New Roman"/>
                <w:sz w:val="24"/>
                <w:szCs w:val="24"/>
                <w:lang w:eastAsia="uk-UA"/>
              </w:rPr>
              <w:br/>
              <w:t>"[Нірвана] - це відсутність сутності, відкидання без залишку феноменального, угасання, звільнення від  пристрастей, придушення, повне заспокоєння, безконтактність із іншим феноменальним, відсутність прагнень, ненародження. Відкидання всіх груп, заспокоєння спраги життя, залишення пристрастей, придушення - це нірвана, повне заспокоєння". Ось як багато визначень вказано.</w:t>
            </w:r>
            <w:r w:rsidRPr="00DA49BD">
              <w:rPr>
                <w:rFonts w:eastAsia="Times New Roman"/>
                <w:sz w:val="24"/>
                <w:szCs w:val="24"/>
                <w:lang w:eastAsia="uk-UA"/>
              </w:rPr>
              <w:br/>
              <w:t>У нірвані не існує виникнення, а якби існувало, то при такому твердженні вона була б не вічна й у вічності не виникла б.</w:t>
            </w:r>
            <w:r w:rsidRPr="00DA49BD">
              <w:rPr>
                <w:rFonts w:eastAsia="Times New Roman"/>
                <w:sz w:val="24"/>
                <w:szCs w:val="24"/>
                <w:lang w:eastAsia="uk-UA"/>
              </w:rPr>
              <w:br/>
              <w:t>Якщо стверджувати досягнення нірвани, то  той, хто думає про неї, отримує її через не виникнення феноменальності або вже отримав. Шлока, яка наводиться  нижче  чудово це ілюструє:</w:t>
            </w:r>
            <w:r w:rsidRPr="00DA49BD">
              <w:rPr>
                <w:rFonts w:eastAsia="Times New Roman"/>
                <w:sz w:val="24"/>
                <w:szCs w:val="24"/>
                <w:lang w:eastAsia="uk-UA"/>
              </w:rPr>
              <w:br/>
              <w:t>Подібно до вгасання полум”я-</w:t>
            </w:r>
            <w:r w:rsidRPr="00DA49BD">
              <w:rPr>
                <w:rFonts w:eastAsia="Times New Roman"/>
                <w:sz w:val="24"/>
                <w:szCs w:val="24"/>
                <w:lang w:eastAsia="uk-UA"/>
              </w:rPr>
              <w:br/>
              <w:t>Звільнення  його /праведника/  від думки.</w:t>
            </w:r>
            <w:r w:rsidRPr="00DA49BD">
              <w:rPr>
                <w:rFonts w:eastAsia="Times New Roman"/>
                <w:sz w:val="24"/>
                <w:szCs w:val="24"/>
                <w:lang w:eastAsia="uk-UA"/>
              </w:rPr>
              <w:br/>
            </w:r>
            <w:r w:rsidRPr="00DA49BD">
              <w:rPr>
                <w:rFonts w:eastAsia="Times New Roman"/>
                <w:sz w:val="24"/>
                <w:szCs w:val="24"/>
                <w:lang w:eastAsia="uk-UA"/>
              </w:rPr>
              <w:br/>
              <w:t>Ратна – авали – раджа – парикартха</w:t>
            </w:r>
            <w:r w:rsidRPr="00DA49BD">
              <w:rPr>
                <w:rFonts w:eastAsia="Times New Roman"/>
                <w:sz w:val="24"/>
                <w:szCs w:val="24"/>
                <w:lang w:eastAsia="uk-UA"/>
              </w:rPr>
              <w:br/>
            </w:r>
            <w:r w:rsidRPr="00DA49BD">
              <w:rPr>
                <w:rFonts w:eastAsia="Times New Roman"/>
                <w:sz w:val="24"/>
                <w:szCs w:val="24"/>
                <w:lang w:eastAsia="uk-UA"/>
              </w:rPr>
              <w:br/>
              <w:t>Оскільки махаяна – великий шлях здійснення чесноти (guna-kara), радості і єдиного задоволення в сприянні іншим при повній байдужності до самого себе, остільки її ненависники будуть спалені тим [вогнем пекла]... Згідно махаяні, всі результати зроблених раніше вчинків жалю очищають [шлях] знання; хто ж, будучи в здоровому розумі, не погодиться із цим. Нині махаяна засуджується релігійними профанами, ворогами собі й іншим через розумову сліпоту, що розгубилися перед [її] надзвичайною великодушністю й надзвичайною глибиною. Махаяна передбачає щедрість, моральність, терпимість, рішучість, зосереджене споглядання, мудре проникнення й жаль. Хіба можна за це погано озиватися про неї? Завдяки щедрості й моральності - користь іншим, завдяки терпимості й рішучості - користь самому собі. Зосереджене споглядання й мудре проникнення [необхідно] для звільнення. Такі цілі махаяни. Навчання самого Будди покликано було сприяти благу інших і своєму, а також звільненню. Ці цілі - серцевина шести вдосконалень. Виходить, то, що сказано [у сутрах махаяни], є буддійським. Зазначений буддами великий шлях просвітління складається в доброчесності й знанні. Цей великий шлях, або махаяна, не задовольняє тільки духовно сліпих і неосвічених. У махаяні сказано, що Переможець (jina) має властивість бути незбагненним, оскільки властивість незбагненності нагадує чисте небо (kha). Отже, так і повинно представляти велич Будди. Його моральність, наприклад, була вище розуміння навіть шляхетного (ārуа) Шарадватипутры. Чому ж тоді не визнати, що велич Будди незбагненна?</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БІБЛІЯ</w:t>
            </w:r>
            <w:r w:rsidRPr="00DA49BD">
              <w:rPr>
                <w:rFonts w:eastAsia="Times New Roman"/>
                <w:sz w:val="24"/>
                <w:szCs w:val="24"/>
                <w:lang w:eastAsia="uk-UA"/>
              </w:rPr>
              <w:br/>
              <w:t>Біблія – священна книга іудаїзму та християнства. Іудаїзм визнає лише першу частину Біблії – Старий Заповіт. Християни всіх напрямків шанують як священну книгу Старий і Новий Заповіт.</w:t>
            </w:r>
            <w:r w:rsidRPr="00DA49BD">
              <w:rPr>
                <w:rFonts w:eastAsia="Times New Roman"/>
                <w:sz w:val="24"/>
                <w:szCs w:val="24"/>
                <w:lang w:eastAsia="uk-UA"/>
              </w:rPr>
              <w:br/>
              <w:t>Старий Заповіт  склався як збірка священних книг  період з середини І тис. до н.е. до кінця I ст. н.е. Він включає 50 книг. В іудаїзмі канонічними вважаються 39 книг. У православні видання Біблії включаються всі 50 книг Старого Заповіту, у католицькі –45.Протестантські видання Біблії містять 39 книг Старого Заповіту. Старий Заповіт був написаний на давньоєврейській мові – івриті. В II ст. до н.е. Старий Заповіт було перекладено на грецьку мову. Цей переклад носить назву Септуагінта. В IV ст. н.е.  здійснено переклад на латинську мову /Вульгата/. В наш час і Старий, і Новий Заповіт перекладено на більшість мов світу.</w:t>
            </w:r>
            <w:r w:rsidRPr="00DA49BD">
              <w:rPr>
                <w:rFonts w:eastAsia="Times New Roman"/>
                <w:sz w:val="24"/>
                <w:szCs w:val="24"/>
                <w:lang w:eastAsia="uk-UA"/>
              </w:rPr>
              <w:br/>
              <w:t xml:space="preserve">Книги Старого Заповіту дуже різноманітні за жанром і змістом. Це релігійні тексти, ритуальні правила, історичні хроніки, історичні пісні, повісті, поетичні твори, юридичні </w:t>
            </w:r>
            <w:r w:rsidRPr="00DA49BD">
              <w:rPr>
                <w:rFonts w:eastAsia="Times New Roman"/>
                <w:sz w:val="24"/>
                <w:szCs w:val="24"/>
                <w:lang w:eastAsia="uk-UA"/>
              </w:rPr>
              <w:lastRenderedPageBreak/>
              <w:t>кодекси. Тексти, представлені в хрестоматії, орієнтовані на ознайомлення з багатством жанрів, представлених у Старому Заповіті; з книгами Старого Заповіту, які є найбільш значимими для віровчення і етичних норм іудаїзму та християнства.</w:t>
            </w:r>
            <w:r w:rsidRPr="00DA49BD">
              <w:rPr>
                <w:rFonts w:eastAsia="Times New Roman"/>
                <w:sz w:val="24"/>
                <w:szCs w:val="24"/>
                <w:lang w:eastAsia="uk-UA"/>
              </w:rPr>
              <w:br/>
              <w:t>Новий Заповіт складається з 24 книг і склався в І-ІІ ст. н.е. Це чотири Євангелія, в яких описується життя, діяльність, вчення Ісуса Христа; “Діяння апостолів”; “Послання апостолів” та містична книга пророцтв про кінець світу “Апокаліпсис”.</w:t>
            </w:r>
            <w:r w:rsidRPr="00DA49BD">
              <w:rPr>
                <w:rFonts w:eastAsia="Times New Roman"/>
                <w:sz w:val="24"/>
                <w:szCs w:val="24"/>
                <w:lang w:eastAsia="uk-UA"/>
              </w:rPr>
              <w:br/>
            </w:r>
            <w:r w:rsidRPr="00DA49BD">
              <w:rPr>
                <w:rFonts w:eastAsia="Times New Roman"/>
                <w:sz w:val="24"/>
                <w:szCs w:val="24"/>
                <w:lang w:eastAsia="uk-UA"/>
              </w:rPr>
              <w:br/>
              <w:t>Перша Книга Мойсеєва.</w:t>
            </w:r>
            <w:r w:rsidRPr="00DA49BD">
              <w:rPr>
                <w:rFonts w:eastAsia="Times New Roman"/>
                <w:sz w:val="24"/>
                <w:szCs w:val="24"/>
                <w:lang w:eastAsia="uk-UA"/>
              </w:rPr>
              <w:br/>
              <w:t>Буття.</w:t>
            </w:r>
            <w:r w:rsidRPr="00DA49BD">
              <w:rPr>
                <w:rFonts w:eastAsia="Times New Roman"/>
                <w:sz w:val="24"/>
                <w:szCs w:val="24"/>
                <w:lang w:eastAsia="uk-UA"/>
              </w:rPr>
              <w:br/>
              <w:t>Створення світу</w:t>
            </w:r>
            <w:r w:rsidRPr="00DA49BD">
              <w:rPr>
                <w:rFonts w:eastAsia="Times New Roman"/>
                <w:sz w:val="24"/>
                <w:szCs w:val="24"/>
                <w:lang w:eastAsia="uk-UA"/>
              </w:rPr>
              <w:br/>
              <w:t>1 На початку Бог створив Небо та землю. 2 А земля була пуста та порожня, і темрява була над безоднею, і Дух Божий ширяв над поверхнею води. 3 І сказав Бог: “Хай станеться світло!” І сталося світло. 4 І побачив Бог світло, що добре воно, – і Бог відділив світло від темряви. 5 І Бог назвав світло: “День”, а темряву назвав: “Ніч”. І був вечір, і був ранок, – день перший. 6 І сказав Бог: “Нехай станеться твердь1 посеред води, і нехай відділяє вона між водою й водою”. 7 І Бог твердь учинив, і відділив воду, що під твердю вона, і воду, що над твердю вона. І сталося так. 8 І назвав Бог твердь “Небо”. І був вечір, і був ранок – день другий. 9 І сказав Бог: “Нехай збереться вода з-попід неба до місця одного, і нехай суходіл стане видний”. І сталося так. 10 І назвав Бог суходіл: “Земля”, а місце зібрання води назвав: “Море”. І Бог побачив, що добре воно. 11 І сказав Бог: “нехай земля вродить траву, ярину, що насіння вона розсіває, дерево овочеве, що за родом своїм плід приносить, що в ньому насіння його на землі”. І сталося так. 12 І земля траву видала, ярину, що насіння розсіває за родом її, і дерево, що приносить плід, що насіння його в нім за родом його. І Бог побачив, що добре воно. 13 І був вечір, і був ранок, – день третій. 14 І сказав Бог: „Нехай будуть світила на тверді небесній для відділення дня від ночі, і нехай вони стануть знаками, і часами умовленими, і днями, і роками. 15 І нехай вони стануть на тверді небесній світилами, щоб світити над землею". І сталося так. 16 І вчинив Бог обидва світила великі, – світило велике, щоб воно керувало днем, і світило мале, щоб керувало ніччю, також зорі. 17 І Бог умістив їх на тверді небесній, щоб світили вони над землею, 18 і щоб керували днем та ніччю, і щоб відділяли світло від темряви. І Бог побачив, що це добре. 19 І був вечір, і був ранок, – день четвертий. 20 І сказав Бог: „Нехай вода вироїть дрібні істоти, душу живу, і птаство, що літає над землею під небесною твердю". 21 І створив Бог риби великі, і всяку душу живу плазуючу, що її вода вироїла за їх родом, і всяку пташину крилату за родом її. І Бог побачив, що добре воно. 22 І поблагословив їх Бог, кажучи: „Плодіться й розмножуйтеся, і наповнюйте воду в морях, а птаство нехай розмножується на землі!" 23 І був вечір, і був ранок, – день п'ятий. 24 І сказав Бог: „Нехай видасть земля живу душу за родом її, худобу й плазуюче, і земну звірину за родом її". І сталося так. 25 І вчинив Бог земну звірину за родом її, і худобу за родом її, і все земне плазуюче за родом його. І бачив Бог, що добре воно.</w:t>
            </w:r>
            <w:r w:rsidRPr="00DA49BD">
              <w:rPr>
                <w:rFonts w:eastAsia="Times New Roman"/>
                <w:sz w:val="24"/>
                <w:szCs w:val="24"/>
                <w:lang w:eastAsia="uk-UA"/>
              </w:rPr>
              <w:br/>
              <w:t>Десять Божих Заповідей</w:t>
            </w:r>
            <w:r w:rsidRPr="00DA49BD">
              <w:rPr>
                <w:rFonts w:eastAsia="Times New Roman"/>
                <w:sz w:val="24"/>
                <w:szCs w:val="24"/>
                <w:lang w:eastAsia="uk-UA"/>
              </w:rPr>
              <w:br/>
              <w:t>1 Бог промовляв усі слова оці, кажучи:</w:t>
            </w:r>
            <w:r w:rsidRPr="00DA49BD">
              <w:rPr>
                <w:rFonts w:eastAsia="Times New Roman"/>
                <w:sz w:val="24"/>
                <w:szCs w:val="24"/>
                <w:lang w:eastAsia="uk-UA"/>
              </w:rPr>
              <w:br/>
              <w:t>2 Я – Господь, Бог твій, що вивів тебе з єгипетського краю з дому рабства.</w:t>
            </w:r>
            <w:r w:rsidRPr="00DA49BD">
              <w:rPr>
                <w:rFonts w:eastAsia="Times New Roman"/>
                <w:sz w:val="24"/>
                <w:szCs w:val="24"/>
                <w:lang w:eastAsia="uk-UA"/>
              </w:rPr>
              <w:br/>
              <w:t>(1) 3 Хай не буде тобі інших богів передо Мною!</w:t>
            </w:r>
            <w:r w:rsidRPr="00DA49BD">
              <w:rPr>
                <w:rFonts w:eastAsia="Times New Roman"/>
                <w:sz w:val="24"/>
                <w:szCs w:val="24"/>
                <w:lang w:eastAsia="uk-UA"/>
              </w:rPr>
              <w:br/>
              <w:t>(2) 4 Не роби собі різьби і всякої подоби з того, що на небі вгорі, і що на землі долі, і що в воді під землею. Не вклоняйся їм і не служи їм, бо Я – Господь, Бог твій, Бог заздрісний, що карає за провину батьків на синах, на третіх і на четвертих поколіннях тих, хто ненавидить Мене, і що чинить милість тисячам поколінь тих, хто любить Мене, і хто тримається Моїх заповідей.</w:t>
            </w:r>
            <w:r w:rsidRPr="00DA49BD">
              <w:rPr>
                <w:rFonts w:eastAsia="Times New Roman"/>
                <w:sz w:val="24"/>
                <w:szCs w:val="24"/>
                <w:lang w:eastAsia="uk-UA"/>
              </w:rPr>
              <w:br/>
              <w:t>(3) 7 „Не призивай Імення Господа, Бога твого, надаремно, бо не помилує Господь того, хто призиватиме Його ймення надаремно.</w:t>
            </w:r>
            <w:r w:rsidRPr="00DA49BD">
              <w:rPr>
                <w:rFonts w:eastAsia="Times New Roman"/>
                <w:sz w:val="24"/>
                <w:szCs w:val="24"/>
                <w:lang w:eastAsia="uk-UA"/>
              </w:rPr>
              <w:br/>
              <w:t>(4) 8 „Пам'ятай день суботній, щоб святити його! Шість днів працюй і роби всю працю свою, а день сьомий – субота для Господа, Бога твого: не роби жодної праці ти й син твій, та дочка твоя, раб твій та невільниця твоя, і худоба твоя, і приходько твій, що в брамах твоїх. Бо шість день творив Господь небо та землю, море та все, що в них, а дня сьомого спочив, тому поблагословив Господь день суботній і освятив його.</w:t>
            </w:r>
            <w:r w:rsidRPr="00DA49BD">
              <w:rPr>
                <w:rFonts w:eastAsia="Times New Roman"/>
                <w:sz w:val="24"/>
                <w:szCs w:val="24"/>
                <w:lang w:eastAsia="uk-UA"/>
              </w:rPr>
              <w:br/>
            </w:r>
            <w:r w:rsidRPr="00DA49BD">
              <w:rPr>
                <w:rFonts w:eastAsia="Times New Roman"/>
                <w:sz w:val="24"/>
                <w:szCs w:val="24"/>
                <w:lang w:eastAsia="uk-UA"/>
              </w:rPr>
              <w:lastRenderedPageBreak/>
              <w:t>(5) 12 „Шануй свого батька та матір свою, щоб довгі були твої дні на землі, яку Господь, Бог твій, дає тобі!</w:t>
            </w:r>
            <w:r w:rsidRPr="00DA49BD">
              <w:rPr>
                <w:rFonts w:eastAsia="Times New Roman"/>
                <w:sz w:val="24"/>
                <w:szCs w:val="24"/>
                <w:lang w:eastAsia="uk-UA"/>
              </w:rPr>
              <w:br/>
              <w:t>(6) 13 „Не вбивай!</w:t>
            </w:r>
            <w:r w:rsidRPr="00DA49BD">
              <w:rPr>
                <w:rFonts w:eastAsia="Times New Roman"/>
                <w:sz w:val="24"/>
                <w:szCs w:val="24"/>
                <w:lang w:eastAsia="uk-UA"/>
              </w:rPr>
              <w:br/>
              <w:t>(7) 14 „Не чини перелюбу!</w:t>
            </w:r>
            <w:r w:rsidRPr="00DA49BD">
              <w:rPr>
                <w:rFonts w:eastAsia="Times New Roman"/>
                <w:sz w:val="24"/>
                <w:szCs w:val="24"/>
                <w:lang w:eastAsia="uk-UA"/>
              </w:rPr>
              <w:br/>
              <w:t>(8) 15 „Не кради!</w:t>
            </w:r>
            <w:r w:rsidRPr="00DA49BD">
              <w:rPr>
                <w:rFonts w:eastAsia="Times New Roman"/>
                <w:sz w:val="24"/>
                <w:szCs w:val="24"/>
                <w:lang w:eastAsia="uk-UA"/>
              </w:rPr>
              <w:br/>
              <w:t>(9) 16 „Не свідкуй неправдиво на свого ближнього!</w:t>
            </w:r>
            <w:r w:rsidRPr="00DA49BD">
              <w:rPr>
                <w:rFonts w:eastAsia="Times New Roman"/>
                <w:sz w:val="24"/>
                <w:szCs w:val="24"/>
                <w:lang w:eastAsia="uk-UA"/>
              </w:rPr>
              <w:br/>
              <w:t>(10) 17 „Не жадай дому ближнього свого, не жадай жони ближнього свого, ані раба його, ані невільниці його, ані вола його, ані осла його, ані всього, що ближнього твого!"</w:t>
            </w:r>
            <w:r w:rsidRPr="00DA49BD">
              <w:rPr>
                <w:rFonts w:eastAsia="Times New Roman"/>
                <w:sz w:val="24"/>
                <w:szCs w:val="24"/>
                <w:lang w:eastAsia="uk-UA"/>
              </w:rPr>
              <w:br/>
              <w:t>(11) 18 І весь народ бачив та чув громи та полум'я, і голос сурми, і гору димлячу. І побачив народ, – і всі тремтіли та й поставали здалека. І сказали вони до Мойсея:” Говори з нами ти, і ми послухаємо, а нехай не говорить із нами Бог, щоб ми не повмирали. І промовив Мойсей до народу: „Не бійтеся, бо Бог прибув для випробування вас, і щоб страх Його був на ваших обличчях, щоб ви не грішили" .</w:t>
            </w:r>
            <w:r w:rsidRPr="00DA49BD">
              <w:rPr>
                <w:rFonts w:eastAsia="Times New Roman"/>
                <w:sz w:val="24"/>
                <w:szCs w:val="24"/>
                <w:lang w:eastAsia="uk-UA"/>
              </w:rPr>
              <w:br/>
              <w:t>(12) 21 І став народ здалека, а Мойсей підійшов до мороку, де був Бог. І промовив Господь до Мойсея: „Отак скажеш до Ізраілевих синів: Ви бачили, що Я говорив з вами з небес. Не будете робити при Мені богів із срібла, і богів із золота не будете робити собі. Ти зробиш для Мене жертовника з землі, і будеш приносити на ньому свої цілопалення й свої мирні жертви, і дрібну худобу свою, і велику худобу свою. На кожному місці, де Я згадаю Ймення Своє, Я до тебе прийду й поблагословлю тебе. А коли зробиш Мені жертовника з каменів, то не будеш будувати його з обтесаних, бо ти підносив би над ним знаряддя своє, і занечистив би його. І не будеш входити до Мого жертовника ступенями, щоб не була відкрита при ньому твоя нагота.</w:t>
            </w:r>
            <w:r w:rsidRPr="00DA49BD">
              <w:rPr>
                <w:rFonts w:eastAsia="Times New Roman"/>
                <w:sz w:val="24"/>
                <w:szCs w:val="24"/>
                <w:lang w:eastAsia="uk-UA"/>
              </w:rPr>
              <w:br/>
              <w:t>Псалом 8.</w:t>
            </w:r>
            <w:r w:rsidRPr="00DA49BD">
              <w:rPr>
                <w:rFonts w:eastAsia="Times New Roman"/>
                <w:sz w:val="24"/>
                <w:szCs w:val="24"/>
                <w:lang w:eastAsia="uk-UA"/>
              </w:rPr>
              <w:br/>
              <w:t>Псалом Давидів</w:t>
            </w:r>
            <w:r w:rsidRPr="00DA49BD">
              <w:rPr>
                <w:rFonts w:eastAsia="Times New Roman"/>
                <w:sz w:val="24"/>
                <w:szCs w:val="24"/>
                <w:lang w:eastAsia="uk-UA"/>
              </w:rPr>
              <w:br/>
              <w:t>2    Господи, Владико наш, – яке то величне на цілій землі Твоє Ймення, – Слава Твоя понад небесами!</w:t>
            </w:r>
            <w:r w:rsidRPr="00DA49BD">
              <w:rPr>
                <w:rFonts w:eastAsia="Times New Roman"/>
                <w:sz w:val="24"/>
                <w:szCs w:val="24"/>
                <w:lang w:eastAsia="uk-UA"/>
              </w:rPr>
              <w:br/>
              <w:t>3 3 уст дітей й немовлят учинив Ти хвалу ради Своїх ворогів, щоб знищити противника й месника.</w:t>
            </w:r>
            <w:r w:rsidRPr="00DA49BD">
              <w:rPr>
                <w:rFonts w:eastAsia="Times New Roman"/>
                <w:sz w:val="24"/>
                <w:szCs w:val="24"/>
                <w:lang w:eastAsia="uk-UA"/>
              </w:rPr>
              <w:br/>
              <w:t>4 Коли бачу Твої небеса – діло пальців Твоїх, місяця й зорі, що Ти встановив, – то що є людина, що Ти пам'ятаєш про неї, і син людський1, про якого Ти згадуєш?</w:t>
            </w:r>
            <w:r w:rsidRPr="00DA49BD">
              <w:rPr>
                <w:rFonts w:eastAsia="Times New Roman"/>
                <w:sz w:val="24"/>
                <w:szCs w:val="24"/>
                <w:lang w:eastAsia="uk-UA"/>
              </w:rPr>
              <w:br/>
              <w:t>5 А проте вчинив Ти його мало меншим від Бога, і славою й величчю Ти коронуєш його!</w:t>
            </w:r>
            <w:r w:rsidRPr="00DA49BD">
              <w:rPr>
                <w:rFonts w:eastAsia="Times New Roman"/>
                <w:sz w:val="24"/>
                <w:szCs w:val="24"/>
                <w:lang w:eastAsia="uk-UA"/>
              </w:rPr>
              <w:br/>
              <w:t>6 Учинив Ти його володарем твоїх рук Своїх, все під ноги йому вмістив:</w:t>
            </w:r>
            <w:r w:rsidRPr="00DA49BD">
              <w:rPr>
                <w:rFonts w:eastAsia="Times New Roman"/>
                <w:sz w:val="24"/>
                <w:szCs w:val="24"/>
                <w:lang w:eastAsia="uk-UA"/>
              </w:rPr>
              <w:br/>
              <w:t>7 Худобу дрібну та биків, їх усіх, а також степових звірів диких,</w:t>
            </w:r>
            <w:r w:rsidRPr="00DA49BD">
              <w:rPr>
                <w:rFonts w:eastAsia="Times New Roman"/>
                <w:sz w:val="24"/>
                <w:szCs w:val="24"/>
                <w:lang w:eastAsia="uk-UA"/>
              </w:rPr>
              <w:br/>
              <w:t xml:space="preserve">8    Птаство небесне та риби морські, і все, що морськими дорогами ходить! </w:t>
            </w:r>
            <w:r w:rsidRPr="00DA49BD">
              <w:rPr>
                <w:rFonts w:eastAsia="Times New Roman"/>
                <w:sz w:val="24"/>
                <w:szCs w:val="24"/>
                <w:lang w:eastAsia="uk-UA"/>
              </w:rPr>
              <w:br/>
              <w:t>9    Господи, Боже наш, – яке то величне на цілій землі Твоє Ймення!</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Еклезіаст</w:t>
            </w:r>
            <w:r w:rsidRPr="00DA49BD">
              <w:rPr>
                <w:rFonts w:eastAsia="Times New Roman"/>
                <w:sz w:val="24"/>
                <w:szCs w:val="24"/>
                <w:lang w:eastAsia="uk-UA"/>
              </w:rPr>
              <w:br/>
              <w:t>Марнота усе!</w:t>
            </w:r>
            <w:r w:rsidRPr="00DA49BD">
              <w:rPr>
                <w:rFonts w:eastAsia="Times New Roman"/>
                <w:sz w:val="24"/>
                <w:szCs w:val="24"/>
                <w:lang w:eastAsia="uk-UA"/>
              </w:rPr>
              <w:br/>
              <w:t xml:space="preserve">1 Книга Проповідника, сина Давидового, царя в Єрусалимі. </w:t>
            </w:r>
            <w:r w:rsidRPr="00DA49BD">
              <w:rPr>
                <w:rFonts w:eastAsia="Times New Roman"/>
                <w:sz w:val="24"/>
                <w:szCs w:val="24"/>
                <w:lang w:eastAsia="uk-UA"/>
              </w:rPr>
              <w:br/>
              <w:t xml:space="preserve">2 Наймарніша марнота, сказав Проповідник, наймарніша марнота, – марнота усе! </w:t>
            </w:r>
            <w:r w:rsidRPr="00DA49BD">
              <w:rPr>
                <w:rFonts w:eastAsia="Times New Roman"/>
                <w:sz w:val="24"/>
                <w:szCs w:val="24"/>
                <w:lang w:eastAsia="uk-UA"/>
              </w:rPr>
              <w:br/>
              <w:t>3 Яка користь людині в усім її труді, який вона робить під сонцем?</w:t>
            </w:r>
            <w:r w:rsidRPr="00DA49BD">
              <w:rPr>
                <w:rFonts w:eastAsia="Times New Roman"/>
                <w:sz w:val="24"/>
                <w:szCs w:val="24"/>
                <w:lang w:eastAsia="uk-UA"/>
              </w:rPr>
              <w:br/>
              <w:t>Немає нічого нового під сонцем!</w:t>
            </w:r>
            <w:r w:rsidRPr="00DA49BD">
              <w:rPr>
                <w:rFonts w:eastAsia="Times New Roman"/>
                <w:sz w:val="24"/>
                <w:szCs w:val="24"/>
                <w:lang w:eastAsia="uk-UA"/>
              </w:rPr>
              <w:br/>
              <w:t xml:space="preserve">4 Покоління відходить, й покоління приходить, земля віковічно стоїть! </w:t>
            </w:r>
            <w:r w:rsidRPr="00DA49BD">
              <w:rPr>
                <w:rFonts w:eastAsia="Times New Roman"/>
                <w:sz w:val="24"/>
                <w:szCs w:val="24"/>
                <w:lang w:eastAsia="uk-UA"/>
              </w:rPr>
              <w:br/>
              <w:t>5 І сонечко сходить, і сонце заходить, поспішає до місця свого, де сходить воно.</w:t>
            </w:r>
            <w:r w:rsidRPr="00DA49BD">
              <w:rPr>
                <w:rFonts w:eastAsia="Times New Roman"/>
                <w:sz w:val="24"/>
                <w:szCs w:val="24"/>
                <w:lang w:eastAsia="uk-UA"/>
              </w:rPr>
              <w:br/>
              <w:t>6    Віє вітер на південь, і на північ вертається, крутиться, крутиться він та й іде, і на круг свій вертається вітер ...</w:t>
            </w:r>
            <w:r w:rsidRPr="00DA49BD">
              <w:rPr>
                <w:rFonts w:eastAsia="Times New Roman"/>
                <w:sz w:val="24"/>
                <w:szCs w:val="24"/>
                <w:lang w:eastAsia="uk-UA"/>
              </w:rPr>
              <w:br/>
              <w:t>7 Всі потоки до моря пливуть, але море – воно не наповнюється: до місця, і звідки пливуть, ті потоки вони повертаються, щоб знову плисти!</w:t>
            </w:r>
            <w:r w:rsidRPr="00DA49BD">
              <w:rPr>
                <w:rFonts w:eastAsia="Times New Roman"/>
                <w:sz w:val="24"/>
                <w:szCs w:val="24"/>
                <w:lang w:eastAsia="uk-UA"/>
              </w:rPr>
              <w:br/>
              <w:t>8    Повні труду всі речі, – людина сказати всього не потрапить!</w:t>
            </w:r>
            <w:r w:rsidRPr="00DA49BD">
              <w:rPr>
                <w:rFonts w:eastAsia="Times New Roman"/>
                <w:sz w:val="24"/>
                <w:szCs w:val="24"/>
                <w:lang w:eastAsia="uk-UA"/>
              </w:rPr>
              <w:br/>
              <w:t>9 Не насититься баченням око, і не наповниться слуханням вухо...</w:t>
            </w:r>
            <w:r w:rsidRPr="00DA49BD">
              <w:rPr>
                <w:rFonts w:eastAsia="Times New Roman"/>
                <w:sz w:val="24"/>
                <w:szCs w:val="24"/>
                <w:lang w:eastAsia="uk-UA"/>
              </w:rPr>
              <w:br/>
              <w:t xml:space="preserve">10    Що було, воно й буде, і що робилося, буде робитись воно, – і немає нічого нового під сонцем! ... </w:t>
            </w:r>
            <w:r w:rsidRPr="00DA49BD">
              <w:rPr>
                <w:rFonts w:eastAsia="Times New Roman"/>
                <w:sz w:val="24"/>
                <w:szCs w:val="24"/>
                <w:lang w:eastAsia="uk-UA"/>
              </w:rPr>
              <w:br/>
            </w:r>
            <w:r w:rsidRPr="00DA49BD">
              <w:rPr>
                <w:rFonts w:eastAsia="Times New Roman"/>
                <w:sz w:val="24"/>
                <w:szCs w:val="24"/>
                <w:lang w:eastAsia="uk-UA"/>
              </w:rPr>
              <w:lastRenderedPageBreak/>
              <w:t>11 Буває таке, що про нього говорять: „Дивись, – це нове!" Та воно вже було від віків, що були перед нами!</w:t>
            </w:r>
            <w:r w:rsidRPr="00DA49BD">
              <w:rPr>
                <w:rFonts w:eastAsia="Times New Roman"/>
                <w:sz w:val="24"/>
                <w:szCs w:val="24"/>
                <w:lang w:eastAsia="uk-UA"/>
              </w:rPr>
              <w:br/>
              <w:t>12 Нема згадки про перше, а також про насту пне, що буде, – про них згадки не буде між тими, що будуть потому ...</w:t>
            </w:r>
            <w:r w:rsidRPr="00DA49BD">
              <w:rPr>
                <w:rFonts w:eastAsia="Times New Roman"/>
                <w:sz w:val="24"/>
                <w:szCs w:val="24"/>
                <w:lang w:eastAsia="uk-UA"/>
              </w:rPr>
              <w:br/>
              <w:t>І мудрість – то ловлення вітру</w:t>
            </w:r>
            <w:r w:rsidRPr="00DA49BD">
              <w:rPr>
                <w:rFonts w:eastAsia="Times New Roman"/>
                <w:sz w:val="24"/>
                <w:szCs w:val="24"/>
                <w:lang w:eastAsia="uk-UA"/>
              </w:rPr>
              <w:br/>
              <w:t>13 Я, Проповідник, був царем над Ізраїлем в Єрусалимі.</w:t>
            </w:r>
            <w:r w:rsidRPr="00DA49BD">
              <w:rPr>
                <w:rFonts w:eastAsia="Times New Roman"/>
                <w:sz w:val="24"/>
                <w:szCs w:val="24"/>
                <w:lang w:eastAsia="uk-UA"/>
              </w:rPr>
              <w:br/>
              <w:t>14     І поклав я на серце1 своє, щоб шукати й досліджувати мудрістю все, що робилось під небом. Це праця тяжка, яку дав Бог для людських синів, щоб мозолитись нею.</w:t>
            </w:r>
            <w:r w:rsidRPr="00DA49BD">
              <w:rPr>
                <w:rFonts w:eastAsia="Times New Roman"/>
                <w:sz w:val="24"/>
                <w:szCs w:val="24"/>
                <w:lang w:eastAsia="uk-UA"/>
              </w:rPr>
              <w:br/>
              <w:t>15 Я бачив усі справи, що чинились під сонцем: й ось усе це – марнота та ловлення вітру! ...</w:t>
            </w:r>
            <w:r w:rsidRPr="00DA49BD">
              <w:rPr>
                <w:rFonts w:eastAsia="Times New Roman"/>
                <w:sz w:val="24"/>
                <w:szCs w:val="24"/>
                <w:lang w:eastAsia="uk-UA"/>
              </w:rPr>
              <w:br/>
              <w:t>16 Покривленого не направиш, а неіснуючого не полічиш!</w:t>
            </w:r>
            <w:r w:rsidRPr="00DA49BD">
              <w:rPr>
                <w:rFonts w:eastAsia="Times New Roman"/>
                <w:sz w:val="24"/>
                <w:szCs w:val="24"/>
                <w:lang w:eastAsia="uk-UA"/>
              </w:rPr>
              <w:br/>
              <w:t xml:space="preserve">17 Говорив я був з серцем своїм та казав: Ось я велику премудрість набув, Найбільшу за всіх, що до мене над Єрусалимом були. І бачило серце моє всяку мудрість і знання. </w:t>
            </w:r>
            <w:r w:rsidRPr="00DA49BD">
              <w:rPr>
                <w:rFonts w:eastAsia="Times New Roman"/>
                <w:sz w:val="24"/>
                <w:szCs w:val="24"/>
                <w:lang w:eastAsia="uk-UA"/>
              </w:rPr>
              <w:br/>
              <w:t xml:space="preserve">18 І поклав я на серце своє, щоб пізнати премудрість, і пізнати безумство й глупоту, – і збагнув я, що й це все – то ловлення вітру! ... </w:t>
            </w:r>
            <w:r w:rsidRPr="00DA49BD">
              <w:rPr>
                <w:rFonts w:eastAsia="Times New Roman"/>
                <w:sz w:val="24"/>
                <w:szCs w:val="24"/>
                <w:lang w:eastAsia="uk-UA"/>
              </w:rPr>
              <w:br/>
              <w:t>19 Бо при многості мудрості множиться й клопіт, хто ж пізнання побільшує, той побільшує й біль! ...</w:t>
            </w:r>
            <w:r w:rsidRPr="00DA49BD">
              <w:rPr>
                <w:rFonts w:eastAsia="Times New Roman"/>
                <w:sz w:val="24"/>
                <w:szCs w:val="24"/>
                <w:lang w:eastAsia="uk-UA"/>
              </w:rPr>
              <w:br/>
              <w:t>Новий Заповіт.</w:t>
            </w:r>
            <w:r w:rsidRPr="00DA49BD">
              <w:rPr>
                <w:rFonts w:eastAsia="Times New Roman"/>
                <w:sz w:val="24"/>
                <w:szCs w:val="24"/>
                <w:lang w:eastAsia="uk-UA"/>
              </w:rPr>
              <w:br/>
              <w:t>Євангеліє від Луки</w:t>
            </w:r>
            <w:r w:rsidRPr="00DA49BD">
              <w:rPr>
                <w:rFonts w:eastAsia="Times New Roman"/>
                <w:sz w:val="24"/>
                <w:szCs w:val="24"/>
                <w:lang w:eastAsia="uk-UA"/>
              </w:rPr>
              <w:br/>
              <w:t>Народження Ісуса</w:t>
            </w:r>
            <w:r w:rsidRPr="00DA49BD">
              <w:rPr>
                <w:rFonts w:eastAsia="Times New Roman"/>
                <w:sz w:val="24"/>
                <w:szCs w:val="24"/>
                <w:lang w:eastAsia="uk-UA"/>
              </w:rPr>
              <w:br/>
              <w:t>І трапилося тими днями, вийшов наказ царя Августа переписати всю землю. 2 Цей перепис перший відбувся тоді, коли владу над Сирією мав Квіріній. 3 І всі йшли записатися, у місто своє. 4 Пішов теж і Йосип із Галілеї, із міста Назарету до Юдеї, до міста Давидового, що зветься Віфлеєм, бо походив із дому та з роду Давидового, щоб йому записатись із Марією, з ним зарученою, що була вагітна. І сталось, як були вони там, то настав їй день породити. 7 І породила вона свого Первенця Сина, і Його сповила, і до ясел поклала Його – бо в заїзді місця не стало для них...</w:t>
            </w:r>
            <w:r w:rsidRPr="00DA49BD">
              <w:rPr>
                <w:rFonts w:eastAsia="Times New Roman"/>
                <w:sz w:val="24"/>
                <w:szCs w:val="24"/>
                <w:lang w:eastAsia="uk-UA"/>
              </w:rPr>
              <w:br/>
            </w:r>
            <w:r w:rsidRPr="00DA49BD">
              <w:rPr>
                <w:rFonts w:eastAsia="Times New Roman"/>
                <w:sz w:val="24"/>
                <w:szCs w:val="24"/>
                <w:lang w:eastAsia="uk-UA"/>
              </w:rPr>
              <w:br/>
              <w:t xml:space="preserve">Євангеліє від  Матфея </w:t>
            </w:r>
            <w:r w:rsidRPr="00DA49BD">
              <w:rPr>
                <w:rFonts w:eastAsia="Times New Roman"/>
                <w:sz w:val="24"/>
                <w:szCs w:val="24"/>
                <w:lang w:eastAsia="uk-UA"/>
              </w:rPr>
              <w:br/>
              <w:t>Нагірна проповідь Ісуса Христа.</w:t>
            </w:r>
            <w:r w:rsidRPr="00DA49BD">
              <w:rPr>
                <w:rFonts w:eastAsia="Times New Roman"/>
                <w:sz w:val="24"/>
                <w:szCs w:val="24"/>
                <w:lang w:eastAsia="uk-UA"/>
              </w:rPr>
              <w:br/>
            </w:r>
            <w:r w:rsidRPr="00DA49BD">
              <w:rPr>
                <w:rFonts w:eastAsia="Times New Roman"/>
                <w:sz w:val="24"/>
                <w:szCs w:val="24"/>
                <w:lang w:eastAsia="uk-UA"/>
              </w:rPr>
              <w:br/>
              <w:t>1.    Блаженні убогі духом, бо їхнє Царство Небесне.</w:t>
            </w:r>
            <w:r w:rsidRPr="00DA49BD">
              <w:rPr>
                <w:rFonts w:eastAsia="Times New Roman"/>
                <w:sz w:val="24"/>
                <w:szCs w:val="24"/>
                <w:lang w:eastAsia="uk-UA"/>
              </w:rPr>
              <w:br/>
              <w:t>2.    Блаженні засмучені, бо вони будуть утішені.</w:t>
            </w:r>
            <w:r w:rsidRPr="00DA49BD">
              <w:rPr>
                <w:rFonts w:eastAsia="Times New Roman"/>
                <w:sz w:val="24"/>
                <w:szCs w:val="24"/>
                <w:lang w:eastAsia="uk-UA"/>
              </w:rPr>
              <w:br/>
              <w:t>3.    Блаженні лагідні, бо землю успадкують вони.</w:t>
            </w:r>
            <w:r w:rsidRPr="00DA49BD">
              <w:rPr>
                <w:rFonts w:eastAsia="Times New Roman"/>
                <w:sz w:val="24"/>
                <w:szCs w:val="24"/>
                <w:lang w:eastAsia="uk-UA"/>
              </w:rPr>
              <w:br/>
              <w:t xml:space="preserve">4.    Блаженні голодні та спрагнені правди, бо вони </w:t>
            </w:r>
            <w:r w:rsidRPr="00DA49BD">
              <w:rPr>
                <w:rFonts w:eastAsia="Times New Roman"/>
                <w:sz w:val="24"/>
                <w:szCs w:val="24"/>
                <w:lang w:eastAsia="uk-UA"/>
              </w:rPr>
              <w:br/>
              <w:t>наситяться.</w:t>
            </w:r>
            <w:r w:rsidRPr="00DA49BD">
              <w:rPr>
                <w:rFonts w:eastAsia="Times New Roman"/>
                <w:sz w:val="24"/>
                <w:szCs w:val="24"/>
                <w:lang w:eastAsia="uk-UA"/>
              </w:rPr>
              <w:br/>
              <w:t>5.    Блаженні милостиві, бо помилувані вони будуть.</w:t>
            </w:r>
            <w:r w:rsidRPr="00DA49BD">
              <w:rPr>
                <w:rFonts w:eastAsia="Times New Roman"/>
                <w:sz w:val="24"/>
                <w:szCs w:val="24"/>
                <w:lang w:eastAsia="uk-UA"/>
              </w:rPr>
              <w:br/>
              <w:t>6.    Блаженні чисті серцем, бо вони будуть бачити Бога.</w:t>
            </w:r>
            <w:r w:rsidRPr="00DA49BD">
              <w:rPr>
                <w:rFonts w:eastAsia="Times New Roman"/>
                <w:sz w:val="24"/>
                <w:szCs w:val="24"/>
                <w:lang w:eastAsia="uk-UA"/>
              </w:rPr>
              <w:br/>
              <w:t xml:space="preserve">7.    Блаженні миротворці, бо вони синами Божими </w:t>
            </w:r>
            <w:r w:rsidRPr="00DA49BD">
              <w:rPr>
                <w:rFonts w:eastAsia="Times New Roman"/>
                <w:sz w:val="24"/>
                <w:szCs w:val="24"/>
                <w:lang w:eastAsia="uk-UA"/>
              </w:rPr>
              <w:br/>
              <w:t>назвуться.</w:t>
            </w:r>
            <w:r w:rsidRPr="00DA49BD">
              <w:rPr>
                <w:rFonts w:eastAsia="Times New Roman"/>
                <w:sz w:val="24"/>
                <w:szCs w:val="24"/>
                <w:lang w:eastAsia="uk-UA"/>
              </w:rPr>
              <w:br/>
              <w:t>8.    Блаженні вигнані за правду, бо їхнє Царство Небесне.</w:t>
            </w:r>
            <w:r w:rsidRPr="00DA49BD">
              <w:rPr>
                <w:rFonts w:eastAsia="Times New Roman"/>
                <w:sz w:val="24"/>
                <w:szCs w:val="24"/>
                <w:lang w:eastAsia="uk-UA"/>
              </w:rPr>
              <w:br/>
              <w:t xml:space="preserve">9.    Блаженні ви, як ганьбити та гнати вас будуть, і будуть облудно на вас наговорювати всяке слово лихе ради Мене. Радійте та веселіться, - нагорода бо ваша велика на небесах! Бо так гнали й пророків, що були перед </w:t>
            </w:r>
            <w:r w:rsidRPr="00DA49BD">
              <w:rPr>
                <w:rFonts w:eastAsia="Times New Roman"/>
                <w:sz w:val="24"/>
                <w:szCs w:val="24"/>
                <w:lang w:eastAsia="uk-UA"/>
              </w:rPr>
              <w:br/>
              <w:t>вами.</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Євангеліє від Марка</w:t>
            </w:r>
            <w:r w:rsidRPr="00DA49BD">
              <w:rPr>
                <w:rFonts w:eastAsia="Times New Roman"/>
                <w:sz w:val="24"/>
                <w:szCs w:val="24"/>
                <w:lang w:eastAsia="uk-UA"/>
              </w:rPr>
              <w:br/>
              <w:t>Розп’яття Ісуса Христа</w:t>
            </w:r>
            <w:r w:rsidRPr="00DA49BD">
              <w:rPr>
                <w:rFonts w:eastAsia="Times New Roman"/>
                <w:sz w:val="24"/>
                <w:szCs w:val="24"/>
                <w:lang w:eastAsia="uk-UA"/>
              </w:rPr>
              <w:br/>
              <w:t>1 А первосвященики з старшинами й книжниками, та весь синедріон, зараз уранці, нараду вчинивши, зв’язали Ісуса, повели та й Пилатові видали.</w:t>
            </w:r>
            <w:r w:rsidRPr="00DA49BD">
              <w:rPr>
                <w:rFonts w:eastAsia="Times New Roman"/>
                <w:sz w:val="24"/>
                <w:szCs w:val="24"/>
                <w:lang w:eastAsia="uk-UA"/>
              </w:rPr>
              <w:br/>
              <w:t>15 Пилат же хотів догодити народові, – і відпустив їм Варавву. І видав Ісуса, збичувавши, щоб розп’ятий був.</w:t>
            </w:r>
            <w:r w:rsidRPr="00DA49BD">
              <w:rPr>
                <w:rFonts w:eastAsia="Times New Roman"/>
                <w:sz w:val="24"/>
                <w:szCs w:val="24"/>
                <w:lang w:eastAsia="uk-UA"/>
              </w:rPr>
              <w:br/>
              <w:t>20 І коли назнущалися з Нього, зняли з Нього багряницю, і наділи на Нього одежу Його. І Його повели, щоб розіп'ясти Його.</w:t>
            </w:r>
            <w:r w:rsidRPr="00DA49BD">
              <w:rPr>
                <w:rFonts w:eastAsia="Times New Roman"/>
                <w:sz w:val="24"/>
                <w:szCs w:val="24"/>
                <w:lang w:eastAsia="uk-UA"/>
              </w:rPr>
              <w:br/>
            </w:r>
            <w:r w:rsidRPr="00DA49BD">
              <w:rPr>
                <w:rFonts w:eastAsia="Times New Roman"/>
                <w:sz w:val="24"/>
                <w:szCs w:val="24"/>
                <w:lang w:eastAsia="uk-UA"/>
              </w:rPr>
              <w:lastRenderedPageBreak/>
              <w:t>21 І одного перехожого, що з поля вертався, Симона Кіринеянина, батька Олександра та Руфа, змусили, щоб хреста Йому ніс. 22 І його привели на місце Голгофу, що значить „Череповище". 23 І давали Йому пити вина, із миррою змішаного, але Він не прийняв. 24 І його розіп'яли, і „поділили одежу Його, кинувши жереб про неї", хто що візьме. 25 Була ж третя година, як його розіп'яли. 26 І був написаний напис провини Його: „Цар Юдейський". 27 Тоді розп'ято з Ним двох розбійників, – одного праворуч, і одного ліворуч Його.</w:t>
            </w:r>
            <w:r w:rsidRPr="00DA49BD">
              <w:rPr>
                <w:rFonts w:eastAsia="Times New Roman"/>
                <w:sz w:val="24"/>
                <w:szCs w:val="24"/>
                <w:lang w:eastAsia="uk-UA"/>
              </w:rPr>
              <w:br/>
              <w:t>Ісус з'являється Своїм учням</w:t>
            </w:r>
            <w:r w:rsidRPr="00DA49BD">
              <w:rPr>
                <w:rFonts w:eastAsia="Times New Roman"/>
                <w:sz w:val="24"/>
                <w:szCs w:val="24"/>
                <w:lang w:eastAsia="uk-UA"/>
              </w:rPr>
              <w:br/>
              <w:t>9 Як воскрес Він уранці дня першого в тижні,1 то з'явився найперше Марії Магдалині, із якої був вигнав сім демонів. 10 Пішовши, вона повідомила тих, що були з Ним, які сумували та плакали. 11 А вони, як почули, що живий Він і вона його бачила, не йняли тому віри. 12 По цьому з'явився Він двом із них у постаті іншій в дорозі, як ішли вони на село. 13 А вони, як вернулися, інших про те сповістили, але не повірено й їм. 14 Нарешті, Він з'явився Одинадцятьом, як сиділи вони при столі, і докоряв їм за недовірство їхнє та твердосердя, що вони не йняли віри тим, хто воскреслого бачив Його.</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Лист апостола Павла до Коринфян</w:t>
            </w:r>
            <w:r w:rsidRPr="00DA49BD">
              <w:rPr>
                <w:rFonts w:eastAsia="Times New Roman"/>
                <w:sz w:val="24"/>
                <w:szCs w:val="24"/>
                <w:lang w:eastAsia="uk-UA"/>
              </w:rPr>
              <w:br/>
              <w:t>Христос воскрес, то воскреснемо й ми!</w:t>
            </w:r>
            <w:r w:rsidRPr="00DA49BD">
              <w:rPr>
                <w:rFonts w:eastAsia="Times New Roman"/>
                <w:sz w:val="24"/>
                <w:szCs w:val="24"/>
                <w:lang w:eastAsia="uk-UA"/>
              </w:rPr>
              <w:br/>
              <w:t>Звіщаю ж вам, браття, Євангелію, яку я вам благовістив, і яку прийняли ви, в якій і стоїте, 2 Якою й спасаєтесь, коли пам'ятаєте, яким словом я благовістив вам, якщо тільки ви ввірували не наосліп.</w:t>
            </w:r>
            <w:r w:rsidRPr="00DA49BD">
              <w:rPr>
                <w:rFonts w:eastAsia="Times New Roman"/>
                <w:sz w:val="24"/>
                <w:szCs w:val="24"/>
                <w:lang w:eastAsia="uk-UA"/>
              </w:rPr>
              <w:br/>
              <w:t>З Бо я передав вам найперш, що й прийняв, –що Христос був умер ради наших гріхів за Писанням, 4 і що Він був похований, і що третього дня Він воскрес за Писанням, 5 і що з'явився Він Кифі, потім Дванадцятьом. 6 А потім з'явився нараз більше як п'ятистам браттям, що більшість із них живе й досі, а дехто й спочили. 7 Потому з'явився Він Якову, опісля – усім апостолам. 8 А по всіх Він з'явився й мені, мов якому недородкові. 9 Я бо найменший з апостолів, що негідний зватись апостолом, бо я переслідував був Божу Церкву.</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ІУДАЇЗМ</w:t>
            </w:r>
            <w:r w:rsidRPr="00DA49BD">
              <w:rPr>
                <w:rFonts w:eastAsia="Times New Roman"/>
                <w:sz w:val="24"/>
                <w:szCs w:val="24"/>
                <w:lang w:eastAsia="uk-UA"/>
              </w:rPr>
              <w:br/>
              <w:t>Свята книга іудаїзму Біблія наведена в хрестоматії окремо. В цьому розділі представлено фрагменти з Талмуду (іврит, ламед – навчання) збірника релігійної літератури, який сформувався в ІV ст. до н.е. – V ст. н.е. Складається з двох частин – Мішна і Гемара. Мішна – це коментар до Тори (П’ятикнижжя Моісея), Гемара – коментарі до Міщни. Талмуд вміщує правові норми, культові приписи, богословські тексти.</w:t>
            </w:r>
            <w:r w:rsidRPr="00DA49BD">
              <w:rPr>
                <w:rFonts w:eastAsia="Times New Roman"/>
                <w:sz w:val="24"/>
                <w:szCs w:val="24"/>
                <w:lang w:eastAsia="uk-UA"/>
              </w:rPr>
              <w:br/>
              <w:t>13 основних догматів іудаїзму викладено великим єврейським вченим Моісеєм Маймонідом (1135-1204). Його праці значно вплинули на розвиток європейської схоластики.</w:t>
            </w:r>
            <w:r w:rsidRPr="00DA49BD">
              <w:rPr>
                <w:rFonts w:eastAsia="Times New Roman"/>
                <w:sz w:val="24"/>
                <w:szCs w:val="24"/>
                <w:lang w:eastAsia="uk-UA"/>
              </w:rPr>
              <w:br/>
              <w:t>Одним з впливових напрямів іудаїзму є хасидизм. У хрестоматії представлено фрагмент з твору послідовника Баал Шем Това, засновника хасидизму, який записав проповіді і вислови свого вчителя.</w:t>
            </w:r>
            <w:r w:rsidRPr="00DA49BD">
              <w:rPr>
                <w:rFonts w:eastAsia="Times New Roman"/>
                <w:sz w:val="24"/>
                <w:szCs w:val="24"/>
                <w:lang w:eastAsia="uk-UA"/>
              </w:rPr>
              <w:br/>
            </w:r>
            <w:r w:rsidRPr="00DA49BD">
              <w:rPr>
                <w:rFonts w:eastAsia="Times New Roman"/>
                <w:sz w:val="24"/>
                <w:szCs w:val="24"/>
                <w:lang w:eastAsia="uk-UA"/>
              </w:rPr>
              <w:br/>
              <w:t>Талмуд.</w:t>
            </w:r>
            <w:r w:rsidRPr="00DA49BD">
              <w:rPr>
                <w:rFonts w:eastAsia="Times New Roman"/>
                <w:sz w:val="24"/>
                <w:szCs w:val="24"/>
                <w:lang w:eastAsia="uk-UA"/>
              </w:rPr>
              <w:br/>
              <w:t>Мішна / Трактат Мшни  Наука отців/</w:t>
            </w:r>
            <w:r w:rsidRPr="00DA49BD">
              <w:rPr>
                <w:rFonts w:eastAsia="Times New Roman"/>
                <w:sz w:val="24"/>
                <w:szCs w:val="24"/>
                <w:lang w:eastAsia="uk-UA"/>
              </w:rPr>
              <w:br/>
              <w:t>Моісей отримав Тору на Синаї і переказав її Ісусу /Навіну/, Ісус Навін – старшим, старші – пророкам, пророки ж переказали її членам Великого Зібрання. Висловили вони три речі: будьте розсудливі в судженнях, залучить багато учнів і зробіть "огорожу" для Тори.</w:t>
            </w:r>
            <w:r w:rsidRPr="00DA49BD">
              <w:rPr>
                <w:rFonts w:eastAsia="Times New Roman"/>
                <w:sz w:val="24"/>
                <w:szCs w:val="24"/>
                <w:lang w:eastAsia="uk-UA"/>
              </w:rPr>
              <w:br/>
              <w:t>Симон Справедливий був одним з останніх членів Великого Зібрання.</w:t>
            </w:r>
            <w:r w:rsidRPr="00DA49BD">
              <w:rPr>
                <w:rFonts w:eastAsia="Times New Roman"/>
                <w:sz w:val="24"/>
                <w:szCs w:val="24"/>
                <w:lang w:eastAsia="uk-UA"/>
              </w:rPr>
              <w:br/>
              <w:t>Казав він: Світ стоїть на трьох речах – на Торі, на праці і на добрих вчинках.</w:t>
            </w:r>
            <w:r w:rsidRPr="00DA49BD">
              <w:rPr>
                <w:rFonts w:eastAsia="Times New Roman"/>
                <w:sz w:val="24"/>
                <w:szCs w:val="24"/>
                <w:lang w:eastAsia="uk-UA"/>
              </w:rPr>
              <w:br/>
              <w:t>/.../ А кожна наука, яка не поєднана з працею, занепадає і породжує гріх... . Будьте обережні з володарями, бо вони не наближаються до людини, хіба що для власної користі; виглядають милими в день свого задоволення, а не будуть при людині в часи її біди. Казав він /Рабби Гамалієль/: Виконуй Його /Бога/ волю, так, як волю свою, шоб і Він виконав волю твою, як волю свою. Відносно Його волі відмовся від своєї волі, щоб і Він відмінив замисли інших проти твоєї волі.</w:t>
            </w:r>
            <w:r w:rsidRPr="00DA49BD">
              <w:rPr>
                <w:rFonts w:eastAsia="Times New Roman"/>
                <w:sz w:val="24"/>
                <w:szCs w:val="24"/>
                <w:lang w:eastAsia="uk-UA"/>
              </w:rPr>
              <w:br/>
            </w:r>
            <w:r w:rsidRPr="00DA49BD">
              <w:rPr>
                <w:rFonts w:eastAsia="Times New Roman"/>
                <w:sz w:val="24"/>
                <w:szCs w:val="24"/>
                <w:lang w:eastAsia="uk-UA"/>
              </w:rPr>
              <w:lastRenderedPageBreak/>
              <w:t>/.../ Сім вчинків відрізняє нерозумного і сім - мудреця: Мудрець не висловлюється в присутності того, хто мудріший за нього; не перебиває слів своєму товаришеві; не боїться відповідати; запитує стосовно справи і відповідає, як належить; про перше мовить перш за все, про останнє – в кінці; про те, що не чув, мовить: ”Не чув"; визнає правду. Протилежність цих вчинків відрізняє нерозумного ... .</w:t>
            </w:r>
            <w:r w:rsidRPr="00DA49BD">
              <w:rPr>
                <w:rFonts w:eastAsia="Times New Roman"/>
                <w:sz w:val="24"/>
                <w:szCs w:val="24"/>
                <w:lang w:eastAsia="uk-UA"/>
              </w:rPr>
              <w:br/>
            </w:r>
            <w:r w:rsidRPr="00DA49BD">
              <w:rPr>
                <w:rFonts w:eastAsia="Times New Roman"/>
                <w:sz w:val="24"/>
                <w:szCs w:val="24"/>
                <w:lang w:eastAsia="uk-UA"/>
              </w:rPr>
              <w:br/>
              <w:t>Гемара.</w:t>
            </w:r>
            <w:r w:rsidRPr="00DA49BD">
              <w:rPr>
                <w:rFonts w:eastAsia="Times New Roman"/>
                <w:sz w:val="24"/>
                <w:szCs w:val="24"/>
                <w:lang w:eastAsia="uk-UA"/>
              </w:rPr>
              <w:br/>
              <w:t>Рабби Ієгуда Ханасси засновує школи</w:t>
            </w:r>
            <w:r w:rsidRPr="00DA49BD">
              <w:rPr>
                <w:rFonts w:eastAsia="Times New Roman"/>
                <w:sz w:val="24"/>
                <w:szCs w:val="24"/>
                <w:lang w:eastAsia="uk-UA"/>
              </w:rPr>
              <w:br/>
              <w:t>(Талмуд Палестинський, трактат Гемара 1,7,7б)</w:t>
            </w:r>
            <w:r w:rsidRPr="00DA49BD">
              <w:rPr>
                <w:rFonts w:eastAsia="Times New Roman"/>
                <w:sz w:val="24"/>
                <w:szCs w:val="24"/>
                <w:lang w:eastAsia="uk-UA"/>
              </w:rPr>
              <w:br/>
              <w:t>Навчають, що рабби Шимон бен Йохай сказав: Коли бачиш міста, що стали викоренені зі своїх місць в Ізраїлі, то знай, що не оплачували вони вчителів шкіл початкових і вищих ... . Рабби Ієгуда, патріарх, послав рабби Ази, рабби Амми. Вони повинні були обходити місцевості Ізраїлю і призначати там вчителів шкіл початкових і вищих.</w:t>
            </w:r>
            <w:r w:rsidRPr="00DA49BD">
              <w:rPr>
                <w:rFonts w:eastAsia="Times New Roman"/>
                <w:sz w:val="24"/>
                <w:szCs w:val="24"/>
                <w:lang w:eastAsia="uk-UA"/>
              </w:rPr>
              <w:br/>
              <w:t>Прийшли вони до однієї місцевості і не знайшли там ні вчителя школи початкової, ні вчителя школи вищої. Тоді сказали вони /мешканцям/: 'Приведіть до нас "стражників міста". Тоді привели до них місцевих стражників. Одначе вони сказали: Це не "стражники міста", але ''руйнівникі міста". Тому ті запитали: хто ж тоді є “стражниками міста?” Вони відповіли: "Вчителі школи початкової і вищої. Тому, що так є написане: "Коли Господь дому не побудує /.../, стражник охороняє даремно /.../ “/Пс. І27:1.</w:t>
            </w:r>
            <w:r w:rsidRPr="00DA49BD">
              <w:rPr>
                <w:rFonts w:eastAsia="Times New Roman"/>
                <w:sz w:val="24"/>
                <w:szCs w:val="24"/>
                <w:lang w:eastAsia="uk-UA"/>
              </w:rPr>
              <w:br/>
            </w:r>
            <w:r w:rsidRPr="00DA49BD">
              <w:rPr>
                <w:rFonts w:eastAsia="Times New Roman"/>
                <w:sz w:val="24"/>
                <w:szCs w:val="24"/>
                <w:lang w:eastAsia="uk-UA"/>
              </w:rPr>
              <w:br/>
              <w:t>Тринадцять положень віри згідно Мойсея Маймоніда</w:t>
            </w:r>
            <w:r w:rsidRPr="00DA49BD">
              <w:rPr>
                <w:rFonts w:eastAsia="Times New Roman"/>
                <w:sz w:val="24"/>
                <w:szCs w:val="24"/>
                <w:lang w:eastAsia="uk-UA"/>
              </w:rPr>
              <w:br/>
              <w:t>1. Вірую вірою непохитною, Що Творець, да буде благословенне ім’я Його, є Творець і радник всіх створінь і що Він вам здійснював, здійснює і буде здійснювати всі справи.</w:t>
            </w:r>
            <w:r w:rsidRPr="00DA49BD">
              <w:rPr>
                <w:rFonts w:eastAsia="Times New Roman"/>
                <w:sz w:val="24"/>
                <w:szCs w:val="24"/>
                <w:lang w:eastAsia="uk-UA"/>
              </w:rPr>
              <w:br/>
              <w:t>2. Вірую вірою непохитною, Що Творець, да буде благословенне ім’я Його, є Єдиний, і не має Йому подібного, і що Він сам є Богом нашим, був, є і буде.</w:t>
            </w:r>
            <w:r w:rsidRPr="00DA49BD">
              <w:rPr>
                <w:rFonts w:eastAsia="Times New Roman"/>
                <w:sz w:val="24"/>
                <w:szCs w:val="24"/>
                <w:lang w:eastAsia="uk-UA"/>
              </w:rPr>
              <w:br/>
              <w:t>3. Вірую вірою непохитною, Що Творець, да буде благословенне ім’я Його, не є тілом, не має жодних ознак тілесних, і подібного немає.</w:t>
            </w:r>
            <w:r w:rsidRPr="00DA49BD">
              <w:rPr>
                <w:rFonts w:eastAsia="Times New Roman"/>
                <w:sz w:val="24"/>
                <w:szCs w:val="24"/>
                <w:lang w:eastAsia="uk-UA"/>
              </w:rPr>
              <w:br/>
              <w:t>4. Вірую вірою непохитною, Що Творець, да буде благословенне ім’я його, є першим і останнім.</w:t>
            </w:r>
            <w:r w:rsidRPr="00DA49BD">
              <w:rPr>
                <w:rFonts w:eastAsia="Times New Roman"/>
                <w:sz w:val="24"/>
                <w:szCs w:val="24"/>
                <w:lang w:eastAsia="uk-UA"/>
              </w:rPr>
              <w:br/>
              <w:t>5. Вірую вірою непорушною, що тільки до самого Творця, да буде благословенне ім’я його, можна молитись і що не можна молитись ні до кого іншого.</w:t>
            </w:r>
            <w:r w:rsidRPr="00DA49BD">
              <w:rPr>
                <w:rFonts w:eastAsia="Times New Roman"/>
                <w:sz w:val="24"/>
                <w:szCs w:val="24"/>
                <w:lang w:eastAsia="uk-UA"/>
              </w:rPr>
              <w:br/>
              <w:t>6. Вірую вірою непорушною, що всі слова пророків є правдою.</w:t>
            </w:r>
            <w:r w:rsidRPr="00DA49BD">
              <w:rPr>
                <w:rFonts w:eastAsia="Times New Roman"/>
                <w:sz w:val="24"/>
                <w:szCs w:val="24"/>
                <w:lang w:eastAsia="uk-UA"/>
              </w:rPr>
              <w:br/>
              <w:t>7. Вірую вірою непорушною, що пророцтво Мойсея, вчителя нашого, мир йому, було правдивим і що він був найпершим з пророків, з тих, хто були перед ним і хто був за ним.</w:t>
            </w:r>
            <w:r w:rsidRPr="00DA49BD">
              <w:rPr>
                <w:rFonts w:eastAsia="Times New Roman"/>
                <w:sz w:val="24"/>
                <w:szCs w:val="24"/>
                <w:lang w:eastAsia="uk-UA"/>
              </w:rPr>
              <w:br/>
              <w:t>8. Вірую вірою непорушною, що весь Закон, який зараз в руках наших, є тим самим, що був даний Мойсеєві, вчителю нашому, мир з ним.</w:t>
            </w:r>
            <w:r w:rsidRPr="00DA49BD">
              <w:rPr>
                <w:rFonts w:eastAsia="Times New Roman"/>
                <w:sz w:val="24"/>
                <w:szCs w:val="24"/>
                <w:lang w:eastAsia="uk-UA"/>
              </w:rPr>
              <w:br/>
              <w:t>9. Вірую вірою непорушною, що цей Закон не буде змінений і що, не буде об’явлено інший Закон від Творця, да буде благословенне ім’я його.</w:t>
            </w:r>
            <w:r w:rsidRPr="00DA49BD">
              <w:rPr>
                <w:rFonts w:eastAsia="Times New Roman"/>
                <w:sz w:val="24"/>
                <w:szCs w:val="24"/>
                <w:lang w:eastAsia="uk-UA"/>
              </w:rPr>
              <w:br/>
              <w:t>10. Вірую вірою непорушною, що Творець, да буде благословенне ім’я його, знає всі вчинки людей і всі їх помисли, як сказано: той, хто створив їх серця зразу, який спостерігає всі їх вчинки.</w:t>
            </w:r>
            <w:r w:rsidRPr="00DA49BD">
              <w:rPr>
                <w:rFonts w:eastAsia="Times New Roman"/>
                <w:sz w:val="24"/>
                <w:szCs w:val="24"/>
                <w:lang w:eastAsia="uk-UA"/>
              </w:rPr>
              <w:br/>
              <w:t>11. Вірую вірою непорушною, що Творець, да буде благословенне ім’я Його, відплачує добром тим, хто дотримується Його заповідей і карає тих, хто їх порушує.</w:t>
            </w:r>
            <w:r w:rsidRPr="00DA49BD">
              <w:rPr>
                <w:rFonts w:eastAsia="Times New Roman"/>
                <w:sz w:val="24"/>
                <w:szCs w:val="24"/>
                <w:lang w:eastAsia="uk-UA"/>
              </w:rPr>
              <w:br/>
              <w:t>12. Вірую вірою непорушною в прихід Месії, а якщо би навіть спізнився, все одно буду виглядати його кожен день, чекаючи, що прийде.</w:t>
            </w:r>
            <w:r w:rsidRPr="00DA49BD">
              <w:rPr>
                <w:rFonts w:eastAsia="Times New Roman"/>
                <w:sz w:val="24"/>
                <w:szCs w:val="24"/>
                <w:lang w:eastAsia="uk-UA"/>
              </w:rPr>
              <w:br/>
            </w:r>
            <w:r w:rsidRPr="00DA49BD">
              <w:rPr>
                <w:rFonts w:eastAsia="Times New Roman"/>
                <w:sz w:val="24"/>
                <w:szCs w:val="24"/>
                <w:lang w:eastAsia="uk-UA"/>
              </w:rPr>
              <w:br/>
              <w:t xml:space="preserve">13. Вірую вірою непорушною, що буде воскресіння в той час, коли це буде за волею Творця, – да буде благословенне ім’я Його і возвеличена пам’ять про Нього назавжди і на віки віків. </w:t>
            </w:r>
            <w:r w:rsidRPr="00DA49BD">
              <w:rPr>
                <w:rFonts w:eastAsia="Times New Roman"/>
                <w:sz w:val="24"/>
                <w:szCs w:val="24"/>
                <w:lang w:eastAsia="uk-UA"/>
              </w:rPr>
              <w:br/>
            </w:r>
            <w:r w:rsidRPr="00DA49BD">
              <w:rPr>
                <w:rFonts w:eastAsia="Times New Roman"/>
                <w:sz w:val="24"/>
                <w:szCs w:val="24"/>
                <w:lang w:eastAsia="uk-UA"/>
              </w:rPr>
              <w:br/>
              <w:t>Ізраєль-Бен-Еліезер.\Баал-Шем-Тов/.</w:t>
            </w:r>
            <w:r w:rsidRPr="00DA49BD">
              <w:rPr>
                <w:rFonts w:eastAsia="Times New Roman"/>
                <w:sz w:val="24"/>
                <w:szCs w:val="24"/>
                <w:lang w:eastAsia="uk-UA"/>
              </w:rPr>
              <w:br/>
              <w:t>Цадик – опора світу</w:t>
            </w:r>
            <w:r w:rsidRPr="00DA49BD">
              <w:rPr>
                <w:rFonts w:eastAsia="Times New Roman"/>
                <w:sz w:val="24"/>
                <w:szCs w:val="24"/>
                <w:lang w:eastAsia="uk-UA"/>
              </w:rPr>
              <w:br/>
              <w:t xml:space="preserve">Бог є всюди, Він існує і з’являється у всіх творіннях. Немає нічого на світі, в чому не було би Бога, або що було б від Нього відірване. І як Бог скривається у всіх окремих створіннях своїх, так він також існує в великому творінні, яке називаємо світом. Жодне тіло не могло б </w:t>
            </w:r>
            <w:r w:rsidRPr="00DA49BD">
              <w:rPr>
                <w:rFonts w:eastAsia="Times New Roman"/>
                <w:sz w:val="24"/>
                <w:szCs w:val="24"/>
                <w:lang w:eastAsia="uk-UA"/>
              </w:rPr>
              <w:lastRenderedPageBreak/>
              <w:t>існувати без душі, тобто, без Нього. Назва кожної речі тілесної є тільки окресленням сутності духовної, що знаходиться в ній. І так, наприклад, духовну сутність в їжі звемо хлібом, сутність духовну в шатах називаємо одягом, а сутність духовну, тобто душу в людині, називаємо людиною; тіло його, що звичайно називається людиною, є тільки шати, або тої душі покров.</w:t>
            </w:r>
            <w:r w:rsidRPr="00DA49BD">
              <w:rPr>
                <w:rFonts w:eastAsia="Times New Roman"/>
                <w:sz w:val="24"/>
                <w:szCs w:val="24"/>
                <w:lang w:eastAsia="uk-UA"/>
              </w:rPr>
              <w:br/>
              <w:t>/.../ Цадик є опорою світу, його центром, його душею і його життям. Інші люди є тільки тілом, що черпає свої соки, і додають життя, свої умови життя власне з цієї душі. Цадик є посередником між людьми і Богом, і навіть між Величчю Бога і самим Творцем. Люд повинен зв’язати себе з цадиками, щоб мати можливість отримати відповідну форму, підкорити матерію цій формі і наблизитись до Вічного.</w:t>
            </w:r>
            <w:r w:rsidRPr="00DA49BD">
              <w:rPr>
                <w:rFonts w:eastAsia="Times New Roman"/>
                <w:sz w:val="24"/>
                <w:szCs w:val="24"/>
                <w:lang w:eastAsia="uk-UA"/>
              </w:rPr>
              <w:br/>
              <w:t>/.../ Яким чином може людина зв’язати себе з цадиком? 3а допомогою віри. Людина повинна свято і наївно вірити в цадика і все виконувати, що він їй накаже.</w:t>
            </w:r>
            <w:r w:rsidRPr="00DA49BD">
              <w:rPr>
                <w:rFonts w:eastAsia="Times New Roman"/>
                <w:sz w:val="24"/>
                <w:szCs w:val="24"/>
                <w:lang w:eastAsia="uk-UA"/>
              </w:rPr>
              <w:br/>
              <w:t>/.../ І як люди зв’яжуть себе з цадиком через віру, так поєднується цадик з людьми, через любов до них. Його ставлення до людей є як ставлення матері до дітей своїх. А коли це обоюдне ставлення /віри і любові/ пов’яже цадика з людьми, а людей з цадиком, тоді може цадик багато зробити для людей і не тільки в цьому світі, але і в світі майбутньому. Тому, що “душа цадика іде через брами пекельні і підносить душі з собою пов’язані, які вже були віддані злу”.</w:t>
            </w:r>
            <w:r w:rsidRPr="00DA49BD">
              <w:rPr>
                <w:rFonts w:eastAsia="Times New Roman"/>
                <w:sz w:val="24"/>
                <w:szCs w:val="24"/>
                <w:lang w:eastAsia="uk-UA"/>
              </w:rPr>
              <w:br/>
            </w:r>
            <w:r w:rsidRPr="00DA49BD">
              <w:rPr>
                <w:rFonts w:eastAsia="Times New Roman"/>
                <w:sz w:val="24"/>
                <w:szCs w:val="24"/>
                <w:lang w:eastAsia="uk-UA"/>
              </w:rPr>
              <w:br/>
              <w:t>ХРИСТИЯНСТВО</w:t>
            </w:r>
            <w:r w:rsidRPr="00DA49BD">
              <w:rPr>
                <w:rFonts w:eastAsia="Times New Roman"/>
                <w:sz w:val="24"/>
                <w:szCs w:val="24"/>
                <w:lang w:eastAsia="uk-UA"/>
              </w:rPr>
              <w:br/>
              <w:t>В хрестоматії представлено фрагменти історичних, філософських та релігійних творів, що стосуються ранньої історії християнства, особливостей віровчення та культу його різних напрямків – католицизму, православ’я, протестантизму.</w:t>
            </w:r>
            <w:r w:rsidRPr="00DA49BD">
              <w:rPr>
                <w:rFonts w:eastAsia="Times New Roman"/>
                <w:sz w:val="24"/>
                <w:szCs w:val="24"/>
                <w:lang w:eastAsia="uk-UA"/>
              </w:rPr>
              <w:br/>
              <w:t>Римські історики: Тацит, Іосиф Флавій у своїх історичних творах згадують про засновника християнства Ісуса, також про переслідування християн в часи імператора Нерона. Також наводяться фрагменти з Медіоланського едикту імператора Костянтина, який поклав край переслідуванням християн. На Нікейському соборі 325 р. н.е. були затверджені основні догмати християнства. В хрестоматії наводиться Нікейський символ віри.</w:t>
            </w:r>
            <w:r w:rsidRPr="00DA49BD">
              <w:rPr>
                <w:rFonts w:eastAsia="Times New Roman"/>
                <w:sz w:val="24"/>
                <w:szCs w:val="24"/>
                <w:lang w:eastAsia="uk-UA"/>
              </w:rPr>
              <w:br/>
              <w:t>Фрагменти з творів отців церкви – ранньохристиянських філософів, також православних богословів та католицьких теологів; діячів протестантизму, як Мартін Лютер та Жан Кальвін, характеризують особливості віровчення окремих напрямків християнства.</w:t>
            </w:r>
            <w:r w:rsidRPr="00DA49BD">
              <w:rPr>
                <w:rFonts w:eastAsia="Times New Roman"/>
                <w:sz w:val="24"/>
                <w:szCs w:val="24"/>
                <w:lang w:eastAsia="uk-UA"/>
              </w:rPr>
              <w:br/>
              <w:t>Іосиф Флавій про Ісуса</w:t>
            </w:r>
            <w:r w:rsidRPr="00DA49BD">
              <w:rPr>
                <w:rFonts w:eastAsia="Times New Roman"/>
                <w:sz w:val="24"/>
                <w:szCs w:val="24"/>
                <w:lang w:eastAsia="uk-UA"/>
              </w:rPr>
              <w:br/>
            </w:r>
            <w:r w:rsidRPr="00DA49BD">
              <w:rPr>
                <w:rFonts w:eastAsia="Times New Roman"/>
                <w:sz w:val="24"/>
                <w:szCs w:val="24"/>
                <w:lang w:eastAsia="uk-UA"/>
              </w:rPr>
              <w:br/>
              <w:t>“XVIII-3.3. В цей час жив Ісус, людина мудра, коли взагалі можна назвати його людиною. Він творив незвичайні речі і був учителем людей, які з радістю приймали правду. За ним пішло багато євреїв, як і язичників. Він був Христом. А коли внаслідок доносу найвпливовіших у нас мужів Пілат засудив його на смерть на хресті, його давні послідовники не перестали в нього вірити. Тому що на третій день він знову показався їм як живий, так що про нього /Ісуса/ і багато інших дивних справ розповідали божі пророки. І з того часу, і до нашого дня, існує спільнота християн, які від нього отримали цю назву.</w:t>
            </w:r>
            <w:r w:rsidRPr="00DA49BD">
              <w:rPr>
                <w:rFonts w:eastAsia="Times New Roman"/>
                <w:sz w:val="24"/>
                <w:szCs w:val="24"/>
                <w:lang w:eastAsia="uk-UA"/>
              </w:rPr>
              <w:br/>
              <w:t xml:space="preserve">Іосиф Флавій </w:t>
            </w:r>
            <w:r w:rsidRPr="00DA49BD">
              <w:rPr>
                <w:rFonts w:eastAsia="Times New Roman"/>
                <w:sz w:val="24"/>
                <w:szCs w:val="24"/>
                <w:lang w:eastAsia="uk-UA"/>
              </w:rPr>
              <w:br/>
              <w:t>“Іудейські старожитності”</w:t>
            </w:r>
            <w:r w:rsidRPr="00DA49BD">
              <w:rPr>
                <w:rFonts w:eastAsia="Times New Roman"/>
                <w:sz w:val="24"/>
                <w:szCs w:val="24"/>
                <w:lang w:eastAsia="uk-UA"/>
              </w:rPr>
              <w:br/>
            </w:r>
            <w:r w:rsidRPr="00DA49BD">
              <w:rPr>
                <w:rFonts w:eastAsia="Times New Roman"/>
                <w:sz w:val="24"/>
                <w:szCs w:val="24"/>
                <w:lang w:eastAsia="uk-UA"/>
              </w:rPr>
              <w:br/>
              <w:t>Тацит про християн в часи Нерона.</w:t>
            </w:r>
            <w:r w:rsidRPr="00DA49BD">
              <w:rPr>
                <w:rFonts w:eastAsia="Times New Roman"/>
                <w:sz w:val="24"/>
                <w:szCs w:val="24"/>
                <w:lang w:eastAsia="uk-UA"/>
              </w:rPr>
              <w:br/>
              <w:t xml:space="preserve">Книга XV.44. …Початок цій назві /християне/ дав Христос, який у часи панування імператора Тіберія був засуджений на смерть прокуратором Понтієм Пілатом, а частково придушений згубний забобон знову вибухнув не лише в Іудеї, звідки це зло походить, але також у столиці, куди все, що потворне чи ганебне, звідусіль напливає і чисельних знаходить прихильників. Арештовували найперш тих, хто цю віру публічно визнавав, потім на основі їх свідчень велику кількість інших і доведено їм не стільки злочин підпалення /Риму/ скільки зненависть до роду людського. А з смерті їх зроблено таке видовище, що обмотані шкірами диких звірів, гинули, розірвані псами, або прибиті на хресті /або призначені на загибель у полум’ї/ і, коли не вистачало дня, горіли, стаючи нічними факелами. Для цього видовища Нерон призначив свій парк і дав вистави в цирку, де, переодягнений на візника, змішався з </w:t>
            </w:r>
            <w:r w:rsidRPr="00DA49BD">
              <w:rPr>
                <w:rFonts w:eastAsia="Times New Roman"/>
                <w:sz w:val="24"/>
                <w:szCs w:val="24"/>
                <w:lang w:eastAsia="uk-UA"/>
              </w:rPr>
              <w:lastRenderedPageBreak/>
              <w:t>натовпом або ставав на колісницю, хоча ці були винні і заслужили на найсуворіші кари, пробуджувалось до них співчуття, тому що не для користі держави, а для задоволення жорстокості отієї людини були страчені.</w:t>
            </w:r>
            <w:r w:rsidRPr="00DA49BD">
              <w:rPr>
                <w:rFonts w:eastAsia="Times New Roman"/>
                <w:sz w:val="24"/>
                <w:szCs w:val="24"/>
                <w:lang w:eastAsia="uk-UA"/>
              </w:rPr>
              <w:br/>
              <w:t>Тацит. Аннали</w:t>
            </w:r>
            <w:r w:rsidRPr="00DA49BD">
              <w:rPr>
                <w:rFonts w:eastAsia="Times New Roman"/>
                <w:sz w:val="24"/>
                <w:szCs w:val="24"/>
                <w:lang w:eastAsia="uk-UA"/>
              </w:rPr>
              <w:br/>
            </w:r>
            <w:r w:rsidRPr="00DA49BD">
              <w:rPr>
                <w:rFonts w:eastAsia="Times New Roman"/>
                <w:sz w:val="24"/>
                <w:szCs w:val="24"/>
                <w:lang w:eastAsia="uk-UA"/>
              </w:rPr>
              <w:br/>
              <w:t>Юстин про євхаристію.</w:t>
            </w:r>
            <w:r w:rsidRPr="00DA49BD">
              <w:rPr>
                <w:rFonts w:eastAsia="Times New Roman"/>
                <w:sz w:val="24"/>
                <w:szCs w:val="24"/>
                <w:lang w:eastAsia="uk-UA"/>
              </w:rPr>
              <w:br/>
              <w:t>І ця їжа називається у нас Євхаристія, і ніхто в ній не приймає участь, лиш той, хто вірить у те, що вчимо, хто прийняв омовіння на прощення гріхів і на відродження, і хто живе, як наказав Христос. Не використовуємо цієї їжі як хліб або звичайний напій. І як за справою Слова Божого втілений наш Спаситель Ісус Христос набув і тіло, і кров для нашого спасіння, так само їжа, яка стала Євхаристією через молитву Його власного слова, оживлює через втілення кров і тіла наші. Ця їжа є, таке маємо вчення, тілом і кров’ю цього власне втіленого Ісуса, тому що Апостоли в написаних ними записках, що називаються Євангелієм повідали нам, що власне</w:t>
            </w:r>
            <w:r w:rsidRPr="00DA49BD">
              <w:rPr>
                <w:rFonts w:eastAsia="Times New Roman"/>
                <w:sz w:val="24"/>
                <w:szCs w:val="24"/>
                <w:lang w:eastAsia="uk-UA"/>
              </w:rPr>
              <w:br/>
              <w:t>Юстин. Апологія. II ст. н.е.</w:t>
            </w:r>
            <w:r w:rsidRPr="00DA49BD">
              <w:rPr>
                <w:rFonts w:eastAsia="Times New Roman"/>
                <w:sz w:val="24"/>
                <w:szCs w:val="24"/>
                <w:lang w:eastAsia="uk-UA"/>
              </w:rPr>
              <w:br/>
            </w:r>
            <w:r w:rsidRPr="00DA49BD">
              <w:rPr>
                <w:rFonts w:eastAsia="Times New Roman"/>
                <w:sz w:val="24"/>
                <w:szCs w:val="24"/>
                <w:lang w:eastAsia="uk-UA"/>
              </w:rPr>
              <w:br/>
              <w:t>Медіоланський едикт 313 р.</w:t>
            </w:r>
            <w:r w:rsidRPr="00DA49BD">
              <w:rPr>
                <w:rFonts w:eastAsia="Times New Roman"/>
                <w:sz w:val="24"/>
                <w:szCs w:val="24"/>
                <w:lang w:eastAsia="uk-UA"/>
              </w:rPr>
              <w:br/>
              <w:t>Х.5. Коли щасливо Я, Костянтин Август, і Я, Ліциній Август, прибули до Медіолану і замислились над тим, що служить добру і користі держави, постановили між тим, що Нам з багатьох причин здається корисним для всіх, а власне перед всім іншим, дати розпорядження, що стосується почитання і боязні Божої, що значить визнати за християнами і всіма іншими право визнавати релігію, яку б бажали, щоб божественні і небесні істоти, які тільки є, були би ласкаві до Нас і всіх Наших підданих.</w:t>
            </w:r>
            <w:r w:rsidRPr="00DA49BD">
              <w:rPr>
                <w:rFonts w:eastAsia="Times New Roman"/>
                <w:sz w:val="24"/>
                <w:szCs w:val="24"/>
                <w:lang w:eastAsia="uk-UA"/>
              </w:rPr>
              <w:br/>
              <w:t>Крім того, наказуємо, щоб місця християн, в яких раніше вони звикли збиратись, а відносно яких, були інші, раніше видані розпорядження, наскільки виявиться, що хтось їх купив чи від нашого казначейства, чи від когось іншого, віддати тим християнам безкоштовно і без вимоги повернення ціни покупки негайно і недвозначно.</w:t>
            </w:r>
            <w:r w:rsidRPr="00DA49BD">
              <w:rPr>
                <w:rFonts w:eastAsia="Times New Roman"/>
                <w:sz w:val="24"/>
                <w:szCs w:val="24"/>
                <w:lang w:eastAsia="uk-UA"/>
              </w:rPr>
              <w:br/>
              <w:t>Євсебій. Історія Церкви</w:t>
            </w:r>
            <w:r w:rsidRPr="00DA49BD">
              <w:rPr>
                <w:rFonts w:eastAsia="Times New Roman"/>
                <w:sz w:val="24"/>
                <w:szCs w:val="24"/>
                <w:lang w:eastAsia="uk-UA"/>
              </w:rPr>
              <w:br/>
            </w:r>
            <w:r w:rsidRPr="00DA49BD">
              <w:rPr>
                <w:rFonts w:eastAsia="Times New Roman"/>
                <w:sz w:val="24"/>
                <w:szCs w:val="24"/>
                <w:lang w:eastAsia="uk-UA"/>
              </w:rPr>
              <w:br/>
              <w:t>Тертулліан  про символ віри.</w:t>
            </w:r>
            <w:r w:rsidRPr="00DA49BD">
              <w:rPr>
                <w:rFonts w:eastAsia="Times New Roman"/>
                <w:sz w:val="24"/>
                <w:szCs w:val="24"/>
                <w:lang w:eastAsia="uk-UA"/>
              </w:rPr>
              <w:br/>
            </w:r>
            <w:r w:rsidRPr="00DA49BD">
              <w:rPr>
                <w:rFonts w:eastAsia="Times New Roman"/>
                <w:sz w:val="24"/>
                <w:szCs w:val="24"/>
                <w:lang w:eastAsia="uk-UA"/>
              </w:rPr>
              <w:br/>
              <w:t>Ось правило, або символ, нашої віри. Ми сповідуємо його привселюдно. Ми віруємо, що існує єдиний Бог, творець світу, добутого з нічого Його Словом, народженим спершу усіх віків. Ми віруємо, що Слово це є Син Божий, який багато разів з’являвся патріархом під іменем Бога, який надихав пророків, який спустився за натхненням Бога Духа Святого у чрево Діви Марії, який втілився і був народжений нею; що Слово це – Господь наш Ісус Христос, який проповідував новий Закон і нове Обітування Царства Небесного. Ми віруємо що Ісус Христос повершив багато чудес, був розп’ятий, на третій день по своїй смерті воскрес і вознісся на небо, де посів місце одесную  Отця Свого. Що Він замість себе послав Духа Святого, щоб просвіщати Свою Церкву і керувати Нею. Що зрештою він прийде з великою славою дарувати своїм святим життя вічне і невимовне блаженство та судити злих людей на вогонь вічний, воскресивши тіла як наші, так і усіх інших людей”.</w:t>
            </w:r>
            <w:r w:rsidRPr="00DA49BD">
              <w:rPr>
                <w:rFonts w:eastAsia="Times New Roman"/>
                <w:sz w:val="24"/>
                <w:szCs w:val="24"/>
                <w:lang w:eastAsia="uk-UA"/>
              </w:rPr>
              <w:br/>
              <w:t>Тертулліан</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НІКЕЙСЬКИЙ СИМВОЛ ВІРИ</w:t>
            </w:r>
            <w:r w:rsidRPr="00DA49BD">
              <w:rPr>
                <w:rFonts w:eastAsia="Times New Roman"/>
                <w:sz w:val="24"/>
                <w:szCs w:val="24"/>
                <w:lang w:eastAsia="uk-UA"/>
              </w:rPr>
              <w:br/>
              <w:t>(12 віросповідних формул, або догматів)</w:t>
            </w:r>
            <w:r w:rsidRPr="00DA49BD">
              <w:rPr>
                <w:rFonts w:eastAsia="Times New Roman"/>
                <w:sz w:val="24"/>
                <w:szCs w:val="24"/>
                <w:lang w:eastAsia="uk-UA"/>
              </w:rPr>
              <w:br/>
              <w:t>Вірую в єдиного Бога Отця, Вседержителя, Творця неба і землі, всього видимого і невидимого.</w:t>
            </w:r>
            <w:r w:rsidRPr="00DA49BD">
              <w:rPr>
                <w:rFonts w:eastAsia="Times New Roman"/>
                <w:sz w:val="24"/>
                <w:szCs w:val="24"/>
                <w:lang w:eastAsia="uk-UA"/>
              </w:rPr>
              <w:br/>
              <w:t>І в єдиного Господа Ісуса Христа, Сина Божого Єдинородного, що від Отця народився перше всіх віків. Світла від світла, Бога істинного від Бога істинного, рожденного, не сотворенного, Єдиносущного з Отцем, що через Нього все сталося.</w:t>
            </w:r>
            <w:r w:rsidRPr="00DA49BD">
              <w:rPr>
                <w:rFonts w:eastAsia="Times New Roman"/>
                <w:sz w:val="24"/>
                <w:szCs w:val="24"/>
                <w:lang w:eastAsia="uk-UA"/>
              </w:rPr>
              <w:br/>
              <w:t>Він для нас людей, і для нашого спасіння зійшов з небес, і тіло прийняв від Духа Святого і Марії Діви, і став чоловіком.</w:t>
            </w:r>
            <w:r w:rsidRPr="00DA49BD">
              <w:rPr>
                <w:rFonts w:eastAsia="Times New Roman"/>
                <w:sz w:val="24"/>
                <w:szCs w:val="24"/>
                <w:lang w:eastAsia="uk-UA"/>
              </w:rPr>
              <w:br/>
            </w:r>
            <w:r w:rsidRPr="00DA49BD">
              <w:rPr>
                <w:rFonts w:eastAsia="Times New Roman"/>
                <w:sz w:val="24"/>
                <w:szCs w:val="24"/>
                <w:lang w:eastAsia="uk-UA"/>
              </w:rPr>
              <w:lastRenderedPageBreak/>
              <w:t>І розп'ятий був за нас при Понтії Пілаті, і страждав, і був похований.</w:t>
            </w:r>
            <w:r w:rsidRPr="00DA49BD">
              <w:rPr>
                <w:rFonts w:eastAsia="Times New Roman"/>
                <w:sz w:val="24"/>
                <w:szCs w:val="24"/>
                <w:lang w:eastAsia="uk-UA"/>
              </w:rPr>
              <w:br/>
              <w:t>І воскрес на третій день, за Писанням.</w:t>
            </w:r>
            <w:r w:rsidRPr="00DA49BD">
              <w:rPr>
                <w:rFonts w:eastAsia="Times New Roman"/>
                <w:sz w:val="24"/>
                <w:szCs w:val="24"/>
                <w:lang w:eastAsia="uk-UA"/>
              </w:rPr>
              <w:br/>
              <w:t>І вознісся на небо, і сидить праворуч Отця.</w:t>
            </w:r>
            <w:r w:rsidRPr="00DA49BD">
              <w:rPr>
                <w:rFonts w:eastAsia="Times New Roman"/>
                <w:sz w:val="24"/>
                <w:szCs w:val="24"/>
                <w:lang w:eastAsia="uk-UA"/>
              </w:rPr>
              <w:br/>
              <w:t>І знову прийде у славі судити живих і мертвих, і Царству Його не буде кінця.</w:t>
            </w:r>
            <w:r w:rsidRPr="00DA49BD">
              <w:rPr>
                <w:rFonts w:eastAsia="Times New Roman"/>
                <w:sz w:val="24"/>
                <w:szCs w:val="24"/>
                <w:lang w:eastAsia="uk-UA"/>
              </w:rPr>
              <w:br/>
              <w:t>І в Духа Святого, Господа Животворящого, що від Отця походить, що Йому з Отцем і сином однакове поклоніння і однакова слава, що говорив через пророків. (В єдину, Святу і Апостольську Церкву.</w:t>
            </w:r>
            <w:r w:rsidRPr="00DA49BD">
              <w:rPr>
                <w:rFonts w:eastAsia="Times New Roman"/>
                <w:sz w:val="24"/>
                <w:szCs w:val="24"/>
                <w:lang w:eastAsia="uk-UA"/>
              </w:rPr>
              <w:br/>
              <w:t>Визнаю одне хрещення на відпущення гріхів.</w:t>
            </w:r>
            <w:r w:rsidRPr="00DA49BD">
              <w:rPr>
                <w:rFonts w:eastAsia="Times New Roman"/>
                <w:sz w:val="24"/>
                <w:szCs w:val="24"/>
                <w:lang w:eastAsia="uk-UA"/>
              </w:rPr>
              <w:br/>
              <w:t>Чекаю воскресіння мертвих.</w:t>
            </w:r>
            <w:r w:rsidRPr="00DA49BD">
              <w:rPr>
                <w:rFonts w:eastAsia="Times New Roman"/>
                <w:sz w:val="24"/>
                <w:szCs w:val="24"/>
                <w:lang w:eastAsia="uk-UA"/>
              </w:rPr>
              <w:br/>
              <w:t>І життя будучого віку.</w:t>
            </w:r>
            <w:r w:rsidRPr="00DA49BD">
              <w:rPr>
                <w:rFonts w:eastAsia="Times New Roman"/>
                <w:sz w:val="24"/>
                <w:szCs w:val="24"/>
                <w:lang w:eastAsia="uk-UA"/>
              </w:rPr>
              <w:br/>
              <w:t>Амінь.</w:t>
            </w:r>
            <w:r w:rsidRPr="00DA49BD">
              <w:rPr>
                <w:rFonts w:eastAsia="Times New Roman"/>
                <w:sz w:val="24"/>
                <w:szCs w:val="24"/>
                <w:lang w:eastAsia="uk-UA"/>
              </w:rPr>
              <w:br/>
              <w:t>Подається за православним віровченням, так як він був сформульований на Нікейському та Константинопольському Вселенських Соборах. Католицька Церква сповідає восьмий член символу віри (про святого Духа) з додатком filio que ("І від Сина").</w:t>
            </w:r>
            <w:r w:rsidRPr="00DA49BD">
              <w:rPr>
                <w:rFonts w:eastAsia="Times New Roman"/>
                <w:sz w:val="24"/>
                <w:szCs w:val="24"/>
                <w:lang w:eastAsia="uk-UA"/>
              </w:rPr>
              <w:br/>
            </w:r>
            <w:r w:rsidRPr="00DA49BD">
              <w:rPr>
                <w:rFonts w:eastAsia="Times New Roman"/>
                <w:sz w:val="24"/>
                <w:szCs w:val="24"/>
                <w:lang w:eastAsia="uk-UA"/>
              </w:rPr>
              <w:br/>
              <w:t>ПРАВОСЛАВ”Я</w:t>
            </w:r>
            <w:r w:rsidRPr="00DA49BD">
              <w:rPr>
                <w:rFonts w:eastAsia="Times New Roman"/>
                <w:sz w:val="24"/>
                <w:szCs w:val="24"/>
                <w:lang w:eastAsia="uk-UA"/>
              </w:rPr>
              <w:br/>
            </w:r>
            <w:r w:rsidRPr="00DA49BD">
              <w:rPr>
                <w:rFonts w:eastAsia="Times New Roman"/>
                <w:sz w:val="24"/>
                <w:szCs w:val="24"/>
                <w:lang w:eastAsia="uk-UA"/>
              </w:rPr>
              <w:br/>
              <w:t>Св. Афанасий Великий</w:t>
            </w:r>
            <w:r w:rsidRPr="00DA49BD">
              <w:rPr>
                <w:rFonts w:eastAsia="Times New Roman"/>
                <w:sz w:val="24"/>
                <w:szCs w:val="24"/>
                <w:lang w:eastAsia="uk-UA"/>
              </w:rPr>
              <w:br/>
              <w:t>Церква ніколи не підкориться світу, ніколи не піде на компроміс з ним.  Звичайно, Господь ж сказав своїм учням на Таємній Вечері: “ Ви не від світу цього”. Якщо ми хочемо залишатись вірними  істинному християнству, ми повинні триматися цих слів – правдива Церква Христова  завжди була, є і завжди буде мандрівницею в цьому світі.  Відокремлена від нього, вона здатна передати Божественне вчення Господа непошкодженим, тому що ця відокремленість зберігає її незмінною, тобто подібною вічному і незмінному  Богу.</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Митрополит Антоній Сурожський (Блум)</w:t>
            </w:r>
            <w:r w:rsidRPr="00DA49BD">
              <w:rPr>
                <w:rFonts w:eastAsia="Times New Roman"/>
                <w:sz w:val="24"/>
                <w:szCs w:val="24"/>
                <w:lang w:eastAsia="uk-UA"/>
              </w:rPr>
              <w:br/>
              <w:t>Я став віруючим, потому що зустрівсь с Богом, с Богом, а не з ритуалами, уставами, практикою,  з Богом через Євангеліє. Євангеліє я  в перший раз прочитав, щоб переконатись, що все це нісенітниця і брехня.</w:t>
            </w:r>
            <w:r w:rsidRPr="00DA49BD">
              <w:rPr>
                <w:rFonts w:eastAsia="Times New Roman"/>
                <w:sz w:val="24"/>
                <w:szCs w:val="24"/>
                <w:lang w:eastAsia="uk-UA"/>
              </w:rPr>
              <w:br/>
              <w:t>*            *        *</w:t>
            </w:r>
            <w:r w:rsidRPr="00DA49BD">
              <w:rPr>
                <w:rFonts w:eastAsia="Times New Roman"/>
                <w:sz w:val="24"/>
                <w:szCs w:val="24"/>
                <w:lang w:eastAsia="uk-UA"/>
              </w:rPr>
              <w:br/>
              <w:t>Щодо церковності, віра повинна зоставатись цілісною, але ми не повинні боятись мислити вільно і  так само вільно висловлюватись. Все це в свій час прийде в порядок; але якщо ми будемо просто весь час  повторювати те, що було сказане раніше, то все більше і більше людей буде просто відходити від віри / я зараз не скільки про Росію думаю, скільки взагалі про весь світ/; і не тому, що те, про що казали раніше, є невірним, а тому що – не та мова і не той підхід. Люди інші, час інший, мислиться по-іншому. І мені здається, що треба вкорінюватись в Бога і не боятись думати і відчувати вільно. “Вільно” не значить вільнодумство або зневага до минулого, але –Бог рабів не хоче. Я вас  більш не кличу  рабами, Я  кличу вас друзями… И мені  здається дуже важливим: що ми могли б думати і з  Ним ділитись.  Є дуже багато того, чим ми могли б ділитись з Ним в новому світі, в якому ми живемо. І це дуже добре і важливо - думати вільно, не намагаючись пристосовуватись".</w:t>
            </w:r>
            <w:r w:rsidRPr="00DA49BD">
              <w:rPr>
                <w:rFonts w:eastAsia="Times New Roman"/>
                <w:sz w:val="24"/>
                <w:szCs w:val="24"/>
                <w:lang w:eastAsia="uk-UA"/>
              </w:rPr>
              <w:br/>
            </w:r>
            <w:r w:rsidRPr="00DA49BD">
              <w:rPr>
                <w:rFonts w:eastAsia="Times New Roman"/>
                <w:sz w:val="24"/>
                <w:szCs w:val="24"/>
                <w:lang w:eastAsia="uk-UA"/>
              </w:rPr>
              <w:br/>
              <w:t>Св. Ісаак Сирин.</w:t>
            </w:r>
            <w:r w:rsidRPr="00DA49BD">
              <w:rPr>
                <w:rFonts w:eastAsia="Times New Roman"/>
                <w:sz w:val="24"/>
                <w:szCs w:val="24"/>
                <w:lang w:eastAsia="uk-UA"/>
              </w:rPr>
              <w:br/>
              <w:t>Той, хто правильно іде шляхом духовним, починає бачити в собі все більш і більш гріхів, поки нарешті духовним зором побачить всього себе у гріху, у проказі душевній, відчує всім серцем, що він – бруд і нечистота, що він є негідним навіть  закликати ім’я Боже, і що тільки, як митар, не насмілюючись очі возвести вгору, з болем сердечним  закликає: Боже, будь милостив до мене грішного. Знаходячись довгий час в такому душевному стані, людина в свій час виходить з нього виправданою, як вийшов митар.</w:t>
            </w:r>
            <w:r w:rsidRPr="00DA49BD">
              <w:rPr>
                <w:rFonts w:eastAsia="Times New Roman"/>
                <w:sz w:val="24"/>
                <w:szCs w:val="24"/>
                <w:lang w:eastAsia="uk-UA"/>
              </w:rPr>
              <w:br/>
              <w:t xml:space="preserve">Коли ж людина вважає себе доброю, і окремі, навіть тяжкі гріхи – випадковими, в яких не скільки вона винна, а більш всякі зовнішні обставини або люди, чи біси, а вона мало винна – то ця постава є  хибною, це стан явної або скритої спокуси, від чого да вибавить нас всіх </w:t>
            </w:r>
            <w:r w:rsidRPr="00DA49BD">
              <w:rPr>
                <w:rFonts w:eastAsia="Times New Roman"/>
                <w:sz w:val="24"/>
                <w:szCs w:val="24"/>
                <w:lang w:eastAsia="uk-UA"/>
              </w:rPr>
              <w:lastRenderedPageBreak/>
              <w:t>Господь.</w:t>
            </w:r>
            <w:r w:rsidRPr="00DA49BD">
              <w:rPr>
                <w:rFonts w:eastAsia="Times New Roman"/>
                <w:sz w:val="24"/>
                <w:szCs w:val="24"/>
                <w:lang w:eastAsia="uk-UA"/>
              </w:rPr>
              <w:br/>
            </w:r>
            <w:r w:rsidRPr="00DA49BD">
              <w:rPr>
                <w:rFonts w:eastAsia="Times New Roman"/>
                <w:sz w:val="24"/>
                <w:szCs w:val="24"/>
                <w:lang w:eastAsia="uk-UA"/>
              </w:rPr>
              <w:br/>
              <w:t>КАТОЛИЦИЗМ</w:t>
            </w:r>
            <w:r w:rsidRPr="00DA49BD">
              <w:rPr>
                <w:rFonts w:eastAsia="Times New Roman"/>
                <w:sz w:val="24"/>
                <w:szCs w:val="24"/>
                <w:lang w:eastAsia="uk-UA"/>
              </w:rPr>
              <w:br/>
            </w:r>
            <w:r w:rsidRPr="00DA49BD">
              <w:rPr>
                <w:rFonts w:eastAsia="Times New Roman"/>
                <w:sz w:val="24"/>
                <w:szCs w:val="24"/>
                <w:lang w:eastAsia="uk-UA"/>
              </w:rPr>
              <w:br/>
              <w:t>1. Церква римська є заснована самим Богом.</w:t>
            </w:r>
            <w:r w:rsidRPr="00DA49BD">
              <w:rPr>
                <w:rFonts w:eastAsia="Times New Roman"/>
                <w:sz w:val="24"/>
                <w:szCs w:val="24"/>
                <w:lang w:eastAsia="uk-UA"/>
              </w:rPr>
              <w:br/>
              <w:t>3.    2.Тільки єпископ римський може бути дійсно названим єпископом всезагальним.</w:t>
            </w:r>
            <w:r w:rsidRPr="00DA49BD">
              <w:rPr>
                <w:rFonts w:eastAsia="Times New Roman"/>
                <w:sz w:val="24"/>
                <w:szCs w:val="24"/>
                <w:lang w:eastAsia="uk-UA"/>
              </w:rPr>
              <w:br/>
              <w:t>4.    Тільки він може єпископів як  позбавляти сан, так і відновлювати у ньому.</w:t>
            </w:r>
            <w:r w:rsidRPr="00DA49BD">
              <w:rPr>
                <w:rFonts w:eastAsia="Times New Roman"/>
                <w:sz w:val="24"/>
                <w:szCs w:val="24"/>
                <w:lang w:eastAsia="uk-UA"/>
              </w:rPr>
              <w:br/>
              <w:t>5.    Легат його  головує над всіма єпископами на синоді, навіть коли є нижчий за саном, і може  видавати вирок позбавлення сану.</w:t>
            </w:r>
            <w:r w:rsidRPr="00DA49BD">
              <w:rPr>
                <w:rFonts w:eastAsia="Times New Roman"/>
                <w:sz w:val="24"/>
                <w:szCs w:val="24"/>
                <w:lang w:eastAsia="uk-UA"/>
              </w:rPr>
              <w:br/>
              <w:t>6.    Папа може позбавляти сану відсутніх.</w:t>
            </w:r>
            <w:r w:rsidRPr="00DA49BD">
              <w:rPr>
                <w:rFonts w:eastAsia="Times New Roman"/>
                <w:sz w:val="24"/>
                <w:szCs w:val="24"/>
                <w:lang w:eastAsia="uk-UA"/>
              </w:rPr>
              <w:br/>
              <w:t>7.     З тими,  на кого папою накладено прокляття, не можна знаходитись в одному домі.</w:t>
            </w:r>
            <w:r w:rsidRPr="00DA49BD">
              <w:rPr>
                <w:rFonts w:eastAsia="Times New Roman"/>
                <w:sz w:val="24"/>
                <w:szCs w:val="24"/>
                <w:lang w:eastAsia="uk-UA"/>
              </w:rPr>
              <w:br/>
              <w:t>8.    11. Є один єдиний титул (папа) на всьому світі.</w:t>
            </w:r>
            <w:r w:rsidRPr="00DA49BD">
              <w:rPr>
                <w:rFonts w:eastAsia="Times New Roman"/>
                <w:sz w:val="24"/>
                <w:szCs w:val="24"/>
                <w:lang w:eastAsia="uk-UA"/>
              </w:rPr>
              <w:br/>
              <w:t>12.Він може розпоряджатись володарями (а значить і імператорів позбавляти трону).</w:t>
            </w:r>
            <w:r w:rsidRPr="00DA49BD">
              <w:rPr>
                <w:rFonts w:eastAsia="Times New Roman"/>
                <w:sz w:val="24"/>
                <w:szCs w:val="24"/>
                <w:lang w:eastAsia="uk-UA"/>
              </w:rPr>
              <w:br/>
              <w:t>18.. Постанова його ніким не може бути заперечена, він сам може відмінити постанови всіх інших.</w:t>
            </w:r>
            <w:r w:rsidRPr="00DA49BD">
              <w:rPr>
                <w:rFonts w:eastAsia="Times New Roman"/>
                <w:sz w:val="24"/>
                <w:szCs w:val="24"/>
                <w:lang w:eastAsia="uk-UA"/>
              </w:rPr>
              <w:br/>
              <w:t>23.. Єпископ римський, якщо був канонічно вибраним, завдяки заслугам св. Петра, безсумнівно стає святим.</w:t>
            </w:r>
            <w:r w:rsidRPr="00DA49BD">
              <w:rPr>
                <w:rFonts w:eastAsia="Times New Roman"/>
                <w:sz w:val="24"/>
                <w:szCs w:val="24"/>
                <w:lang w:eastAsia="uk-UA"/>
              </w:rPr>
              <w:br/>
              <w:t>Папа римський Григорій VII</w:t>
            </w:r>
            <w:r w:rsidRPr="00DA49BD">
              <w:rPr>
                <w:rFonts w:eastAsia="Times New Roman"/>
                <w:sz w:val="24"/>
                <w:szCs w:val="24"/>
                <w:lang w:eastAsia="uk-UA"/>
              </w:rPr>
              <w:br/>
            </w:r>
            <w:r w:rsidRPr="00DA49BD">
              <w:rPr>
                <w:rFonts w:eastAsia="Times New Roman"/>
                <w:sz w:val="24"/>
                <w:szCs w:val="24"/>
                <w:lang w:eastAsia="uk-UA"/>
              </w:rPr>
              <w:br/>
              <w:t>Церква є апостольська, ... в своїй сутності ідентична з Церквою Апостолів, в тому, що стосується вчення і таїнств. Але це, окрім всього, означає, що папа і єпископи є наступниками Апостолів навіть в матеріальному значенні цього слова: не було перерви в ланцюгу спадкоємності, що іде від Апостолів до сучасних єпископів. Повноваження, влада і керівництво єпископів передаються через висвячення. Початок свій взяли від Апостолів. Ті отримали її від Христа.</w:t>
            </w:r>
            <w:r w:rsidRPr="00DA49BD">
              <w:rPr>
                <w:rFonts w:eastAsia="Times New Roman"/>
                <w:sz w:val="24"/>
                <w:szCs w:val="24"/>
                <w:lang w:eastAsia="uk-UA"/>
              </w:rPr>
              <w:br/>
              <w:t>М. Малинський. Катехізис. 2002</w:t>
            </w:r>
            <w:r w:rsidRPr="00DA49BD">
              <w:rPr>
                <w:rFonts w:eastAsia="Times New Roman"/>
                <w:sz w:val="24"/>
                <w:szCs w:val="24"/>
                <w:lang w:eastAsia="uk-UA"/>
              </w:rPr>
              <w:br/>
            </w:r>
            <w:r w:rsidRPr="00DA49BD">
              <w:rPr>
                <w:rFonts w:eastAsia="Times New Roman"/>
                <w:sz w:val="24"/>
                <w:szCs w:val="24"/>
                <w:lang w:eastAsia="uk-UA"/>
              </w:rPr>
              <w:br/>
              <w:t>Церква не може пропонувати модель. Реальні, справді дійові моделі можуть виникнути лише у контексті різних історичних ситуацій, завдяки зусиллям усіх відповідальних осіб, які вирішують конкретні проблеми у всіх їх соціальних, економічних, політичних і культурних аспектах, що переплітаються між собою. Таким  зусиллям Церква пропонує, як необхідний та ідеальний орієнтир, власне соціальне вчення, яке – як було сказано - визнає позитивні сторони ринку і підприємництва, де вказує, водночас, на необхідність їх спрямування на  спільне благо. Вона  визнає також законність зусиль трудящих, які наполягають на повній повазі  їх гідності і на активнішій участі і у житті підприємства, - так, щоби, працюючи разом  з іншими і під керівництвом інших, вони могли, в певному розумінні, працювати для себе, використовуючи свою розум і свободу.</w:t>
            </w:r>
            <w:r w:rsidRPr="00DA49BD">
              <w:rPr>
                <w:rFonts w:eastAsia="Times New Roman"/>
                <w:sz w:val="24"/>
                <w:szCs w:val="24"/>
                <w:lang w:eastAsia="uk-UA"/>
              </w:rPr>
              <w:br/>
              <w:t xml:space="preserve">Іван Павло ІІ. Енцикліка “Сотий рік” </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ПРОТЕСТАНТИЗМ</w:t>
            </w:r>
            <w:r w:rsidRPr="00DA49BD">
              <w:rPr>
                <w:rFonts w:eastAsia="Times New Roman"/>
                <w:sz w:val="24"/>
                <w:szCs w:val="24"/>
                <w:lang w:eastAsia="uk-UA"/>
              </w:rPr>
              <w:br/>
            </w:r>
            <w:r w:rsidRPr="00DA49BD">
              <w:rPr>
                <w:rFonts w:eastAsia="Times New Roman"/>
                <w:sz w:val="24"/>
                <w:szCs w:val="24"/>
                <w:lang w:eastAsia="uk-UA"/>
              </w:rPr>
              <w:br/>
              <w:t>Мартін Лютер.</w:t>
            </w:r>
            <w:r w:rsidRPr="00DA49BD">
              <w:rPr>
                <w:rFonts w:eastAsia="Times New Roman"/>
                <w:sz w:val="24"/>
                <w:szCs w:val="24"/>
                <w:lang w:eastAsia="uk-UA"/>
              </w:rPr>
              <w:br/>
              <w:t>Малий Катехізис.</w:t>
            </w:r>
            <w:r w:rsidRPr="00DA49BD">
              <w:rPr>
                <w:rFonts w:eastAsia="Times New Roman"/>
                <w:sz w:val="24"/>
                <w:szCs w:val="24"/>
                <w:lang w:eastAsia="uk-UA"/>
              </w:rPr>
              <w:br/>
              <w:t>Розділ УІ.</w:t>
            </w:r>
            <w:r w:rsidRPr="00DA49BD">
              <w:rPr>
                <w:rFonts w:eastAsia="Times New Roman"/>
                <w:sz w:val="24"/>
                <w:szCs w:val="24"/>
                <w:lang w:eastAsia="uk-UA"/>
              </w:rPr>
              <w:br/>
              <w:t>Таїнство  Святого Причастя.</w:t>
            </w:r>
            <w:r w:rsidRPr="00DA49BD">
              <w:rPr>
                <w:rFonts w:eastAsia="Times New Roman"/>
                <w:sz w:val="24"/>
                <w:szCs w:val="24"/>
                <w:lang w:eastAsia="uk-UA"/>
              </w:rPr>
              <w:br/>
              <w:t>Як голова сім’ї повинен якнайпростіше навчати цьому</w:t>
            </w:r>
            <w:r w:rsidRPr="00DA49BD">
              <w:rPr>
                <w:rFonts w:eastAsia="Times New Roman"/>
                <w:sz w:val="24"/>
                <w:szCs w:val="24"/>
                <w:lang w:eastAsia="uk-UA"/>
              </w:rPr>
              <w:br/>
              <w:t>таїнству тих, хто в його домі.</w:t>
            </w:r>
            <w:r w:rsidRPr="00DA49BD">
              <w:rPr>
                <w:rFonts w:eastAsia="Times New Roman"/>
                <w:sz w:val="24"/>
                <w:szCs w:val="24"/>
                <w:lang w:eastAsia="uk-UA"/>
              </w:rPr>
              <w:br/>
            </w:r>
            <w:r w:rsidRPr="00DA49BD">
              <w:rPr>
                <w:rFonts w:eastAsia="Times New Roman"/>
                <w:sz w:val="24"/>
                <w:szCs w:val="24"/>
                <w:lang w:eastAsia="uk-UA"/>
              </w:rPr>
              <w:br/>
              <w:t>Що таке  Таїнство Святого Причастя?</w:t>
            </w:r>
            <w:r w:rsidRPr="00DA49BD">
              <w:rPr>
                <w:rFonts w:eastAsia="Times New Roman"/>
                <w:sz w:val="24"/>
                <w:szCs w:val="24"/>
                <w:lang w:eastAsia="uk-UA"/>
              </w:rPr>
              <w:br/>
              <w:t>Це правдиві тіло та кров Господа нашого, Ісуса Христа, у хлібові та вині, для того, щоб ми, християни, їх їли та пили, що запроваджено Самим Христом.</w:t>
            </w:r>
            <w:r w:rsidRPr="00DA49BD">
              <w:rPr>
                <w:rFonts w:eastAsia="Times New Roman"/>
                <w:sz w:val="24"/>
                <w:szCs w:val="24"/>
                <w:lang w:eastAsia="uk-UA"/>
              </w:rPr>
              <w:br/>
              <w:t>Де це написано?</w:t>
            </w:r>
            <w:r w:rsidRPr="00DA49BD">
              <w:rPr>
                <w:rFonts w:eastAsia="Times New Roman"/>
                <w:sz w:val="24"/>
                <w:szCs w:val="24"/>
                <w:lang w:eastAsia="uk-UA"/>
              </w:rPr>
              <w:br/>
              <w:t>Євангелісти Матвій, Марко, Лука та апостол Павло пишуть так:</w:t>
            </w:r>
            <w:r w:rsidRPr="00DA49BD">
              <w:rPr>
                <w:rFonts w:eastAsia="Times New Roman"/>
                <w:sz w:val="24"/>
                <w:szCs w:val="24"/>
                <w:lang w:eastAsia="uk-UA"/>
              </w:rPr>
              <w:br/>
            </w:r>
            <w:r w:rsidRPr="00DA49BD">
              <w:rPr>
                <w:rFonts w:eastAsia="Times New Roman"/>
                <w:sz w:val="24"/>
                <w:szCs w:val="24"/>
                <w:lang w:eastAsia="uk-UA"/>
              </w:rPr>
              <w:lastRenderedPageBreak/>
              <w:t>“Господь Ісус ночі тієї, як виданий був, узяв хліб, подяку віддав, і переломив, і сказав: ”Прийміть, споживайте, це тіло Моє, що за вас віддається. Це робить на спомин про  Мене”. По вечері, взявши чашу, і подяку вчинивши, Він подав їм ї і сказав: ”Пийте з неї всі; оця чаша - Новий Заповіт у Моїй крові, що за вас проливається на відпущення  гріхів. Це робить, коли тільки будете пити, на спомин про Мене!”</w:t>
            </w:r>
            <w:r w:rsidRPr="00DA49BD">
              <w:rPr>
                <w:rFonts w:eastAsia="Times New Roman"/>
                <w:sz w:val="24"/>
                <w:szCs w:val="24"/>
                <w:lang w:eastAsia="uk-UA"/>
              </w:rPr>
              <w:br/>
              <w:t>Яку користь приносить таке споживання?</w:t>
            </w:r>
            <w:r w:rsidRPr="00DA49BD">
              <w:rPr>
                <w:rFonts w:eastAsia="Times New Roman"/>
                <w:sz w:val="24"/>
                <w:szCs w:val="24"/>
                <w:lang w:eastAsia="uk-UA"/>
              </w:rPr>
              <w:br/>
              <w:t>Про це нам кажуть такі слова: ”Видається ї проливається за вас на відпущення гріхів.”</w:t>
            </w:r>
            <w:r w:rsidRPr="00DA49BD">
              <w:rPr>
                <w:rFonts w:eastAsia="Times New Roman"/>
                <w:sz w:val="24"/>
                <w:szCs w:val="24"/>
                <w:lang w:eastAsia="uk-UA"/>
              </w:rPr>
              <w:br/>
              <w:t>А саме, в таїнстві прощення гріхів, життя і спасіння даються нам через ті слова.</w:t>
            </w:r>
            <w:r w:rsidRPr="00DA49BD">
              <w:rPr>
                <w:rFonts w:eastAsia="Times New Roman"/>
                <w:sz w:val="24"/>
                <w:szCs w:val="24"/>
                <w:lang w:eastAsia="uk-UA"/>
              </w:rPr>
              <w:br/>
              <w:t>Бо де є прощення гріхів, там є також життя і спасіння.</w:t>
            </w:r>
            <w:r w:rsidRPr="00DA49BD">
              <w:rPr>
                <w:rFonts w:eastAsia="Times New Roman"/>
                <w:sz w:val="24"/>
                <w:szCs w:val="24"/>
                <w:lang w:eastAsia="uk-UA"/>
              </w:rPr>
              <w:br/>
              <w:t>Як може тілесне споживання творити такі великі діла?</w:t>
            </w:r>
            <w:r w:rsidRPr="00DA49BD">
              <w:rPr>
                <w:rFonts w:eastAsia="Times New Roman"/>
                <w:sz w:val="24"/>
                <w:szCs w:val="24"/>
                <w:lang w:eastAsia="uk-UA"/>
              </w:rPr>
              <w:br/>
              <w:t>Насправді, це не споживання їх творить, а слова, які тут стоять: ”Видається і проливається за вас на відпущення гріхів”.</w:t>
            </w:r>
            <w:r w:rsidRPr="00DA49BD">
              <w:rPr>
                <w:rFonts w:eastAsia="Times New Roman"/>
                <w:sz w:val="24"/>
                <w:szCs w:val="24"/>
                <w:lang w:eastAsia="uk-UA"/>
              </w:rPr>
              <w:br/>
              <w:t>Вищенаведені слова разом зі споживанням є головним в цьому таїнстві.</w:t>
            </w:r>
            <w:r w:rsidRPr="00DA49BD">
              <w:rPr>
                <w:rFonts w:eastAsia="Times New Roman"/>
                <w:sz w:val="24"/>
                <w:szCs w:val="24"/>
                <w:lang w:eastAsia="uk-UA"/>
              </w:rPr>
              <w:br/>
              <w:t>І той, хто вірить у ці слова, має те, про що вони кажуть і що вони проголошують, тобто відпущення гріхів.</w:t>
            </w:r>
            <w:r w:rsidRPr="00DA49BD">
              <w:rPr>
                <w:rFonts w:eastAsia="Times New Roman"/>
                <w:sz w:val="24"/>
                <w:szCs w:val="24"/>
                <w:lang w:eastAsia="uk-UA"/>
              </w:rPr>
              <w:br/>
              <w:t>Хто ж гідно приймає це таїнство?</w:t>
            </w:r>
            <w:r w:rsidRPr="00DA49BD">
              <w:rPr>
                <w:rFonts w:eastAsia="Times New Roman"/>
                <w:sz w:val="24"/>
                <w:szCs w:val="24"/>
                <w:lang w:eastAsia="uk-UA"/>
              </w:rPr>
              <w:br/>
              <w:t>Піст і тілесне приготування справді є гарним зовнішнім звичаєм; але той дійсно гідний і добре підготовлений, хто має віру в ці слова: ”Видається і проливається за вас на відпущення гріхів”.</w:t>
            </w:r>
            <w:r w:rsidRPr="00DA49BD">
              <w:rPr>
                <w:rFonts w:eastAsia="Times New Roman"/>
                <w:sz w:val="24"/>
                <w:szCs w:val="24"/>
                <w:lang w:eastAsia="uk-UA"/>
              </w:rPr>
              <w:br/>
              <w:t>Та той, хто не вірить цим словам чи сумнівається в них, є негідним і непідготовленим.</w:t>
            </w:r>
            <w:r w:rsidRPr="00DA49BD">
              <w:rPr>
                <w:rFonts w:eastAsia="Times New Roman"/>
                <w:sz w:val="24"/>
                <w:szCs w:val="24"/>
                <w:lang w:eastAsia="uk-UA"/>
              </w:rPr>
              <w:br/>
              <w:t>Тому що слова “За вас” вимагають лише віруючих сердець.</w:t>
            </w:r>
            <w:r w:rsidRPr="00DA49BD">
              <w:rPr>
                <w:rFonts w:eastAsia="Times New Roman"/>
                <w:sz w:val="24"/>
                <w:szCs w:val="24"/>
                <w:lang w:eastAsia="uk-UA"/>
              </w:rPr>
              <w:br/>
            </w:r>
            <w:r w:rsidRPr="00DA49BD">
              <w:rPr>
                <w:rFonts w:eastAsia="Times New Roman"/>
                <w:sz w:val="24"/>
                <w:szCs w:val="24"/>
                <w:lang w:eastAsia="uk-UA"/>
              </w:rPr>
              <w:br/>
              <w:t>Жан Кальвін про подвійне приречення.</w:t>
            </w:r>
            <w:r w:rsidRPr="00DA49BD">
              <w:rPr>
                <w:rFonts w:eastAsia="Times New Roman"/>
                <w:sz w:val="24"/>
                <w:szCs w:val="24"/>
                <w:lang w:eastAsia="uk-UA"/>
              </w:rPr>
              <w:br/>
              <w:t>Хоча б не знаю як були поширенні обітниці спасіння, то, все ж, вони нічим не суперечать приреченню відкинутих засуджених , якби пам’ятали про їх наслідки. Знаємо, що лише тоді відчуваємо плідне діяння цих обітниць, коли їх приймаємо з вірою; коли віра втрачається, пропадає одночасно і заповідь спасіння. Якщо така є їх природа, подивимось зараз, чи узгоджується з собою те, що сказали, що Бог перед віками визначив, кого хоче оточити любов’ю, а на кого звернути гнів свій і що всім без різниці знаменує спасіння. Я особисто стверджую, що все чудово узгоджується. Даючи цю обітницю, нічого іншого Бог не прагне, як сповістити людям, що його милосердя є для всіх, які про нього просять і молять; а чинять це тільки ті, кого він обрав. А далі - обирає тих, кого визначив для спасіння. На це опирається певна і непорушна правдивість обітниць, так що не можна сказати, що є якась розбіжність між предвічним обранням Богом і тим, що  Він дає віруючим доводи  своєї милості. Але чому називає всіх? Для того, щоб совість людей богобоязних була спокійна, свідома, що нема різниці між грішниками, аби була віра, а безбожні щоб не скаржились, що не мають куди втікати перед неволею гріха, якщо внаслідок невдячності своєї відкинули притулок, який їм було дано. Значить, хоча в Євангелії дарується і одним, і іншим милосердя Боже, віра, чи освячення через Бога є тим, що відрізняє набожних від безбожних, щоб набожні відчували на собі дієвий вплив слова Євангелія, а безбожні жодної користі з того не мали. Також і освячення має за основу предвічне обрання Богом.</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Символ віри церкви баптистів</w:t>
            </w:r>
            <w:r w:rsidRPr="00DA49BD">
              <w:rPr>
                <w:rFonts w:eastAsia="Times New Roman"/>
                <w:sz w:val="24"/>
                <w:szCs w:val="24"/>
                <w:lang w:eastAsia="uk-UA"/>
              </w:rPr>
              <w:br/>
              <w:t>Віримо, що святі Книги Старого і Нового Заповітів (39 + 27, разом 66) є натхненні Духом Святим, містять Одкровення Боже для людства і є єдиним джерелом повної відомості про Бога, містять також накази, як треба вірити і жити згідно цих істин /.../.</w:t>
            </w:r>
            <w:r w:rsidRPr="00DA49BD">
              <w:rPr>
                <w:rFonts w:eastAsia="Times New Roman"/>
                <w:sz w:val="24"/>
                <w:szCs w:val="24"/>
                <w:lang w:eastAsia="uk-UA"/>
              </w:rPr>
              <w:br/>
              <w:t>Віримо, що Бог уболіває над гріховністю людства і з цією метою визначив Сина Свого Єдинородного на жертву спокути /.../. Вірою в досконалу жертву Ісуса Христа досягаємо відпущення всіх наших гріхів та злочинів, є виправдані, отримуємо звільнення з влади смерті і маємо забезпечене вічне життя.</w:t>
            </w:r>
            <w:r w:rsidRPr="00DA49BD">
              <w:rPr>
                <w:rFonts w:eastAsia="Times New Roman"/>
                <w:sz w:val="24"/>
                <w:szCs w:val="24"/>
                <w:lang w:eastAsia="uk-UA"/>
              </w:rPr>
              <w:br/>
              <w:t>Віримо, що кожна людина може бути врятована, якщо щирою і слухняною вірою в Ісуса Христа отримує дар спасіння. Має здійснити це добровільно, без примусу /.../.</w:t>
            </w:r>
            <w:r w:rsidRPr="00DA49BD">
              <w:rPr>
                <w:rFonts w:eastAsia="Times New Roman"/>
                <w:sz w:val="24"/>
                <w:szCs w:val="24"/>
                <w:lang w:eastAsia="uk-UA"/>
              </w:rPr>
              <w:br/>
              <w:t xml:space="preserve">Віримо, що кожна людина може пережити духовне народження тоді, коли усвідомить свій </w:t>
            </w:r>
            <w:r w:rsidRPr="00DA49BD">
              <w:rPr>
                <w:rFonts w:eastAsia="Times New Roman"/>
                <w:sz w:val="24"/>
                <w:szCs w:val="24"/>
                <w:lang w:eastAsia="uk-UA"/>
              </w:rPr>
              <w:lastRenderedPageBreak/>
              <w:t>грішний стан /свою гріховність/, прийме Ісуса Христа як особистого Спасителя, стане його власністю. Духовне народження по новому керує до живої надії і допомагає людині почати таке життя, в якому буде домінувати наука Ісуса Христа /.../.</w:t>
            </w:r>
            <w:r w:rsidRPr="00DA49BD">
              <w:rPr>
                <w:rFonts w:eastAsia="Times New Roman"/>
                <w:sz w:val="24"/>
                <w:szCs w:val="24"/>
                <w:lang w:eastAsia="uk-UA"/>
              </w:rPr>
              <w:br/>
              <w:t>Віримо, що є тільки одне хрещення – Хрещення Віри, встановлене Ісусом Христом в моменті відходу з землі в Великому Наказі: "Тож ідіть і навчить всі народи, хрестячи їх в Ім’я Отця, і Сина, і Святого Духа ..." (Мтф. 28:19). Свідомому хрещенню передує віра в Ісуса Христа, покора Богу, визнання своєї гріховності /.../.</w:t>
            </w:r>
            <w:r w:rsidRPr="00DA49BD">
              <w:rPr>
                <w:rFonts w:eastAsia="Times New Roman"/>
                <w:sz w:val="24"/>
                <w:szCs w:val="24"/>
                <w:lang w:eastAsia="uk-UA"/>
              </w:rPr>
              <w:br/>
              <w:t>Віримо, що від хрещення людина розпочинає час освячення свого життя, який буде продовжуватись до кінця земного життя. Метою освячення свого життя є повне перетворення в образ Ісуса Христа через: Слово Боже, молитву і спільноту святих.</w:t>
            </w:r>
            <w:r w:rsidRPr="00DA49BD">
              <w:rPr>
                <w:rFonts w:eastAsia="Times New Roman"/>
                <w:sz w:val="24"/>
                <w:szCs w:val="24"/>
                <w:lang w:eastAsia="uk-UA"/>
              </w:rPr>
              <w:br/>
              <w:t>Віримо, що Таємну Вечерю /Євхаристію/ встановив Ісус Христос для своєї Спільноти, для того, щоб Його учні-діти, ламаючи і споживаючи хліб і випиваючи із келиха вино, згадували страждання Ісуса /.../. Приймають в ній участь виключно ті, хто прийняв хрест віри і стали Божою Власністю.</w:t>
            </w:r>
            <w:r w:rsidRPr="00DA49BD">
              <w:rPr>
                <w:rFonts w:eastAsia="Times New Roman"/>
                <w:sz w:val="24"/>
                <w:szCs w:val="24"/>
                <w:lang w:eastAsia="uk-UA"/>
              </w:rPr>
              <w:br/>
              <w:t>Віримо, що до громади можуть належать лише люди віруючи; ті, хто прийняв хрест віри, складають Тіло Ісуса Христа /.../. Особи ті об’єднуються в громади з метою піклування про зростання духовне, допомоги в часі освячення і поширення Царства Божого на Землі /.../.</w:t>
            </w:r>
            <w:r w:rsidRPr="00DA49BD">
              <w:rPr>
                <w:rFonts w:eastAsia="Times New Roman"/>
                <w:sz w:val="24"/>
                <w:szCs w:val="24"/>
                <w:lang w:eastAsia="uk-UA"/>
              </w:rPr>
              <w:br/>
              <w:t>Віримо, що Ісус Христос є Глава Громади і Церкви /.../. Громада або Церква не може мати жодного іншого видимого глави на землі. Громада обирає працівників, приймає нових членів в разі гріху нагадує і виключає /.../.</w:t>
            </w:r>
            <w:r w:rsidRPr="00DA49BD">
              <w:rPr>
                <w:rFonts w:eastAsia="Times New Roman"/>
                <w:sz w:val="24"/>
                <w:szCs w:val="24"/>
                <w:lang w:eastAsia="uk-UA"/>
              </w:rPr>
              <w:br/>
              <w:t>З цим пов’язана проблема Марії, матері Ісуса Христа /.../. Не тільки визнаємо Марію, але, більш, шануємо її, але не віддаємо їй такої шани, як Ісусу Христу. Біблія мовчить на тему культу Марії, її посередництва в справі спасіння чи совідпущення /.../.</w:t>
            </w:r>
            <w:r w:rsidRPr="00DA49BD">
              <w:rPr>
                <w:rFonts w:eastAsia="Times New Roman"/>
                <w:sz w:val="24"/>
                <w:szCs w:val="24"/>
                <w:lang w:eastAsia="uk-UA"/>
              </w:rPr>
              <w:br/>
              <w:t>Віримо, що Бог встановив один день відпочинку. Цей день присвячуємо відпочинку і повністю Богу. День Господень має бути використано на примноження знайомства Бога, Біблії, праці на полі місійному. В цей день відбуваються служби, спільноти святих /.../.</w:t>
            </w:r>
            <w:r w:rsidRPr="00DA49BD">
              <w:rPr>
                <w:rFonts w:eastAsia="Times New Roman"/>
                <w:sz w:val="24"/>
                <w:szCs w:val="24"/>
                <w:lang w:eastAsia="uk-UA"/>
              </w:rPr>
              <w:br/>
              <w:t>Текст є сучасним символом віри баптизму.</w:t>
            </w:r>
            <w:r w:rsidRPr="00DA49BD">
              <w:rPr>
                <w:rFonts w:eastAsia="Times New Roman"/>
                <w:sz w:val="24"/>
                <w:szCs w:val="24"/>
                <w:lang w:eastAsia="uk-UA"/>
              </w:rPr>
              <w:br/>
            </w:r>
            <w:r w:rsidRPr="00DA49BD">
              <w:rPr>
                <w:rFonts w:eastAsia="Times New Roman"/>
                <w:sz w:val="24"/>
                <w:szCs w:val="24"/>
                <w:lang w:eastAsia="uk-UA"/>
              </w:rPr>
              <w:br/>
              <w:t>ІСЛАМ</w:t>
            </w:r>
            <w:r w:rsidRPr="00DA49BD">
              <w:rPr>
                <w:rFonts w:eastAsia="Times New Roman"/>
                <w:sz w:val="24"/>
                <w:szCs w:val="24"/>
                <w:lang w:eastAsia="uk-UA"/>
              </w:rPr>
              <w:br/>
              <w:t>Свята книга ісламу – Коран (ар.-читання). Складається він з одкровень, на які посилався Мухаммед. Для мусульман Коран є словом Аллаха, переданого через архангела Джебраїла Мухаммеду, копія Корану, який знаходиться  в небі. Божественне послання в усній формі передавалось пророку. Після смерті пророка текст Корану був записаний. Остаточний текст Корану був утверджений в 933 р. Написаний на арабській мові. Складається з 114 сур /глав/, написаних римованою прозою. Кожна сура складається з окремих віршів – аятів.</w:t>
            </w:r>
            <w:r w:rsidRPr="00DA49BD">
              <w:rPr>
                <w:rFonts w:eastAsia="Times New Roman"/>
                <w:sz w:val="24"/>
                <w:szCs w:val="24"/>
                <w:lang w:eastAsia="uk-UA"/>
              </w:rPr>
              <w:br/>
              <w:t>Коран – найвищий авторитет для мусульман в питаннях віровчення, культу і права.</w:t>
            </w:r>
            <w:r w:rsidRPr="00DA49BD">
              <w:rPr>
                <w:rFonts w:eastAsia="Times New Roman"/>
                <w:sz w:val="24"/>
                <w:szCs w:val="24"/>
                <w:lang w:eastAsia="uk-UA"/>
              </w:rPr>
              <w:br/>
              <w:t>В VII-IX ст. була записана Сунна – збірник хадисів – коротких оповідань про вчинки, вислови Мухаммеда та його найближчих сподвижників. У першій частині кожного хадиса вказується ланцюг свідків, що передавали його з уст в уста до моменту запису, в другій частині – власне зміст хадису. Сунна – це священний переказ ісламу. Сунна також є основою мусульманського права – шариата. Найбільш відомим збірником хадисів є «Аль-Сахіх» («Достовірний збірник) Абу Абдаллаха ал-Бухарі (пом.у 870 р.) Він складається з 7563 хадисів. Шиїти, поряд з Сунною, мають власний священний переказ – ахбар, який включає вислови імама Алі та  інших імамів. В хрестоматії наведені деякі хадиси, які входять в ахбар, за книгою «Букет з саду висловів Пророка та його домочадців», складений  аятоллою алляма муджахед аль-хаджж сейід Камаль Факих Імані.</w:t>
            </w:r>
            <w:r w:rsidRPr="00DA49BD">
              <w:rPr>
                <w:rFonts w:eastAsia="Times New Roman"/>
                <w:sz w:val="24"/>
                <w:szCs w:val="24"/>
                <w:lang w:eastAsia="uk-UA"/>
              </w:rPr>
              <w:br/>
              <w:t>***</w:t>
            </w:r>
            <w:r w:rsidRPr="00DA49BD">
              <w:rPr>
                <w:rFonts w:eastAsia="Times New Roman"/>
                <w:sz w:val="24"/>
                <w:szCs w:val="24"/>
                <w:lang w:eastAsia="uk-UA"/>
              </w:rPr>
              <w:br/>
              <w:t>аятолла- вищий духовний наставник в шиїзмі.</w:t>
            </w:r>
            <w:r w:rsidRPr="00DA49BD">
              <w:rPr>
                <w:rFonts w:eastAsia="Times New Roman"/>
                <w:sz w:val="24"/>
                <w:szCs w:val="24"/>
                <w:lang w:eastAsia="uk-UA"/>
              </w:rPr>
              <w:br/>
            </w:r>
            <w:r w:rsidRPr="00DA49BD">
              <w:rPr>
                <w:rFonts w:eastAsia="Times New Roman"/>
                <w:sz w:val="24"/>
                <w:szCs w:val="24"/>
                <w:lang w:eastAsia="uk-UA"/>
              </w:rPr>
              <w:br/>
              <w:t>Коран.</w:t>
            </w:r>
            <w:r w:rsidRPr="00DA49BD">
              <w:rPr>
                <w:rFonts w:eastAsia="Times New Roman"/>
                <w:sz w:val="24"/>
                <w:szCs w:val="24"/>
                <w:lang w:eastAsia="uk-UA"/>
              </w:rPr>
              <w:br/>
              <w:t>.Сура 2.</w:t>
            </w:r>
            <w:r w:rsidRPr="00DA49BD">
              <w:rPr>
                <w:rFonts w:eastAsia="Times New Roman"/>
                <w:sz w:val="24"/>
                <w:szCs w:val="24"/>
                <w:lang w:eastAsia="uk-UA"/>
              </w:rPr>
              <w:br/>
              <w:t>То не благочестя, звертати обличчя</w:t>
            </w:r>
            <w:r w:rsidRPr="00DA49BD">
              <w:rPr>
                <w:rFonts w:eastAsia="Times New Roman"/>
                <w:sz w:val="24"/>
                <w:szCs w:val="24"/>
                <w:lang w:eastAsia="uk-UA"/>
              </w:rPr>
              <w:br/>
              <w:t>на схід і на захід.</w:t>
            </w:r>
            <w:r w:rsidRPr="00DA49BD">
              <w:rPr>
                <w:rFonts w:eastAsia="Times New Roman"/>
                <w:sz w:val="24"/>
                <w:szCs w:val="24"/>
                <w:lang w:eastAsia="uk-UA"/>
              </w:rPr>
              <w:br/>
              <w:t>Але дійсно побожним є той:</w:t>
            </w:r>
            <w:r w:rsidRPr="00DA49BD">
              <w:rPr>
                <w:rFonts w:eastAsia="Times New Roman"/>
                <w:sz w:val="24"/>
                <w:szCs w:val="24"/>
                <w:lang w:eastAsia="uk-UA"/>
              </w:rPr>
              <w:br/>
            </w:r>
            <w:r w:rsidRPr="00DA49BD">
              <w:rPr>
                <w:rFonts w:eastAsia="Times New Roman"/>
                <w:sz w:val="24"/>
                <w:szCs w:val="24"/>
                <w:lang w:eastAsia="uk-UA"/>
              </w:rPr>
              <w:lastRenderedPageBreak/>
              <w:t>хто вірить у Бога і у День Останній;</w:t>
            </w:r>
            <w:r w:rsidRPr="00DA49BD">
              <w:rPr>
                <w:rFonts w:eastAsia="Times New Roman"/>
                <w:sz w:val="24"/>
                <w:szCs w:val="24"/>
                <w:lang w:eastAsia="uk-UA"/>
              </w:rPr>
              <w:br/>
              <w:t>в янголів, в Книгу і в пророків,</w:t>
            </w:r>
            <w:r w:rsidRPr="00DA49BD">
              <w:rPr>
                <w:rFonts w:eastAsia="Times New Roman"/>
                <w:sz w:val="24"/>
                <w:szCs w:val="24"/>
                <w:lang w:eastAsia="uk-UA"/>
              </w:rPr>
              <w:br/>
              <w:t>і той, хто віддає майно – хоч прив’язаний до нього -</w:t>
            </w:r>
            <w:r w:rsidRPr="00DA49BD">
              <w:rPr>
                <w:rFonts w:eastAsia="Times New Roman"/>
                <w:sz w:val="24"/>
                <w:szCs w:val="24"/>
                <w:lang w:eastAsia="uk-UA"/>
              </w:rPr>
              <w:br/>
              <w:t>Близьким родичам, сиротам і бідним,</w:t>
            </w:r>
            <w:r w:rsidRPr="00DA49BD">
              <w:rPr>
                <w:rFonts w:eastAsia="Times New Roman"/>
                <w:sz w:val="24"/>
                <w:szCs w:val="24"/>
                <w:lang w:eastAsia="uk-UA"/>
              </w:rPr>
              <w:br/>
              <w:t>мандрівникам і жебракам,</w:t>
            </w:r>
            <w:r w:rsidRPr="00DA49BD">
              <w:rPr>
                <w:rFonts w:eastAsia="Times New Roman"/>
                <w:sz w:val="24"/>
                <w:szCs w:val="24"/>
                <w:lang w:eastAsia="uk-UA"/>
              </w:rPr>
              <w:br/>
              <w:t>і на викуп невільників;</w:t>
            </w:r>
            <w:r w:rsidRPr="00DA49BD">
              <w:rPr>
                <w:rFonts w:eastAsia="Times New Roman"/>
                <w:sz w:val="24"/>
                <w:szCs w:val="24"/>
                <w:lang w:eastAsia="uk-UA"/>
              </w:rPr>
              <w:br/>
              <w:t>і той, хто здійснює молитву,</w:t>
            </w:r>
            <w:r w:rsidRPr="00DA49BD">
              <w:rPr>
                <w:rFonts w:eastAsia="Times New Roman"/>
                <w:sz w:val="24"/>
                <w:szCs w:val="24"/>
                <w:lang w:eastAsia="uk-UA"/>
              </w:rPr>
              <w:br/>
              <w:t>і той, хто дає милостиню,</w:t>
            </w:r>
            <w:r w:rsidRPr="00DA49BD">
              <w:rPr>
                <w:rFonts w:eastAsia="Times New Roman"/>
                <w:sz w:val="24"/>
                <w:szCs w:val="24"/>
                <w:lang w:eastAsia="uk-UA"/>
              </w:rPr>
              <w:br/>
              <w:t>і ті, хто виконують свої зобов’язання, коли взяли їх на себе;</w:t>
            </w:r>
            <w:r w:rsidRPr="00DA49BD">
              <w:rPr>
                <w:rFonts w:eastAsia="Times New Roman"/>
                <w:sz w:val="24"/>
                <w:szCs w:val="24"/>
                <w:lang w:eastAsia="uk-UA"/>
              </w:rPr>
              <w:br/>
              <w:t xml:space="preserve">І ті, хто терплячі у нещастях та злигоднях </w:t>
            </w:r>
            <w:r w:rsidRPr="00DA49BD">
              <w:rPr>
                <w:rFonts w:eastAsia="Times New Roman"/>
                <w:sz w:val="24"/>
                <w:szCs w:val="24"/>
                <w:lang w:eastAsia="uk-UA"/>
              </w:rPr>
              <w:br/>
              <w:t>і в час небезпеки.</w:t>
            </w:r>
            <w:r w:rsidRPr="00DA49BD">
              <w:rPr>
                <w:rFonts w:eastAsia="Times New Roman"/>
                <w:sz w:val="24"/>
                <w:szCs w:val="24"/>
                <w:lang w:eastAsia="uk-UA"/>
              </w:rPr>
              <w:br/>
              <w:t>Ось ті, хто є щирі у вірі.</w:t>
            </w:r>
            <w:r w:rsidRPr="00DA49BD">
              <w:rPr>
                <w:rFonts w:eastAsia="Times New Roman"/>
                <w:sz w:val="24"/>
                <w:szCs w:val="24"/>
                <w:lang w:eastAsia="uk-UA"/>
              </w:rPr>
              <w:br/>
              <w:t>Вони є дійсно богобоязливі!</w:t>
            </w:r>
            <w:r w:rsidRPr="00DA49BD">
              <w:rPr>
                <w:rFonts w:eastAsia="Times New Roman"/>
                <w:sz w:val="24"/>
                <w:szCs w:val="24"/>
                <w:lang w:eastAsia="uk-UA"/>
              </w:rPr>
              <w:br/>
              <w:t xml:space="preserve">. Сура 4. </w:t>
            </w:r>
            <w:r w:rsidRPr="00DA49BD">
              <w:rPr>
                <w:rFonts w:eastAsia="Times New Roman"/>
                <w:sz w:val="24"/>
                <w:szCs w:val="24"/>
                <w:lang w:eastAsia="uk-UA"/>
              </w:rPr>
              <w:br/>
            </w:r>
            <w:r w:rsidRPr="00DA49BD">
              <w:rPr>
                <w:rFonts w:eastAsia="Times New Roman"/>
                <w:sz w:val="24"/>
                <w:szCs w:val="24"/>
                <w:lang w:eastAsia="uk-UA"/>
              </w:rPr>
              <w:br/>
              <w:t>“О люди Книги! Не виходьте за межи в своїй релігії</w:t>
            </w:r>
            <w:r w:rsidRPr="00DA49BD">
              <w:rPr>
                <w:rFonts w:eastAsia="Times New Roman"/>
                <w:sz w:val="24"/>
                <w:szCs w:val="24"/>
                <w:lang w:eastAsia="uk-UA"/>
              </w:rPr>
              <w:br/>
              <w:t>О народе Книги! Не виходь за межи у своїй релігії</w:t>
            </w:r>
            <w:r w:rsidRPr="00DA49BD">
              <w:rPr>
                <w:rFonts w:eastAsia="Times New Roman"/>
                <w:sz w:val="24"/>
                <w:szCs w:val="24"/>
                <w:lang w:eastAsia="uk-UA"/>
              </w:rPr>
              <w:br/>
              <w:t>І не кажи про Бота нічого, крім правди!</w:t>
            </w:r>
            <w:r w:rsidRPr="00DA49BD">
              <w:rPr>
                <w:rFonts w:eastAsia="Times New Roman"/>
                <w:sz w:val="24"/>
                <w:szCs w:val="24"/>
                <w:lang w:eastAsia="uk-UA"/>
              </w:rPr>
              <w:br/>
              <w:t>Месія, Ісус, син Марії, є тільки посланцем Бога;</w:t>
            </w:r>
            <w:r w:rsidRPr="00DA49BD">
              <w:rPr>
                <w:rFonts w:eastAsia="Times New Roman"/>
                <w:sz w:val="24"/>
                <w:szCs w:val="24"/>
                <w:lang w:eastAsia="uk-UA"/>
              </w:rPr>
              <w:br/>
              <w:t>І Його Словом, яке склав Марії;</w:t>
            </w:r>
            <w:r w:rsidRPr="00DA49BD">
              <w:rPr>
                <w:rFonts w:eastAsia="Times New Roman"/>
                <w:sz w:val="24"/>
                <w:szCs w:val="24"/>
                <w:lang w:eastAsia="uk-UA"/>
              </w:rPr>
              <w:br/>
              <w:t>І Духом, що походить від Нього</w:t>
            </w:r>
            <w:r w:rsidRPr="00DA49BD">
              <w:rPr>
                <w:rFonts w:eastAsia="Times New Roman"/>
                <w:sz w:val="24"/>
                <w:szCs w:val="24"/>
                <w:lang w:eastAsia="uk-UA"/>
              </w:rPr>
              <w:br/>
              <w:t>Вірте ж у Бога і його посланців і не кажіть “Три!”</w:t>
            </w:r>
            <w:r w:rsidRPr="00DA49BD">
              <w:rPr>
                <w:rFonts w:eastAsia="Times New Roman"/>
                <w:sz w:val="24"/>
                <w:szCs w:val="24"/>
                <w:lang w:eastAsia="uk-UA"/>
              </w:rPr>
              <w:br/>
              <w:t>Припинить! Так буде краще для вас!</w:t>
            </w:r>
            <w:r w:rsidRPr="00DA49BD">
              <w:rPr>
                <w:rFonts w:eastAsia="Times New Roman"/>
                <w:sz w:val="24"/>
                <w:szCs w:val="24"/>
                <w:lang w:eastAsia="uk-UA"/>
              </w:rPr>
              <w:br/>
              <w:t>Бог–Аллах – це тільки один Бог!</w:t>
            </w:r>
            <w:r w:rsidRPr="00DA49BD">
              <w:rPr>
                <w:rFonts w:eastAsia="Times New Roman"/>
                <w:sz w:val="24"/>
                <w:szCs w:val="24"/>
                <w:lang w:eastAsia="uk-UA"/>
              </w:rPr>
              <w:br/>
            </w:r>
            <w:r w:rsidRPr="00DA49BD">
              <w:rPr>
                <w:rFonts w:eastAsia="Times New Roman"/>
                <w:sz w:val="24"/>
                <w:szCs w:val="24"/>
                <w:lang w:eastAsia="uk-UA"/>
              </w:rPr>
              <w:br/>
              <w:t>Сура 33</w:t>
            </w:r>
            <w:r w:rsidRPr="00DA49BD">
              <w:rPr>
                <w:rFonts w:eastAsia="Times New Roman"/>
                <w:sz w:val="24"/>
                <w:szCs w:val="24"/>
                <w:lang w:eastAsia="uk-UA"/>
              </w:rPr>
              <w:br/>
              <w:t>Ми запропонували Небесам, Землі</w:t>
            </w:r>
            <w:r w:rsidRPr="00DA49BD">
              <w:rPr>
                <w:rFonts w:eastAsia="Times New Roman"/>
                <w:sz w:val="24"/>
                <w:szCs w:val="24"/>
                <w:lang w:eastAsia="uk-UA"/>
              </w:rPr>
              <w:br/>
              <w:t>і гірським Велетням</w:t>
            </w:r>
            <w:r w:rsidRPr="00DA49BD">
              <w:rPr>
                <w:rFonts w:eastAsia="Times New Roman"/>
                <w:sz w:val="24"/>
                <w:szCs w:val="24"/>
                <w:lang w:eastAsia="uk-UA"/>
              </w:rPr>
              <w:br/>
              <w:t>Вступити з Нами в Завіт про Віру</w:t>
            </w:r>
            <w:r w:rsidRPr="00DA49BD">
              <w:rPr>
                <w:rFonts w:eastAsia="Times New Roman"/>
                <w:sz w:val="24"/>
                <w:szCs w:val="24"/>
                <w:lang w:eastAsia="uk-UA"/>
              </w:rPr>
              <w:br/>
              <w:t>Вони зобов'язувати себе Завітом відмовилися –</w:t>
            </w:r>
            <w:r w:rsidRPr="00DA49BD">
              <w:rPr>
                <w:rFonts w:eastAsia="Times New Roman"/>
                <w:sz w:val="24"/>
                <w:szCs w:val="24"/>
                <w:lang w:eastAsia="uk-UA"/>
              </w:rPr>
              <w:br/>
              <w:t>Страшилися на себе його прийняти,</w:t>
            </w:r>
            <w:r w:rsidRPr="00DA49BD">
              <w:rPr>
                <w:rFonts w:eastAsia="Times New Roman"/>
                <w:sz w:val="24"/>
                <w:szCs w:val="24"/>
                <w:lang w:eastAsia="uk-UA"/>
              </w:rPr>
              <w:br/>
              <w:t>Охоплені жахом великим,</w:t>
            </w:r>
            <w:r w:rsidRPr="00DA49BD">
              <w:rPr>
                <w:rFonts w:eastAsia="Times New Roman"/>
                <w:sz w:val="24"/>
                <w:szCs w:val="24"/>
                <w:lang w:eastAsia="uk-UA"/>
              </w:rPr>
              <w:br/>
              <w:t>Що сил не вистачить дотриматися його.</w:t>
            </w:r>
            <w:r w:rsidRPr="00DA49BD">
              <w:rPr>
                <w:rFonts w:eastAsia="Times New Roman"/>
                <w:sz w:val="24"/>
                <w:szCs w:val="24"/>
                <w:lang w:eastAsia="uk-UA"/>
              </w:rPr>
              <w:br/>
              <w:t>Але Людина Завітом цим зобов'язалась...</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Сунна.</w:t>
            </w:r>
            <w:r w:rsidRPr="00DA49BD">
              <w:rPr>
                <w:rFonts w:eastAsia="Times New Roman"/>
                <w:sz w:val="24"/>
                <w:szCs w:val="24"/>
                <w:lang w:eastAsia="uk-UA"/>
              </w:rPr>
              <w:br/>
              <w:t>Хадис 9</w:t>
            </w:r>
            <w:r w:rsidRPr="00DA49BD">
              <w:rPr>
                <w:rFonts w:eastAsia="Times New Roman"/>
                <w:sz w:val="24"/>
                <w:szCs w:val="24"/>
                <w:lang w:eastAsia="uk-UA"/>
              </w:rPr>
              <w:br/>
            </w:r>
            <w:r w:rsidRPr="00DA49BD">
              <w:rPr>
                <w:rFonts w:eastAsia="Times New Roman"/>
                <w:sz w:val="24"/>
                <w:szCs w:val="24"/>
                <w:lang w:eastAsia="uk-UA"/>
              </w:rPr>
              <w:br/>
              <w:t>За свідченням Абу Хурейда (да буде Аллах милостивий до нього!), що передав нам слова Посланника Аллаха (да буде на ньому благословення і світ Аллаха!):</w:t>
            </w:r>
            <w:r w:rsidRPr="00DA49BD">
              <w:rPr>
                <w:rFonts w:eastAsia="Times New Roman"/>
                <w:sz w:val="24"/>
                <w:szCs w:val="24"/>
                <w:lang w:eastAsia="uk-UA"/>
              </w:rPr>
              <w:br/>
              <w:t>Першим з його діянь, за яке слуга Аллаха буде тримати відповідь у День Воскресіння (на Суд), – його (відношення) до молитов. Якщо вони діялися в зазначеному порядку, то він процвітає і дістане прибуток; якщо ж вони неповноцінні, то він потерпить провал і понесе збиток. Якщо в його ритуальних молитвах буде щось невірне, Господь (да буде Він славний і піднесений!) скаже: «Подивимося, чи є в Мого слуги які-небудь додаткові молитви, у яких буде наявна завершальна частина того, чого не вистачало в його ритуальних молитвах». І потім про інші його діяння буде судити подібним же чином.</w:t>
            </w:r>
            <w:r w:rsidRPr="00DA49BD">
              <w:rPr>
                <w:rFonts w:eastAsia="Times New Roman"/>
                <w:sz w:val="24"/>
                <w:szCs w:val="24"/>
                <w:lang w:eastAsia="uk-UA"/>
              </w:rPr>
              <w:br/>
              <w:t>Ат-Тирмизи, Абу Дауд і Ан-Нас'аи</w:t>
            </w:r>
            <w:r w:rsidRPr="00DA49BD">
              <w:rPr>
                <w:rFonts w:eastAsia="Times New Roman"/>
                <w:sz w:val="24"/>
                <w:szCs w:val="24"/>
                <w:lang w:eastAsia="uk-UA"/>
              </w:rPr>
              <w:br/>
            </w:r>
            <w:r w:rsidRPr="00DA49BD">
              <w:rPr>
                <w:rFonts w:eastAsia="Times New Roman"/>
                <w:sz w:val="24"/>
                <w:szCs w:val="24"/>
                <w:lang w:eastAsia="uk-UA"/>
              </w:rPr>
              <w:br/>
              <w:t>Хадис 21</w:t>
            </w:r>
            <w:r w:rsidRPr="00DA49BD">
              <w:rPr>
                <w:rFonts w:eastAsia="Times New Roman"/>
                <w:sz w:val="24"/>
                <w:szCs w:val="24"/>
                <w:lang w:eastAsia="uk-UA"/>
              </w:rPr>
              <w:br/>
              <w:t>За свідченням Абу Хурейда (да буде Аллах милостивий до нього!), що передав нам слова Посланника Аллаха (так буде на ньому благословення і світ Аллаха!) про те, що Всевишній Аллах сказав:</w:t>
            </w:r>
            <w:r w:rsidRPr="00DA49BD">
              <w:rPr>
                <w:rFonts w:eastAsia="Times New Roman"/>
                <w:sz w:val="24"/>
                <w:szCs w:val="24"/>
                <w:lang w:eastAsia="uk-UA"/>
              </w:rPr>
              <w:br/>
            </w:r>
            <w:r w:rsidRPr="00DA49BD">
              <w:rPr>
                <w:rFonts w:eastAsia="Times New Roman"/>
                <w:sz w:val="24"/>
                <w:szCs w:val="24"/>
                <w:lang w:eastAsia="uk-UA"/>
              </w:rPr>
              <w:lastRenderedPageBreak/>
              <w:t>Є три категорії людей, чиїм Обвинувачем Я буду в День Воскресіння (на Суді): ті, хто заприсягся Моїм ім'ям і порушив цю клятву; той, хто (зробив вільну людину рабом), продав його і витратив виторг; і той, хто найняв собі працівника, цілком використовував його робочу силу і не заплатив йому за його працю.</w:t>
            </w:r>
            <w:r w:rsidRPr="00DA49BD">
              <w:rPr>
                <w:rFonts w:eastAsia="Times New Roman"/>
                <w:sz w:val="24"/>
                <w:szCs w:val="24"/>
                <w:lang w:eastAsia="uk-UA"/>
              </w:rPr>
              <w:br/>
            </w:r>
            <w:r w:rsidRPr="00DA49BD">
              <w:rPr>
                <w:rFonts w:eastAsia="Times New Roman"/>
                <w:sz w:val="24"/>
                <w:szCs w:val="24"/>
                <w:lang w:eastAsia="uk-UA"/>
              </w:rPr>
              <w:br/>
              <w:t>Хадис 17.</w:t>
            </w:r>
            <w:r w:rsidRPr="00DA49BD">
              <w:rPr>
                <w:rFonts w:eastAsia="Times New Roman"/>
                <w:sz w:val="24"/>
                <w:szCs w:val="24"/>
                <w:lang w:eastAsia="uk-UA"/>
              </w:rPr>
              <w:br/>
              <w:t xml:space="preserve">Муйаз Ібн Джабал сказав: “Спитав раз Пророка: “Який аспект віри є найважливішим?” Пророк відповів: “Повинен любити людей з любові до Бога і використовувати уста свої для розмови про Бога”. – “А що ще?” – спитав далі. Пророк відповів: “Повинен бажати, щоб інші люди мали все те, що ти бажаєш для себе, замість цього не бажали того, чого ти собі не бажаєш”. </w:t>
            </w:r>
            <w:r w:rsidRPr="00DA49BD">
              <w:rPr>
                <w:rFonts w:eastAsia="Times New Roman"/>
                <w:sz w:val="24"/>
                <w:szCs w:val="24"/>
                <w:lang w:eastAsia="uk-UA"/>
              </w:rPr>
              <w:br/>
            </w:r>
            <w:r w:rsidRPr="00DA49BD">
              <w:rPr>
                <w:rFonts w:eastAsia="Times New Roman"/>
                <w:sz w:val="24"/>
                <w:szCs w:val="24"/>
                <w:lang w:eastAsia="uk-UA"/>
              </w:rPr>
              <w:br/>
              <w:t>Хадис  24.</w:t>
            </w:r>
            <w:r w:rsidRPr="00DA49BD">
              <w:rPr>
                <w:rFonts w:eastAsia="Times New Roman"/>
                <w:sz w:val="24"/>
                <w:szCs w:val="24"/>
                <w:lang w:eastAsia="uk-UA"/>
              </w:rPr>
              <w:br/>
            </w:r>
            <w:r w:rsidRPr="00DA49BD">
              <w:rPr>
                <w:rFonts w:eastAsia="Times New Roman"/>
                <w:sz w:val="24"/>
                <w:szCs w:val="24"/>
                <w:lang w:eastAsia="uk-UA"/>
              </w:rPr>
              <w:br/>
              <w:t xml:space="preserve">Абу Хурайра повідомляє: Один Бедуїн звернувся до Пророка: “Дай мені приклад, яким чином досягти неба?” Він йому відповів: “Виконуй свої обов’язки, молись, плати закят /милостиню/, постись у місяць рамазан”. Бедуїн тоді сказав: “Життя моє в в руці Бога”. </w:t>
            </w:r>
            <w:r w:rsidRPr="00DA49BD">
              <w:rPr>
                <w:rFonts w:eastAsia="Times New Roman"/>
                <w:sz w:val="24"/>
                <w:szCs w:val="24"/>
                <w:lang w:eastAsia="uk-UA"/>
              </w:rPr>
              <w:br/>
            </w:r>
            <w:r w:rsidRPr="00DA49BD">
              <w:rPr>
                <w:rFonts w:eastAsia="Times New Roman"/>
                <w:sz w:val="24"/>
                <w:szCs w:val="24"/>
                <w:lang w:eastAsia="uk-UA"/>
              </w:rPr>
              <w:br/>
              <w:t>АХБАР</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Посланник Аллаха (ДБАР) виявив бажання сказати: "Я, імовірно, незабаром буду покликаний і відгукнуся. І тоді я залишу після себе дві речі найвагоміші: Книгу Аллаха (тобто Коран), що є ниткою, простягненою між небом і землею, і моїх домочадців, Ахл аль-бейт. Аллах же Всемилостивий і Всезнаючий дав мені знати, що ці дві речі завжди будуть нерозлучні один з одним доти, поки не стануть переді мною у вод Хауз аль-Каусар (Ріка достатку). Так зберігайте ж те, що залишиться вам після мене". В іншому хадисі говориться: "Слідуючи цим двом речам, ви ніколи не зіб'єтеся з шляху".</w:t>
            </w:r>
            <w:r w:rsidRPr="00DA49BD">
              <w:rPr>
                <w:rFonts w:eastAsia="Times New Roman"/>
                <w:sz w:val="24"/>
                <w:szCs w:val="24"/>
                <w:lang w:eastAsia="uk-UA"/>
              </w:rPr>
              <w:br/>
              <w:t>Цей хадис був розказаний більш ніж двадцятьма сподвижниками Пророка (ДБАР), а також 185 передавачами, чиї імена перераховуються в Сахих слинимо, т. 2, стор. 238, у Муснад Ахмед ібн Ханбал, т. 5, стор. 181, 182 й у Сахих-и Гальмуй, т. 2, стор. 220, а також в інших джерелах як одного, так й інших напрямів, назви яких можна знайти в Нафахат аль-азхар фи хуласат 'абакат аль-анвар, т. 1, стор. 199 - 210.</w:t>
            </w:r>
            <w:r w:rsidRPr="00DA49BD">
              <w:rPr>
                <w:rFonts w:eastAsia="Times New Roman"/>
                <w:sz w:val="24"/>
                <w:szCs w:val="24"/>
                <w:lang w:eastAsia="uk-UA"/>
              </w:rPr>
              <w:br/>
              <w:t>Так  чи є у світі честь більше висока, чим мати для себе як приклад, учителя й наставника Коран, Посланника Аллаха (ДБАР) і Ахл аль-бейт (ДБМ).</w:t>
            </w:r>
            <w:r w:rsidRPr="00DA49BD">
              <w:rPr>
                <w:rFonts w:eastAsia="Times New Roman"/>
                <w:sz w:val="24"/>
                <w:szCs w:val="24"/>
                <w:lang w:eastAsia="uk-UA"/>
              </w:rPr>
              <w:br/>
              <w:t xml:space="preserve">От чому ми з найбільшою щирістю й </w:t>
            </w:r>
            <w:r w:rsidRPr="00DA49BD">
              <w:rPr>
                <w:rFonts w:eastAsia="Times New Roman"/>
                <w:sz w:val="24"/>
                <w:szCs w:val="24"/>
                <w:lang w:eastAsia="uk-UA"/>
              </w:rPr>
              <w:br/>
              <w:t>відданістю говоримо:</w:t>
            </w:r>
            <w:r w:rsidRPr="00DA49BD">
              <w:rPr>
                <w:rFonts w:eastAsia="Times New Roman"/>
                <w:sz w:val="24"/>
                <w:szCs w:val="24"/>
                <w:lang w:eastAsia="uk-UA"/>
              </w:rPr>
              <w:br/>
              <w:t>Ми пишаємося тим, що є послідовниками релігії, заснованої з волі Аллаха Його Посланником (ДБАР) і Володарем правовірних Алі ібн Аби Талібом, рабом Господнім, котрий був сам звільнений від всіх оковів й якому, у свою чергу, було дане призначення звільнити людство від усілякого рабства (щоб людина залишалася лише рабом Аллаха).</w:t>
            </w:r>
            <w:r w:rsidRPr="00DA49BD">
              <w:rPr>
                <w:rFonts w:eastAsia="Times New Roman"/>
                <w:sz w:val="24"/>
                <w:szCs w:val="24"/>
                <w:lang w:eastAsia="uk-UA"/>
              </w:rPr>
              <w:br/>
              <w:t>Ми пишаємося тим, що наш непогрішний Імами (Алі ібн Абі Таліб (ДБМ) був автором трактату Нахдж аль-балага, що є найбільшим, після Корана, підручником духовного й матеріального життя, найвищим маніфестом звільнення людства, релігійні й політичні постулати якого безцінні для справи свободи.</w:t>
            </w:r>
            <w:r w:rsidRPr="00DA49BD">
              <w:rPr>
                <w:rFonts w:eastAsia="Times New Roman"/>
                <w:sz w:val="24"/>
                <w:szCs w:val="24"/>
                <w:lang w:eastAsia="uk-UA"/>
              </w:rPr>
              <w:br/>
              <w:t>Ми пишаємося тим, що молитви, які називають Кораном вознесіння, виходять від наших непогрішних Імамів.</w:t>
            </w:r>
            <w:r w:rsidRPr="00DA49BD">
              <w:rPr>
                <w:rFonts w:eastAsia="Times New Roman"/>
                <w:sz w:val="24"/>
                <w:szCs w:val="24"/>
                <w:lang w:eastAsia="uk-UA"/>
              </w:rPr>
              <w:br/>
              <w:t>* * *</w:t>
            </w:r>
            <w:r w:rsidRPr="00DA49BD">
              <w:rPr>
                <w:rFonts w:eastAsia="Times New Roman"/>
                <w:sz w:val="24"/>
                <w:szCs w:val="24"/>
                <w:lang w:eastAsia="uk-UA"/>
              </w:rPr>
              <w:br/>
              <w:t>61- У книзі ‘Ікмал ад-дін’ наводиться переказ у передачі Джабера аль-Джуфи, джерелом якого є Джабер ібн Абдалла. Відповідно до цього переказу, останній розповідає: "Я сказав: ‘О Посланець Аллаха, ми знаємо Аллаха і Його Пророка, а хто такі ‘спадкоємці’ (улю аль-амр), ті, чиє слухняність волею Аллаха порівнянно із твоєю власною слухняністю?’ На що Посланник (ДБАР) відповів: ‘О Джабер! Це – мої спадкоємці, імами мусульман. Перший з них – Алі ібн Аби Таліб, за ним ідуть (імам) Хасан й (імам) Хусейн, потім Алі ібн аль-</w:t>
            </w:r>
            <w:r w:rsidRPr="00DA49BD">
              <w:rPr>
                <w:rFonts w:eastAsia="Times New Roman"/>
                <w:sz w:val="24"/>
                <w:szCs w:val="24"/>
                <w:lang w:eastAsia="uk-UA"/>
              </w:rPr>
              <w:lastRenderedPageBreak/>
              <w:t>Хусейн, Мухаммед ібн Алі, що значиться в Торі як Бакір й  про якого  ти ще  довідаєшся. Якщо тобі доведеться з ним зустрітися, передай йому від мене привіт. Слідом за ними йдуть Садик -Джафар ібн Мухаммед, Муса ібн Джафар, Алі ібн Муса, Мухаммед ібн Алі, Алі ібн Мухаммед, Хасан ібн Алі, а затемь аль-Каім – той, чиє перше й друге імена збігаються з моїми, хто є свідченням мудрості Аллаха на землі й продовженням Його серед рабів Господніх: син аль-Хасана ібн Алі (аль-'аскарі), той, із чиєю допомогою Аллах Всевишній розкриває мир на Заході й на Сході, хто буде  прихованим від своїх соратників і прихильників і чий статус імама зможе підтвердити лише слово того, чиє серце Аллах випробував вірою.</w:t>
            </w:r>
            <w:r w:rsidRPr="00DA49BD">
              <w:rPr>
                <w:rFonts w:eastAsia="Times New Roman"/>
                <w:sz w:val="24"/>
                <w:szCs w:val="24"/>
                <w:lang w:eastAsia="uk-UA"/>
              </w:rPr>
              <w:br/>
              <w:t>Хадис 115.</w:t>
            </w:r>
            <w:r w:rsidRPr="00DA49BD">
              <w:rPr>
                <w:rFonts w:eastAsia="Times New Roman"/>
                <w:sz w:val="24"/>
                <w:szCs w:val="24"/>
                <w:lang w:eastAsia="uk-UA"/>
              </w:rPr>
              <w:br/>
              <w:t>115- Володар правовірних імам Алі (ДБМ) сказала: “Людина науки винагороджується більше, ніж пост, що дотримує, що творить нічну молитву й бореться в ім'я Аллаха. Коли вмирає вчений, після нього в ісламі залишається пролом, заповнити яку може лише нею гідний учень”.</w:t>
            </w:r>
            <w:r w:rsidRPr="00DA49BD">
              <w:rPr>
                <w:rFonts w:eastAsia="Times New Roman"/>
                <w:sz w:val="24"/>
                <w:szCs w:val="24"/>
                <w:lang w:eastAsia="uk-UA"/>
              </w:rPr>
              <w:br/>
              <w:t>Бихар аль-анвар, т. 2, стор. 43.</w:t>
            </w:r>
            <w:r w:rsidRPr="00DA49BD">
              <w:rPr>
                <w:rFonts w:eastAsia="Times New Roman"/>
                <w:sz w:val="24"/>
                <w:szCs w:val="24"/>
                <w:lang w:eastAsia="uk-UA"/>
              </w:rPr>
              <w:br/>
            </w:r>
            <w:r w:rsidRPr="00DA49BD">
              <w:rPr>
                <w:rFonts w:eastAsia="Times New Roman"/>
                <w:sz w:val="24"/>
                <w:szCs w:val="24"/>
                <w:lang w:eastAsia="uk-UA"/>
              </w:rPr>
              <w:br/>
            </w:r>
            <w:r w:rsidRPr="00DA49BD">
              <w:rPr>
                <w:rFonts w:eastAsia="Times New Roman"/>
                <w:sz w:val="24"/>
                <w:szCs w:val="24"/>
                <w:lang w:eastAsia="uk-UA"/>
              </w:rPr>
              <w:br/>
              <w:t>ПРИМІТКИ.</w:t>
            </w:r>
            <w:r w:rsidRPr="00DA49BD">
              <w:rPr>
                <w:rFonts w:eastAsia="Times New Roman"/>
                <w:sz w:val="24"/>
                <w:szCs w:val="24"/>
                <w:lang w:eastAsia="uk-UA"/>
              </w:rPr>
              <w:br/>
              <w:t>Добірка текстів “Хрестоматії” та переклади на українську мову з іншомовних джерел здійснені Матюхіною О.А.  з видань :</w:t>
            </w:r>
            <w:r w:rsidRPr="00DA49BD">
              <w:rPr>
                <w:rFonts w:eastAsia="Times New Roman"/>
                <w:sz w:val="24"/>
                <w:szCs w:val="24"/>
                <w:lang w:eastAsia="uk-UA"/>
              </w:rPr>
              <w:br/>
            </w:r>
            <w:r w:rsidRPr="00DA49BD">
              <w:rPr>
                <w:rFonts w:eastAsia="Times New Roman"/>
                <w:sz w:val="24"/>
                <w:szCs w:val="24"/>
                <w:lang w:eastAsia="uk-UA"/>
              </w:rPr>
              <w:br/>
              <w:t>1.. Бгагавад-Гіта як вона є.  -Бхактіведанта Бук Траст, 1990.</w:t>
            </w:r>
            <w:r w:rsidRPr="00DA49BD">
              <w:rPr>
                <w:rFonts w:eastAsia="Times New Roman"/>
                <w:sz w:val="24"/>
                <w:szCs w:val="24"/>
                <w:lang w:eastAsia="uk-UA"/>
              </w:rPr>
              <w:br/>
              <w:t>2. Біблія. – Київ. :Вид “Нове життя. Кемпус крусейд Фор Крайст.”, 1992.</w:t>
            </w:r>
            <w:r w:rsidRPr="00DA49BD">
              <w:rPr>
                <w:rFonts w:eastAsia="Times New Roman"/>
                <w:sz w:val="24"/>
                <w:szCs w:val="24"/>
                <w:lang w:eastAsia="uk-UA"/>
              </w:rPr>
              <w:br/>
              <w:t xml:space="preserve">3.Букет из сада речений пророка и его домочадцев. Составитель:айятолла алляма аль-хаджжж сейид Камиль Факих Имани.-Исфахан, изд.Амир аль-Мо минин Али Лайбрери.1999 </w:t>
            </w:r>
            <w:r w:rsidRPr="00DA49BD">
              <w:rPr>
                <w:rFonts w:eastAsia="Times New Roman"/>
                <w:sz w:val="24"/>
                <w:szCs w:val="24"/>
                <w:lang w:eastAsia="uk-UA"/>
              </w:rPr>
              <w:br/>
              <w:t>4.Енцикліка ”Сотий рік” /Церква і соціальні проблеми./ - Львів.: Просвіта,1993.</w:t>
            </w:r>
            <w:r w:rsidRPr="00DA49BD">
              <w:rPr>
                <w:rFonts w:eastAsia="Times New Roman"/>
                <w:sz w:val="24"/>
                <w:szCs w:val="24"/>
                <w:lang w:eastAsia="uk-UA"/>
              </w:rPr>
              <w:br/>
              <w:t>5.Кейлер Едвард. Основи християнської віри.- Мінськ.: ПИКОРП, 1997</w:t>
            </w:r>
            <w:r w:rsidRPr="00DA49BD">
              <w:rPr>
                <w:rFonts w:eastAsia="Times New Roman"/>
                <w:sz w:val="24"/>
                <w:szCs w:val="24"/>
                <w:lang w:eastAsia="uk-UA"/>
              </w:rPr>
              <w:br/>
              <w:t xml:space="preserve">7.Конституційне  законодавство України : Законодавчі акти. Коментар. Офіційне тлумачення. // Авт.-упоряд. С.В. Линецький, М.І. Мельник, А.М. Решелюк – К.:Атіка -2000 </w:t>
            </w:r>
            <w:r w:rsidRPr="00DA49BD">
              <w:rPr>
                <w:rFonts w:eastAsia="Times New Roman"/>
                <w:sz w:val="24"/>
                <w:szCs w:val="24"/>
                <w:lang w:eastAsia="uk-UA"/>
              </w:rPr>
              <w:br/>
              <w:t>8. Коран // пер. И.Ю. Крачковського.- М.: Наука-1990</w:t>
            </w:r>
            <w:r w:rsidRPr="00DA49BD">
              <w:rPr>
                <w:rFonts w:eastAsia="Times New Roman"/>
                <w:sz w:val="24"/>
                <w:szCs w:val="24"/>
                <w:lang w:eastAsia="uk-UA"/>
              </w:rPr>
              <w:br/>
              <w:t>9.Кун Н.Е  Легенди і міфи Стародавньої Греції. - Тернопіль,: АТ ”Тармекс”, 1993</w:t>
            </w:r>
            <w:r w:rsidRPr="00DA49BD">
              <w:rPr>
                <w:rFonts w:eastAsia="Times New Roman"/>
                <w:sz w:val="24"/>
                <w:szCs w:val="24"/>
                <w:lang w:eastAsia="uk-UA"/>
              </w:rPr>
              <w:br/>
              <w:t>10.Мифы Древней Индии. - Москва.: Гл. ред вост. литературы, 1975.</w:t>
            </w:r>
            <w:r w:rsidRPr="00DA49BD">
              <w:rPr>
                <w:rFonts w:eastAsia="Times New Roman"/>
                <w:sz w:val="24"/>
                <w:szCs w:val="24"/>
                <w:lang w:eastAsia="uk-UA"/>
              </w:rPr>
              <w:br/>
              <w:t>11 Ратна – авали – раджа – парикартха.  //Андросов В.П. Нагарджуна и его учение.- Москва:. Наука, 1996</w:t>
            </w:r>
            <w:r w:rsidRPr="00DA49BD">
              <w:rPr>
                <w:rFonts w:eastAsia="Times New Roman"/>
                <w:sz w:val="24"/>
                <w:szCs w:val="24"/>
                <w:lang w:eastAsia="uk-UA"/>
              </w:rPr>
              <w:br/>
              <w:t>12.Religie Wschodu I Zachodu. Wybor tekstow zrodlowych Pod red. Kazimierza Banka.- Warszawa: Wyd. Szkolne I pedagogiczne,  1991.</w:t>
            </w:r>
          </w:p>
          <w:p w:rsidR="00DA49BD" w:rsidRPr="00DA49BD" w:rsidRDefault="00DA49BD" w:rsidP="00DA49BD">
            <w:pPr>
              <w:spacing w:before="100" w:beforeAutospacing="1" w:after="100" w:afterAutospacing="1" w:line="240" w:lineRule="auto"/>
              <w:rPr>
                <w:rFonts w:eastAsia="Times New Roman"/>
                <w:sz w:val="24"/>
                <w:szCs w:val="24"/>
                <w:lang w:eastAsia="uk-UA"/>
              </w:rPr>
            </w:pPr>
            <w:r w:rsidRPr="00DA49BD">
              <w:rPr>
                <w:rFonts w:eastAsia="Times New Roman"/>
                <w:sz w:val="24"/>
                <w:szCs w:val="24"/>
                <w:lang w:eastAsia="uk-UA"/>
              </w:rPr>
              <w:t> </w:t>
            </w:r>
          </w:p>
        </w:tc>
      </w:tr>
    </w:tbl>
    <w:p w:rsidR="00896CAF" w:rsidRDefault="00DA49BD">
      <w:r w:rsidRPr="00DA49BD">
        <w:rPr>
          <w:rFonts w:eastAsia="Times New Roman"/>
          <w:sz w:val="24"/>
          <w:szCs w:val="24"/>
          <w:lang w:eastAsia="uk-UA"/>
        </w:rPr>
        <w:lastRenderedPageBreak/>
        <w:t> </w:t>
      </w:r>
    </w:p>
    <w:sectPr w:rsidR="00896C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BD"/>
    <w:rsid w:val="0000025E"/>
    <w:rsid w:val="00000B77"/>
    <w:rsid w:val="000035F5"/>
    <w:rsid w:val="00007B46"/>
    <w:rsid w:val="00010228"/>
    <w:rsid w:val="0001030F"/>
    <w:rsid w:val="00017E46"/>
    <w:rsid w:val="000204F8"/>
    <w:rsid w:val="000209B6"/>
    <w:rsid w:val="0002283C"/>
    <w:rsid w:val="000238DA"/>
    <w:rsid w:val="0002553A"/>
    <w:rsid w:val="00027016"/>
    <w:rsid w:val="000312F0"/>
    <w:rsid w:val="000350D8"/>
    <w:rsid w:val="000363A2"/>
    <w:rsid w:val="00036529"/>
    <w:rsid w:val="00036CE8"/>
    <w:rsid w:val="000377D2"/>
    <w:rsid w:val="000431D5"/>
    <w:rsid w:val="000462CB"/>
    <w:rsid w:val="00046F4E"/>
    <w:rsid w:val="0005075A"/>
    <w:rsid w:val="0006291D"/>
    <w:rsid w:val="00064E36"/>
    <w:rsid w:val="000655AE"/>
    <w:rsid w:val="00067622"/>
    <w:rsid w:val="00070714"/>
    <w:rsid w:val="0007102B"/>
    <w:rsid w:val="00073C8C"/>
    <w:rsid w:val="00074FEC"/>
    <w:rsid w:val="00075AA6"/>
    <w:rsid w:val="00077005"/>
    <w:rsid w:val="0008617B"/>
    <w:rsid w:val="00086DC7"/>
    <w:rsid w:val="000900A4"/>
    <w:rsid w:val="0009051B"/>
    <w:rsid w:val="00092310"/>
    <w:rsid w:val="00096ECC"/>
    <w:rsid w:val="000A0FA7"/>
    <w:rsid w:val="000A1325"/>
    <w:rsid w:val="000A1504"/>
    <w:rsid w:val="000A5FC7"/>
    <w:rsid w:val="000A6BCE"/>
    <w:rsid w:val="000A78B7"/>
    <w:rsid w:val="000A7D12"/>
    <w:rsid w:val="000B2DE5"/>
    <w:rsid w:val="000B308B"/>
    <w:rsid w:val="000B309D"/>
    <w:rsid w:val="000B6F6B"/>
    <w:rsid w:val="000B74E1"/>
    <w:rsid w:val="000C1425"/>
    <w:rsid w:val="000C29CE"/>
    <w:rsid w:val="000C3C5A"/>
    <w:rsid w:val="000C3FD2"/>
    <w:rsid w:val="000C4380"/>
    <w:rsid w:val="000C5C1F"/>
    <w:rsid w:val="000D1C6E"/>
    <w:rsid w:val="000D4A58"/>
    <w:rsid w:val="000E3353"/>
    <w:rsid w:val="000E4B3E"/>
    <w:rsid w:val="000F2DA6"/>
    <w:rsid w:val="000F4737"/>
    <w:rsid w:val="0010254C"/>
    <w:rsid w:val="00103999"/>
    <w:rsid w:val="0010401C"/>
    <w:rsid w:val="001045EF"/>
    <w:rsid w:val="00104EA1"/>
    <w:rsid w:val="00107823"/>
    <w:rsid w:val="00110FD2"/>
    <w:rsid w:val="00114142"/>
    <w:rsid w:val="00116765"/>
    <w:rsid w:val="00123326"/>
    <w:rsid w:val="00123608"/>
    <w:rsid w:val="00123889"/>
    <w:rsid w:val="00124B2B"/>
    <w:rsid w:val="00125A84"/>
    <w:rsid w:val="00125C73"/>
    <w:rsid w:val="001262A0"/>
    <w:rsid w:val="001269DA"/>
    <w:rsid w:val="001318B9"/>
    <w:rsid w:val="001336C9"/>
    <w:rsid w:val="001359BA"/>
    <w:rsid w:val="001359F3"/>
    <w:rsid w:val="00136712"/>
    <w:rsid w:val="00136857"/>
    <w:rsid w:val="0013721F"/>
    <w:rsid w:val="00144084"/>
    <w:rsid w:val="00145932"/>
    <w:rsid w:val="00146A26"/>
    <w:rsid w:val="00151144"/>
    <w:rsid w:val="00153255"/>
    <w:rsid w:val="0015340A"/>
    <w:rsid w:val="0015576D"/>
    <w:rsid w:val="00156EC4"/>
    <w:rsid w:val="00156F1C"/>
    <w:rsid w:val="00160601"/>
    <w:rsid w:val="00163CE3"/>
    <w:rsid w:val="0017271A"/>
    <w:rsid w:val="001738F8"/>
    <w:rsid w:val="00174B00"/>
    <w:rsid w:val="001772D3"/>
    <w:rsid w:val="0018435E"/>
    <w:rsid w:val="001846A0"/>
    <w:rsid w:val="001903F8"/>
    <w:rsid w:val="00191F4A"/>
    <w:rsid w:val="0019207F"/>
    <w:rsid w:val="00192FB7"/>
    <w:rsid w:val="00194B1F"/>
    <w:rsid w:val="001A276A"/>
    <w:rsid w:val="001A5CF8"/>
    <w:rsid w:val="001B01B7"/>
    <w:rsid w:val="001B2054"/>
    <w:rsid w:val="001B279F"/>
    <w:rsid w:val="001B39FC"/>
    <w:rsid w:val="001B4A48"/>
    <w:rsid w:val="001B57A6"/>
    <w:rsid w:val="001C034B"/>
    <w:rsid w:val="001C0C9D"/>
    <w:rsid w:val="001C38B0"/>
    <w:rsid w:val="001C4726"/>
    <w:rsid w:val="001C4CE5"/>
    <w:rsid w:val="001C6DC6"/>
    <w:rsid w:val="001D1DEF"/>
    <w:rsid w:val="001D4668"/>
    <w:rsid w:val="001D4BC7"/>
    <w:rsid w:val="001D6447"/>
    <w:rsid w:val="001E1266"/>
    <w:rsid w:val="001E1C54"/>
    <w:rsid w:val="001E3A18"/>
    <w:rsid w:val="001F162C"/>
    <w:rsid w:val="001F7E65"/>
    <w:rsid w:val="00201E78"/>
    <w:rsid w:val="002022F2"/>
    <w:rsid w:val="002031E4"/>
    <w:rsid w:val="002047F9"/>
    <w:rsid w:val="00205B48"/>
    <w:rsid w:val="00210A75"/>
    <w:rsid w:val="002121E2"/>
    <w:rsid w:val="00212570"/>
    <w:rsid w:val="00212996"/>
    <w:rsid w:val="0021372B"/>
    <w:rsid w:val="002173B6"/>
    <w:rsid w:val="002174E9"/>
    <w:rsid w:val="00217AA4"/>
    <w:rsid w:val="002208E2"/>
    <w:rsid w:val="0022291D"/>
    <w:rsid w:val="00230492"/>
    <w:rsid w:val="00232653"/>
    <w:rsid w:val="00232FE3"/>
    <w:rsid w:val="00234EF2"/>
    <w:rsid w:val="00237A91"/>
    <w:rsid w:val="00242898"/>
    <w:rsid w:val="002436C4"/>
    <w:rsid w:val="00244EDD"/>
    <w:rsid w:val="00247325"/>
    <w:rsid w:val="002508C3"/>
    <w:rsid w:val="00250E88"/>
    <w:rsid w:val="00252909"/>
    <w:rsid w:val="002535B5"/>
    <w:rsid w:val="0026081E"/>
    <w:rsid w:val="002646EE"/>
    <w:rsid w:val="00265403"/>
    <w:rsid w:val="00266514"/>
    <w:rsid w:val="00266604"/>
    <w:rsid w:val="00266A2C"/>
    <w:rsid w:val="002757EB"/>
    <w:rsid w:val="00277825"/>
    <w:rsid w:val="0028521B"/>
    <w:rsid w:val="002907B5"/>
    <w:rsid w:val="00290964"/>
    <w:rsid w:val="00292DC1"/>
    <w:rsid w:val="00293E6D"/>
    <w:rsid w:val="00294CAE"/>
    <w:rsid w:val="00294D99"/>
    <w:rsid w:val="00296826"/>
    <w:rsid w:val="002A08B0"/>
    <w:rsid w:val="002A09BF"/>
    <w:rsid w:val="002A1185"/>
    <w:rsid w:val="002A1B25"/>
    <w:rsid w:val="002A1C6A"/>
    <w:rsid w:val="002A1E69"/>
    <w:rsid w:val="002A2BB3"/>
    <w:rsid w:val="002A37EE"/>
    <w:rsid w:val="002A5343"/>
    <w:rsid w:val="002A579B"/>
    <w:rsid w:val="002A6472"/>
    <w:rsid w:val="002A69EB"/>
    <w:rsid w:val="002B07D8"/>
    <w:rsid w:val="002B4A70"/>
    <w:rsid w:val="002C10C2"/>
    <w:rsid w:val="002C1F7B"/>
    <w:rsid w:val="002D12B3"/>
    <w:rsid w:val="002D25FA"/>
    <w:rsid w:val="002E0287"/>
    <w:rsid w:val="002E1FDA"/>
    <w:rsid w:val="002E6C8F"/>
    <w:rsid w:val="002F1745"/>
    <w:rsid w:val="002F4929"/>
    <w:rsid w:val="002F5696"/>
    <w:rsid w:val="00300007"/>
    <w:rsid w:val="003000DA"/>
    <w:rsid w:val="00301BD4"/>
    <w:rsid w:val="00314A90"/>
    <w:rsid w:val="00315DB9"/>
    <w:rsid w:val="003234F7"/>
    <w:rsid w:val="0032619C"/>
    <w:rsid w:val="00331AB7"/>
    <w:rsid w:val="00332EED"/>
    <w:rsid w:val="00333956"/>
    <w:rsid w:val="003341A6"/>
    <w:rsid w:val="00336D27"/>
    <w:rsid w:val="003377C2"/>
    <w:rsid w:val="00340AD7"/>
    <w:rsid w:val="00341715"/>
    <w:rsid w:val="00341FC3"/>
    <w:rsid w:val="0034500C"/>
    <w:rsid w:val="00345B53"/>
    <w:rsid w:val="00350D0D"/>
    <w:rsid w:val="00350D57"/>
    <w:rsid w:val="00351357"/>
    <w:rsid w:val="003527F4"/>
    <w:rsid w:val="003531B0"/>
    <w:rsid w:val="003568D3"/>
    <w:rsid w:val="00360884"/>
    <w:rsid w:val="00360C37"/>
    <w:rsid w:val="00360EE4"/>
    <w:rsid w:val="003716B2"/>
    <w:rsid w:val="00376215"/>
    <w:rsid w:val="00381119"/>
    <w:rsid w:val="003859B0"/>
    <w:rsid w:val="0038645A"/>
    <w:rsid w:val="00391F12"/>
    <w:rsid w:val="0039290A"/>
    <w:rsid w:val="00393530"/>
    <w:rsid w:val="00396D61"/>
    <w:rsid w:val="003A0A24"/>
    <w:rsid w:val="003A0A95"/>
    <w:rsid w:val="003A1239"/>
    <w:rsid w:val="003A2B75"/>
    <w:rsid w:val="003A6F37"/>
    <w:rsid w:val="003A7281"/>
    <w:rsid w:val="003B1E1B"/>
    <w:rsid w:val="003B4F6D"/>
    <w:rsid w:val="003B5227"/>
    <w:rsid w:val="003B639F"/>
    <w:rsid w:val="003C1970"/>
    <w:rsid w:val="003C32B9"/>
    <w:rsid w:val="003C6BCC"/>
    <w:rsid w:val="003C7AF8"/>
    <w:rsid w:val="003D55DB"/>
    <w:rsid w:val="003D7F0B"/>
    <w:rsid w:val="003E06EE"/>
    <w:rsid w:val="003E63C6"/>
    <w:rsid w:val="003E692C"/>
    <w:rsid w:val="003E6CBF"/>
    <w:rsid w:val="003F09A1"/>
    <w:rsid w:val="003F0E5E"/>
    <w:rsid w:val="003F181C"/>
    <w:rsid w:val="003F20D9"/>
    <w:rsid w:val="003F3E18"/>
    <w:rsid w:val="003F3EFD"/>
    <w:rsid w:val="003F54E4"/>
    <w:rsid w:val="003F67A1"/>
    <w:rsid w:val="004023E4"/>
    <w:rsid w:val="0040380B"/>
    <w:rsid w:val="004057F6"/>
    <w:rsid w:val="00407004"/>
    <w:rsid w:val="0040786F"/>
    <w:rsid w:val="004079C5"/>
    <w:rsid w:val="004137C9"/>
    <w:rsid w:val="004200D5"/>
    <w:rsid w:val="004245C3"/>
    <w:rsid w:val="00433B67"/>
    <w:rsid w:val="004344F3"/>
    <w:rsid w:val="004355BF"/>
    <w:rsid w:val="004379C4"/>
    <w:rsid w:val="00440E3D"/>
    <w:rsid w:val="00442773"/>
    <w:rsid w:val="00451AC4"/>
    <w:rsid w:val="00452DA3"/>
    <w:rsid w:val="004537A3"/>
    <w:rsid w:val="00462656"/>
    <w:rsid w:val="00466442"/>
    <w:rsid w:val="004679CD"/>
    <w:rsid w:val="00470AF3"/>
    <w:rsid w:val="00472137"/>
    <w:rsid w:val="0047219E"/>
    <w:rsid w:val="004754A9"/>
    <w:rsid w:val="00475566"/>
    <w:rsid w:val="0047788F"/>
    <w:rsid w:val="00481CA2"/>
    <w:rsid w:val="0048656B"/>
    <w:rsid w:val="00491394"/>
    <w:rsid w:val="0049155E"/>
    <w:rsid w:val="00493D1C"/>
    <w:rsid w:val="00496D93"/>
    <w:rsid w:val="004A2F17"/>
    <w:rsid w:val="004A619D"/>
    <w:rsid w:val="004A723F"/>
    <w:rsid w:val="004B2165"/>
    <w:rsid w:val="004B5225"/>
    <w:rsid w:val="004B6B25"/>
    <w:rsid w:val="004C0705"/>
    <w:rsid w:val="004D1F86"/>
    <w:rsid w:val="004D218D"/>
    <w:rsid w:val="004D718A"/>
    <w:rsid w:val="004D7BD8"/>
    <w:rsid w:val="004E1259"/>
    <w:rsid w:val="004E2EB0"/>
    <w:rsid w:val="004E366D"/>
    <w:rsid w:val="004E497E"/>
    <w:rsid w:val="004E54AB"/>
    <w:rsid w:val="004F0EAE"/>
    <w:rsid w:val="004F152F"/>
    <w:rsid w:val="004F1B59"/>
    <w:rsid w:val="004F3606"/>
    <w:rsid w:val="004F384E"/>
    <w:rsid w:val="004F5221"/>
    <w:rsid w:val="004F5265"/>
    <w:rsid w:val="004F7518"/>
    <w:rsid w:val="005031C8"/>
    <w:rsid w:val="005046B6"/>
    <w:rsid w:val="0050519C"/>
    <w:rsid w:val="005152D1"/>
    <w:rsid w:val="0051692E"/>
    <w:rsid w:val="00516A96"/>
    <w:rsid w:val="005204A5"/>
    <w:rsid w:val="00524ADD"/>
    <w:rsid w:val="005259DB"/>
    <w:rsid w:val="00533E3E"/>
    <w:rsid w:val="00540785"/>
    <w:rsid w:val="00540B23"/>
    <w:rsid w:val="00544909"/>
    <w:rsid w:val="005452CA"/>
    <w:rsid w:val="0054564F"/>
    <w:rsid w:val="0054656A"/>
    <w:rsid w:val="00546F8B"/>
    <w:rsid w:val="00547AF6"/>
    <w:rsid w:val="00551496"/>
    <w:rsid w:val="00551909"/>
    <w:rsid w:val="00552DCB"/>
    <w:rsid w:val="00563E6F"/>
    <w:rsid w:val="005668E7"/>
    <w:rsid w:val="005701C8"/>
    <w:rsid w:val="005776E5"/>
    <w:rsid w:val="005779A3"/>
    <w:rsid w:val="005816C2"/>
    <w:rsid w:val="00582FC1"/>
    <w:rsid w:val="00584213"/>
    <w:rsid w:val="0059237C"/>
    <w:rsid w:val="00596D43"/>
    <w:rsid w:val="00596E75"/>
    <w:rsid w:val="005A1357"/>
    <w:rsid w:val="005A382C"/>
    <w:rsid w:val="005A7C73"/>
    <w:rsid w:val="005B0C86"/>
    <w:rsid w:val="005B62E7"/>
    <w:rsid w:val="005B780B"/>
    <w:rsid w:val="005B7A93"/>
    <w:rsid w:val="005C10D1"/>
    <w:rsid w:val="005C4DE7"/>
    <w:rsid w:val="005C4E1E"/>
    <w:rsid w:val="005C4F53"/>
    <w:rsid w:val="005C56F8"/>
    <w:rsid w:val="005C57E0"/>
    <w:rsid w:val="005C59E3"/>
    <w:rsid w:val="005C7B3F"/>
    <w:rsid w:val="005D3C45"/>
    <w:rsid w:val="005D6D76"/>
    <w:rsid w:val="005E1612"/>
    <w:rsid w:val="005E1D18"/>
    <w:rsid w:val="005E30B3"/>
    <w:rsid w:val="005F2D18"/>
    <w:rsid w:val="005F4C49"/>
    <w:rsid w:val="005F55C5"/>
    <w:rsid w:val="00602726"/>
    <w:rsid w:val="006045F2"/>
    <w:rsid w:val="00615766"/>
    <w:rsid w:val="00615804"/>
    <w:rsid w:val="00616E05"/>
    <w:rsid w:val="0062259A"/>
    <w:rsid w:val="00625B58"/>
    <w:rsid w:val="00626848"/>
    <w:rsid w:val="00627BBF"/>
    <w:rsid w:val="006351D9"/>
    <w:rsid w:val="00636EF7"/>
    <w:rsid w:val="0064039B"/>
    <w:rsid w:val="006409C5"/>
    <w:rsid w:val="00647100"/>
    <w:rsid w:val="00652E08"/>
    <w:rsid w:val="00653971"/>
    <w:rsid w:val="00657424"/>
    <w:rsid w:val="00657495"/>
    <w:rsid w:val="00661F0F"/>
    <w:rsid w:val="0066277A"/>
    <w:rsid w:val="00663929"/>
    <w:rsid w:val="006673FE"/>
    <w:rsid w:val="006701D5"/>
    <w:rsid w:val="006762D3"/>
    <w:rsid w:val="00683BC5"/>
    <w:rsid w:val="006861E7"/>
    <w:rsid w:val="0068620A"/>
    <w:rsid w:val="00690B4B"/>
    <w:rsid w:val="00693709"/>
    <w:rsid w:val="006A101E"/>
    <w:rsid w:val="006A1290"/>
    <w:rsid w:val="006A73A5"/>
    <w:rsid w:val="006A767C"/>
    <w:rsid w:val="006B0805"/>
    <w:rsid w:val="006B110E"/>
    <w:rsid w:val="006B2975"/>
    <w:rsid w:val="006B30A7"/>
    <w:rsid w:val="006B360A"/>
    <w:rsid w:val="006B5FE9"/>
    <w:rsid w:val="006B615C"/>
    <w:rsid w:val="006B673D"/>
    <w:rsid w:val="006C4E61"/>
    <w:rsid w:val="006C5841"/>
    <w:rsid w:val="006D4C5B"/>
    <w:rsid w:val="006D5737"/>
    <w:rsid w:val="006D592A"/>
    <w:rsid w:val="006D6777"/>
    <w:rsid w:val="006D6DAE"/>
    <w:rsid w:val="006E4504"/>
    <w:rsid w:val="006E5195"/>
    <w:rsid w:val="006E5788"/>
    <w:rsid w:val="006F0815"/>
    <w:rsid w:val="006F2523"/>
    <w:rsid w:val="006F3A6B"/>
    <w:rsid w:val="006F496B"/>
    <w:rsid w:val="006F4E14"/>
    <w:rsid w:val="006F672D"/>
    <w:rsid w:val="006F6B27"/>
    <w:rsid w:val="00705100"/>
    <w:rsid w:val="00705786"/>
    <w:rsid w:val="007105D8"/>
    <w:rsid w:val="00710AA5"/>
    <w:rsid w:val="00713135"/>
    <w:rsid w:val="00714AB0"/>
    <w:rsid w:val="007154D6"/>
    <w:rsid w:val="00717639"/>
    <w:rsid w:val="00723932"/>
    <w:rsid w:val="00724DD1"/>
    <w:rsid w:val="0072556A"/>
    <w:rsid w:val="00727397"/>
    <w:rsid w:val="007301BE"/>
    <w:rsid w:val="00730AC8"/>
    <w:rsid w:val="00732608"/>
    <w:rsid w:val="00732772"/>
    <w:rsid w:val="00742EB7"/>
    <w:rsid w:val="007433C6"/>
    <w:rsid w:val="00743ABC"/>
    <w:rsid w:val="0074433C"/>
    <w:rsid w:val="00747A63"/>
    <w:rsid w:val="007537B9"/>
    <w:rsid w:val="0075426D"/>
    <w:rsid w:val="0075702A"/>
    <w:rsid w:val="0075761E"/>
    <w:rsid w:val="00757D27"/>
    <w:rsid w:val="00763B53"/>
    <w:rsid w:val="00766B55"/>
    <w:rsid w:val="007717A5"/>
    <w:rsid w:val="007753C1"/>
    <w:rsid w:val="00780292"/>
    <w:rsid w:val="007817A6"/>
    <w:rsid w:val="007834B7"/>
    <w:rsid w:val="00784989"/>
    <w:rsid w:val="00785330"/>
    <w:rsid w:val="00787517"/>
    <w:rsid w:val="00793499"/>
    <w:rsid w:val="00795C62"/>
    <w:rsid w:val="00795F97"/>
    <w:rsid w:val="007A0919"/>
    <w:rsid w:val="007A0A5A"/>
    <w:rsid w:val="007A0C87"/>
    <w:rsid w:val="007A678B"/>
    <w:rsid w:val="007A6F2D"/>
    <w:rsid w:val="007A7379"/>
    <w:rsid w:val="007B2CDB"/>
    <w:rsid w:val="007B4376"/>
    <w:rsid w:val="007B7447"/>
    <w:rsid w:val="007B778A"/>
    <w:rsid w:val="007C23BB"/>
    <w:rsid w:val="007C31EF"/>
    <w:rsid w:val="007C4280"/>
    <w:rsid w:val="007C49F5"/>
    <w:rsid w:val="007C6590"/>
    <w:rsid w:val="007D0235"/>
    <w:rsid w:val="007D1D9A"/>
    <w:rsid w:val="007D61A8"/>
    <w:rsid w:val="007D72F7"/>
    <w:rsid w:val="007E281D"/>
    <w:rsid w:val="007E29E7"/>
    <w:rsid w:val="007E2ED1"/>
    <w:rsid w:val="007E5D33"/>
    <w:rsid w:val="007E76B9"/>
    <w:rsid w:val="007F0DF8"/>
    <w:rsid w:val="007F2191"/>
    <w:rsid w:val="007F6549"/>
    <w:rsid w:val="007F6EDF"/>
    <w:rsid w:val="007F7BA3"/>
    <w:rsid w:val="00803682"/>
    <w:rsid w:val="00803E55"/>
    <w:rsid w:val="00811225"/>
    <w:rsid w:val="008124FC"/>
    <w:rsid w:val="008126CD"/>
    <w:rsid w:val="00812BA0"/>
    <w:rsid w:val="00812F7F"/>
    <w:rsid w:val="0081451F"/>
    <w:rsid w:val="0081501E"/>
    <w:rsid w:val="0081551E"/>
    <w:rsid w:val="008156AA"/>
    <w:rsid w:val="00817BC8"/>
    <w:rsid w:val="008226F3"/>
    <w:rsid w:val="0082340D"/>
    <w:rsid w:val="00824E9E"/>
    <w:rsid w:val="00825722"/>
    <w:rsid w:val="00825F8C"/>
    <w:rsid w:val="00826166"/>
    <w:rsid w:val="0082718C"/>
    <w:rsid w:val="00830A55"/>
    <w:rsid w:val="00831D50"/>
    <w:rsid w:val="00835DBC"/>
    <w:rsid w:val="0083660E"/>
    <w:rsid w:val="008378A4"/>
    <w:rsid w:val="00846E47"/>
    <w:rsid w:val="00847012"/>
    <w:rsid w:val="008471FF"/>
    <w:rsid w:val="00853AF3"/>
    <w:rsid w:val="00854F7C"/>
    <w:rsid w:val="00856601"/>
    <w:rsid w:val="008616BB"/>
    <w:rsid w:val="00864F80"/>
    <w:rsid w:val="00871268"/>
    <w:rsid w:val="008712A1"/>
    <w:rsid w:val="00872040"/>
    <w:rsid w:val="00872741"/>
    <w:rsid w:val="00873098"/>
    <w:rsid w:val="0087635C"/>
    <w:rsid w:val="008779BC"/>
    <w:rsid w:val="00877F22"/>
    <w:rsid w:val="00880B42"/>
    <w:rsid w:val="008848DF"/>
    <w:rsid w:val="0088652D"/>
    <w:rsid w:val="00886C8B"/>
    <w:rsid w:val="00887695"/>
    <w:rsid w:val="008916EB"/>
    <w:rsid w:val="00893E03"/>
    <w:rsid w:val="00895A91"/>
    <w:rsid w:val="0089641B"/>
    <w:rsid w:val="00896CAF"/>
    <w:rsid w:val="00897C2B"/>
    <w:rsid w:val="008A0922"/>
    <w:rsid w:val="008A2A19"/>
    <w:rsid w:val="008A692B"/>
    <w:rsid w:val="008B22FE"/>
    <w:rsid w:val="008C09DC"/>
    <w:rsid w:val="008C1168"/>
    <w:rsid w:val="008C4D00"/>
    <w:rsid w:val="008C7925"/>
    <w:rsid w:val="008D029B"/>
    <w:rsid w:val="008D194E"/>
    <w:rsid w:val="008D1A4B"/>
    <w:rsid w:val="008D2077"/>
    <w:rsid w:val="008D4CDE"/>
    <w:rsid w:val="008D5412"/>
    <w:rsid w:val="008D6835"/>
    <w:rsid w:val="008E177A"/>
    <w:rsid w:val="008F1627"/>
    <w:rsid w:val="008F3F77"/>
    <w:rsid w:val="008F3FEB"/>
    <w:rsid w:val="008F519F"/>
    <w:rsid w:val="008F676D"/>
    <w:rsid w:val="009017EB"/>
    <w:rsid w:val="00905A60"/>
    <w:rsid w:val="00910F66"/>
    <w:rsid w:val="00912E03"/>
    <w:rsid w:val="00914AAC"/>
    <w:rsid w:val="0091549C"/>
    <w:rsid w:val="00916E96"/>
    <w:rsid w:val="00917FA9"/>
    <w:rsid w:val="00921680"/>
    <w:rsid w:val="00926000"/>
    <w:rsid w:val="00926159"/>
    <w:rsid w:val="00926343"/>
    <w:rsid w:val="009318E0"/>
    <w:rsid w:val="00933442"/>
    <w:rsid w:val="00933B96"/>
    <w:rsid w:val="00934738"/>
    <w:rsid w:val="0093513C"/>
    <w:rsid w:val="00942195"/>
    <w:rsid w:val="00942E8D"/>
    <w:rsid w:val="00943976"/>
    <w:rsid w:val="00944178"/>
    <w:rsid w:val="0094447E"/>
    <w:rsid w:val="009518D7"/>
    <w:rsid w:val="00951F2C"/>
    <w:rsid w:val="009523D5"/>
    <w:rsid w:val="0095289C"/>
    <w:rsid w:val="00963A44"/>
    <w:rsid w:val="00964C7A"/>
    <w:rsid w:val="00965A16"/>
    <w:rsid w:val="0096739D"/>
    <w:rsid w:val="00972E58"/>
    <w:rsid w:val="00976059"/>
    <w:rsid w:val="00983288"/>
    <w:rsid w:val="0098381A"/>
    <w:rsid w:val="00983DE7"/>
    <w:rsid w:val="0098461F"/>
    <w:rsid w:val="00985809"/>
    <w:rsid w:val="0098766D"/>
    <w:rsid w:val="0099151F"/>
    <w:rsid w:val="0099496C"/>
    <w:rsid w:val="00996498"/>
    <w:rsid w:val="009A7D93"/>
    <w:rsid w:val="009B404F"/>
    <w:rsid w:val="009C1656"/>
    <w:rsid w:val="009C2F2C"/>
    <w:rsid w:val="009C3942"/>
    <w:rsid w:val="009C532B"/>
    <w:rsid w:val="009D1885"/>
    <w:rsid w:val="009D2E57"/>
    <w:rsid w:val="009D445C"/>
    <w:rsid w:val="009D7DC8"/>
    <w:rsid w:val="009E1120"/>
    <w:rsid w:val="009E2B48"/>
    <w:rsid w:val="009E3FD6"/>
    <w:rsid w:val="009E4CDA"/>
    <w:rsid w:val="009E524E"/>
    <w:rsid w:val="009E6538"/>
    <w:rsid w:val="009E7CC4"/>
    <w:rsid w:val="009F1FA8"/>
    <w:rsid w:val="009F421C"/>
    <w:rsid w:val="009F42DA"/>
    <w:rsid w:val="009F44FB"/>
    <w:rsid w:val="009F4A46"/>
    <w:rsid w:val="009F5720"/>
    <w:rsid w:val="009F68DA"/>
    <w:rsid w:val="009F77A9"/>
    <w:rsid w:val="009F7D55"/>
    <w:rsid w:val="00A02E13"/>
    <w:rsid w:val="00A1053A"/>
    <w:rsid w:val="00A14142"/>
    <w:rsid w:val="00A16C41"/>
    <w:rsid w:val="00A21116"/>
    <w:rsid w:val="00A23965"/>
    <w:rsid w:val="00A27ED2"/>
    <w:rsid w:val="00A341B0"/>
    <w:rsid w:val="00A35123"/>
    <w:rsid w:val="00A35C89"/>
    <w:rsid w:val="00A35F3C"/>
    <w:rsid w:val="00A42509"/>
    <w:rsid w:val="00A44429"/>
    <w:rsid w:val="00A45798"/>
    <w:rsid w:val="00A52955"/>
    <w:rsid w:val="00A52E09"/>
    <w:rsid w:val="00A56E63"/>
    <w:rsid w:val="00A56F46"/>
    <w:rsid w:val="00A57048"/>
    <w:rsid w:val="00A63D04"/>
    <w:rsid w:val="00A642A5"/>
    <w:rsid w:val="00A650A4"/>
    <w:rsid w:val="00A65153"/>
    <w:rsid w:val="00A668EB"/>
    <w:rsid w:val="00A679C0"/>
    <w:rsid w:val="00A73EA0"/>
    <w:rsid w:val="00A7474F"/>
    <w:rsid w:val="00A77643"/>
    <w:rsid w:val="00A8484A"/>
    <w:rsid w:val="00A87D03"/>
    <w:rsid w:val="00A9201C"/>
    <w:rsid w:val="00A9289F"/>
    <w:rsid w:val="00A94A65"/>
    <w:rsid w:val="00A94AF2"/>
    <w:rsid w:val="00A9641E"/>
    <w:rsid w:val="00A9754C"/>
    <w:rsid w:val="00AA0F12"/>
    <w:rsid w:val="00AA117D"/>
    <w:rsid w:val="00AA4117"/>
    <w:rsid w:val="00AA7CE7"/>
    <w:rsid w:val="00AB0961"/>
    <w:rsid w:val="00AB15BB"/>
    <w:rsid w:val="00AB59E8"/>
    <w:rsid w:val="00AB62B0"/>
    <w:rsid w:val="00AC0E32"/>
    <w:rsid w:val="00AC366B"/>
    <w:rsid w:val="00AC4050"/>
    <w:rsid w:val="00AC4171"/>
    <w:rsid w:val="00AC570E"/>
    <w:rsid w:val="00AD0117"/>
    <w:rsid w:val="00AD0CD1"/>
    <w:rsid w:val="00AD0FD5"/>
    <w:rsid w:val="00AD404F"/>
    <w:rsid w:val="00AD55EE"/>
    <w:rsid w:val="00AD5C60"/>
    <w:rsid w:val="00AD651E"/>
    <w:rsid w:val="00AD715E"/>
    <w:rsid w:val="00AE25E6"/>
    <w:rsid w:val="00AE3E10"/>
    <w:rsid w:val="00AF585A"/>
    <w:rsid w:val="00AF6979"/>
    <w:rsid w:val="00AF6D38"/>
    <w:rsid w:val="00AF75DF"/>
    <w:rsid w:val="00B00419"/>
    <w:rsid w:val="00B007E3"/>
    <w:rsid w:val="00B027B1"/>
    <w:rsid w:val="00B0286F"/>
    <w:rsid w:val="00B0737D"/>
    <w:rsid w:val="00B14164"/>
    <w:rsid w:val="00B16838"/>
    <w:rsid w:val="00B203D5"/>
    <w:rsid w:val="00B22264"/>
    <w:rsid w:val="00B24090"/>
    <w:rsid w:val="00B24F81"/>
    <w:rsid w:val="00B276B2"/>
    <w:rsid w:val="00B35CD5"/>
    <w:rsid w:val="00B44B33"/>
    <w:rsid w:val="00B47F62"/>
    <w:rsid w:val="00B50820"/>
    <w:rsid w:val="00B54B99"/>
    <w:rsid w:val="00B61B59"/>
    <w:rsid w:val="00B62812"/>
    <w:rsid w:val="00B639A5"/>
    <w:rsid w:val="00B6531C"/>
    <w:rsid w:val="00B66146"/>
    <w:rsid w:val="00B67140"/>
    <w:rsid w:val="00B73057"/>
    <w:rsid w:val="00B73F9C"/>
    <w:rsid w:val="00B762ED"/>
    <w:rsid w:val="00B77023"/>
    <w:rsid w:val="00B803CA"/>
    <w:rsid w:val="00B8188A"/>
    <w:rsid w:val="00B82E0A"/>
    <w:rsid w:val="00B83D1B"/>
    <w:rsid w:val="00B91230"/>
    <w:rsid w:val="00B92118"/>
    <w:rsid w:val="00B92173"/>
    <w:rsid w:val="00B95839"/>
    <w:rsid w:val="00B959A2"/>
    <w:rsid w:val="00B96469"/>
    <w:rsid w:val="00B96E77"/>
    <w:rsid w:val="00B974B7"/>
    <w:rsid w:val="00B97596"/>
    <w:rsid w:val="00BA14BC"/>
    <w:rsid w:val="00BA1D3A"/>
    <w:rsid w:val="00BA6EC9"/>
    <w:rsid w:val="00BA7BAC"/>
    <w:rsid w:val="00BB01B5"/>
    <w:rsid w:val="00BB0501"/>
    <w:rsid w:val="00BC2074"/>
    <w:rsid w:val="00BC7808"/>
    <w:rsid w:val="00BD1D2E"/>
    <w:rsid w:val="00BD2424"/>
    <w:rsid w:val="00BD3F22"/>
    <w:rsid w:val="00BD6C62"/>
    <w:rsid w:val="00BD6D5D"/>
    <w:rsid w:val="00BE211A"/>
    <w:rsid w:val="00BE71FE"/>
    <w:rsid w:val="00BF1F5B"/>
    <w:rsid w:val="00BF2E5E"/>
    <w:rsid w:val="00BF3E2D"/>
    <w:rsid w:val="00BF4D5F"/>
    <w:rsid w:val="00BF5654"/>
    <w:rsid w:val="00C00461"/>
    <w:rsid w:val="00C0054C"/>
    <w:rsid w:val="00C0253B"/>
    <w:rsid w:val="00C02689"/>
    <w:rsid w:val="00C03FC9"/>
    <w:rsid w:val="00C0440E"/>
    <w:rsid w:val="00C060C4"/>
    <w:rsid w:val="00C06736"/>
    <w:rsid w:val="00C10378"/>
    <w:rsid w:val="00C146D1"/>
    <w:rsid w:val="00C16F33"/>
    <w:rsid w:val="00C3099D"/>
    <w:rsid w:val="00C327D2"/>
    <w:rsid w:val="00C331C4"/>
    <w:rsid w:val="00C3503C"/>
    <w:rsid w:val="00C452DA"/>
    <w:rsid w:val="00C4701A"/>
    <w:rsid w:val="00C47277"/>
    <w:rsid w:val="00C502B8"/>
    <w:rsid w:val="00C52B5C"/>
    <w:rsid w:val="00C53640"/>
    <w:rsid w:val="00C53D59"/>
    <w:rsid w:val="00C62488"/>
    <w:rsid w:val="00C62696"/>
    <w:rsid w:val="00C62CE7"/>
    <w:rsid w:val="00C636F1"/>
    <w:rsid w:val="00C64A5E"/>
    <w:rsid w:val="00C651AD"/>
    <w:rsid w:val="00C654C4"/>
    <w:rsid w:val="00C664C1"/>
    <w:rsid w:val="00C673A8"/>
    <w:rsid w:val="00C702BE"/>
    <w:rsid w:val="00C72113"/>
    <w:rsid w:val="00C737A7"/>
    <w:rsid w:val="00C73D40"/>
    <w:rsid w:val="00C76CDC"/>
    <w:rsid w:val="00C8179E"/>
    <w:rsid w:val="00C83A87"/>
    <w:rsid w:val="00C8578F"/>
    <w:rsid w:val="00C86463"/>
    <w:rsid w:val="00C904CC"/>
    <w:rsid w:val="00C907B9"/>
    <w:rsid w:val="00C93085"/>
    <w:rsid w:val="00C93401"/>
    <w:rsid w:val="00C95632"/>
    <w:rsid w:val="00C9598E"/>
    <w:rsid w:val="00CA1C16"/>
    <w:rsid w:val="00CA5EA1"/>
    <w:rsid w:val="00CB207C"/>
    <w:rsid w:val="00CB20F4"/>
    <w:rsid w:val="00CB377B"/>
    <w:rsid w:val="00CC273C"/>
    <w:rsid w:val="00CC5DB9"/>
    <w:rsid w:val="00CC69A0"/>
    <w:rsid w:val="00CD1037"/>
    <w:rsid w:val="00CD3061"/>
    <w:rsid w:val="00CD35C4"/>
    <w:rsid w:val="00CD3B06"/>
    <w:rsid w:val="00CD5CEB"/>
    <w:rsid w:val="00CE08A8"/>
    <w:rsid w:val="00CE3CAE"/>
    <w:rsid w:val="00CF261C"/>
    <w:rsid w:val="00CF3EE8"/>
    <w:rsid w:val="00CF6121"/>
    <w:rsid w:val="00CF6C37"/>
    <w:rsid w:val="00CF7794"/>
    <w:rsid w:val="00D044CC"/>
    <w:rsid w:val="00D06E7B"/>
    <w:rsid w:val="00D106B8"/>
    <w:rsid w:val="00D11879"/>
    <w:rsid w:val="00D16A6E"/>
    <w:rsid w:val="00D2483C"/>
    <w:rsid w:val="00D24CDE"/>
    <w:rsid w:val="00D3162F"/>
    <w:rsid w:val="00D32977"/>
    <w:rsid w:val="00D33170"/>
    <w:rsid w:val="00D35B0E"/>
    <w:rsid w:val="00D35FDA"/>
    <w:rsid w:val="00D36D5B"/>
    <w:rsid w:val="00D373B7"/>
    <w:rsid w:val="00D37F41"/>
    <w:rsid w:val="00D42545"/>
    <w:rsid w:val="00D44517"/>
    <w:rsid w:val="00D471A5"/>
    <w:rsid w:val="00D50F59"/>
    <w:rsid w:val="00D52F2A"/>
    <w:rsid w:val="00D54121"/>
    <w:rsid w:val="00D558A0"/>
    <w:rsid w:val="00D57D18"/>
    <w:rsid w:val="00D61F47"/>
    <w:rsid w:val="00D64897"/>
    <w:rsid w:val="00D7028F"/>
    <w:rsid w:val="00D7423B"/>
    <w:rsid w:val="00D75EC1"/>
    <w:rsid w:val="00D76CB2"/>
    <w:rsid w:val="00D770DC"/>
    <w:rsid w:val="00D77D85"/>
    <w:rsid w:val="00D80F8A"/>
    <w:rsid w:val="00D823AD"/>
    <w:rsid w:val="00D82D26"/>
    <w:rsid w:val="00D83125"/>
    <w:rsid w:val="00D87048"/>
    <w:rsid w:val="00D920D4"/>
    <w:rsid w:val="00D94224"/>
    <w:rsid w:val="00D972F1"/>
    <w:rsid w:val="00DA0E99"/>
    <w:rsid w:val="00DA195A"/>
    <w:rsid w:val="00DA32CB"/>
    <w:rsid w:val="00DA49BD"/>
    <w:rsid w:val="00DA608C"/>
    <w:rsid w:val="00DA7741"/>
    <w:rsid w:val="00DA7CD1"/>
    <w:rsid w:val="00DB0D70"/>
    <w:rsid w:val="00DB4BEF"/>
    <w:rsid w:val="00DB6336"/>
    <w:rsid w:val="00DC2C56"/>
    <w:rsid w:val="00DC31C7"/>
    <w:rsid w:val="00DC7826"/>
    <w:rsid w:val="00DD0CC1"/>
    <w:rsid w:val="00DD125E"/>
    <w:rsid w:val="00DD6210"/>
    <w:rsid w:val="00DE0E98"/>
    <w:rsid w:val="00DE20E7"/>
    <w:rsid w:val="00DE4F60"/>
    <w:rsid w:val="00DE610A"/>
    <w:rsid w:val="00DE618D"/>
    <w:rsid w:val="00DE7543"/>
    <w:rsid w:val="00DE75B5"/>
    <w:rsid w:val="00DE7859"/>
    <w:rsid w:val="00DE7A62"/>
    <w:rsid w:val="00DF264A"/>
    <w:rsid w:val="00DF401A"/>
    <w:rsid w:val="00DF6679"/>
    <w:rsid w:val="00DF6C8E"/>
    <w:rsid w:val="00E013AD"/>
    <w:rsid w:val="00E02087"/>
    <w:rsid w:val="00E0480A"/>
    <w:rsid w:val="00E05605"/>
    <w:rsid w:val="00E06186"/>
    <w:rsid w:val="00E10114"/>
    <w:rsid w:val="00E1440E"/>
    <w:rsid w:val="00E14EE1"/>
    <w:rsid w:val="00E21B25"/>
    <w:rsid w:val="00E23A53"/>
    <w:rsid w:val="00E250A3"/>
    <w:rsid w:val="00E261FF"/>
    <w:rsid w:val="00E32AC8"/>
    <w:rsid w:val="00E375CA"/>
    <w:rsid w:val="00E43459"/>
    <w:rsid w:val="00E55281"/>
    <w:rsid w:val="00E557A9"/>
    <w:rsid w:val="00E55D09"/>
    <w:rsid w:val="00E569CF"/>
    <w:rsid w:val="00E56D73"/>
    <w:rsid w:val="00E6058C"/>
    <w:rsid w:val="00E64BC2"/>
    <w:rsid w:val="00E67308"/>
    <w:rsid w:val="00E7605B"/>
    <w:rsid w:val="00E82470"/>
    <w:rsid w:val="00E90D5F"/>
    <w:rsid w:val="00E928CB"/>
    <w:rsid w:val="00E93A79"/>
    <w:rsid w:val="00EA2298"/>
    <w:rsid w:val="00EA4651"/>
    <w:rsid w:val="00EA6E72"/>
    <w:rsid w:val="00EB06E5"/>
    <w:rsid w:val="00EB3EA6"/>
    <w:rsid w:val="00EB545D"/>
    <w:rsid w:val="00EB6FD1"/>
    <w:rsid w:val="00EC426F"/>
    <w:rsid w:val="00EC5F8E"/>
    <w:rsid w:val="00ED24C0"/>
    <w:rsid w:val="00ED2501"/>
    <w:rsid w:val="00ED2EAB"/>
    <w:rsid w:val="00ED4F7E"/>
    <w:rsid w:val="00EE2E6F"/>
    <w:rsid w:val="00EF493A"/>
    <w:rsid w:val="00EF60DA"/>
    <w:rsid w:val="00F059C8"/>
    <w:rsid w:val="00F05B4C"/>
    <w:rsid w:val="00F10A7E"/>
    <w:rsid w:val="00F116D7"/>
    <w:rsid w:val="00F12CDF"/>
    <w:rsid w:val="00F133EB"/>
    <w:rsid w:val="00F1355D"/>
    <w:rsid w:val="00F1590C"/>
    <w:rsid w:val="00F20855"/>
    <w:rsid w:val="00F20A36"/>
    <w:rsid w:val="00F223D6"/>
    <w:rsid w:val="00F23138"/>
    <w:rsid w:val="00F23325"/>
    <w:rsid w:val="00F2385A"/>
    <w:rsid w:val="00F268D5"/>
    <w:rsid w:val="00F332A4"/>
    <w:rsid w:val="00F33654"/>
    <w:rsid w:val="00F34767"/>
    <w:rsid w:val="00F41F25"/>
    <w:rsid w:val="00F41FC7"/>
    <w:rsid w:val="00F420F4"/>
    <w:rsid w:val="00F42D3F"/>
    <w:rsid w:val="00F43947"/>
    <w:rsid w:val="00F504E0"/>
    <w:rsid w:val="00F5066A"/>
    <w:rsid w:val="00F517DB"/>
    <w:rsid w:val="00F5269C"/>
    <w:rsid w:val="00F54CC0"/>
    <w:rsid w:val="00F56E56"/>
    <w:rsid w:val="00F61F4B"/>
    <w:rsid w:val="00F623B9"/>
    <w:rsid w:val="00F70F77"/>
    <w:rsid w:val="00F71DB1"/>
    <w:rsid w:val="00F71F63"/>
    <w:rsid w:val="00F73E66"/>
    <w:rsid w:val="00F749FB"/>
    <w:rsid w:val="00F7522F"/>
    <w:rsid w:val="00F7560B"/>
    <w:rsid w:val="00F801B9"/>
    <w:rsid w:val="00F8312E"/>
    <w:rsid w:val="00F924AA"/>
    <w:rsid w:val="00F94084"/>
    <w:rsid w:val="00F94E57"/>
    <w:rsid w:val="00F953BC"/>
    <w:rsid w:val="00F95D72"/>
    <w:rsid w:val="00F978C4"/>
    <w:rsid w:val="00FA014D"/>
    <w:rsid w:val="00FA1426"/>
    <w:rsid w:val="00FA1560"/>
    <w:rsid w:val="00FA2047"/>
    <w:rsid w:val="00FA21E1"/>
    <w:rsid w:val="00FA350B"/>
    <w:rsid w:val="00FA3DBF"/>
    <w:rsid w:val="00FA493C"/>
    <w:rsid w:val="00FA7F7F"/>
    <w:rsid w:val="00FB29EC"/>
    <w:rsid w:val="00FB53DD"/>
    <w:rsid w:val="00FB71B8"/>
    <w:rsid w:val="00FC395C"/>
    <w:rsid w:val="00FC48E2"/>
    <w:rsid w:val="00FD1CCA"/>
    <w:rsid w:val="00FD2965"/>
    <w:rsid w:val="00FE092A"/>
    <w:rsid w:val="00FE3203"/>
    <w:rsid w:val="00FE55D1"/>
    <w:rsid w:val="00FE5BCE"/>
    <w:rsid w:val="00FE63A9"/>
    <w:rsid w:val="00FE6927"/>
    <w:rsid w:val="00FF1AC3"/>
    <w:rsid w:val="00FF303B"/>
    <w:rsid w:val="00FF3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9BD"/>
    <w:pPr>
      <w:spacing w:before="100" w:beforeAutospacing="1" w:after="100" w:afterAutospacing="1" w:line="240" w:lineRule="auto"/>
    </w:pPr>
    <w:rPr>
      <w:rFonts w:eastAsia="Times New Roman"/>
      <w:sz w:val="24"/>
      <w:szCs w:val="24"/>
      <w:lang w:eastAsia="uk-UA"/>
    </w:rPr>
  </w:style>
  <w:style w:type="character" w:customStyle="1" w:styleId="articleseparator">
    <w:name w:val="article_separator"/>
    <w:basedOn w:val="a0"/>
    <w:rsid w:val="00DA49BD"/>
  </w:style>
  <w:style w:type="paragraph" w:styleId="a4">
    <w:name w:val="Balloon Text"/>
    <w:basedOn w:val="a"/>
    <w:link w:val="a5"/>
    <w:uiPriority w:val="99"/>
    <w:semiHidden/>
    <w:unhideWhenUsed/>
    <w:rsid w:val="00DA49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9BD"/>
    <w:pPr>
      <w:spacing w:before="100" w:beforeAutospacing="1" w:after="100" w:afterAutospacing="1" w:line="240" w:lineRule="auto"/>
    </w:pPr>
    <w:rPr>
      <w:rFonts w:eastAsia="Times New Roman"/>
      <w:sz w:val="24"/>
      <w:szCs w:val="24"/>
      <w:lang w:eastAsia="uk-UA"/>
    </w:rPr>
  </w:style>
  <w:style w:type="character" w:customStyle="1" w:styleId="articleseparator">
    <w:name w:val="article_separator"/>
    <w:basedOn w:val="a0"/>
    <w:rsid w:val="00DA49BD"/>
  </w:style>
  <w:style w:type="paragraph" w:styleId="a4">
    <w:name w:val="Balloon Text"/>
    <w:basedOn w:val="a"/>
    <w:link w:val="a5"/>
    <w:uiPriority w:val="99"/>
    <w:semiHidden/>
    <w:unhideWhenUsed/>
    <w:rsid w:val="00DA49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phia.nau.edu.ua/2010-07-29-11-48-45/2010-07-29-11-51-27/247-relig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153374</Words>
  <Characters>87424</Characters>
  <Application>Microsoft Office Word</Application>
  <DocSecurity>0</DocSecurity>
  <Lines>728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2015-08-25T14:08:00Z</dcterms:created>
  <dcterms:modified xsi:type="dcterms:W3CDTF">2015-08-25T14:09:00Z</dcterms:modified>
</cp:coreProperties>
</file>