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1B" w:rsidRPr="003D4C66" w:rsidRDefault="0099211B" w:rsidP="0099211B">
      <w:pPr>
        <w:jc w:val="center"/>
        <w:rPr>
          <w:b/>
          <w:sz w:val="28"/>
          <w:szCs w:val="28"/>
        </w:rPr>
      </w:pPr>
      <w:bookmarkStart w:id="0" w:name="_GoBack"/>
      <w:r w:rsidRPr="003D4C66">
        <w:rPr>
          <w:b/>
          <w:sz w:val="28"/>
          <w:szCs w:val="28"/>
        </w:rPr>
        <w:t>Секція «Географія та ландшафтознавство»</w:t>
      </w:r>
    </w:p>
    <w:p w:rsidR="0099211B" w:rsidRPr="003D4C66" w:rsidRDefault="0099211B" w:rsidP="0099211B">
      <w:pPr>
        <w:jc w:val="center"/>
        <w:rPr>
          <w:b/>
          <w:sz w:val="28"/>
          <w:szCs w:val="28"/>
        </w:rPr>
      </w:pPr>
    </w:p>
    <w:tbl>
      <w:tblPr>
        <w:tblW w:w="12523" w:type="dxa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"/>
        <w:gridCol w:w="12001"/>
      </w:tblGrid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D4C66">
              <w:rPr>
                <w:b/>
                <w:bCs/>
              </w:rPr>
              <w:t>№ з/п</w:t>
            </w:r>
          </w:p>
        </w:tc>
        <w:tc>
          <w:tcPr>
            <w:tcW w:w="12001" w:type="dxa"/>
            <w:shd w:val="clear" w:color="auto" w:fill="auto"/>
          </w:tcPr>
          <w:p w:rsidR="00DB19A6" w:rsidRPr="003D4C66" w:rsidRDefault="00DB19A6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D4C66">
              <w:rPr>
                <w:b/>
                <w:bCs/>
              </w:rPr>
              <w:t>Тема наукової роботи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Економічне обґрунтування розвитку індустріального туризму на території Криворіжжя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Географічний аналіз залізничного транспорту України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Морське піратство - як одна з глобальних проблем людства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Географічний аналіз природних і техногенних катастроф та природних явищ в Україні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Географічний аналіз принципів розміщення елементів зовнішньої реклами (на прикладі міста Дніпропетровська)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Географічний аналіз позашкільних навчальних закладів освіти в Дніпропетровській області (за період 2000-2013рр.)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Організаційні засади підготовки екскурсії "Кривий Ріг шахтарський"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Ґрунти - "дзеркало" ландшафту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Туристичні ресурси Центрально-міського району м. Кривого Рогу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Концепція світових міст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Дослідження процесу трудової міграції на локальному, регіональному, державному та глобальному рівнях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Проблеми екологічного стану ґрунтів в Дніпропетровській області та шляхи їх розв'язання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Оцінка стану та динаміка розвитку металургійного виробництва на прикладі ПАТ "</w:t>
            </w:r>
            <w:proofErr w:type="spellStart"/>
            <w:r w:rsidRPr="003D4C66">
              <w:rPr>
                <w:sz w:val="28"/>
                <w:szCs w:val="28"/>
              </w:rPr>
              <w:t>АрселорМіттал</w:t>
            </w:r>
            <w:proofErr w:type="spellEnd"/>
            <w:r w:rsidRPr="003D4C66">
              <w:rPr>
                <w:sz w:val="28"/>
                <w:szCs w:val="28"/>
              </w:rPr>
              <w:t xml:space="preserve"> Кривий Ріг"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 xml:space="preserve">Чинники, що впливають на динаміку чисельності населення на </w:t>
            </w:r>
            <w:proofErr w:type="spellStart"/>
            <w:r w:rsidRPr="003D4C66">
              <w:rPr>
                <w:sz w:val="28"/>
                <w:szCs w:val="28"/>
              </w:rPr>
              <w:t>локльному</w:t>
            </w:r>
            <w:proofErr w:type="spellEnd"/>
            <w:r w:rsidRPr="003D4C66">
              <w:rPr>
                <w:sz w:val="28"/>
                <w:szCs w:val="28"/>
              </w:rPr>
              <w:t>, регіональному, державному рівнях за період незалежності України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Географія ігрових видів спорту в Європі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Географічний аналіз готельно-туристичних послуг (на прикладі міста Дніпропетровська)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Індустріальний туризм і перспективи його розвитку в Ленінському районі міста Дніпропетровська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 xml:space="preserve">Аналіз зв'язку екологічних проблем із промисловим розвитком міст на прикладі Дніпропетровської </w:t>
            </w:r>
            <w:r w:rsidRPr="003D4C66">
              <w:rPr>
                <w:sz w:val="28"/>
                <w:szCs w:val="28"/>
              </w:rPr>
              <w:lastRenderedPageBreak/>
              <w:t>області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 xml:space="preserve">Ґрунти - дзеркало ландшафту: екологічна ситуація навколо міста </w:t>
            </w:r>
            <w:proofErr w:type="spellStart"/>
            <w:r w:rsidRPr="003D4C66">
              <w:rPr>
                <w:sz w:val="28"/>
                <w:szCs w:val="28"/>
              </w:rPr>
              <w:t>Марганця</w:t>
            </w:r>
            <w:proofErr w:type="spellEnd"/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Економіко-географічна характеристика підприємства "Чисте місто", як компоненту господарського комплексу міста Кривого Рогу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 xml:space="preserve">Сучасні ландшафти </w:t>
            </w:r>
            <w:proofErr w:type="spellStart"/>
            <w:r w:rsidRPr="003D4C66">
              <w:rPr>
                <w:sz w:val="28"/>
                <w:szCs w:val="28"/>
              </w:rPr>
              <w:t>Межівського</w:t>
            </w:r>
            <w:proofErr w:type="spellEnd"/>
            <w:r w:rsidRPr="003D4C66">
              <w:rPr>
                <w:sz w:val="28"/>
                <w:szCs w:val="28"/>
              </w:rPr>
              <w:t xml:space="preserve"> району Дніпропетровської області: стан і перспективи розвитку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Аналіз приватної підприємницької діяльності взуттєвої промисловості України та Дніпропетровська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Аналіз стадій та наслідків урбанізації на Дніпропетровщині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bottom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Туристична стежина берегами лівобережної Самари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Антропогенні ландшафти Криворізького району Дніпропетровської області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Стан забруднення узбережжя річки Дніпро і знищення заплавного лісу</w:t>
            </w:r>
          </w:p>
        </w:tc>
      </w:tr>
      <w:tr w:rsidR="003D4C66" w:rsidRPr="003D4C66" w:rsidTr="00DB19A6">
        <w:trPr>
          <w:jc w:val="center"/>
        </w:trPr>
        <w:tc>
          <w:tcPr>
            <w:tcW w:w="522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2001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Аналіз основних чинників, що впливають на народжуваність населення міста Жовті Води</w:t>
            </w:r>
          </w:p>
        </w:tc>
      </w:tr>
    </w:tbl>
    <w:p w:rsidR="006C38AB" w:rsidRPr="003D4C66" w:rsidRDefault="006C38AB" w:rsidP="0099211B">
      <w:pPr>
        <w:jc w:val="center"/>
      </w:pPr>
    </w:p>
    <w:p w:rsidR="007A0781" w:rsidRPr="003D4C66" w:rsidRDefault="0099211B" w:rsidP="0099211B">
      <w:pPr>
        <w:jc w:val="center"/>
        <w:rPr>
          <w:sz w:val="16"/>
          <w:szCs w:val="16"/>
        </w:rPr>
      </w:pPr>
      <w:r w:rsidRPr="003D4C66">
        <w:rPr>
          <w:b/>
          <w:sz w:val="28"/>
          <w:szCs w:val="28"/>
        </w:rPr>
        <w:t>Секція «</w:t>
      </w:r>
      <w:r w:rsidR="0092267E" w:rsidRPr="003D4C66">
        <w:rPr>
          <w:b/>
          <w:sz w:val="28"/>
          <w:szCs w:val="28"/>
        </w:rPr>
        <w:t>Геологія, геохімія та мінералогія</w:t>
      </w:r>
      <w:r w:rsidRPr="003D4C66">
        <w:rPr>
          <w:b/>
          <w:sz w:val="28"/>
          <w:szCs w:val="28"/>
        </w:rPr>
        <w:t>»</w:t>
      </w:r>
    </w:p>
    <w:tbl>
      <w:tblPr>
        <w:tblW w:w="12515" w:type="dxa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11995"/>
      </w:tblGrid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D4C66">
              <w:rPr>
                <w:b/>
                <w:bCs/>
              </w:rPr>
              <w:t>№ з/п</w:t>
            </w:r>
          </w:p>
        </w:tc>
        <w:tc>
          <w:tcPr>
            <w:tcW w:w="11995" w:type="dxa"/>
            <w:shd w:val="clear" w:color="auto" w:fill="auto"/>
          </w:tcPr>
          <w:p w:rsidR="00DB19A6" w:rsidRPr="003D4C66" w:rsidRDefault="00DB19A6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D4C66">
              <w:rPr>
                <w:b/>
                <w:bCs/>
              </w:rPr>
              <w:t>Тема наукової роботи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995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 xml:space="preserve">Комплексна екскурсія по відслоненнях з виходами утворень </w:t>
            </w:r>
            <w:proofErr w:type="spellStart"/>
            <w:r w:rsidRPr="003D4C66">
              <w:rPr>
                <w:sz w:val="28"/>
                <w:szCs w:val="28"/>
              </w:rPr>
              <w:t>скелюватської</w:t>
            </w:r>
            <w:proofErr w:type="spellEnd"/>
            <w:r w:rsidRPr="003D4C66">
              <w:rPr>
                <w:sz w:val="28"/>
                <w:szCs w:val="28"/>
              </w:rPr>
              <w:t xml:space="preserve"> світи криворізької серії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995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Халцедони Криворіжжя - об'єкт естетичної насолоди людини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995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Гранулометричний аналіз залізистих кварцитів Інгулецького родовища Дніпропетровської області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995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Генетична модель талькових сланців Інгулецького родовища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995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Гранати Криворіжжя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995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Кольорові індекси берилів Волині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995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 xml:space="preserve">Тематична колекція "Мінеральна палітра </w:t>
            </w:r>
            <w:proofErr w:type="spellStart"/>
            <w:r w:rsidRPr="003D4C66">
              <w:rPr>
                <w:sz w:val="28"/>
                <w:szCs w:val="28"/>
              </w:rPr>
              <w:t>Кривбасу</w:t>
            </w:r>
            <w:proofErr w:type="spellEnd"/>
            <w:r w:rsidRPr="003D4C66">
              <w:rPr>
                <w:sz w:val="28"/>
                <w:szCs w:val="28"/>
              </w:rPr>
              <w:t>"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995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Декоративність пегматитів Петровського родовища складової сировинної бази ПАТ ЦГЗК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995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Адаптаційні моделі геологічних понять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995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Жовтневий кар'єр - об'єкт геологічного та індустріального туризму</w:t>
            </w:r>
          </w:p>
        </w:tc>
      </w:tr>
    </w:tbl>
    <w:p w:rsidR="001C30AC" w:rsidRPr="003D4C66" w:rsidRDefault="00B76359" w:rsidP="0099211B">
      <w:pPr>
        <w:jc w:val="center"/>
        <w:rPr>
          <w:b/>
          <w:sz w:val="28"/>
          <w:szCs w:val="28"/>
        </w:rPr>
      </w:pPr>
      <w:r w:rsidRPr="003D4C66">
        <w:rPr>
          <w:b/>
          <w:sz w:val="28"/>
          <w:szCs w:val="28"/>
        </w:rPr>
        <w:lastRenderedPageBreak/>
        <w:t>Секція «</w:t>
      </w:r>
      <w:r w:rsidR="001C30AC" w:rsidRPr="003D4C66">
        <w:rPr>
          <w:b/>
          <w:sz w:val="28"/>
          <w:szCs w:val="28"/>
        </w:rPr>
        <w:t>Кліматологія т</w:t>
      </w:r>
      <w:r w:rsidR="00E13579" w:rsidRPr="003D4C66">
        <w:rPr>
          <w:b/>
          <w:sz w:val="28"/>
          <w:szCs w:val="28"/>
        </w:rPr>
        <w:t>а</w:t>
      </w:r>
      <w:r w:rsidR="001C30AC" w:rsidRPr="003D4C66">
        <w:rPr>
          <w:b/>
          <w:sz w:val="28"/>
          <w:szCs w:val="28"/>
        </w:rPr>
        <w:t xml:space="preserve"> метеорологія</w:t>
      </w:r>
      <w:r w:rsidRPr="003D4C66">
        <w:rPr>
          <w:b/>
          <w:sz w:val="28"/>
          <w:szCs w:val="28"/>
        </w:rPr>
        <w:t>»</w:t>
      </w:r>
    </w:p>
    <w:tbl>
      <w:tblPr>
        <w:tblW w:w="12427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11907"/>
      </w:tblGrid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D4C66">
              <w:rPr>
                <w:b/>
                <w:bCs/>
              </w:rPr>
              <w:t>№ з/п</w:t>
            </w:r>
          </w:p>
        </w:tc>
        <w:tc>
          <w:tcPr>
            <w:tcW w:w="11907" w:type="dxa"/>
            <w:shd w:val="clear" w:color="auto" w:fill="auto"/>
          </w:tcPr>
          <w:p w:rsidR="00DB19A6" w:rsidRPr="003D4C66" w:rsidRDefault="00DB19A6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D4C66">
              <w:rPr>
                <w:b/>
                <w:bCs/>
              </w:rPr>
              <w:t>Тема наукової роботи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1907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>Вплив історико-географічних особливостей на формування метеорологічної сітки на Дніпропетровщині</w:t>
            </w:r>
          </w:p>
        </w:tc>
      </w:tr>
      <w:tr w:rsidR="003D4C66" w:rsidRPr="003D4C66" w:rsidTr="00DB19A6">
        <w:trPr>
          <w:jc w:val="center"/>
        </w:trPr>
        <w:tc>
          <w:tcPr>
            <w:tcW w:w="520" w:type="dxa"/>
            <w:shd w:val="clear" w:color="auto" w:fill="auto"/>
          </w:tcPr>
          <w:p w:rsidR="00DB19A6" w:rsidRPr="003D4C66" w:rsidRDefault="00DB19A6" w:rsidP="0099211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1907" w:type="dxa"/>
            <w:shd w:val="clear" w:color="auto" w:fill="auto"/>
            <w:vAlign w:val="center"/>
          </w:tcPr>
          <w:p w:rsidR="00DB19A6" w:rsidRPr="003D4C66" w:rsidRDefault="00DB19A6">
            <w:pPr>
              <w:jc w:val="center"/>
              <w:rPr>
                <w:szCs w:val="28"/>
              </w:rPr>
            </w:pPr>
            <w:r w:rsidRPr="003D4C66">
              <w:rPr>
                <w:sz w:val="28"/>
                <w:szCs w:val="28"/>
              </w:rPr>
              <w:t xml:space="preserve">Особливості впливу кліматичних умов на врожайність зернових культур (на прикладі ТОВ "Дружба-Плюс" </w:t>
            </w:r>
            <w:proofErr w:type="spellStart"/>
            <w:r w:rsidRPr="003D4C66">
              <w:rPr>
                <w:sz w:val="28"/>
                <w:szCs w:val="28"/>
              </w:rPr>
              <w:t>Широківського</w:t>
            </w:r>
            <w:proofErr w:type="spellEnd"/>
            <w:r w:rsidRPr="003D4C66">
              <w:rPr>
                <w:sz w:val="28"/>
                <w:szCs w:val="28"/>
              </w:rPr>
              <w:t xml:space="preserve"> району)</w:t>
            </w:r>
          </w:p>
        </w:tc>
      </w:tr>
      <w:bookmarkEnd w:id="0"/>
    </w:tbl>
    <w:p w:rsidR="001C30AC" w:rsidRPr="003D4C66" w:rsidRDefault="001C30AC">
      <w:pPr>
        <w:rPr>
          <w:lang w:val="ru-RU"/>
        </w:rPr>
      </w:pPr>
    </w:p>
    <w:sectPr w:rsidR="001C30AC" w:rsidRPr="003D4C66" w:rsidSect="00BA3D5D">
      <w:pgSz w:w="16838" w:h="11906" w:orient="landscape"/>
      <w:pgMar w:top="454" w:right="454" w:bottom="454" w:left="45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2E2720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2C3EAD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385A30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AB"/>
    <w:rsid w:val="00000B77"/>
    <w:rsid w:val="000035F5"/>
    <w:rsid w:val="00010228"/>
    <w:rsid w:val="0001030F"/>
    <w:rsid w:val="000204F8"/>
    <w:rsid w:val="000209B6"/>
    <w:rsid w:val="000238DA"/>
    <w:rsid w:val="0002553A"/>
    <w:rsid w:val="00036529"/>
    <w:rsid w:val="000431D5"/>
    <w:rsid w:val="000467AC"/>
    <w:rsid w:val="00046F4E"/>
    <w:rsid w:val="00054676"/>
    <w:rsid w:val="000655AE"/>
    <w:rsid w:val="0006770B"/>
    <w:rsid w:val="00070714"/>
    <w:rsid w:val="0007102B"/>
    <w:rsid w:val="00074FEC"/>
    <w:rsid w:val="00075AA6"/>
    <w:rsid w:val="00077005"/>
    <w:rsid w:val="0008617B"/>
    <w:rsid w:val="0009051B"/>
    <w:rsid w:val="00096ECC"/>
    <w:rsid w:val="000A0FA7"/>
    <w:rsid w:val="000A1325"/>
    <w:rsid w:val="000A7D12"/>
    <w:rsid w:val="000B309D"/>
    <w:rsid w:val="000B6F6B"/>
    <w:rsid w:val="000C3C5A"/>
    <w:rsid w:val="000C5C1F"/>
    <w:rsid w:val="000D1C6E"/>
    <w:rsid w:val="000D4A58"/>
    <w:rsid w:val="000E3353"/>
    <w:rsid w:val="000F2DA6"/>
    <w:rsid w:val="0010254C"/>
    <w:rsid w:val="00103999"/>
    <w:rsid w:val="001045EF"/>
    <w:rsid w:val="00104EA1"/>
    <w:rsid w:val="00107823"/>
    <w:rsid w:val="00113279"/>
    <w:rsid w:val="00114142"/>
    <w:rsid w:val="001168EE"/>
    <w:rsid w:val="00123608"/>
    <w:rsid w:val="00123889"/>
    <w:rsid w:val="00124B2B"/>
    <w:rsid w:val="00125C73"/>
    <w:rsid w:val="001262A0"/>
    <w:rsid w:val="001269DA"/>
    <w:rsid w:val="001318B9"/>
    <w:rsid w:val="001336C9"/>
    <w:rsid w:val="001359BA"/>
    <w:rsid w:val="00136712"/>
    <w:rsid w:val="0013721F"/>
    <w:rsid w:val="00145932"/>
    <w:rsid w:val="00153255"/>
    <w:rsid w:val="0015576D"/>
    <w:rsid w:val="00156F1C"/>
    <w:rsid w:val="00163CE3"/>
    <w:rsid w:val="0017271A"/>
    <w:rsid w:val="001738F8"/>
    <w:rsid w:val="00174B00"/>
    <w:rsid w:val="001772D3"/>
    <w:rsid w:val="00177A8B"/>
    <w:rsid w:val="0018435E"/>
    <w:rsid w:val="001846A0"/>
    <w:rsid w:val="00191F4A"/>
    <w:rsid w:val="0019207F"/>
    <w:rsid w:val="001A276A"/>
    <w:rsid w:val="001A5CF8"/>
    <w:rsid w:val="001B01B7"/>
    <w:rsid w:val="001B2054"/>
    <w:rsid w:val="001B39FC"/>
    <w:rsid w:val="001B3C9F"/>
    <w:rsid w:val="001B4A48"/>
    <w:rsid w:val="001B57A6"/>
    <w:rsid w:val="001C034B"/>
    <w:rsid w:val="001C2181"/>
    <w:rsid w:val="001C30AC"/>
    <w:rsid w:val="001D4668"/>
    <w:rsid w:val="001D4BC7"/>
    <w:rsid w:val="001E1266"/>
    <w:rsid w:val="001E1C54"/>
    <w:rsid w:val="001F162C"/>
    <w:rsid w:val="002022F2"/>
    <w:rsid w:val="002047F9"/>
    <w:rsid w:val="00205B48"/>
    <w:rsid w:val="00212996"/>
    <w:rsid w:val="0021372B"/>
    <w:rsid w:val="00217AA4"/>
    <w:rsid w:val="002208E2"/>
    <w:rsid w:val="002315D9"/>
    <w:rsid w:val="00232653"/>
    <w:rsid w:val="00232C14"/>
    <w:rsid w:val="00232FE3"/>
    <w:rsid w:val="00237A91"/>
    <w:rsid w:val="00242898"/>
    <w:rsid w:val="00244EDD"/>
    <w:rsid w:val="002508C3"/>
    <w:rsid w:val="00250E88"/>
    <w:rsid w:val="00252909"/>
    <w:rsid w:val="0026081E"/>
    <w:rsid w:val="002646EE"/>
    <w:rsid w:val="00265403"/>
    <w:rsid w:val="00266A2C"/>
    <w:rsid w:val="00277825"/>
    <w:rsid w:val="0028521B"/>
    <w:rsid w:val="00290964"/>
    <w:rsid w:val="00292DC1"/>
    <w:rsid w:val="00293E6D"/>
    <w:rsid w:val="00296826"/>
    <w:rsid w:val="002A05F1"/>
    <w:rsid w:val="002A08B0"/>
    <w:rsid w:val="002A1185"/>
    <w:rsid w:val="002A1B25"/>
    <w:rsid w:val="002A1C6A"/>
    <w:rsid w:val="002A2BB3"/>
    <w:rsid w:val="002A5343"/>
    <w:rsid w:val="002A6472"/>
    <w:rsid w:val="002A6E5B"/>
    <w:rsid w:val="002B07D8"/>
    <w:rsid w:val="002C10C2"/>
    <w:rsid w:val="002C1F7B"/>
    <w:rsid w:val="002D12B3"/>
    <w:rsid w:val="002E0287"/>
    <w:rsid w:val="002E1FDA"/>
    <w:rsid w:val="002F1745"/>
    <w:rsid w:val="002F4929"/>
    <w:rsid w:val="002F5696"/>
    <w:rsid w:val="00300007"/>
    <w:rsid w:val="00301BD4"/>
    <w:rsid w:val="003234F7"/>
    <w:rsid w:val="0033064C"/>
    <w:rsid w:val="00331AB7"/>
    <w:rsid w:val="00333956"/>
    <w:rsid w:val="003377C2"/>
    <w:rsid w:val="00340AD7"/>
    <w:rsid w:val="00341715"/>
    <w:rsid w:val="00341FC3"/>
    <w:rsid w:val="00350D0D"/>
    <w:rsid w:val="00350D57"/>
    <w:rsid w:val="00351357"/>
    <w:rsid w:val="003531B0"/>
    <w:rsid w:val="003568D3"/>
    <w:rsid w:val="00360884"/>
    <w:rsid w:val="00360C37"/>
    <w:rsid w:val="003612D8"/>
    <w:rsid w:val="00376215"/>
    <w:rsid w:val="00376BC7"/>
    <w:rsid w:val="003859B0"/>
    <w:rsid w:val="00391F12"/>
    <w:rsid w:val="00395FC2"/>
    <w:rsid w:val="003A0A95"/>
    <w:rsid w:val="003A2E65"/>
    <w:rsid w:val="003A7281"/>
    <w:rsid w:val="003B4F6D"/>
    <w:rsid w:val="003B5227"/>
    <w:rsid w:val="003C1970"/>
    <w:rsid w:val="003C6BCC"/>
    <w:rsid w:val="003C7AF8"/>
    <w:rsid w:val="003D1BE4"/>
    <w:rsid w:val="003D29D7"/>
    <w:rsid w:val="003D4C66"/>
    <w:rsid w:val="003D5A64"/>
    <w:rsid w:val="003E611C"/>
    <w:rsid w:val="003E6CBF"/>
    <w:rsid w:val="003F09A1"/>
    <w:rsid w:val="003F0E5E"/>
    <w:rsid w:val="003F181C"/>
    <w:rsid w:val="003F3E18"/>
    <w:rsid w:val="003F3EFD"/>
    <w:rsid w:val="003F54E4"/>
    <w:rsid w:val="004023E4"/>
    <w:rsid w:val="0040380B"/>
    <w:rsid w:val="00404060"/>
    <w:rsid w:val="004057F6"/>
    <w:rsid w:val="0040786F"/>
    <w:rsid w:val="004079C5"/>
    <w:rsid w:val="004200D5"/>
    <w:rsid w:val="004245C3"/>
    <w:rsid w:val="004254BF"/>
    <w:rsid w:val="00433B67"/>
    <w:rsid w:val="004344F3"/>
    <w:rsid w:val="004355BF"/>
    <w:rsid w:val="004379C4"/>
    <w:rsid w:val="00451AC4"/>
    <w:rsid w:val="00452DA3"/>
    <w:rsid w:val="004537A3"/>
    <w:rsid w:val="00454C8D"/>
    <w:rsid w:val="00462656"/>
    <w:rsid w:val="00466442"/>
    <w:rsid w:val="004679CD"/>
    <w:rsid w:val="00470AF3"/>
    <w:rsid w:val="00472137"/>
    <w:rsid w:val="0047219E"/>
    <w:rsid w:val="004754A9"/>
    <w:rsid w:val="00475566"/>
    <w:rsid w:val="00486475"/>
    <w:rsid w:val="0049155E"/>
    <w:rsid w:val="00496D93"/>
    <w:rsid w:val="004A619D"/>
    <w:rsid w:val="004A7B8F"/>
    <w:rsid w:val="004B5225"/>
    <w:rsid w:val="004B6B25"/>
    <w:rsid w:val="004D1F86"/>
    <w:rsid w:val="004D218D"/>
    <w:rsid w:val="004D37C8"/>
    <w:rsid w:val="004D7BD8"/>
    <w:rsid w:val="004E1259"/>
    <w:rsid w:val="004E497E"/>
    <w:rsid w:val="004F0EAE"/>
    <w:rsid w:val="004F152F"/>
    <w:rsid w:val="004F1B59"/>
    <w:rsid w:val="004F3606"/>
    <w:rsid w:val="004F384E"/>
    <w:rsid w:val="004F5221"/>
    <w:rsid w:val="004F5265"/>
    <w:rsid w:val="005031C8"/>
    <w:rsid w:val="005046B6"/>
    <w:rsid w:val="005152D1"/>
    <w:rsid w:val="0051692E"/>
    <w:rsid w:val="00516A96"/>
    <w:rsid w:val="005204A5"/>
    <w:rsid w:val="00524ADD"/>
    <w:rsid w:val="005259DB"/>
    <w:rsid w:val="00540B23"/>
    <w:rsid w:val="00544909"/>
    <w:rsid w:val="0054564F"/>
    <w:rsid w:val="0054656A"/>
    <w:rsid w:val="00546F8B"/>
    <w:rsid w:val="005475EE"/>
    <w:rsid w:val="00547AF6"/>
    <w:rsid w:val="00551496"/>
    <w:rsid w:val="00551909"/>
    <w:rsid w:val="00552DCB"/>
    <w:rsid w:val="00563E6F"/>
    <w:rsid w:val="005668E7"/>
    <w:rsid w:val="005779A3"/>
    <w:rsid w:val="00582FC1"/>
    <w:rsid w:val="0059237C"/>
    <w:rsid w:val="00596D43"/>
    <w:rsid w:val="005A1357"/>
    <w:rsid w:val="005A140D"/>
    <w:rsid w:val="005A7C73"/>
    <w:rsid w:val="005B0C86"/>
    <w:rsid w:val="005C4E1E"/>
    <w:rsid w:val="005C4F53"/>
    <w:rsid w:val="005C59E3"/>
    <w:rsid w:val="005C7B3F"/>
    <w:rsid w:val="005E1612"/>
    <w:rsid w:val="005E1D18"/>
    <w:rsid w:val="005E4E59"/>
    <w:rsid w:val="005F15AD"/>
    <w:rsid w:val="005F2D18"/>
    <w:rsid w:val="005F4C49"/>
    <w:rsid w:val="00602726"/>
    <w:rsid w:val="00616E05"/>
    <w:rsid w:val="00625B58"/>
    <w:rsid w:val="00627BBF"/>
    <w:rsid w:val="006351D9"/>
    <w:rsid w:val="006409C5"/>
    <w:rsid w:val="00647100"/>
    <w:rsid w:val="00653971"/>
    <w:rsid w:val="00654589"/>
    <w:rsid w:val="00657424"/>
    <w:rsid w:val="00657495"/>
    <w:rsid w:val="006574CA"/>
    <w:rsid w:val="00661F0F"/>
    <w:rsid w:val="0066277A"/>
    <w:rsid w:val="00663929"/>
    <w:rsid w:val="00664522"/>
    <w:rsid w:val="006701D5"/>
    <w:rsid w:val="006861E7"/>
    <w:rsid w:val="0068620A"/>
    <w:rsid w:val="00690B4B"/>
    <w:rsid w:val="006A767C"/>
    <w:rsid w:val="006B0805"/>
    <w:rsid w:val="006B2975"/>
    <w:rsid w:val="006B30A7"/>
    <w:rsid w:val="006B673D"/>
    <w:rsid w:val="006C38AB"/>
    <w:rsid w:val="006C5841"/>
    <w:rsid w:val="006D4C5B"/>
    <w:rsid w:val="006D5737"/>
    <w:rsid w:val="006D6DAE"/>
    <w:rsid w:val="006E5788"/>
    <w:rsid w:val="006F0815"/>
    <w:rsid w:val="006F11C7"/>
    <w:rsid w:val="006F2523"/>
    <w:rsid w:val="006F3A6B"/>
    <w:rsid w:val="006F496B"/>
    <w:rsid w:val="006F672D"/>
    <w:rsid w:val="00705100"/>
    <w:rsid w:val="00705786"/>
    <w:rsid w:val="007105D8"/>
    <w:rsid w:val="00710AA5"/>
    <w:rsid w:val="00713135"/>
    <w:rsid w:val="007145E4"/>
    <w:rsid w:val="00714AB0"/>
    <w:rsid w:val="007154D6"/>
    <w:rsid w:val="00717639"/>
    <w:rsid w:val="00721CB5"/>
    <w:rsid w:val="00730AC8"/>
    <w:rsid w:val="0073121B"/>
    <w:rsid w:val="00732608"/>
    <w:rsid w:val="00732772"/>
    <w:rsid w:val="00734556"/>
    <w:rsid w:val="00737F38"/>
    <w:rsid w:val="00742EB7"/>
    <w:rsid w:val="0074433C"/>
    <w:rsid w:val="00747A63"/>
    <w:rsid w:val="007537B9"/>
    <w:rsid w:val="0075426D"/>
    <w:rsid w:val="0075761E"/>
    <w:rsid w:val="00757D27"/>
    <w:rsid w:val="00763B53"/>
    <w:rsid w:val="00766B55"/>
    <w:rsid w:val="007717A5"/>
    <w:rsid w:val="007753C1"/>
    <w:rsid w:val="00780292"/>
    <w:rsid w:val="00782ACA"/>
    <w:rsid w:val="00784989"/>
    <w:rsid w:val="00785330"/>
    <w:rsid w:val="00790267"/>
    <w:rsid w:val="00795F97"/>
    <w:rsid w:val="0079768F"/>
    <w:rsid w:val="007A0781"/>
    <w:rsid w:val="007A0A5A"/>
    <w:rsid w:val="007A0C87"/>
    <w:rsid w:val="007A678B"/>
    <w:rsid w:val="007A6F2D"/>
    <w:rsid w:val="007A7379"/>
    <w:rsid w:val="007B7447"/>
    <w:rsid w:val="007B778A"/>
    <w:rsid w:val="007C49F5"/>
    <w:rsid w:val="007C6590"/>
    <w:rsid w:val="007D61A8"/>
    <w:rsid w:val="007E281D"/>
    <w:rsid w:val="007E2ED1"/>
    <w:rsid w:val="007E3C60"/>
    <w:rsid w:val="007F1A19"/>
    <w:rsid w:val="007F6549"/>
    <w:rsid w:val="007F6EDF"/>
    <w:rsid w:val="00803682"/>
    <w:rsid w:val="00811225"/>
    <w:rsid w:val="008126CD"/>
    <w:rsid w:val="00812F7F"/>
    <w:rsid w:val="0081501E"/>
    <w:rsid w:val="008156AA"/>
    <w:rsid w:val="00820F2F"/>
    <w:rsid w:val="008226F3"/>
    <w:rsid w:val="0082340D"/>
    <w:rsid w:val="00824E9E"/>
    <w:rsid w:val="00825722"/>
    <w:rsid w:val="00830A55"/>
    <w:rsid w:val="00831D50"/>
    <w:rsid w:val="00833BB3"/>
    <w:rsid w:val="008378A4"/>
    <w:rsid w:val="00846E47"/>
    <w:rsid w:val="00847012"/>
    <w:rsid w:val="00853AF3"/>
    <w:rsid w:val="00854F7C"/>
    <w:rsid w:val="00856601"/>
    <w:rsid w:val="008616BB"/>
    <w:rsid w:val="00864F80"/>
    <w:rsid w:val="008712A1"/>
    <w:rsid w:val="00872741"/>
    <w:rsid w:val="00873098"/>
    <w:rsid w:val="0087635C"/>
    <w:rsid w:val="008779BC"/>
    <w:rsid w:val="00877F22"/>
    <w:rsid w:val="00886C8B"/>
    <w:rsid w:val="00887695"/>
    <w:rsid w:val="008916EB"/>
    <w:rsid w:val="00893782"/>
    <w:rsid w:val="00895A91"/>
    <w:rsid w:val="00896CAF"/>
    <w:rsid w:val="00897C2B"/>
    <w:rsid w:val="008A0922"/>
    <w:rsid w:val="008A2A19"/>
    <w:rsid w:val="008B22FE"/>
    <w:rsid w:val="008C09DC"/>
    <w:rsid w:val="008D194E"/>
    <w:rsid w:val="008D2077"/>
    <w:rsid w:val="008D28A0"/>
    <w:rsid w:val="008D5412"/>
    <w:rsid w:val="008D6835"/>
    <w:rsid w:val="008E7A89"/>
    <w:rsid w:val="008F1627"/>
    <w:rsid w:val="008F3F77"/>
    <w:rsid w:val="008F519F"/>
    <w:rsid w:val="008F676D"/>
    <w:rsid w:val="008F78AD"/>
    <w:rsid w:val="009017EB"/>
    <w:rsid w:val="00912E03"/>
    <w:rsid w:val="0091549C"/>
    <w:rsid w:val="00916E96"/>
    <w:rsid w:val="00917FA9"/>
    <w:rsid w:val="00921680"/>
    <w:rsid w:val="0092267E"/>
    <w:rsid w:val="00926000"/>
    <w:rsid w:val="00926159"/>
    <w:rsid w:val="00926343"/>
    <w:rsid w:val="0093513C"/>
    <w:rsid w:val="00943976"/>
    <w:rsid w:val="00944178"/>
    <w:rsid w:val="0094447E"/>
    <w:rsid w:val="009523D5"/>
    <w:rsid w:val="0095289C"/>
    <w:rsid w:val="00960D22"/>
    <w:rsid w:val="00963522"/>
    <w:rsid w:val="00963A44"/>
    <w:rsid w:val="00964C7A"/>
    <w:rsid w:val="0096739D"/>
    <w:rsid w:val="00972E58"/>
    <w:rsid w:val="00976059"/>
    <w:rsid w:val="00981DD7"/>
    <w:rsid w:val="0098381A"/>
    <w:rsid w:val="0098573E"/>
    <w:rsid w:val="00985809"/>
    <w:rsid w:val="0098766D"/>
    <w:rsid w:val="0099211B"/>
    <w:rsid w:val="0099496C"/>
    <w:rsid w:val="009C1656"/>
    <w:rsid w:val="009D1885"/>
    <w:rsid w:val="009D2E57"/>
    <w:rsid w:val="009D7DC8"/>
    <w:rsid w:val="009E1120"/>
    <w:rsid w:val="009E6538"/>
    <w:rsid w:val="009E7CC4"/>
    <w:rsid w:val="009F421C"/>
    <w:rsid w:val="009F4A46"/>
    <w:rsid w:val="009F68DA"/>
    <w:rsid w:val="00A1053A"/>
    <w:rsid w:val="00A14142"/>
    <w:rsid w:val="00A16C41"/>
    <w:rsid w:val="00A35123"/>
    <w:rsid w:val="00A35C89"/>
    <w:rsid w:val="00A35F3C"/>
    <w:rsid w:val="00A447D4"/>
    <w:rsid w:val="00A45798"/>
    <w:rsid w:val="00A52955"/>
    <w:rsid w:val="00A52E09"/>
    <w:rsid w:val="00A56E63"/>
    <w:rsid w:val="00A57048"/>
    <w:rsid w:val="00A63D04"/>
    <w:rsid w:val="00A65153"/>
    <w:rsid w:val="00A73EA0"/>
    <w:rsid w:val="00A7474F"/>
    <w:rsid w:val="00A77643"/>
    <w:rsid w:val="00A8484A"/>
    <w:rsid w:val="00A87D03"/>
    <w:rsid w:val="00A9201C"/>
    <w:rsid w:val="00A9289F"/>
    <w:rsid w:val="00A94A65"/>
    <w:rsid w:val="00A9641E"/>
    <w:rsid w:val="00A9754C"/>
    <w:rsid w:val="00AA0F12"/>
    <w:rsid w:val="00AA117D"/>
    <w:rsid w:val="00AA248C"/>
    <w:rsid w:val="00AA7CE7"/>
    <w:rsid w:val="00AB0961"/>
    <w:rsid w:val="00AB15BB"/>
    <w:rsid w:val="00AB62B0"/>
    <w:rsid w:val="00AC0E32"/>
    <w:rsid w:val="00AC366B"/>
    <w:rsid w:val="00AC4050"/>
    <w:rsid w:val="00AC570E"/>
    <w:rsid w:val="00AC66BA"/>
    <w:rsid w:val="00AD0CD1"/>
    <w:rsid w:val="00AD0FD5"/>
    <w:rsid w:val="00AD404F"/>
    <w:rsid w:val="00AD41B6"/>
    <w:rsid w:val="00AD5C60"/>
    <w:rsid w:val="00AD715E"/>
    <w:rsid w:val="00AE25E6"/>
    <w:rsid w:val="00AE3307"/>
    <w:rsid w:val="00AE3E10"/>
    <w:rsid w:val="00AF2B08"/>
    <w:rsid w:val="00AF585A"/>
    <w:rsid w:val="00AF6979"/>
    <w:rsid w:val="00AF75DF"/>
    <w:rsid w:val="00B00419"/>
    <w:rsid w:val="00B007E3"/>
    <w:rsid w:val="00B14164"/>
    <w:rsid w:val="00B203D5"/>
    <w:rsid w:val="00B24090"/>
    <w:rsid w:val="00B24F81"/>
    <w:rsid w:val="00B35CD5"/>
    <w:rsid w:val="00B44B33"/>
    <w:rsid w:val="00B50820"/>
    <w:rsid w:val="00B5138E"/>
    <w:rsid w:val="00B54B99"/>
    <w:rsid w:val="00B61B59"/>
    <w:rsid w:val="00B639A5"/>
    <w:rsid w:val="00B66146"/>
    <w:rsid w:val="00B67140"/>
    <w:rsid w:val="00B73057"/>
    <w:rsid w:val="00B76359"/>
    <w:rsid w:val="00B803CA"/>
    <w:rsid w:val="00B8188A"/>
    <w:rsid w:val="00B82E0A"/>
    <w:rsid w:val="00B8404A"/>
    <w:rsid w:val="00B92118"/>
    <w:rsid w:val="00B92173"/>
    <w:rsid w:val="00B95839"/>
    <w:rsid w:val="00B96469"/>
    <w:rsid w:val="00B974B7"/>
    <w:rsid w:val="00B97596"/>
    <w:rsid w:val="00BA1D3A"/>
    <w:rsid w:val="00BA3D5D"/>
    <w:rsid w:val="00BA6EC9"/>
    <w:rsid w:val="00BA7107"/>
    <w:rsid w:val="00BA7BAC"/>
    <w:rsid w:val="00BB0501"/>
    <w:rsid w:val="00BB4250"/>
    <w:rsid w:val="00BC7808"/>
    <w:rsid w:val="00BD6C62"/>
    <w:rsid w:val="00BD6D5D"/>
    <w:rsid w:val="00BE211A"/>
    <w:rsid w:val="00BF128C"/>
    <w:rsid w:val="00BF4D5F"/>
    <w:rsid w:val="00C0253B"/>
    <w:rsid w:val="00C02689"/>
    <w:rsid w:val="00C03FC9"/>
    <w:rsid w:val="00C060C4"/>
    <w:rsid w:val="00C06736"/>
    <w:rsid w:val="00C140F2"/>
    <w:rsid w:val="00C146D1"/>
    <w:rsid w:val="00C15FAA"/>
    <w:rsid w:val="00C16F33"/>
    <w:rsid w:val="00C3099D"/>
    <w:rsid w:val="00C4456F"/>
    <w:rsid w:val="00C452DA"/>
    <w:rsid w:val="00C47277"/>
    <w:rsid w:val="00C53640"/>
    <w:rsid w:val="00C636F1"/>
    <w:rsid w:val="00C651AD"/>
    <w:rsid w:val="00C664C1"/>
    <w:rsid w:val="00C673A8"/>
    <w:rsid w:val="00C72113"/>
    <w:rsid w:val="00C73D40"/>
    <w:rsid w:val="00C8179E"/>
    <w:rsid w:val="00C83A87"/>
    <w:rsid w:val="00C8578F"/>
    <w:rsid w:val="00C907B9"/>
    <w:rsid w:val="00C9087D"/>
    <w:rsid w:val="00C92AA7"/>
    <w:rsid w:val="00C93085"/>
    <w:rsid w:val="00CA1C16"/>
    <w:rsid w:val="00CB20F4"/>
    <w:rsid w:val="00CC69A0"/>
    <w:rsid w:val="00CD1037"/>
    <w:rsid w:val="00CD3061"/>
    <w:rsid w:val="00CD3B06"/>
    <w:rsid w:val="00CD5CEB"/>
    <w:rsid w:val="00CE3CAE"/>
    <w:rsid w:val="00CF2D1C"/>
    <w:rsid w:val="00CF6C37"/>
    <w:rsid w:val="00D05C42"/>
    <w:rsid w:val="00D06E7B"/>
    <w:rsid w:val="00D106B8"/>
    <w:rsid w:val="00D16A6E"/>
    <w:rsid w:val="00D2483C"/>
    <w:rsid w:val="00D24CDE"/>
    <w:rsid w:val="00D3162F"/>
    <w:rsid w:val="00D33170"/>
    <w:rsid w:val="00D35B0E"/>
    <w:rsid w:val="00D36D5B"/>
    <w:rsid w:val="00D373B7"/>
    <w:rsid w:val="00D41F94"/>
    <w:rsid w:val="00D52F2A"/>
    <w:rsid w:val="00D54121"/>
    <w:rsid w:val="00D5460C"/>
    <w:rsid w:val="00D57D18"/>
    <w:rsid w:val="00D61F47"/>
    <w:rsid w:val="00D75EC1"/>
    <w:rsid w:val="00D7677C"/>
    <w:rsid w:val="00D76CB2"/>
    <w:rsid w:val="00D77EC7"/>
    <w:rsid w:val="00D823AD"/>
    <w:rsid w:val="00D83125"/>
    <w:rsid w:val="00D972F1"/>
    <w:rsid w:val="00DA0E99"/>
    <w:rsid w:val="00DA32CB"/>
    <w:rsid w:val="00DA608C"/>
    <w:rsid w:val="00DA7741"/>
    <w:rsid w:val="00DB0D70"/>
    <w:rsid w:val="00DB19A6"/>
    <w:rsid w:val="00DB4BEF"/>
    <w:rsid w:val="00DC1ED3"/>
    <w:rsid w:val="00DC31C7"/>
    <w:rsid w:val="00DC5F24"/>
    <w:rsid w:val="00DC7826"/>
    <w:rsid w:val="00DD0CC1"/>
    <w:rsid w:val="00DD0E78"/>
    <w:rsid w:val="00DD125E"/>
    <w:rsid w:val="00DD6210"/>
    <w:rsid w:val="00DE4F60"/>
    <w:rsid w:val="00DE75B5"/>
    <w:rsid w:val="00DE7859"/>
    <w:rsid w:val="00DE7A62"/>
    <w:rsid w:val="00DF1C37"/>
    <w:rsid w:val="00DF401A"/>
    <w:rsid w:val="00DF6679"/>
    <w:rsid w:val="00DF6C8E"/>
    <w:rsid w:val="00E02087"/>
    <w:rsid w:val="00E05605"/>
    <w:rsid w:val="00E06186"/>
    <w:rsid w:val="00E10114"/>
    <w:rsid w:val="00E12225"/>
    <w:rsid w:val="00E13579"/>
    <w:rsid w:val="00E1440E"/>
    <w:rsid w:val="00E14EE1"/>
    <w:rsid w:val="00E20D5E"/>
    <w:rsid w:val="00E23A53"/>
    <w:rsid w:val="00E250A3"/>
    <w:rsid w:val="00E261FF"/>
    <w:rsid w:val="00E32AC8"/>
    <w:rsid w:val="00E375CA"/>
    <w:rsid w:val="00E42C43"/>
    <w:rsid w:val="00E52E3F"/>
    <w:rsid w:val="00E55281"/>
    <w:rsid w:val="00E569CF"/>
    <w:rsid w:val="00E67308"/>
    <w:rsid w:val="00E725CE"/>
    <w:rsid w:val="00E90D5F"/>
    <w:rsid w:val="00E928CB"/>
    <w:rsid w:val="00E93A79"/>
    <w:rsid w:val="00EA4651"/>
    <w:rsid w:val="00EB06E5"/>
    <w:rsid w:val="00EB3EA6"/>
    <w:rsid w:val="00EC426F"/>
    <w:rsid w:val="00EC5711"/>
    <w:rsid w:val="00EC5F8E"/>
    <w:rsid w:val="00ED24C0"/>
    <w:rsid w:val="00ED2EAB"/>
    <w:rsid w:val="00ED4F7E"/>
    <w:rsid w:val="00EE2CF5"/>
    <w:rsid w:val="00EE2E6F"/>
    <w:rsid w:val="00EF60DA"/>
    <w:rsid w:val="00F05B4C"/>
    <w:rsid w:val="00F06D90"/>
    <w:rsid w:val="00F116D7"/>
    <w:rsid w:val="00F1590C"/>
    <w:rsid w:val="00F20855"/>
    <w:rsid w:val="00F20A36"/>
    <w:rsid w:val="00F223D6"/>
    <w:rsid w:val="00F23325"/>
    <w:rsid w:val="00F2385A"/>
    <w:rsid w:val="00F332A4"/>
    <w:rsid w:val="00F33654"/>
    <w:rsid w:val="00F34767"/>
    <w:rsid w:val="00F4054C"/>
    <w:rsid w:val="00F41FC7"/>
    <w:rsid w:val="00F42D3F"/>
    <w:rsid w:val="00F43947"/>
    <w:rsid w:val="00F5066A"/>
    <w:rsid w:val="00F517DB"/>
    <w:rsid w:val="00F623B9"/>
    <w:rsid w:val="00F70F77"/>
    <w:rsid w:val="00F71DB1"/>
    <w:rsid w:val="00F71F63"/>
    <w:rsid w:val="00F7522F"/>
    <w:rsid w:val="00F801B9"/>
    <w:rsid w:val="00F83D60"/>
    <w:rsid w:val="00F924AA"/>
    <w:rsid w:val="00F94084"/>
    <w:rsid w:val="00F94E57"/>
    <w:rsid w:val="00F953BC"/>
    <w:rsid w:val="00F978C4"/>
    <w:rsid w:val="00FA1426"/>
    <w:rsid w:val="00FA18DC"/>
    <w:rsid w:val="00FA21E1"/>
    <w:rsid w:val="00FA350B"/>
    <w:rsid w:val="00FA3DBF"/>
    <w:rsid w:val="00FA493C"/>
    <w:rsid w:val="00FA7F7F"/>
    <w:rsid w:val="00FB29EC"/>
    <w:rsid w:val="00FB53DD"/>
    <w:rsid w:val="00FC48E2"/>
    <w:rsid w:val="00FD1CCA"/>
    <w:rsid w:val="00FD2965"/>
    <w:rsid w:val="00FE3203"/>
    <w:rsid w:val="00FE55D1"/>
    <w:rsid w:val="00FE6927"/>
    <w:rsid w:val="00FE7224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B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6C38A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B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6C38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cp:lastPrinted>2015-02-05T16:40:00Z</cp:lastPrinted>
  <dcterms:created xsi:type="dcterms:W3CDTF">2015-08-26T07:13:00Z</dcterms:created>
  <dcterms:modified xsi:type="dcterms:W3CDTF">2015-08-26T08:06:00Z</dcterms:modified>
</cp:coreProperties>
</file>