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7374" w:rsidRPr="00192BF8" w:rsidRDefault="00BB7374" w:rsidP="00A83C9A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</w:pPr>
      <w:r w:rsidRPr="00A83C9A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28 жовтня - День визволен</w:t>
      </w:r>
      <w:r w:rsidRPr="00192BF8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ня України</w:t>
      </w:r>
    </w:p>
    <w:p w:rsidR="00445E47" w:rsidRPr="00192BF8" w:rsidRDefault="00BB7374" w:rsidP="00A83C9A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</w:pPr>
      <w:r w:rsidRPr="00192BF8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від фашистських загарбників</w:t>
      </w:r>
    </w:p>
    <w:p w:rsidR="00445E47" w:rsidRPr="00192BF8" w:rsidRDefault="00445E47" w:rsidP="00A83C9A">
      <w:pPr>
        <w:pStyle w:val="a3"/>
        <w:jc w:val="both"/>
        <w:rPr>
          <w:b/>
          <w:bCs/>
          <w:sz w:val="28"/>
          <w:szCs w:val="28"/>
        </w:rPr>
      </w:pPr>
      <w:r w:rsidRPr="00192BF8">
        <w:rPr>
          <w:b/>
          <w:bCs/>
          <w:sz w:val="28"/>
          <w:szCs w:val="28"/>
        </w:rPr>
        <w:t xml:space="preserve">        </w:t>
      </w:r>
      <w:r w:rsidRPr="00192BF8">
        <w:rPr>
          <w:noProof/>
          <w:sz w:val="28"/>
          <w:szCs w:val="28"/>
        </w:rPr>
        <w:drawing>
          <wp:inline distT="0" distB="0" distL="0" distR="0" wp14:anchorId="6965FA67" wp14:editId="08443855">
            <wp:extent cx="5681662" cy="3787775"/>
            <wp:effectExtent l="0" t="0" r="0" b="3175"/>
            <wp:docPr id="2" name="Рисунок 2" descr="http://vpoltave.info/uploads/06/fbd9dfadd054c0db4c7cfc6e44557e-bigim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vpoltave.info/uploads/06/fbd9dfadd054c0db4c7cfc6e44557e-bigimg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2082" cy="3794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2BF8">
        <w:rPr>
          <w:b/>
          <w:bCs/>
          <w:sz w:val="28"/>
          <w:szCs w:val="28"/>
        </w:rPr>
        <w:t xml:space="preserve">   </w:t>
      </w:r>
    </w:p>
    <w:p w:rsidR="00445E47" w:rsidRPr="00192BF8" w:rsidRDefault="00445E47" w:rsidP="00A83C9A">
      <w:pPr>
        <w:pStyle w:val="a3"/>
        <w:rPr>
          <w:sz w:val="28"/>
          <w:szCs w:val="28"/>
        </w:rPr>
      </w:pPr>
      <w:r w:rsidRPr="00192BF8">
        <w:rPr>
          <w:sz w:val="28"/>
          <w:szCs w:val="28"/>
        </w:rPr>
        <w:t xml:space="preserve">                                                      </w:t>
      </w:r>
      <w:r w:rsidR="00A83C9A" w:rsidRPr="00192BF8">
        <w:rPr>
          <w:sz w:val="28"/>
          <w:szCs w:val="28"/>
        </w:rPr>
        <w:t xml:space="preserve"> </w:t>
      </w:r>
      <w:r w:rsidRPr="00192BF8">
        <w:rPr>
          <w:sz w:val="28"/>
          <w:szCs w:val="28"/>
        </w:rPr>
        <w:t>Ми пам’ятаємо про тих, хто не вернувся з битви</w:t>
      </w:r>
      <w:r w:rsidRPr="00192BF8">
        <w:rPr>
          <w:sz w:val="28"/>
          <w:szCs w:val="28"/>
        </w:rPr>
        <w:br/>
        <w:t xml:space="preserve">                                        </w:t>
      </w:r>
      <w:r w:rsidR="00A83C9A" w:rsidRPr="00192BF8">
        <w:rPr>
          <w:sz w:val="28"/>
          <w:szCs w:val="28"/>
        </w:rPr>
        <w:t xml:space="preserve">               </w:t>
      </w:r>
      <w:r w:rsidRPr="00192BF8">
        <w:rPr>
          <w:sz w:val="28"/>
          <w:szCs w:val="28"/>
        </w:rPr>
        <w:t>Ми думаємо про вас, хто серед нас, живих.</w:t>
      </w:r>
      <w:r w:rsidRPr="00192BF8">
        <w:rPr>
          <w:sz w:val="28"/>
          <w:szCs w:val="28"/>
        </w:rPr>
        <w:br/>
        <w:t xml:space="preserve">                                       </w:t>
      </w:r>
      <w:r w:rsidR="00A83C9A" w:rsidRPr="00192BF8">
        <w:rPr>
          <w:sz w:val="28"/>
          <w:szCs w:val="28"/>
        </w:rPr>
        <w:t xml:space="preserve">                </w:t>
      </w:r>
      <w:r w:rsidRPr="00192BF8">
        <w:rPr>
          <w:sz w:val="28"/>
          <w:szCs w:val="28"/>
        </w:rPr>
        <w:t>Ми будемо за вас свій отчий край любити</w:t>
      </w:r>
      <w:r w:rsidRPr="00192BF8">
        <w:rPr>
          <w:sz w:val="28"/>
          <w:szCs w:val="28"/>
        </w:rPr>
        <w:br/>
        <w:t>                                                       І на землі своїй лишати добрий слід.</w:t>
      </w:r>
    </w:p>
    <w:p w:rsidR="00445E47" w:rsidRPr="00192BF8" w:rsidRDefault="00445E47" w:rsidP="00A83C9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192BF8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 xml:space="preserve">         День визволення України від фашистських загарбників — свято, яке відзначається в Україні щорічно 28 жовтня, в день остаточного вигнання військ нацистської  Німеччини та її союзників під час Другої світової війни за межі сучасної території України. </w:t>
      </w:r>
      <w:r w:rsidRPr="00192BF8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Свято встановлене відповідно до Указу Президента України Віктора Ющенка від 20 жовтня 2009 року </w:t>
      </w:r>
      <w:r w:rsidRPr="00192BF8">
        <w:rPr>
          <w:rFonts w:ascii="Times New Roman" w:eastAsia="Times New Roman" w:hAnsi="Times New Roman" w:cs="Times New Roman"/>
          <w:i/>
          <w:iCs/>
          <w:sz w:val="28"/>
          <w:szCs w:val="28"/>
          <w:lang w:eastAsia="uk-UA"/>
        </w:rPr>
        <w:t>«…з метою всенародного відзначення визволення України від фашистських загарбників, вшанування героїчного подвигу і жертовності Українського народу у Другій світовій війні…</w:t>
      </w:r>
      <w:r w:rsidRPr="00192BF8">
        <w:rPr>
          <w:rFonts w:ascii="Times New Roman" w:eastAsia="Times New Roman" w:hAnsi="Times New Roman" w:cs="Times New Roman"/>
          <w:sz w:val="28"/>
          <w:szCs w:val="28"/>
          <w:lang w:eastAsia="uk-UA"/>
        </w:rPr>
        <w:t>»</w:t>
      </w:r>
    </w:p>
    <w:p w:rsidR="00445E47" w:rsidRPr="00192BF8" w:rsidRDefault="00BA2031" w:rsidP="00A83C9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192B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="00445E47" w:rsidRPr="00192BF8">
        <w:rPr>
          <w:rFonts w:ascii="Times New Roman" w:eastAsia="Times New Roman" w:hAnsi="Times New Roman" w:cs="Times New Roman"/>
          <w:sz w:val="28"/>
          <w:szCs w:val="28"/>
          <w:lang w:eastAsia="ru-RU"/>
        </w:rPr>
        <w:t>Воєнні дії під час Другої світової війни відбувалися на території України протягом 40 місяців – із 22 червня 1941 року до кінця жовтня 1944 року. За сучасними підрахунками, загальні людські втрати України у 1941 – 1945 роках становлять близько 9 мільйонів людей.</w:t>
      </w:r>
    </w:p>
    <w:p w:rsidR="00BA2031" w:rsidRPr="00192BF8" w:rsidRDefault="00BA2031" w:rsidP="00A83C9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192B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="00445E47" w:rsidRPr="00192BF8">
        <w:rPr>
          <w:rFonts w:ascii="Times New Roman" w:eastAsia="Times New Roman" w:hAnsi="Times New Roman" w:cs="Times New Roman"/>
          <w:sz w:val="28"/>
          <w:szCs w:val="28"/>
          <w:lang w:eastAsia="ru-RU"/>
        </w:rPr>
        <w:t>2,3 мільйона українців були вивезені для примусової праці до Німеччини. Цілком чи частково на території республіки було зруйновано понад 700 міст і 28 тисяч сіл, без даху над головою залишилися близько 10 мільйонів людей. Також повністю чи частково було знищено понад 16 тисяч промислових підприємств. Підраховано, що загальні втрати економіки України у війні сягнули 40 %.</w:t>
      </w:r>
    </w:p>
    <w:p w:rsidR="00A83C9A" w:rsidRPr="00192BF8" w:rsidRDefault="00BA2031" w:rsidP="00A83C9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192BF8">
        <w:rPr>
          <w:rFonts w:ascii="Times New Roman" w:eastAsia="Times New Roman" w:hAnsi="Times New Roman" w:cs="Times New Roman"/>
          <w:sz w:val="28"/>
          <w:szCs w:val="28"/>
          <w:lang w:eastAsia="uk-UA"/>
        </w:rPr>
        <w:lastRenderedPageBreak/>
        <w:t xml:space="preserve">      </w:t>
      </w:r>
      <w:r w:rsidR="00192BF8">
        <w:rPr>
          <w:rFonts w:ascii="Times New Roman" w:eastAsia="Times New Roman" w:hAnsi="Times New Roman" w:cs="Times New Roman"/>
          <w:sz w:val="28"/>
          <w:szCs w:val="28"/>
          <w:lang w:eastAsia="uk-UA"/>
        </w:rPr>
        <w:t>Битва за визволення України</w:t>
      </w:r>
      <w:r w:rsidR="00A83C9A" w:rsidRPr="00192BF8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тривала 680 діб і  стала </w:t>
      </w:r>
      <w:r w:rsidR="00A83C9A" w:rsidRPr="00192BF8">
        <w:rPr>
          <w:rFonts w:ascii="Times New Roman" w:eastAsia="Times New Roman" w:hAnsi="Times New Roman" w:cs="Times New Roman"/>
          <w:i/>
          <w:iCs/>
          <w:sz w:val="28"/>
          <w:szCs w:val="28"/>
          <w:lang w:eastAsia="uk-UA"/>
        </w:rPr>
        <w:t xml:space="preserve">найважливішим етапом </w:t>
      </w:r>
      <w:r w:rsidR="00A83C9A" w:rsidRPr="00192BF8">
        <w:rPr>
          <w:rFonts w:ascii="Times New Roman" w:eastAsia="Times New Roman" w:hAnsi="Times New Roman" w:cs="Times New Roman"/>
          <w:sz w:val="28"/>
          <w:szCs w:val="28"/>
          <w:lang w:eastAsia="uk-UA"/>
        </w:rPr>
        <w:t>на шляху до перемоги над нацистською Німеччиною та її союзниками.</w:t>
      </w:r>
    </w:p>
    <w:p w:rsidR="00BA2031" w:rsidRPr="00192BF8" w:rsidRDefault="00A83C9A" w:rsidP="00A83C9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2B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="00445E47" w:rsidRPr="00192BF8">
        <w:rPr>
          <w:rFonts w:ascii="Times New Roman" w:eastAsia="Times New Roman" w:hAnsi="Times New Roman" w:cs="Times New Roman"/>
          <w:sz w:val="28"/>
          <w:szCs w:val="28"/>
          <w:lang w:eastAsia="ru-RU"/>
        </w:rPr>
        <w:t>У 1941–1944 роках на українській землі були зосереджені головні сили вермахту – від 57,1 до 76,7% загальної кількості дивізій. 607 з них було розгром</w:t>
      </w:r>
      <w:r w:rsidR="00BA2031" w:rsidRPr="00192B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лено саме на території України. </w:t>
      </w:r>
      <w:r w:rsidR="00445E47" w:rsidRPr="00192B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 ході визволення України – протягом січня 1943 – жовтня 1944 років на території України радянськими військами проведено 15 наступальних операцій, із них 11 стратегічних і 4 фронтові, найважливішими з яких стали: </w:t>
      </w:r>
      <w:proofErr w:type="spellStart"/>
      <w:r w:rsidR="00445E47" w:rsidRPr="00192BF8">
        <w:rPr>
          <w:rFonts w:ascii="Times New Roman" w:eastAsia="Times New Roman" w:hAnsi="Times New Roman" w:cs="Times New Roman"/>
          <w:sz w:val="28"/>
          <w:szCs w:val="28"/>
          <w:lang w:eastAsia="ru-RU"/>
        </w:rPr>
        <w:t>Воронезько</w:t>
      </w:r>
      <w:proofErr w:type="spellEnd"/>
      <w:r w:rsidR="00445E47" w:rsidRPr="00192B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-Харківська (13 січня - 3 березня 1943 р.), Донбаська (13 серпня - 22 вересня 1943 р.), </w:t>
      </w:r>
      <w:proofErr w:type="spellStart"/>
      <w:r w:rsidR="00445E47" w:rsidRPr="00192BF8">
        <w:rPr>
          <w:rFonts w:ascii="Times New Roman" w:eastAsia="Times New Roman" w:hAnsi="Times New Roman" w:cs="Times New Roman"/>
          <w:sz w:val="28"/>
          <w:szCs w:val="28"/>
          <w:lang w:eastAsia="ru-RU"/>
        </w:rPr>
        <w:t>Чернігівсько</w:t>
      </w:r>
      <w:proofErr w:type="spellEnd"/>
      <w:r w:rsidR="00445E47" w:rsidRPr="00192B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-Полтавська (26 серпня - 30 вересня 1943 р.), Корсунь-Шевченківська (24 грудня 1943 – 17 лютого 1944 р.), </w:t>
      </w:r>
      <w:proofErr w:type="spellStart"/>
      <w:r w:rsidR="00445E47" w:rsidRPr="00192BF8">
        <w:rPr>
          <w:rFonts w:ascii="Times New Roman" w:eastAsia="Times New Roman" w:hAnsi="Times New Roman" w:cs="Times New Roman"/>
          <w:sz w:val="28"/>
          <w:szCs w:val="28"/>
          <w:lang w:eastAsia="ru-RU"/>
        </w:rPr>
        <w:t>Львівсько</w:t>
      </w:r>
      <w:proofErr w:type="spellEnd"/>
      <w:r w:rsidR="00445E47" w:rsidRPr="00192BF8">
        <w:rPr>
          <w:rFonts w:ascii="Times New Roman" w:eastAsia="Times New Roman" w:hAnsi="Times New Roman" w:cs="Times New Roman"/>
          <w:sz w:val="28"/>
          <w:szCs w:val="28"/>
          <w:lang w:eastAsia="ru-RU"/>
        </w:rPr>
        <w:t>-Сандомирська (13</w:t>
      </w:r>
      <w:r w:rsidR="00BA2031" w:rsidRPr="00192B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липня — 29 серпня 1944 р.).</w:t>
      </w:r>
      <w:r w:rsidR="00445E47" w:rsidRPr="00192B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BA2031" w:rsidRPr="00192BF8" w:rsidRDefault="00BA2031" w:rsidP="00A83C9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A2031" w:rsidRPr="00192BF8" w:rsidRDefault="00BA2031" w:rsidP="00A83C9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45E47" w:rsidRPr="00192BF8" w:rsidRDefault="003071A3" w:rsidP="00A83C9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192BF8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6318491B" wp14:editId="35B97CAB">
            <wp:extent cx="5848350" cy="3934934"/>
            <wp:effectExtent l="0" t="0" r="0" b="8890"/>
            <wp:docPr id="19" name="preview-image" descr="http://images.unian.net/photos/2014_10/1413966584-56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http://images.unian.net/photos/2014_10/1413966584-568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3934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3C9A" w:rsidRPr="00192BF8" w:rsidRDefault="00A83C9A" w:rsidP="00A83C9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:rsidR="00A83C9A" w:rsidRPr="00192BF8" w:rsidRDefault="00426CAB" w:rsidP="00A83C9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192B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 w:rsidRPr="00192BF8">
        <w:rPr>
          <w:rFonts w:ascii="Times New Roman" w:eastAsia="Times New Roman" w:hAnsi="Times New Roman" w:cs="Times New Roman"/>
          <w:sz w:val="28"/>
          <w:szCs w:val="28"/>
          <w:lang w:eastAsia="uk-UA"/>
        </w:rPr>
        <w:t>1943 рік у ході війни був переломним. Зразу ж після перемоги під Курськом радянське командування розпочало контрнаступ, головне завдання якого полягало у визволенні Лівобережної України. Масовий удар радянських військ на Україну здійснили 40 % піхотинців Червоної армії та 80 тисяч танків.</w:t>
      </w:r>
      <w:r w:rsidR="00E8099C" w:rsidRPr="00192BF8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</w:p>
    <w:p w:rsidR="008A0122" w:rsidRDefault="00E8099C" w:rsidP="008A012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192BF8">
        <w:rPr>
          <w:rFonts w:ascii="Times New Roman" w:eastAsia="Times New Roman" w:hAnsi="Times New Roman" w:cs="Times New Roman"/>
          <w:sz w:val="28"/>
          <w:szCs w:val="28"/>
          <w:lang w:eastAsia="uk-UA"/>
        </w:rPr>
        <w:t>Визволення Ук</w:t>
      </w:r>
      <w:r w:rsidR="00192BF8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раїни тривало трохи менше ніж </w:t>
      </w:r>
      <w:r w:rsidRPr="00192BF8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рік. Протягом кінця літа й осені 1943 р. радянські війська під командуванням Івана Конєва, Миколи Ватутіна та Родіона Малиновського зайняли Лівобережжя і Донбас. 23 серпня 1943 року в результаті запеклих боїв німці вдруге й востаннє втратили Харків. У вересні – жовтні Червона Армія прорвала могутню лінію німецько</w:t>
      </w:r>
      <w:r w:rsidR="008A0122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ї оборони на Дніпрі, </w:t>
      </w:r>
    </w:p>
    <w:p w:rsidR="00E8099C" w:rsidRPr="00192BF8" w:rsidRDefault="008A0122" w:rsidP="008A012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а </w:t>
      </w:r>
      <w:r w:rsidR="00E8099C" w:rsidRPr="00192BF8">
        <w:rPr>
          <w:rFonts w:ascii="Times New Roman" w:eastAsia="Times New Roman" w:hAnsi="Times New Roman" w:cs="Times New Roman"/>
          <w:sz w:val="28"/>
          <w:szCs w:val="28"/>
          <w:lang w:eastAsia="uk-UA"/>
        </w:rPr>
        <w:t>6 листо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пада 1943 року звільнила столицю України - </w:t>
      </w:r>
      <w:r w:rsidR="00E8099C" w:rsidRPr="00192BF8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Київ. </w:t>
      </w:r>
      <w:r w:rsidR="00E8099C" w:rsidRPr="00192BF8">
        <w:rPr>
          <w:rFonts w:ascii="Times New Roman" w:eastAsia="Times New Roman" w:hAnsi="Times New Roman" w:cs="Times New Roman"/>
          <w:sz w:val="28"/>
          <w:szCs w:val="28"/>
          <w:lang w:eastAsia="uk-UA"/>
        </w:rPr>
        <w:br/>
        <w:t xml:space="preserve">       У січні 1944 р. після короткої перерви майже 2,3-мільйонна 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радянська </w:t>
      </w:r>
      <w:r w:rsidR="00E8099C" w:rsidRPr="00192BF8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армія розпочала очищення від німців Правобережжя і Криму. Здійсненню цієї мети </w:t>
      </w:r>
      <w:r w:rsidR="00E8099C" w:rsidRPr="00192BF8">
        <w:rPr>
          <w:rFonts w:ascii="Times New Roman" w:eastAsia="Times New Roman" w:hAnsi="Times New Roman" w:cs="Times New Roman"/>
          <w:sz w:val="28"/>
          <w:szCs w:val="28"/>
          <w:lang w:eastAsia="uk-UA"/>
        </w:rPr>
        <w:lastRenderedPageBreak/>
        <w:t>сприяла важлива перемога під Корсунем-Шевченків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ським. До березня 1944</w:t>
      </w:r>
      <w:r w:rsidR="00E8099C" w:rsidRPr="00192BF8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в руках у німців залишалася тільки Західна Україна.</w:t>
      </w:r>
    </w:p>
    <w:p w:rsidR="00E8099C" w:rsidRPr="00192BF8" w:rsidRDefault="00E8099C" w:rsidP="00426CA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8099C" w:rsidRPr="00192BF8" w:rsidRDefault="00192BF8" w:rsidP="00426CA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uk-UA"/>
        </w:rPr>
        <w:t xml:space="preserve">       </w:t>
      </w:r>
      <w:r w:rsidR="00E8099C" w:rsidRPr="00192BF8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11337C58" wp14:editId="7F35F55C">
            <wp:extent cx="2588820" cy="1769424"/>
            <wp:effectExtent l="0" t="0" r="2540" b="2540"/>
            <wp:docPr id="21" name="preview-image" descr="http://foto.kpi.ua/data/media/40/w2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http://foto.kpi.ua/data/media/40/w2_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9163" cy="1769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8099C" w:rsidRPr="00192BF8">
        <w:rPr>
          <w:noProof/>
          <w:lang w:eastAsia="uk-UA"/>
        </w:rPr>
        <w:t xml:space="preserve"> </w:t>
      </w:r>
      <w:r>
        <w:rPr>
          <w:noProof/>
          <w:lang w:eastAsia="uk-UA"/>
        </w:rPr>
        <w:t xml:space="preserve">           </w:t>
      </w:r>
      <w:r>
        <w:rPr>
          <w:noProof/>
          <w:lang w:eastAsia="uk-UA"/>
        </w:rPr>
        <w:drawing>
          <wp:inline distT="0" distB="0" distL="0" distR="0" wp14:anchorId="3BD2167F" wp14:editId="7F9D2C3E">
            <wp:extent cx="2576946" cy="1775800"/>
            <wp:effectExtent l="0" t="0" r="0" b="0"/>
            <wp:docPr id="23" name="preview-image" descr="http://maydans.com/uploads/posts/2013-06/5utlkg60y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http://maydans.com/uploads/posts/2013-06/5utlkg60yu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9041" cy="1777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099C" w:rsidRPr="00192BF8" w:rsidRDefault="00E8099C" w:rsidP="00426CA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45E47" w:rsidRPr="00192BF8" w:rsidRDefault="00E8099C" w:rsidP="00E8099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2BF8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     Улітку 1944 року розпочався заключний етап визволення України від німецько-фашистських загарбників. 13-14 липня розгорнулися бої з угрупованням гітлерівських армій «Північна Україна» на Рава-Руському та Львівському напрямках. У результаті потужного наступу були оточені значні сили ворога під Бродами (Львівська область) — 8 дивізій чисельністю до 60 тис. осіб. У боях знищено понад 38 тис. гітлерівців, понад 17 тис. узято в полон. Серед розбитих сил вермахту була й дивізія </w:t>
      </w:r>
      <w:proofErr w:type="spellStart"/>
      <w:r w:rsidRPr="00192BF8">
        <w:rPr>
          <w:rFonts w:ascii="Times New Roman" w:eastAsia="Times New Roman" w:hAnsi="Times New Roman" w:cs="Times New Roman"/>
          <w:sz w:val="28"/>
          <w:szCs w:val="28"/>
          <w:lang w:eastAsia="uk-UA"/>
        </w:rPr>
        <w:t>СС</w:t>
      </w:r>
      <w:proofErr w:type="spellEnd"/>
      <w:r w:rsidRPr="00192BF8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«Галичина». Вона втратила більше половини свого складу. З оточення вирвалося тільки 3 тис. осіб, решта (3,7 тис.) потрапила в полон, загинула або перейшла в </w:t>
      </w:r>
      <w:proofErr w:type="spellStart"/>
      <w:r w:rsidRPr="00192BF8">
        <w:rPr>
          <w:rFonts w:ascii="Times New Roman" w:eastAsia="Times New Roman" w:hAnsi="Times New Roman" w:cs="Times New Roman"/>
          <w:sz w:val="28"/>
          <w:szCs w:val="28"/>
          <w:lang w:eastAsia="uk-UA"/>
        </w:rPr>
        <w:t>УПА</w:t>
      </w:r>
      <w:proofErr w:type="spellEnd"/>
      <w:r w:rsidRPr="00192BF8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. У ході успішного здійснення </w:t>
      </w:r>
      <w:proofErr w:type="spellStart"/>
      <w:r w:rsidRPr="00192BF8">
        <w:rPr>
          <w:rFonts w:ascii="Times New Roman" w:eastAsia="Times New Roman" w:hAnsi="Times New Roman" w:cs="Times New Roman"/>
          <w:sz w:val="28"/>
          <w:szCs w:val="28"/>
          <w:lang w:eastAsia="uk-UA"/>
        </w:rPr>
        <w:t>Львівсько</w:t>
      </w:r>
      <w:proofErr w:type="spellEnd"/>
      <w:r w:rsidRPr="00192BF8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-Сандомирської операції (13 липня - 29 серпня 1944 року) була знищена група армій «Північна Україна». </w:t>
      </w:r>
      <w:r w:rsidRPr="00192BF8">
        <w:rPr>
          <w:rFonts w:ascii="Times New Roman" w:eastAsia="Times New Roman" w:hAnsi="Times New Roman" w:cs="Times New Roman"/>
          <w:sz w:val="28"/>
          <w:szCs w:val="28"/>
          <w:lang w:eastAsia="uk-UA"/>
        </w:rPr>
        <w:br/>
        <w:t xml:space="preserve">У жовтні 1944 року в ході </w:t>
      </w:r>
      <w:proofErr w:type="spellStart"/>
      <w:r w:rsidRPr="00192BF8">
        <w:rPr>
          <w:rFonts w:ascii="Times New Roman" w:eastAsia="Times New Roman" w:hAnsi="Times New Roman" w:cs="Times New Roman"/>
          <w:sz w:val="28"/>
          <w:szCs w:val="28"/>
          <w:lang w:eastAsia="uk-UA"/>
        </w:rPr>
        <w:t>Карпатсько</w:t>
      </w:r>
      <w:proofErr w:type="spellEnd"/>
      <w:r w:rsidRPr="00192BF8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-Ужгородської операції завершилося визволення всієї території України: 27 жовтня був звільнений від окупантів </w:t>
      </w:r>
      <w:r w:rsidR="00192BF8" w:rsidRPr="00192BF8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       </w:t>
      </w:r>
      <w:r w:rsidRPr="00192BF8">
        <w:rPr>
          <w:rFonts w:ascii="Times New Roman" w:eastAsia="Times New Roman" w:hAnsi="Times New Roman" w:cs="Times New Roman"/>
          <w:sz w:val="28"/>
          <w:szCs w:val="28"/>
          <w:lang w:eastAsia="uk-UA"/>
        </w:rPr>
        <w:t>Ужгород, а наступного дня — решта населених пунктів Закарпатської України</w:t>
      </w:r>
    </w:p>
    <w:p w:rsidR="00445E47" w:rsidRPr="00192BF8" w:rsidRDefault="00445E47" w:rsidP="00A83C9A">
      <w:pPr>
        <w:pStyle w:val="pin"/>
        <w:jc w:val="both"/>
        <w:rPr>
          <w:sz w:val="28"/>
          <w:szCs w:val="28"/>
        </w:rPr>
      </w:pPr>
      <w:r w:rsidRPr="00192BF8">
        <w:rPr>
          <w:noProof/>
          <w:sz w:val="28"/>
          <w:szCs w:val="28"/>
        </w:rPr>
        <w:drawing>
          <wp:inline distT="0" distB="0" distL="0" distR="0" wp14:anchorId="6814FCDD" wp14:editId="08359450">
            <wp:extent cx="2895600" cy="2094690"/>
            <wp:effectExtent l="0" t="0" r="0" b="1270"/>
            <wp:docPr id="14" name="Рисунок 14" descr="Vizvolennya_Ukr_bg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izvolennya_Ukr_bg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094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83C9A" w:rsidRPr="00192BF8">
        <w:rPr>
          <w:sz w:val="28"/>
          <w:szCs w:val="28"/>
        </w:rPr>
        <w:t xml:space="preserve">    </w:t>
      </w:r>
      <w:r w:rsidR="003071A3" w:rsidRPr="00192BF8">
        <w:rPr>
          <w:sz w:val="28"/>
          <w:szCs w:val="28"/>
        </w:rPr>
        <w:t xml:space="preserve"> </w:t>
      </w:r>
      <w:r w:rsidRPr="00192BF8">
        <w:rPr>
          <w:noProof/>
          <w:sz w:val="28"/>
          <w:szCs w:val="28"/>
        </w:rPr>
        <w:drawing>
          <wp:inline distT="0" distB="0" distL="0" distR="0" wp14:anchorId="07E3C488" wp14:editId="47F73A7F">
            <wp:extent cx="2957701" cy="2101406"/>
            <wp:effectExtent l="0" t="0" r="0" b="0"/>
            <wp:docPr id="15" name="Рисунок 15" descr="Vizvolennya_Ukr_bg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Vizvolennya_Ukr_bg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692" cy="2107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2BF8" w:rsidRPr="00192BF8" w:rsidRDefault="00192BF8" w:rsidP="00A83C9A">
      <w:pPr>
        <w:pStyle w:val="pin"/>
        <w:jc w:val="both"/>
        <w:rPr>
          <w:sz w:val="28"/>
          <w:szCs w:val="28"/>
        </w:rPr>
      </w:pPr>
      <w:r w:rsidRPr="00192BF8">
        <w:rPr>
          <w:sz w:val="28"/>
          <w:szCs w:val="28"/>
        </w:rPr>
        <w:t xml:space="preserve">    Визволивши від німецько-фашистських загарбників територію України, 1-й, 2-й, 3-й, 4-й Українські фронти взяли участь у бойових діях у Європі. Сотні тисяч солдатів і офіцерів загинули при визволенні від нацистів територій Польщі, Чехословаччини, Угорщини, Румунії, Болгарії, Югославії, Австрії. Українські війська пройшли в Європі героїчним бойовим шляхом, зробивши величезний внесок в остаточний розгром нацистської Німеччини, крок до великої Перемоги над ворогом.</w:t>
      </w:r>
    </w:p>
    <w:p w:rsidR="003071A3" w:rsidRPr="00192BF8" w:rsidRDefault="003071A3" w:rsidP="00A83C9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192BF8">
        <w:rPr>
          <w:rFonts w:ascii="Times New Roman" w:eastAsia="Times New Roman" w:hAnsi="Times New Roman" w:cs="Times New Roman"/>
          <w:noProof/>
          <w:sz w:val="28"/>
          <w:szCs w:val="28"/>
          <w:lang w:eastAsia="uk-UA"/>
        </w:rPr>
        <w:lastRenderedPageBreak/>
        <w:drawing>
          <wp:inline distT="0" distB="0" distL="0" distR="0" wp14:anchorId="13FB0BA7" wp14:editId="20FAC2E3">
            <wp:extent cx="2876550" cy="2306667"/>
            <wp:effectExtent l="0" t="0" r="0" b="0"/>
            <wp:docPr id="16" name="Рисунок 16" descr="Vizvolennya_Ukr_bg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izvolennya_Ukr_bg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646" cy="2308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2BF8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    </w:t>
      </w:r>
      <w:r w:rsidRPr="00192BF8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5DF77BAE" wp14:editId="7A50B6DF">
            <wp:extent cx="2857500" cy="2143125"/>
            <wp:effectExtent l="0" t="0" r="0" b="9525"/>
            <wp:docPr id="17" name="preview-image" descr="http://ukranews.com/uploads/news/2011/10/28/09/542a588e58cbbbdd3a5bb0f13cfd6de55c6567b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http://ukranews.com/uploads/news/2011/10/28/09/542a588e58cbbbdd3a5bb0f13cfd6de55c6567b5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71A3" w:rsidRPr="00192BF8" w:rsidRDefault="00E8099C" w:rsidP="00E8099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192BF8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      </w:t>
      </w:r>
    </w:p>
    <w:p w:rsidR="00E8099C" w:rsidRPr="00192BF8" w:rsidRDefault="00E8099C" w:rsidP="00E8099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192BF8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 </w:t>
      </w:r>
    </w:p>
    <w:p w:rsidR="00426CAB" w:rsidRPr="00192BF8" w:rsidRDefault="00E8099C" w:rsidP="00426CA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2BF8"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8B2EB9" w:rsidRPr="00192BF8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43D63C39" wp14:editId="0CD13139">
            <wp:extent cx="4867275" cy="3444785"/>
            <wp:effectExtent l="0" t="0" r="0" b="3810"/>
            <wp:docPr id="12" name="preview-image" descr="http://provce.ck.ua/wp-content/uploads/2015/10/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http://provce.ck.ua/wp-content/uploads/2015/10/717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8847" cy="345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71A3" w:rsidRPr="00192BF8">
        <w:rPr>
          <w:rFonts w:ascii="Times New Roman" w:hAnsi="Times New Roman" w:cs="Times New Roman"/>
          <w:sz w:val="28"/>
          <w:szCs w:val="28"/>
        </w:rPr>
        <w:t xml:space="preserve">          </w:t>
      </w:r>
      <w:r w:rsidR="00426CAB" w:rsidRPr="00192BF8">
        <w:rPr>
          <w:rFonts w:ascii="Times New Roman" w:hAnsi="Times New Roman" w:cs="Times New Roman"/>
          <w:sz w:val="28"/>
          <w:szCs w:val="28"/>
        </w:rPr>
        <w:t xml:space="preserve">             </w:t>
      </w:r>
    </w:p>
    <w:p w:rsidR="00426CAB" w:rsidRPr="00192BF8" w:rsidRDefault="00426CAB" w:rsidP="00426CA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A2031" w:rsidRDefault="00426CAB" w:rsidP="00426CA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bookmarkStart w:id="0" w:name="_GoBack"/>
      <w:r w:rsidRPr="00192BF8">
        <w:rPr>
          <w:rFonts w:ascii="Times New Roman" w:hAnsi="Times New Roman" w:cs="Times New Roman"/>
          <w:sz w:val="28"/>
          <w:szCs w:val="28"/>
        </w:rPr>
        <w:t xml:space="preserve">     </w:t>
      </w:r>
      <w:r w:rsidR="00BA2031" w:rsidRPr="00192BF8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Друга світова війна принесла з собою таку безліч трагедій, віроломства </w:t>
      </w:r>
      <w:bookmarkEnd w:id="0"/>
      <w:r w:rsidR="00BA2031" w:rsidRPr="00192BF8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і зруйнованих доль, що до цих пір все людство із сумом і гіркотою згадує про ті далекі події, які торкнулися практично всіх на нашій спільній землі. Є суд історії. Вже майже досконально вивчені всі масштаби цієї згубної війни. Її причини, її наслідки. Перемога. Це була перемога зі сльозами на очах. Це були сльози радості і одночасно сльози горя. Це не можна описати простими словами. Складні формулювання так само не </w:t>
      </w:r>
      <w:proofErr w:type="spellStart"/>
      <w:r w:rsidR="00BA2031" w:rsidRPr="00192BF8">
        <w:rPr>
          <w:rFonts w:ascii="Times New Roman" w:eastAsia="Times New Roman" w:hAnsi="Times New Roman" w:cs="Times New Roman"/>
          <w:sz w:val="28"/>
          <w:szCs w:val="28"/>
          <w:lang w:eastAsia="uk-UA"/>
        </w:rPr>
        <w:t>підійдуть</w:t>
      </w:r>
      <w:proofErr w:type="spellEnd"/>
      <w:r w:rsidR="00BA2031" w:rsidRPr="00192BF8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. Не можна висловити те, що відчували наші батьки і діди, матері і бабусі, на очах яких відбувався весь жах однієї з найкривавіших воєн на нашій планеті. Не можна висловити, але ми і не маємо права забути те, що розповідали нам свідки, які так чи інакше брали участь в цьому. Інакше це може повторитися. Будемо пам’ятати і навчимо своїх нащадків! </w:t>
      </w:r>
    </w:p>
    <w:p w:rsidR="006065BB" w:rsidRDefault="006065BB" w:rsidP="00426CA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:rsidR="006065BB" w:rsidRDefault="006065BB" w:rsidP="00426CA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:rsidR="006065BB" w:rsidRDefault="006065BB" w:rsidP="00426CA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:rsidR="006065BB" w:rsidRPr="00192BF8" w:rsidRDefault="006065BB" w:rsidP="00426CA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:rsidR="006065BB" w:rsidRPr="000C2B75" w:rsidRDefault="006065BB" w:rsidP="006065B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0C2B75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w:drawing>
          <wp:inline distT="0" distB="0" distL="0" distR="0" wp14:anchorId="4303AE5F" wp14:editId="7F455198">
            <wp:extent cx="628650" cy="838200"/>
            <wp:effectExtent l="0" t="0" r="0" b="0"/>
            <wp:docPr id="1" name="Рисунок 1" descr="http://search.ligazakon.ua/l_flib1.nsf/LookupFiles/TSIGN.GIF/$file/TSIGN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earch.ligazakon.ua/l_flib1.nsf/LookupFiles/TSIGN.GIF/$file/TSIGN.GIF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65BB" w:rsidRPr="000C2B75" w:rsidRDefault="006065BB" w:rsidP="006065BB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uk-UA"/>
        </w:rPr>
      </w:pPr>
      <w:r w:rsidRPr="000C2B75">
        <w:rPr>
          <w:rFonts w:ascii="Times New Roman" w:eastAsia="Times New Roman" w:hAnsi="Times New Roman" w:cs="Times New Roman"/>
          <w:b/>
          <w:bCs/>
          <w:i/>
          <w:iCs/>
          <w:color w:val="DE1981"/>
          <w:sz w:val="36"/>
          <w:szCs w:val="36"/>
          <w:lang w:eastAsia="uk-UA"/>
        </w:rPr>
        <w:t>Указ</w:t>
      </w:r>
      <w:r w:rsidRPr="000C2B75">
        <w:rPr>
          <w:rFonts w:ascii="Times New Roman" w:eastAsia="Times New Roman" w:hAnsi="Times New Roman" w:cs="Times New Roman"/>
          <w:b/>
          <w:bCs/>
          <w:i/>
          <w:iCs/>
          <w:color w:val="DE1981"/>
          <w:sz w:val="36"/>
          <w:szCs w:val="36"/>
          <w:lang w:eastAsia="uk-UA"/>
        </w:rPr>
        <w:br/>
        <w:t>Президента України</w:t>
      </w:r>
    </w:p>
    <w:p w:rsidR="006065BB" w:rsidRPr="000C2B75" w:rsidRDefault="006065BB" w:rsidP="006065BB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uk-UA"/>
        </w:rPr>
      </w:pPr>
      <w:r w:rsidRPr="000C2B75">
        <w:rPr>
          <w:rFonts w:ascii="Times New Roman" w:eastAsia="Times New Roman" w:hAnsi="Times New Roman" w:cs="Times New Roman"/>
          <w:b/>
          <w:bCs/>
          <w:sz w:val="36"/>
          <w:szCs w:val="36"/>
          <w:lang w:eastAsia="uk-UA"/>
        </w:rPr>
        <w:t>Про День визволення України від фашистських загарбників</w:t>
      </w:r>
    </w:p>
    <w:p w:rsidR="006065BB" w:rsidRPr="000C2B75" w:rsidRDefault="006065BB" w:rsidP="006065B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0C2B75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З метою всенародного відзначення визволення України від фашистських загарбників, вшанування героїчного подвигу і жертовності Українського народу у Другій світовій війні </w:t>
      </w:r>
      <w:r w:rsidRPr="000C2B75"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  <w:t>постановляю</w:t>
      </w:r>
      <w:r w:rsidRPr="000C2B75">
        <w:rPr>
          <w:rFonts w:ascii="Times New Roman" w:eastAsia="Times New Roman" w:hAnsi="Times New Roman" w:cs="Times New Roman"/>
          <w:sz w:val="24"/>
          <w:szCs w:val="24"/>
          <w:lang w:eastAsia="uk-UA"/>
        </w:rPr>
        <w:t>:</w:t>
      </w:r>
    </w:p>
    <w:p w:rsidR="006065BB" w:rsidRPr="000C2B75" w:rsidRDefault="006065BB" w:rsidP="006065B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0C2B75">
        <w:rPr>
          <w:rFonts w:ascii="Times New Roman" w:eastAsia="Times New Roman" w:hAnsi="Times New Roman" w:cs="Times New Roman"/>
          <w:sz w:val="24"/>
          <w:szCs w:val="24"/>
          <w:lang w:eastAsia="uk-UA"/>
        </w:rPr>
        <w:t>Установити в Україні День визволення України від фашистських загарбників, який відзначати щорічно 28 жовтня.</w:t>
      </w:r>
    </w:p>
    <w:p w:rsidR="006065BB" w:rsidRPr="000C2B75" w:rsidRDefault="006065BB" w:rsidP="006065B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0C2B75">
        <w:rPr>
          <w:rFonts w:ascii="Times New Roman" w:eastAsia="Times New Roman" w:hAnsi="Times New Roman" w:cs="Times New Roman"/>
          <w:sz w:val="24"/>
          <w:szCs w:val="24"/>
          <w:lang w:eastAsia="uk-UA"/>
        </w:rPr>
        <w:t> </w:t>
      </w:r>
    </w:p>
    <w:tbl>
      <w:tblPr>
        <w:tblW w:w="4947" w:type="pct"/>
        <w:tblCellSpacing w:w="22" w:type="dxa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4923"/>
        <w:gridCol w:w="4820"/>
      </w:tblGrid>
      <w:tr w:rsidR="006065BB" w:rsidRPr="000C2B75" w:rsidTr="00F815ED">
        <w:trPr>
          <w:tblCellSpacing w:w="22" w:type="dxa"/>
        </w:trPr>
        <w:tc>
          <w:tcPr>
            <w:tcW w:w="2493" w:type="pct"/>
            <w:vAlign w:val="center"/>
            <w:hideMark/>
          </w:tcPr>
          <w:p w:rsidR="006065BB" w:rsidRPr="000C2B75" w:rsidRDefault="006065BB" w:rsidP="00F815E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0C2B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uk-UA"/>
              </w:rPr>
              <w:t>Президент України</w:t>
            </w:r>
            <w:r w:rsidRPr="000C2B75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2440" w:type="pct"/>
            <w:vAlign w:val="center"/>
            <w:hideMark/>
          </w:tcPr>
          <w:p w:rsidR="006065BB" w:rsidRPr="000C2B75" w:rsidRDefault="006065BB" w:rsidP="00F815E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0C2B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uk-UA"/>
              </w:rPr>
              <w:t>В. ЮЩЕНКО</w:t>
            </w:r>
            <w:r w:rsidRPr="000C2B75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 </w:t>
            </w:r>
          </w:p>
        </w:tc>
      </w:tr>
      <w:tr w:rsidR="006065BB" w:rsidRPr="000C2B75" w:rsidTr="00F815ED">
        <w:trPr>
          <w:tblCellSpacing w:w="22" w:type="dxa"/>
        </w:trPr>
        <w:tc>
          <w:tcPr>
            <w:tcW w:w="2493" w:type="pct"/>
            <w:vAlign w:val="center"/>
            <w:hideMark/>
          </w:tcPr>
          <w:p w:rsidR="006065BB" w:rsidRPr="000C2B75" w:rsidRDefault="006065BB" w:rsidP="00F815E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0C2B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uk-UA"/>
              </w:rPr>
              <w:t>м. Київ</w:t>
            </w:r>
            <w:r w:rsidRPr="000C2B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uk-UA"/>
              </w:rPr>
              <w:br/>
              <w:t>20 жовтня 2009 року</w:t>
            </w:r>
            <w:r w:rsidRPr="000C2B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uk-UA"/>
              </w:rPr>
              <w:br/>
              <w:t>N 836/2009</w:t>
            </w:r>
          </w:p>
        </w:tc>
        <w:tc>
          <w:tcPr>
            <w:tcW w:w="2440" w:type="pct"/>
            <w:vAlign w:val="center"/>
            <w:hideMark/>
          </w:tcPr>
          <w:p w:rsidR="006065BB" w:rsidRPr="000C2B75" w:rsidRDefault="006065BB" w:rsidP="00F815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</w:pPr>
          </w:p>
        </w:tc>
      </w:tr>
    </w:tbl>
    <w:p w:rsidR="003071A3" w:rsidRDefault="003071A3"/>
    <w:sectPr w:rsidR="003071A3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AD771B1"/>
    <w:multiLevelType w:val="multilevel"/>
    <w:tmpl w:val="D9401E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7B52"/>
    <w:rsid w:val="00000767"/>
    <w:rsid w:val="00000DAC"/>
    <w:rsid w:val="0000556B"/>
    <w:rsid w:val="000060C5"/>
    <w:rsid w:val="0000615D"/>
    <w:rsid w:val="000068AC"/>
    <w:rsid w:val="000074E2"/>
    <w:rsid w:val="00010557"/>
    <w:rsid w:val="00010787"/>
    <w:rsid w:val="000118F2"/>
    <w:rsid w:val="00011EA1"/>
    <w:rsid w:val="00013359"/>
    <w:rsid w:val="00015714"/>
    <w:rsid w:val="00015FAE"/>
    <w:rsid w:val="00017E53"/>
    <w:rsid w:val="00020344"/>
    <w:rsid w:val="00020738"/>
    <w:rsid w:val="00021E39"/>
    <w:rsid w:val="000224CE"/>
    <w:rsid w:val="00023CD4"/>
    <w:rsid w:val="000242C3"/>
    <w:rsid w:val="00024F30"/>
    <w:rsid w:val="00025191"/>
    <w:rsid w:val="00027A2A"/>
    <w:rsid w:val="0003067F"/>
    <w:rsid w:val="000328D1"/>
    <w:rsid w:val="000329F6"/>
    <w:rsid w:val="000330B3"/>
    <w:rsid w:val="000345AE"/>
    <w:rsid w:val="00035E04"/>
    <w:rsid w:val="000365BD"/>
    <w:rsid w:val="0003731F"/>
    <w:rsid w:val="000405DB"/>
    <w:rsid w:val="00040A25"/>
    <w:rsid w:val="00042C86"/>
    <w:rsid w:val="00044F26"/>
    <w:rsid w:val="0004547F"/>
    <w:rsid w:val="00045772"/>
    <w:rsid w:val="0004607E"/>
    <w:rsid w:val="00046D03"/>
    <w:rsid w:val="000477C0"/>
    <w:rsid w:val="0005095F"/>
    <w:rsid w:val="0005279B"/>
    <w:rsid w:val="00052A6B"/>
    <w:rsid w:val="00054308"/>
    <w:rsid w:val="00054DD3"/>
    <w:rsid w:val="0005653B"/>
    <w:rsid w:val="00056D10"/>
    <w:rsid w:val="0006024A"/>
    <w:rsid w:val="0006204D"/>
    <w:rsid w:val="00062467"/>
    <w:rsid w:val="00062C1B"/>
    <w:rsid w:val="00063992"/>
    <w:rsid w:val="0007018D"/>
    <w:rsid w:val="0007512A"/>
    <w:rsid w:val="00075BC1"/>
    <w:rsid w:val="000765A7"/>
    <w:rsid w:val="00076716"/>
    <w:rsid w:val="00077662"/>
    <w:rsid w:val="00081608"/>
    <w:rsid w:val="0008160E"/>
    <w:rsid w:val="000818E8"/>
    <w:rsid w:val="00082A38"/>
    <w:rsid w:val="00082D01"/>
    <w:rsid w:val="00082FEC"/>
    <w:rsid w:val="00085952"/>
    <w:rsid w:val="00085F27"/>
    <w:rsid w:val="0008719C"/>
    <w:rsid w:val="00087BB9"/>
    <w:rsid w:val="00090E5B"/>
    <w:rsid w:val="00090E9A"/>
    <w:rsid w:val="00091B63"/>
    <w:rsid w:val="0009297A"/>
    <w:rsid w:val="00094599"/>
    <w:rsid w:val="00096ABA"/>
    <w:rsid w:val="000A2305"/>
    <w:rsid w:val="000A3361"/>
    <w:rsid w:val="000A35DC"/>
    <w:rsid w:val="000A528F"/>
    <w:rsid w:val="000A616D"/>
    <w:rsid w:val="000A7410"/>
    <w:rsid w:val="000A787C"/>
    <w:rsid w:val="000A7A4A"/>
    <w:rsid w:val="000B0397"/>
    <w:rsid w:val="000B1043"/>
    <w:rsid w:val="000B1DCE"/>
    <w:rsid w:val="000B2813"/>
    <w:rsid w:val="000C12E7"/>
    <w:rsid w:val="000C38CD"/>
    <w:rsid w:val="000C4262"/>
    <w:rsid w:val="000C45F2"/>
    <w:rsid w:val="000C4757"/>
    <w:rsid w:val="000C5D76"/>
    <w:rsid w:val="000C670E"/>
    <w:rsid w:val="000C7452"/>
    <w:rsid w:val="000D0411"/>
    <w:rsid w:val="000D182E"/>
    <w:rsid w:val="000D2B4B"/>
    <w:rsid w:val="000D3FF1"/>
    <w:rsid w:val="000E0403"/>
    <w:rsid w:val="000E0809"/>
    <w:rsid w:val="000E0A7B"/>
    <w:rsid w:val="000E19DA"/>
    <w:rsid w:val="000E1B5B"/>
    <w:rsid w:val="000E1ED5"/>
    <w:rsid w:val="000E1F29"/>
    <w:rsid w:val="000E1F80"/>
    <w:rsid w:val="000E3662"/>
    <w:rsid w:val="000E4007"/>
    <w:rsid w:val="000E4FCA"/>
    <w:rsid w:val="000E5BBB"/>
    <w:rsid w:val="000E788D"/>
    <w:rsid w:val="000F009A"/>
    <w:rsid w:val="000F0B82"/>
    <w:rsid w:val="000F1252"/>
    <w:rsid w:val="00100B99"/>
    <w:rsid w:val="00101282"/>
    <w:rsid w:val="00104BDF"/>
    <w:rsid w:val="00105209"/>
    <w:rsid w:val="00105408"/>
    <w:rsid w:val="00106D66"/>
    <w:rsid w:val="001075F2"/>
    <w:rsid w:val="00110025"/>
    <w:rsid w:val="00110AFD"/>
    <w:rsid w:val="00110D75"/>
    <w:rsid w:val="00110F7F"/>
    <w:rsid w:val="001119D6"/>
    <w:rsid w:val="0011292D"/>
    <w:rsid w:val="00113C6B"/>
    <w:rsid w:val="00114754"/>
    <w:rsid w:val="00114879"/>
    <w:rsid w:val="00115BF2"/>
    <w:rsid w:val="00115E57"/>
    <w:rsid w:val="00116196"/>
    <w:rsid w:val="00116482"/>
    <w:rsid w:val="0012038A"/>
    <w:rsid w:val="0012050A"/>
    <w:rsid w:val="001211EA"/>
    <w:rsid w:val="00121B37"/>
    <w:rsid w:val="00121C73"/>
    <w:rsid w:val="001234B8"/>
    <w:rsid w:val="00125744"/>
    <w:rsid w:val="00126F97"/>
    <w:rsid w:val="00127ED9"/>
    <w:rsid w:val="00130876"/>
    <w:rsid w:val="00131C8E"/>
    <w:rsid w:val="00132345"/>
    <w:rsid w:val="0013366B"/>
    <w:rsid w:val="0013377A"/>
    <w:rsid w:val="001375EC"/>
    <w:rsid w:val="00137A3F"/>
    <w:rsid w:val="00141055"/>
    <w:rsid w:val="00141761"/>
    <w:rsid w:val="001420DE"/>
    <w:rsid w:val="001432DB"/>
    <w:rsid w:val="001461B1"/>
    <w:rsid w:val="0015014D"/>
    <w:rsid w:val="001511E1"/>
    <w:rsid w:val="00151964"/>
    <w:rsid w:val="001524C4"/>
    <w:rsid w:val="00152C4B"/>
    <w:rsid w:val="00153ED3"/>
    <w:rsid w:val="001546E8"/>
    <w:rsid w:val="00155784"/>
    <w:rsid w:val="00157E75"/>
    <w:rsid w:val="00160C86"/>
    <w:rsid w:val="00161305"/>
    <w:rsid w:val="0016135B"/>
    <w:rsid w:val="00161E24"/>
    <w:rsid w:val="001632CA"/>
    <w:rsid w:val="00164CB1"/>
    <w:rsid w:val="001655BC"/>
    <w:rsid w:val="0016795A"/>
    <w:rsid w:val="0017217F"/>
    <w:rsid w:val="00172F92"/>
    <w:rsid w:val="00176DCA"/>
    <w:rsid w:val="00181DC3"/>
    <w:rsid w:val="00182573"/>
    <w:rsid w:val="0018275D"/>
    <w:rsid w:val="001849BD"/>
    <w:rsid w:val="0018502F"/>
    <w:rsid w:val="00185502"/>
    <w:rsid w:val="001874AB"/>
    <w:rsid w:val="00191A67"/>
    <w:rsid w:val="00192822"/>
    <w:rsid w:val="00192BF8"/>
    <w:rsid w:val="00194638"/>
    <w:rsid w:val="001947BA"/>
    <w:rsid w:val="00195280"/>
    <w:rsid w:val="00195315"/>
    <w:rsid w:val="0019564A"/>
    <w:rsid w:val="001962B6"/>
    <w:rsid w:val="00197143"/>
    <w:rsid w:val="00197DA0"/>
    <w:rsid w:val="001A06DD"/>
    <w:rsid w:val="001A23FD"/>
    <w:rsid w:val="001A2A2A"/>
    <w:rsid w:val="001A5114"/>
    <w:rsid w:val="001A6384"/>
    <w:rsid w:val="001A7C3B"/>
    <w:rsid w:val="001B1BC6"/>
    <w:rsid w:val="001B4952"/>
    <w:rsid w:val="001B59A9"/>
    <w:rsid w:val="001B7654"/>
    <w:rsid w:val="001C53B8"/>
    <w:rsid w:val="001C67FE"/>
    <w:rsid w:val="001C6C9F"/>
    <w:rsid w:val="001C7168"/>
    <w:rsid w:val="001D07E2"/>
    <w:rsid w:val="001D10A3"/>
    <w:rsid w:val="001D2AC5"/>
    <w:rsid w:val="001D2F53"/>
    <w:rsid w:val="001D338C"/>
    <w:rsid w:val="001D4BBF"/>
    <w:rsid w:val="001D4E5D"/>
    <w:rsid w:val="001D5429"/>
    <w:rsid w:val="001D570B"/>
    <w:rsid w:val="001D63E9"/>
    <w:rsid w:val="001D76B9"/>
    <w:rsid w:val="001D7E21"/>
    <w:rsid w:val="001E0A94"/>
    <w:rsid w:val="001E0CAC"/>
    <w:rsid w:val="001E0E33"/>
    <w:rsid w:val="001E1123"/>
    <w:rsid w:val="001E18DC"/>
    <w:rsid w:val="001E313B"/>
    <w:rsid w:val="001E38D9"/>
    <w:rsid w:val="001E3AFC"/>
    <w:rsid w:val="001E5571"/>
    <w:rsid w:val="001E57AB"/>
    <w:rsid w:val="001E6336"/>
    <w:rsid w:val="001E74B5"/>
    <w:rsid w:val="001E7544"/>
    <w:rsid w:val="001E7BEA"/>
    <w:rsid w:val="001F1E72"/>
    <w:rsid w:val="001F28FA"/>
    <w:rsid w:val="001F2C4C"/>
    <w:rsid w:val="001F358A"/>
    <w:rsid w:val="001F53DE"/>
    <w:rsid w:val="0020036D"/>
    <w:rsid w:val="00200733"/>
    <w:rsid w:val="002007F2"/>
    <w:rsid w:val="00200A2A"/>
    <w:rsid w:val="002050DB"/>
    <w:rsid w:val="00206C24"/>
    <w:rsid w:val="00207063"/>
    <w:rsid w:val="0020724D"/>
    <w:rsid w:val="00210435"/>
    <w:rsid w:val="00210557"/>
    <w:rsid w:val="00210DD3"/>
    <w:rsid w:val="0021275E"/>
    <w:rsid w:val="00215EDB"/>
    <w:rsid w:val="002160EF"/>
    <w:rsid w:val="0022041F"/>
    <w:rsid w:val="002218F1"/>
    <w:rsid w:val="002225BF"/>
    <w:rsid w:val="002246D3"/>
    <w:rsid w:val="00225936"/>
    <w:rsid w:val="0022619B"/>
    <w:rsid w:val="002272BA"/>
    <w:rsid w:val="00234208"/>
    <w:rsid w:val="002349E1"/>
    <w:rsid w:val="00234A43"/>
    <w:rsid w:val="0023511F"/>
    <w:rsid w:val="00235FF4"/>
    <w:rsid w:val="002369D6"/>
    <w:rsid w:val="00237175"/>
    <w:rsid w:val="00240216"/>
    <w:rsid w:val="002403EC"/>
    <w:rsid w:val="002407F8"/>
    <w:rsid w:val="00241126"/>
    <w:rsid w:val="00241BA9"/>
    <w:rsid w:val="00242D19"/>
    <w:rsid w:val="0024302B"/>
    <w:rsid w:val="002437B8"/>
    <w:rsid w:val="00243AC5"/>
    <w:rsid w:val="00243E62"/>
    <w:rsid w:val="0024408A"/>
    <w:rsid w:val="002463A7"/>
    <w:rsid w:val="00250E84"/>
    <w:rsid w:val="002513A1"/>
    <w:rsid w:val="0025170C"/>
    <w:rsid w:val="00251B87"/>
    <w:rsid w:val="00254BC1"/>
    <w:rsid w:val="00257B84"/>
    <w:rsid w:val="0026089C"/>
    <w:rsid w:val="00260D9B"/>
    <w:rsid w:val="0026127D"/>
    <w:rsid w:val="002621C4"/>
    <w:rsid w:val="00265C73"/>
    <w:rsid w:val="002666A2"/>
    <w:rsid w:val="00266A2F"/>
    <w:rsid w:val="00266F62"/>
    <w:rsid w:val="00267FB7"/>
    <w:rsid w:val="002702AB"/>
    <w:rsid w:val="00270628"/>
    <w:rsid w:val="00270F2F"/>
    <w:rsid w:val="00271855"/>
    <w:rsid w:val="00273626"/>
    <w:rsid w:val="00274363"/>
    <w:rsid w:val="002754C5"/>
    <w:rsid w:val="0028143E"/>
    <w:rsid w:val="002822EA"/>
    <w:rsid w:val="00282A7F"/>
    <w:rsid w:val="00282E98"/>
    <w:rsid w:val="00283210"/>
    <w:rsid w:val="002852CA"/>
    <w:rsid w:val="00285933"/>
    <w:rsid w:val="00286470"/>
    <w:rsid w:val="002865AF"/>
    <w:rsid w:val="00287BA1"/>
    <w:rsid w:val="0029018B"/>
    <w:rsid w:val="00290318"/>
    <w:rsid w:val="0029269F"/>
    <w:rsid w:val="00292BAF"/>
    <w:rsid w:val="00293018"/>
    <w:rsid w:val="0029524E"/>
    <w:rsid w:val="00295842"/>
    <w:rsid w:val="002979CB"/>
    <w:rsid w:val="002A0814"/>
    <w:rsid w:val="002A307C"/>
    <w:rsid w:val="002A5C00"/>
    <w:rsid w:val="002A6ADD"/>
    <w:rsid w:val="002A7EE6"/>
    <w:rsid w:val="002B5FA3"/>
    <w:rsid w:val="002B67A4"/>
    <w:rsid w:val="002B727D"/>
    <w:rsid w:val="002B77C6"/>
    <w:rsid w:val="002C079A"/>
    <w:rsid w:val="002C4DD4"/>
    <w:rsid w:val="002C5546"/>
    <w:rsid w:val="002C62E1"/>
    <w:rsid w:val="002D02C0"/>
    <w:rsid w:val="002D184C"/>
    <w:rsid w:val="002D2CB1"/>
    <w:rsid w:val="002D4594"/>
    <w:rsid w:val="002D6A62"/>
    <w:rsid w:val="002E018F"/>
    <w:rsid w:val="002E40B1"/>
    <w:rsid w:val="002E45E0"/>
    <w:rsid w:val="002E5B5D"/>
    <w:rsid w:val="002F159E"/>
    <w:rsid w:val="002F2EC1"/>
    <w:rsid w:val="002F3698"/>
    <w:rsid w:val="002F5F47"/>
    <w:rsid w:val="00300401"/>
    <w:rsid w:val="003009D6"/>
    <w:rsid w:val="0030167E"/>
    <w:rsid w:val="0030705B"/>
    <w:rsid w:val="003071A3"/>
    <w:rsid w:val="00307BF2"/>
    <w:rsid w:val="003101D3"/>
    <w:rsid w:val="00310A4E"/>
    <w:rsid w:val="0031197B"/>
    <w:rsid w:val="00311ADD"/>
    <w:rsid w:val="0031267F"/>
    <w:rsid w:val="00312A09"/>
    <w:rsid w:val="00312CE6"/>
    <w:rsid w:val="00313828"/>
    <w:rsid w:val="00315D1A"/>
    <w:rsid w:val="00316774"/>
    <w:rsid w:val="003169D3"/>
    <w:rsid w:val="003223DA"/>
    <w:rsid w:val="003229A5"/>
    <w:rsid w:val="003240B6"/>
    <w:rsid w:val="003241CE"/>
    <w:rsid w:val="0032477C"/>
    <w:rsid w:val="00325B97"/>
    <w:rsid w:val="00326D8B"/>
    <w:rsid w:val="0033010C"/>
    <w:rsid w:val="00330A3F"/>
    <w:rsid w:val="003316D8"/>
    <w:rsid w:val="00331EB7"/>
    <w:rsid w:val="003343CC"/>
    <w:rsid w:val="00334624"/>
    <w:rsid w:val="003353CE"/>
    <w:rsid w:val="00336BC9"/>
    <w:rsid w:val="0034046F"/>
    <w:rsid w:val="003404B5"/>
    <w:rsid w:val="00341E10"/>
    <w:rsid w:val="00343716"/>
    <w:rsid w:val="003437FD"/>
    <w:rsid w:val="00347F0B"/>
    <w:rsid w:val="00350053"/>
    <w:rsid w:val="00350615"/>
    <w:rsid w:val="003506EB"/>
    <w:rsid w:val="00351549"/>
    <w:rsid w:val="003536A5"/>
    <w:rsid w:val="00354252"/>
    <w:rsid w:val="003549B0"/>
    <w:rsid w:val="003558EF"/>
    <w:rsid w:val="00360F20"/>
    <w:rsid w:val="003621B3"/>
    <w:rsid w:val="003622F3"/>
    <w:rsid w:val="003623B7"/>
    <w:rsid w:val="00363267"/>
    <w:rsid w:val="003637C5"/>
    <w:rsid w:val="00363FDC"/>
    <w:rsid w:val="003647D8"/>
    <w:rsid w:val="00366E41"/>
    <w:rsid w:val="003670D3"/>
    <w:rsid w:val="0037033D"/>
    <w:rsid w:val="0037205C"/>
    <w:rsid w:val="00372CBB"/>
    <w:rsid w:val="003730F6"/>
    <w:rsid w:val="00373294"/>
    <w:rsid w:val="003732BF"/>
    <w:rsid w:val="00374054"/>
    <w:rsid w:val="00375658"/>
    <w:rsid w:val="00375F1C"/>
    <w:rsid w:val="00376892"/>
    <w:rsid w:val="00380167"/>
    <w:rsid w:val="0038157E"/>
    <w:rsid w:val="0038388A"/>
    <w:rsid w:val="00390E19"/>
    <w:rsid w:val="003913B5"/>
    <w:rsid w:val="00397DA3"/>
    <w:rsid w:val="003A1931"/>
    <w:rsid w:val="003A2A1E"/>
    <w:rsid w:val="003A477F"/>
    <w:rsid w:val="003A4AEF"/>
    <w:rsid w:val="003A653A"/>
    <w:rsid w:val="003A6FC8"/>
    <w:rsid w:val="003A7FD3"/>
    <w:rsid w:val="003B0F5E"/>
    <w:rsid w:val="003B50D2"/>
    <w:rsid w:val="003B6616"/>
    <w:rsid w:val="003B7263"/>
    <w:rsid w:val="003B7316"/>
    <w:rsid w:val="003B7908"/>
    <w:rsid w:val="003C0FE9"/>
    <w:rsid w:val="003C29AF"/>
    <w:rsid w:val="003C7235"/>
    <w:rsid w:val="003C72CE"/>
    <w:rsid w:val="003C738C"/>
    <w:rsid w:val="003D03BE"/>
    <w:rsid w:val="003D0CB5"/>
    <w:rsid w:val="003D1043"/>
    <w:rsid w:val="003D236A"/>
    <w:rsid w:val="003D29B2"/>
    <w:rsid w:val="003D3167"/>
    <w:rsid w:val="003D4542"/>
    <w:rsid w:val="003D46DB"/>
    <w:rsid w:val="003D478A"/>
    <w:rsid w:val="003E067B"/>
    <w:rsid w:val="003E1109"/>
    <w:rsid w:val="003E2AB5"/>
    <w:rsid w:val="003E4A24"/>
    <w:rsid w:val="003E6DB9"/>
    <w:rsid w:val="003E7B5B"/>
    <w:rsid w:val="003F0899"/>
    <w:rsid w:val="003F19FA"/>
    <w:rsid w:val="003F1EA5"/>
    <w:rsid w:val="003F26F0"/>
    <w:rsid w:val="003F4BC8"/>
    <w:rsid w:val="003F51E1"/>
    <w:rsid w:val="003F5713"/>
    <w:rsid w:val="003F58F8"/>
    <w:rsid w:val="003F5CC1"/>
    <w:rsid w:val="003F5EF6"/>
    <w:rsid w:val="003F6311"/>
    <w:rsid w:val="003F6B6F"/>
    <w:rsid w:val="004013BA"/>
    <w:rsid w:val="00406076"/>
    <w:rsid w:val="0040797C"/>
    <w:rsid w:val="00407E06"/>
    <w:rsid w:val="00412C9C"/>
    <w:rsid w:val="00413BE9"/>
    <w:rsid w:val="004141D5"/>
    <w:rsid w:val="00414E0B"/>
    <w:rsid w:val="00416DD4"/>
    <w:rsid w:val="00417924"/>
    <w:rsid w:val="00417FC1"/>
    <w:rsid w:val="0042180E"/>
    <w:rsid w:val="004230FF"/>
    <w:rsid w:val="00423C26"/>
    <w:rsid w:val="0042483A"/>
    <w:rsid w:val="00424842"/>
    <w:rsid w:val="004255FF"/>
    <w:rsid w:val="00426CAB"/>
    <w:rsid w:val="00427796"/>
    <w:rsid w:val="00430AA1"/>
    <w:rsid w:val="00431827"/>
    <w:rsid w:val="00431C27"/>
    <w:rsid w:val="0043257A"/>
    <w:rsid w:val="00432650"/>
    <w:rsid w:val="00432C1A"/>
    <w:rsid w:val="004341FE"/>
    <w:rsid w:val="0043755C"/>
    <w:rsid w:val="004375AD"/>
    <w:rsid w:val="00437DEE"/>
    <w:rsid w:val="004408A0"/>
    <w:rsid w:val="00441E51"/>
    <w:rsid w:val="00442056"/>
    <w:rsid w:val="00442905"/>
    <w:rsid w:val="00442CEA"/>
    <w:rsid w:val="00444863"/>
    <w:rsid w:val="00445368"/>
    <w:rsid w:val="00445E47"/>
    <w:rsid w:val="00446F68"/>
    <w:rsid w:val="004508BF"/>
    <w:rsid w:val="00450C61"/>
    <w:rsid w:val="004524DC"/>
    <w:rsid w:val="00452784"/>
    <w:rsid w:val="0045311D"/>
    <w:rsid w:val="00453B06"/>
    <w:rsid w:val="00454A6E"/>
    <w:rsid w:val="00454CFC"/>
    <w:rsid w:val="00455572"/>
    <w:rsid w:val="00456052"/>
    <w:rsid w:val="00457FE3"/>
    <w:rsid w:val="0046017F"/>
    <w:rsid w:val="00460B32"/>
    <w:rsid w:val="00460BFE"/>
    <w:rsid w:val="00461095"/>
    <w:rsid w:val="00463446"/>
    <w:rsid w:val="00463CED"/>
    <w:rsid w:val="00464604"/>
    <w:rsid w:val="00464CCE"/>
    <w:rsid w:val="00465DD2"/>
    <w:rsid w:val="00466374"/>
    <w:rsid w:val="00467292"/>
    <w:rsid w:val="0047162A"/>
    <w:rsid w:val="00471909"/>
    <w:rsid w:val="00471F81"/>
    <w:rsid w:val="00474564"/>
    <w:rsid w:val="00474B7F"/>
    <w:rsid w:val="00477579"/>
    <w:rsid w:val="004826E0"/>
    <w:rsid w:val="004828C0"/>
    <w:rsid w:val="00484E0F"/>
    <w:rsid w:val="00487919"/>
    <w:rsid w:val="004928AF"/>
    <w:rsid w:val="004947E5"/>
    <w:rsid w:val="00494937"/>
    <w:rsid w:val="004968E8"/>
    <w:rsid w:val="00497D19"/>
    <w:rsid w:val="004A0D46"/>
    <w:rsid w:val="004A5463"/>
    <w:rsid w:val="004A70B2"/>
    <w:rsid w:val="004B010F"/>
    <w:rsid w:val="004B2ECE"/>
    <w:rsid w:val="004B45CC"/>
    <w:rsid w:val="004B4F2E"/>
    <w:rsid w:val="004B6C79"/>
    <w:rsid w:val="004B73C1"/>
    <w:rsid w:val="004B7826"/>
    <w:rsid w:val="004B79D8"/>
    <w:rsid w:val="004C0E4C"/>
    <w:rsid w:val="004C2BC4"/>
    <w:rsid w:val="004C539C"/>
    <w:rsid w:val="004C5A64"/>
    <w:rsid w:val="004C6949"/>
    <w:rsid w:val="004C7305"/>
    <w:rsid w:val="004C7601"/>
    <w:rsid w:val="004C7783"/>
    <w:rsid w:val="004D0878"/>
    <w:rsid w:val="004D20A7"/>
    <w:rsid w:val="004D3A46"/>
    <w:rsid w:val="004D4604"/>
    <w:rsid w:val="004D5995"/>
    <w:rsid w:val="004D6CDF"/>
    <w:rsid w:val="004D789B"/>
    <w:rsid w:val="004E06BC"/>
    <w:rsid w:val="004E146E"/>
    <w:rsid w:val="004E1877"/>
    <w:rsid w:val="004E3679"/>
    <w:rsid w:val="004E4F32"/>
    <w:rsid w:val="004E5CBB"/>
    <w:rsid w:val="004E7262"/>
    <w:rsid w:val="004F1576"/>
    <w:rsid w:val="004F3868"/>
    <w:rsid w:val="004F4269"/>
    <w:rsid w:val="004F52DD"/>
    <w:rsid w:val="004F5748"/>
    <w:rsid w:val="004F5B1D"/>
    <w:rsid w:val="004F654F"/>
    <w:rsid w:val="004F7630"/>
    <w:rsid w:val="004F7F63"/>
    <w:rsid w:val="005004FF"/>
    <w:rsid w:val="005008D3"/>
    <w:rsid w:val="005061C1"/>
    <w:rsid w:val="00511AFC"/>
    <w:rsid w:val="00514CD0"/>
    <w:rsid w:val="00515921"/>
    <w:rsid w:val="00520CA8"/>
    <w:rsid w:val="005239F5"/>
    <w:rsid w:val="005246BE"/>
    <w:rsid w:val="0052495E"/>
    <w:rsid w:val="0053018D"/>
    <w:rsid w:val="00532507"/>
    <w:rsid w:val="005337D7"/>
    <w:rsid w:val="005344B6"/>
    <w:rsid w:val="00534967"/>
    <w:rsid w:val="00535764"/>
    <w:rsid w:val="00535D80"/>
    <w:rsid w:val="00537647"/>
    <w:rsid w:val="00540809"/>
    <w:rsid w:val="005415F0"/>
    <w:rsid w:val="00541C02"/>
    <w:rsid w:val="00545712"/>
    <w:rsid w:val="00547438"/>
    <w:rsid w:val="0054763A"/>
    <w:rsid w:val="00551797"/>
    <w:rsid w:val="00555DE3"/>
    <w:rsid w:val="005560E9"/>
    <w:rsid w:val="00556C06"/>
    <w:rsid w:val="00560548"/>
    <w:rsid w:val="0056245F"/>
    <w:rsid w:val="00563168"/>
    <w:rsid w:val="0056347F"/>
    <w:rsid w:val="00564106"/>
    <w:rsid w:val="00564841"/>
    <w:rsid w:val="00565B9A"/>
    <w:rsid w:val="00566989"/>
    <w:rsid w:val="00566FBD"/>
    <w:rsid w:val="005743BA"/>
    <w:rsid w:val="00582669"/>
    <w:rsid w:val="0058413B"/>
    <w:rsid w:val="0058438C"/>
    <w:rsid w:val="0058488C"/>
    <w:rsid w:val="00584B7D"/>
    <w:rsid w:val="00585463"/>
    <w:rsid w:val="00587170"/>
    <w:rsid w:val="00590FB5"/>
    <w:rsid w:val="005919CD"/>
    <w:rsid w:val="005921CD"/>
    <w:rsid w:val="0059282F"/>
    <w:rsid w:val="005940FE"/>
    <w:rsid w:val="005963F4"/>
    <w:rsid w:val="00596A47"/>
    <w:rsid w:val="005A25C8"/>
    <w:rsid w:val="005A5B50"/>
    <w:rsid w:val="005A5F52"/>
    <w:rsid w:val="005A7071"/>
    <w:rsid w:val="005B0359"/>
    <w:rsid w:val="005B0885"/>
    <w:rsid w:val="005B3762"/>
    <w:rsid w:val="005B3AFC"/>
    <w:rsid w:val="005B5272"/>
    <w:rsid w:val="005B7429"/>
    <w:rsid w:val="005B7DE3"/>
    <w:rsid w:val="005C434D"/>
    <w:rsid w:val="005D1174"/>
    <w:rsid w:val="005D1407"/>
    <w:rsid w:val="005D2D80"/>
    <w:rsid w:val="005D53C8"/>
    <w:rsid w:val="005D6D18"/>
    <w:rsid w:val="005D7822"/>
    <w:rsid w:val="005E4587"/>
    <w:rsid w:val="005E5931"/>
    <w:rsid w:val="005E7C3B"/>
    <w:rsid w:val="005F096E"/>
    <w:rsid w:val="005F0E5A"/>
    <w:rsid w:val="005F135E"/>
    <w:rsid w:val="005F1E9C"/>
    <w:rsid w:val="005F5024"/>
    <w:rsid w:val="005F6299"/>
    <w:rsid w:val="005F7528"/>
    <w:rsid w:val="005F7A3F"/>
    <w:rsid w:val="00600090"/>
    <w:rsid w:val="006001BE"/>
    <w:rsid w:val="006011C8"/>
    <w:rsid w:val="00602032"/>
    <w:rsid w:val="00604415"/>
    <w:rsid w:val="00604487"/>
    <w:rsid w:val="00605F7A"/>
    <w:rsid w:val="00606184"/>
    <w:rsid w:val="006065BB"/>
    <w:rsid w:val="00607042"/>
    <w:rsid w:val="00607962"/>
    <w:rsid w:val="00607DB0"/>
    <w:rsid w:val="00607DC0"/>
    <w:rsid w:val="0061213F"/>
    <w:rsid w:val="00612C96"/>
    <w:rsid w:val="006143E1"/>
    <w:rsid w:val="0061480C"/>
    <w:rsid w:val="00614B16"/>
    <w:rsid w:val="0061585D"/>
    <w:rsid w:val="006166FD"/>
    <w:rsid w:val="006179BB"/>
    <w:rsid w:val="00620042"/>
    <w:rsid w:val="00621861"/>
    <w:rsid w:val="0062633E"/>
    <w:rsid w:val="006266F6"/>
    <w:rsid w:val="00627F2B"/>
    <w:rsid w:val="00631F6E"/>
    <w:rsid w:val="00633FC5"/>
    <w:rsid w:val="00634150"/>
    <w:rsid w:val="00634514"/>
    <w:rsid w:val="00636462"/>
    <w:rsid w:val="00636F9C"/>
    <w:rsid w:val="00637D36"/>
    <w:rsid w:val="0064135F"/>
    <w:rsid w:val="006417D5"/>
    <w:rsid w:val="00642C34"/>
    <w:rsid w:val="00643A81"/>
    <w:rsid w:val="0064553C"/>
    <w:rsid w:val="00654408"/>
    <w:rsid w:val="00655ED3"/>
    <w:rsid w:val="006562A3"/>
    <w:rsid w:val="00656EC3"/>
    <w:rsid w:val="00660635"/>
    <w:rsid w:val="006609E4"/>
    <w:rsid w:val="00664AFA"/>
    <w:rsid w:val="006653B3"/>
    <w:rsid w:val="00667C93"/>
    <w:rsid w:val="0067043F"/>
    <w:rsid w:val="00671451"/>
    <w:rsid w:val="00671903"/>
    <w:rsid w:val="00671D8E"/>
    <w:rsid w:val="00672183"/>
    <w:rsid w:val="00673A34"/>
    <w:rsid w:val="00675A1E"/>
    <w:rsid w:val="00676F02"/>
    <w:rsid w:val="0068131B"/>
    <w:rsid w:val="00681B7A"/>
    <w:rsid w:val="006823D7"/>
    <w:rsid w:val="006827F7"/>
    <w:rsid w:val="00685B40"/>
    <w:rsid w:val="00685C52"/>
    <w:rsid w:val="006866B6"/>
    <w:rsid w:val="006909AD"/>
    <w:rsid w:val="00692F94"/>
    <w:rsid w:val="006935E6"/>
    <w:rsid w:val="00696FD2"/>
    <w:rsid w:val="00697E18"/>
    <w:rsid w:val="006A01C8"/>
    <w:rsid w:val="006A176A"/>
    <w:rsid w:val="006A1B81"/>
    <w:rsid w:val="006A2E34"/>
    <w:rsid w:val="006A7BCF"/>
    <w:rsid w:val="006B117F"/>
    <w:rsid w:val="006B254E"/>
    <w:rsid w:val="006B2FDC"/>
    <w:rsid w:val="006B3083"/>
    <w:rsid w:val="006B40B2"/>
    <w:rsid w:val="006B4B9F"/>
    <w:rsid w:val="006B5ED9"/>
    <w:rsid w:val="006B61F2"/>
    <w:rsid w:val="006C0332"/>
    <w:rsid w:val="006C0AE5"/>
    <w:rsid w:val="006C0E73"/>
    <w:rsid w:val="006C0FC3"/>
    <w:rsid w:val="006C2A67"/>
    <w:rsid w:val="006C3FA1"/>
    <w:rsid w:val="006C4929"/>
    <w:rsid w:val="006C4E03"/>
    <w:rsid w:val="006C61A9"/>
    <w:rsid w:val="006D1927"/>
    <w:rsid w:val="006D1956"/>
    <w:rsid w:val="006D1A75"/>
    <w:rsid w:val="006D1C10"/>
    <w:rsid w:val="006D5D5E"/>
    <w:rsid w:val="006E00D8"/>
    <w:rsid w:val="006E12B9"/>
    <w:rsid w:val="006E1BBC"/>
    <w:rsid w:val="006E3286"/>
    <w:rsid w:val="006E34FA"/>
    <w:rsid w:val="006E35B5"/>
    <w:rsid w:val="006E3A36"/>
    <w:rsid w:val="006E64B7"/>
    <w:rsid w:val="006F0388"/>
    <w:rsid w:val="006F077D"/>
    <w:rsid w:val="006F08C8"/>
    <w:rsid w:val="006F0B33"/>
    <w:rsid w:val="006F178A"/>
    <w:rsid w:val="006F2EE5"/>
    <w:rsid w:val="006F6375"/>
    <w:rsid w:val="0070192B"/>
    <w:rsid w:val="00701C49"/>
    <w:rsid w:val="00701D13"/>
    <w:rsid w:val="00703A35"/>
    <w:rsid w:val="00703E3F"/>
    <w:rsid w:val="00705017"/>
    <w:rsid w:val="007056D4"/>
    <w:rsid w:val="00705802"/>
    <w:rsid w:val="00705EAF"/>
    <w:rsid w:val="007063C6"/>
    <w:rsid w:val="0070724F"/>
    <w:rsid w:val="00707336"/>
    <w:rsid w:val="00710479"/>
    <w:rsid w:val="00712456"/>
    <w:rsid w:val="00714DB2"/>
    <w:rsid w:val="0071591F"/>
    <w:rsid w:val="00715D44"/>
    <w:rsid w:val="00716275"/>
    <w:rsid w:val="00716B46"/>
    <w:rsid w:val="007219AE"/>
    <w:rsid w:val="007222CF"/>
    <w:rsid w:val="007223FD"/>
    <w:rsid w:val="00723739"/>
    <w:rsid w:val="00730E7E"/>
    <w:rsid w:val="0073105E"/>
    <w:rsid w:val="007310F5"/>
    <w:rsid w:val="00731A03"/>
    <w:rsid w:val="00731A18"/>
    <w:rsid w:val="00731BC1"/>
    <w:rsid w:val="00731D9C"/>
    <w:rsid w:val="00733929"/>
    <w:rsid w:val="00733AC8"/>
    <w:rsid w:val="007340CD"/>
    <w:rsid w:val="0073449E"/>
    <w:rsid w:val="00735012"/>
    <w:rsid w:val="007358CE"/>
    <w:rsid w:val="007425EE"/>
    <w:rsid w:val="007434FE"/>
    <w:rsid w:val="00743FD2"/>
    <w:rsid w:val="007466A0"/>
    <w:rsid w:val="0074770D"/>
    <w:rsid w:val="00747CD8"/>
    <w:rsid w:val="0075001C"/>
    <w:rsid w:val="00750FD2"/>
    <w:rsid w:val="00751516"/>
    <w:rsid w:val="00751EC1"/>
    <w:rsid w:val="00753D3A"/>
    <w:rsid w:val="00755110"/>
    <w:rsid w:val="0075617D"/>
    <w:rsid w:val="00757F4B"/>
    <w:rsid w:val="00761FBD"/>
    <w:rsid w:val="0076237C"/>
    <w:rsid w:val="007661B3"/>
    <w:rsid w:val="00767109"/>
    <w:rsid w:val="007678BB"/>
    <w:rsid w:val="0077107A"/>
    <w:rsid w:val="00771589"/>
    <w:rsid w:val="007716CD"/>
    <w:rsid w:val="00771AF6"/>
    <w:rsid w:val="00772920"/>
    <w:rsid w:val="00772A0E"/>
    <w:rsid w:val="00772EAA"/>
    <w:rsid w:val="007750D8"/>
    <w:rsid w:val="00775C1B"/>
    <w:rsid w:val="00776109"/>
    <w:rsid w:val="00780152"/>
    <w:rsid w:val="00781F06"/>
    <w:rsid w:val="007820C0"/>
    <w:rsid w:val="00782252"/>
    <w:rsid w:val="00784439"/>
    <w:rsid w:val="00786777"/>
    <w:rsid w:val="00786D85"/>
    <w:rsid w:val="007871C3"/>
    <w:rsid w:val="007900F1"/>
    <w:rsid w:val="00791A5B"/>
    <w:rsid w:val="00794027"/>
    <w:rsid w:val="0079446D"/>
    <w:rsid w:val="00794CCF"/>
    <w:rsid w:val="00796726"/>
    <w:rsid w:val="007A1631"/>
    <w:rsid w:val="007A1C57"/>
    <w:rsid w:val="007A570F"/>
    <w:rsid w:val="007A5A74"/>
    <w:rsid w:val="007A66AE"/>
    <w:rsid w:val="007B1253"/>
    <w:rsid w:val="007B268E"/>
    <w:rsid w:val="007B2B09"/>
    <w:rsid w:val="007B2C4B"/>
    <w:rsid w:val="007B45C9"/>
    <w:rsid w:val="007B777E"/>
    <w:rsid w:val="007C167F"/>
    <w:rsid w:val="007C3239"/>
    <w:rsid w:val="007C4237"/>
    <w:rsid w:val="007C73E9"/>
    <w:rsid w:val="007D5960"/>
    <w:rsid w:val="007D7B3D"/>
    <w:rsid w:val="007E1EB6"/>
    <w:rsid w:val="007E4CEF"/>
    <w:rsid w:val="007E6652"/>
    <w:rsid w:val="007E6BC5"/>
    <w:rsid w:val="007E6F58"/>
    <w:rsid w:val="007E7714"/>
    <w:rsid w:val="007F003D"/>
    <w:rsid w:val="007F0959"/>
    <w:rsid w:val="007F3212"/>
    <w:rsid w:val="007F48A7"/>
    <w:rsid w:val="007F4B3F"/>
    <w:rsid w:val="007F66D4"/>
    <w:rsid w:val="00803B4B"/>
    <w:rsid w:val="008057E6"/>
    <w:rsid w:val="00806A4C"/>
    <w:rsid w:val="008107AB"/>
    <w:rsid w:val="008120F4"/>
    <w:rsid w:val="00812DC0"/>
    <w:rsid w:val="00812F7D"/>
    <w:rsid w:val="0081312F"/>
    <w:rsid w:val="00813EF1"/>
    <w:rsid w:val="0081475A"/>
    <w:rsid w:val="00814A70"/>
    <w:rsid w:val="00816821"/>
    <w:rsid w:val="00820F06"/>
    <w:rsid w:val="008218DC"/>
    <w:rsid w:val="00822255"/>
    <w:rsid w:val="008235A1"/>
    <w:rsid w:val="008236CE"/>
    <w:rsid w:val="008241DB"/>
    <w:rsid w:val="00825139"/>
    <w:rsid w:val="00827CCE"/>
    <w:rsid w:val="00830C67"/>
    <w:rsid w:val="00833CA5"/>
    <w:rsid w:val="00835193"/>
    <w:rsid w:val="00835632"/>
    <w:rsid w:val="00836065"/>
    <w:rsid w:val="00840476"/>
    <w:rsid w:val="008413DA"/>
    <w:rsid w:val="0084153E"/>
    <w:rsid w:val="008418A3"/>
    <w:rsid w:val="0084663C"/>
    <w:rsid w:val="00847A2B"/>
    <w:rsid w:val="00847AD7"/>
    <w:rsid w:val="00851AAD"/>
    <w:rsid w:val="00854C6F"/>
    <w:rsid w:val="00855F3E"/>
    <w:rsid w:val="008572FB"/>
    <w:rsid w:val="008573D2"/>
    <w:rsid w:val="00860256"/>
    <w:rsid w:val="00861E2A"/>
    <w:rsid w:val="00863F1F"/>
    <w:rsid w:val="008652F0"/>
    <w:rsid w:val="008667F0"/>
    <w:rsid w:val="0086708D"/>
    <w:rsid w:val="00867DB0"/>
    <w:rsid w:val="0087319F"/>
    <w:rsid w:val="00876C4A"/>
    <w:rsid w:val="00876EC5"/>
    <w:rsid w:val="0087764D"/>
    <w:rsid w:val="00877ABC"/>
    <w:rsid w:val="00883E32"/>
    <w:rsid w:val="00884AE2"/>
    <w:rsid w:val="00885CBE"/>
    <w:rsid w:val="008923CC"/>
    <w:rsid w:val="00894B3E"/>
    <w:rsid w:val="00894FD2"/>
    <w:rsid w:val="008A0122"/>
    <w:rsid w:val="008A070A"/>
    <w:rsid w:val="008A22C3"/>
    <w:rsid w:val="008A464E"/>
    <w:rsid w:val="008A481E"/>
    <w:rsid w:val="008A504B"/>
    <w:rsid w:val="008A5B74"/>
    <w:rsid w:val="008B0B7A"/>
    <w:rsid w:val="008B1276"/>
    <w:rsid w:val="008B2EB9"/>
    <w:rsid w:val="008B31B7"/>
    <w:rsid w:val="008B3DAA"/>
    <w:rsid w:val="008B41B4"/>
    <w:rsid w:val="008B44B2"/>
    <w:rsid w:val="008B5A96"/>
    <w:rsid w:val="008B6E45"/>
    <w:rsid w:val="008C24C9"/>
    <w:rsid w:val="008C3842"/>
    <w:rsid w:val="008C52EB"/>
    <w:rsid w:val="008C5346"/>
    <w:rsid w:val="008C7584"/>
    <w:rsid w:val="008D1150"/>
    <w:rsid w:val="008D1443"/>
    <w:rsid w:val="008D1948"/>
    <w:rsid w:val="008D21DB"/>
    <w:rsid w:val="008D287F"/>
    <w:rsid w:val="008D3941"/>
    <w:rsid w:val="008D3A57"/>
    <w:rsid w:val="008D4271"/>
    <w:rsid w:val="008D4B67"/>
    <w:rsid w:val="008D7F5A"/>
    <w:rsid w:val="008E0B93"/>
    <w:rsid w:val="008E1DC0"/>
    <w:rsid w:val="008E46F9"/>
    <w:rsid w:val="008E47E0"/>
    <w:rsid w:val="008E553F"/>
    <w:rsid w:val="008E5916"/>
    <w:rsid w:val="008F0667"/>
    <w:rsid w:val="008F3178"/>
    <w:rsid w:val="008F3662"/>
    <w:rsid w:val="008F6917"/>
    <w:rsid w:val="008F6AF4"/>
    <w:rsid w:val="008F74EF"/>
    <w:rsid w:val="008F7924"/>
    <w:rsid w:val="00903BDC"/>
    <w:rsid w:val="00903F6F"/>
    <w:rsid w:val="0091017C"/>
    <w:rsid w:val="009112B1"/>
    <w:rsid w:val="00911F43"/>
    <w:rsid w:val="00913697"/>
    <w:rsid w:val="00915229"/>
    <w:rsid w:val="0091654C"/>
    <w:rsid w:val="00916EAB"/>
    <w:rsid w:val="0092127B"/>
    <w:rsid w:val="009216E2"/>
    <w:rsid w:val="00923D09"/>
    <w:rsid w:val="00923D12"/>
    <w:rsid w:val="00924505"/>
    <w:rsid w:val="00924DB3"/>
    <w:rsid w:val="009265FA"/>
    <w:rsid w:val="00926DA0"/>
    <w:rsid w:val="00933ABD"/>
    <w:rsid w:val="00934194"/>
    <w:rsid w:val="00936B55"/>
    <w:rsid w:val="00937171"/>
    <w:rsid w:val="00937C3B"/>
    <w:rsid w:val="009405A2"/>
    <w:rsid w:val="00940CE8"/>
    <w:rsid w:val="00940D6F"/>
    <w:rsid w:val="00941E87"/>
    <w:rsid w:val="009422EB"/>
    <w:rsid w:val="00942D0E"/>
    <w:rsid w:val="0094494B"/>
    <w:rsid w:val="00951E5E"/>
    <w:rsid w:val="009544A4"/>
    <w:rsid w:val="00955D6F"/>
    <w:rsid w:val="00956534"/>
    <w:rsid w:val="009612F2"/>
    <w:rsid w:val="0096225C"/>
    <w:rsid w:val="00962B9E"/>
    <w:rsid w:val="0096682C"/>
    <w:rsid w:val="00967618"/>
    <w:rsid w:val="00967E7A"/>
    <w:rsid w:val="00971BDC"/>
    <w:rsid w:val="00971E23"/>
    <w:rsid w:val="00972710"/>
    <w:rsid w:val="00972AE0"/>
    <w:rsid w:val="009736D1"/>
    <w:rsid w:val="00975EB4"/>
    <w:rsid w:val="00976595"/>
    <w:rsid w:val="0097682F"/>
    <w:rsid w:val="00976EE5"/>
    <w:rsid w:val="00982361"/>
    <w:rsid w:val="00983C40"/>
    <w:rsid w:val="009844A7"/>
    <w:rsid w:val="00990ADC"/>
    <w:rsid w:val="009916C5"/>
    <w:rsid w:val="009919C0"/>
    <w:rsid w:val="00992154"/>
    <w:rsid w:val="009928F1"/>
    <w:rsid w:val="00992C70"/>
    <w:rsid w:val="009933D1"/>
    <w:rsid w:val="009953C1"/>
    <w:rsid w:val="00995CE2"/>
    <w:rsid w:val="009971FA"/>
    <w:rsid w:val="0099777E"/>
    <w:rsid w:val="009A1D6A"/>
    <w:rsid w:val="009A323B"/>
    <w:rsid w:val="009A3672"/>
    <w:rsid w:val="009A3AAE"/>
    <w:rsid w:val="009A41CD"/>
    <w:rsid w:val="009A48F3"/>
    <w:rsid w:val="009A7A81"/>
    <w:rsid w:val="009B2293"/>
    <w:rsid w:val="009B298F"/>
    <w:rsid w:val="009B2B82"/>
    <w:rsid w:val="009B3A26"/>
    <w:rsid w:val="009B4227"/>
    <w:rsid w:val="009B4457"/>
    <w:rsid w:val="009B471E"/>
    <w:rsid w:val="009B52F5"/>
    <w:rsid w:val="009B590C"/>
    <w:rsid w:val="009B6C77"/>
    <w:rsid w:val="009B72B8"/>
    <w:rsid w:val="009C075D"/>
    <w:rsid w:val="009C1C8E"/>
    <w:rsid w:val="009C2371"/>
    <w:rsid w:val="009C3F72"/>
    <w:rsid w:val="009C5079"/>
    <w:rsid w:val="009D07A2"/>
    <w:rsid w:val="009D10C2"/>
    <w:rsid w:val="009D30A7"/>
    <w:rsid w:val="009D3CB2"/>
    <w:rsid w:val="009D3DB5"/>
    <w:rsid w:val="009D5D24"/>
    <w:rsid w:val="009E25A1"/>
    <w:rsid w:val="009E4899"/>
    <w:rsid w:val="009E4930"/>
    <w:rsid w:val="009F0A64"/>
    <w:rsid w:val="009F0F80"/>
    <w:rsid w:val="009F2EBB"/>
    <w:rsid w:val="009F3AF2"/>
    <w:rsid w:val="009F41DE"/>
    <w:rsid w:val="009F6639"/>
    <w:rsid w:val="00A041D4"/>
    <w:rsid w:val="00A06A0B"/>
    <w:rsid w:val="00A070C2"/>
    <w:rsid w:val="00A1091A"/>
    <w:rsid w:val="00A10AC7"/>
    <w:rsid w:val="00A10C5E"/>
    <w:rsid w:val="00A1127D"/>
    <w:rsid w:val="00A11D3D"/>
    <w:rsid w:val="00A11DD2"/>
    <w:rsid w:val="00A1385F"/>
    <w:rsid w:val="00A152D4"/>
    <w:rsid w:val="00A15986"/>
    <w:rsid w:val="00A21658"/>
    <w:rsid w:val="00A230CC"/>
    <w:rsid w:val="00A24495"/>
    <w:rsid w:val="00A24980"/>
    <w:rsid w:val="00A25897"/>
    <w:rsid w:val="00A278A5"/>
    <w:rsid w:val="00A31FE1"/>
    <w:rsid w:val="00A3222B"/>
    <w:rsid w:val="00A3399B"/>
    <w:rsid w:val="00A368CF"/>
    <w:rsid w:val="00A379B3"/>
    <w:rsid w:val="00A40571"/>
    <w:rsid w:val="00A4370D"/>
    <w:rsid w:val="00A44552"/>
    <w:rsid w:val="00A44CB5"/>
    <w:rsid w:val="00A45045"/>
    <w:rsid w:val="00A45D22"/>
    <w:rsid w:val="00A46C27"/>
    <w:rsid w:val="00A47385"/>
    <w:rsid w:val="00A479E8"/>
    <w:rsid w:val="00A509A2"/>
    <w:rsid w:val="00A52316"/>
    <w:rsid w:val="00A553C1"/>
    <w:rsid w:val="00A55474"/>
    <w:rsid w:val="00A55C22"/>
    <w:rsid w:val="00A5735F"/>
    <w:rsid w:val="00A57B20"/>
    <w:rsid w:val="00A6291F"/>
    <w:rsid w:val="00A66F4E"/>
    <w:rsid w:val="00A70950"/>
    <w:rsid w:val="00A70F73"/>
    <w:rsid w:val="00A7703D"/>
    <w:rsid w:val="00A807BB"/>
    <w:rsid w:val="00A80AA3"/>
    <w:rsid w:val="00A812FE"/>
    <w:rsid w:val="00A82D8F"/>
    <w:rsid w:val="00A83C9A"/>
    <w:rsid w:val="00A84831"/>
    <w:rsid w:val="00A849D9"/>
    <w:rsid w:val="00A876A7"/>
    <w:rsid w:val="00A9034A"/>
    <w:rsid w:val="00A90B16"/>
    <w:rsid w:val="00A91943"/>
    <w:rsid w:val="00A91E19"/>
    <w:rsid w:val="00A94A5E"/>
    <w:rsid w:val="00A9554E"/>
    <w:rsid w:val="00A959CA"/>
    <w:rsid w:val="00A96077"/>
    <w:rsid w:val="00AA1112"/>
    <w:rsid w:val="00AA2AC0"/>
    <w:rsid w:val="00AA3905"/>
    <w:rsid w:val="00AA3A79"/>
    <w:rsid w:val="00AA3CD8"/>
    <w:rsid w:val="00AA48A6"/>
    <w:rsid w:val="00AB3CA4"/>
    <w:rsid w:val="00AB3E0D"/>
    <w:rsid w:val="00AB5CB9"/>
    <w:rsid w:val="00AB62EB"/>
    <w:rsid w:val="00AB69B7"/>
    <w:rsid w:val="00AB6C2B"/>
    <w:rsid w:val="00AB7632"/>
    <w:rsid w:val="00AC09FE"/>
    <w:rsid w:val="00AC35CF"/>
    <w:rsid w:val="00AC527F"/>
    <w:rsid w:val="00AC5E5D"/>
    <w:rsid w:val="00AD09D5"/>
    <w:rsid w:val="00AD20EE"/>
    <w:rsid w:val="00AD37F9"/>
    <w:rsid w:val="00AD382A"/>
    <w:rsid w:val="00AD40C3"/>
    <w:rsid w:val="00AD4387"/>
    <w:rsid w:val="00AD4664"/>
    <w:rsid w:val="00AD55A7"/>
    <w:rsid w:val="00AD6162"/>
    <w:rsid w:val="00AE04B0"/>
    <w:rsid w:val="00AE1E62"/>
    <w:rsid w:val="00AE34A0"/>
    <w:rsid w:val="00AE3DD0"/>
    <w:rsid w:val="00AE6CBD"/>
    <w:rsid w:val="00AE73A8"/>
    <w:rsid w:val="00AE73B9"/>
    <w:rsid w:val="00AE7C1D"/>
    <w:rsid w:val="00AF1F48"/>
    <w:rsid w:val="00AF24C8"/>
    <w:rsid w:val="00AF24CE"/>
    <w:rsid w:val="00AF267B"/>
    <w:rsid w:val="00AF3C33"/>
    <w:rsid w:val="00AF43FA"/>
    <w:rsid w:val="00AF4543"/>
    <w:rsid w:val="00AF4BD4"/>
    <w:rsid w:val="00AF66EE"/>
    <w:rsid w:val="00B00FEF"/>
    <w:rsid w:val="00B01F9B"/>
    <w:rsid w:val="00B0341C"/>
    <w:rsid w:val="00B04208"/>
    <w:rsid w:val="00B07629"/>
    <w:rsid w:val="00B078F5"/>
    <w:rsid w:val="00B11A3E"/>
    <w:rsid w:val="00B11B96"/>
    <w:rsid w:val="00B13DB3"/>
    <w:rsid w:val="00B13E51"/>
    <w:rsid w:val="00B14BDA"/>
    <w:rsid w:val="00B15C84"/>
    <w:rsid w:val="00B17C07"/>
    <w:rsid w:val="00B204BB"/>
    <w:rsid w:val="00B2198C"/>
    <w:rsid w:val="00B247BE"/>
    <w:rsid w:val="00B314C1"/>
    <w:rsid w:val="00B31C41"/>
    <w:rsid w:val="00B32B21"/>
    <w:rsid w:val="00B3532C"/>
    <w:rsid w:val="00B37D3D"/>
    <w:rsid w:val="00B46DAD"/>
    <w:rsid w:val="00B47400"/>
    <w:rsid w:val="00B5675A"/>
    <w:rsid w:val="00B61252"/>
    <w:rsid w:val="00B61FAC"/>
    <w:rsid w:val="00B6205A"/>
    <w:rsid w:val="00B6684D"/>
    <w:rsid w:val="00B67420"/>
    <w:rsid w:val="00B6746B"/>
    <w:rsid w:val="00B67CCB"/>
    <w:rsid w:val="00B67F09"/>
    <w:rsid w:val="00B75FDF"/>
    <w:rsid w:val="00B8112A"/>
    <w:rsid w:val="00B852D5"/>
    <w:rsid w:val="00B85C7B"/>
    <w:rsid w:val="00B908FF"/>
    <w:rsid w:val="00B94C3A"/>
    <w:rsid w:val="00B952EC"/>
    <w:rsid w:val="00B97320"/>
    <w:rsid w:val="00B9791C"/>
    <w:rsid w:val="00BA08AB"/>
    <w:rsid w:val="00BA0F19"/>
    <w:rsid w:val="00BA2031"/>
    <w:rsid w:val="00BA20B9"/>
    <w:rsid w:val="00BA4B32"/>
    <w:rsid w:val="00BA4CBC"/>
    <w:rsid w:val="00BA71B1"/>
    <w:rsid w:val="00BB03B7"/>
    <w:rsid w:val="00BB155F"/>
    <w:rsid w:val="00BB1ED1"/>
    <w:rsid w:val="00BB20EC"/>
    <w:rsid w:val="00BB2579"/>
    <w:rsid w:val="00BB3F3A"/>
    <w:rsid w:val="00BB7374"/>
    <w:rsid w:val="00BC01BA"/>
    <w:rsid w:val="00BC1F04"/>
    <w:rsid w:val="00BC2B1C"/>
    <w:rsid w:val="00BC5A42"/>
    <w:rsid w:val="00BD20CD"/>
    <w:rsid w:val="00BD31CF"/>
    <w:rsid w:val="00BD3ECB"/>
    <w:rsid w:val="00BD7146"/>
    <w:rsid w:val="00BE10D7"/>
    <w:rsid w:val="00BE26E3"/>
    <w:rsid w:val="00BE5A78"/>
    <w:rsid w:val="00BF1C57"/>
    <w:rsid w:val="00BF268E"/>
    <w:rsid w:val="00BF3890"/>
    <w:rsid w:val="00BF3C80"/>
    <w:rsid w:val="00BF3F17"/>
    <w:rsid w:val="00BF4278"/>
    <w:rsid w:val="00BF5068"/>
    <w:rsid w:val="00BF54DC"/>
    <w:rsid w:val="00BF5DEE"/>
    <w:rsid w:val="00BF6AB3"/>
    <w:rsid w:val="00BF6C6C"/>
    <w:rsid w:val="00BF6E4D"/>
    <w:rsid w:val="00BF7100"/>
    <w:rsid w:val="00BF7CE3"/>
    <w:rsid w:val="00C005DF"/>
    <w:rsid w:val="00C03C82"/>
    <w:rsid w:val="00C07698"/>
    <w:rsid w:val="00C1029F"/>
    <w:rsid w:val="00C1188B"/>
    <w:rsid w:val="00C122FC"/>
    <w:rsid w:val="00C1249C"/>
    <w:rsid w:val="00C12F75"/>
    <w:rsid w:val="00C13CD6"/>
    <w:rsid w:val="00C155B8"/>
    <w:rsid w:val="00C15A49"/>
    <w:rsid w:val="00C2098A"/>
    <w:rsid w:val="00C21586"/>
    <w:rsid w:val="00C232A3"/>
    <w:rsid w:val="00C24805"/>
    <w:rsid w:val="00C257A6"/>
    <w:rsid w:val="00C26A05"/>
    <w:rsid w:val="00C3054E"/>
    <w:rsid w:val="00C32560"/>
    <w:rsid w:val="00C328FB"/>
    <w:rsid w:val="00C33CE5"/>
    <w:rsid w:val="00C348DC"/>
    <w:rsid w:val="00C35A73"/>
    <w:rsid w:val="00C35D7E"/>
    <w:rsid w:val="00C36EF9"/>
    <w:rsid w:val="00C40B70"/>
    <w:rsid w:val="00C41A1E"/>
    <w:rsid w:val="00C44C82"/>
    <w:rsid w:val="00C450B5"/>
    <w:rsid w:val="00C45957"/>
    <w:rsid w:val="00C47742"/>
    <w:rsid w:val="00C515DC"/>
    <w:rsid w:val="00C51C57"/>
    <w:rsid w:val="00C57D64"/>
    <w:rsid w:val="00C61BEE"/>
    <w:rsid w:val="00C62079"/>
    <w:rsid w:val="00C631DD"/>
    <w:rsid w:val="00C651DA"/>
    <w:rsid w:val="00C654D3"/>
    <w:rsid w:val="00C66926"/>
    <w:rsid w:val="00C671DE"/>
    <w:rsid w:val="00C70379"/>
    <w:rsid w:val="00C71FB8"/>
    <w:rsid w:val="00C722A1"/>
    <w:rsid w:val="00C72567"/>
    <w:rsid w:val="00C72EB2"/>
    <w:rsid w:val="00C73E8D"/>
    <w:rsid w:val="00C770AD"/>
    <w:rsid w:val="00C80B61"/>
    <w:rsid w:val="00C82983"/>
    <w:rsid w:val="00C85E40"/>
    <w:rsid w:val="00C94867"/>
    <w:rsid w:val="00C9509A"/>
    <w:rsid w:val="00C96CE2"/>
    <w:rsid w:val="00C97470"/>
    <w:rsid w:val="00CA5559"/>
    <w:rsid w:val="00CA5A74"/>
    <w:rsid w:val="00CA69E2"/>
    <w:rsid w:val="00CA6E66"/>
    <w:rsid w:val="00CA76A9"/>
    <w:rsid w:val="00CA7896"/>
    <w:rsid w:val="00CA79FC"/>
    <w:rsid w:val="00CB06C9"/>
    <w:rsid w:val="00CB2A78"/>
    <w:rsid w:val="00CB313D"/>
    <w:rsid w:val="00CB34FD"/>
    <w:rsid w:val="00CB482D"/>
    <w:rsid w:val="00CB5BFB"/>
    <w:rsid w:val="00CB5D3D"/>
    <w:rsid w:val="00CB72AA"/>
    <w:rsid w:val="00CC1C6D"/>
    <w:rsid w:val="00CC2627"/>
    <w:rsid w:val="00CC7D70"/>
    <w:rsid w:val="00CD4363"/>
    <w:rsid w:val="00CD5DAE"/>
    <w:rsid w:val="00CD731E"/>
    <w:rsid w:val="00CE1A9F"/>
    <w:rsid w:val="00CE2349"/>
    <w:rsid w:val="00CE31D6"/>
    <w:rsid w:val="00CE4122"/>
    <w:rsid w:val="00CE43B5"/>
    <w:rsid w:val="00CE5DEB"/>
    <w:rsid w:val="00CE6FE7"/>
    <w:rsid w:val="00CE78D8"/>
    <w:rsid w:val="00CF0171"/>
    <w:rsid w:val="00CF030B"/>
    <w:rsid w:val="00CF035A"/>
    <w:rsid w:val="00CF0897"/>
    <w:rsid w:val="00CF17D4"/>
    <w:rsid w:val="00CF1EF1"/>
    <w:rsid w:val="00CF2623"/>
    <w:rsid w:val="00CF324D"/>
    <w:rsid w:val="00CF5A98"/>
    <w:rsid w:val="00CF6FDD"/>
    <w:rsid w:val="00D01C94"/>
    <w:rsid w:val="00D03E95"/>
    <w:rsid w:val="00D056C0"/>
    <w:rsid w:val="00D05BDA"/>
    <w:rsid w:val="00D05D22"/>
    <w:rsid w:val="00D06071"/>
    <w:rsid w:val="00D10289"/>
    <w:rsid w:val="00D10B5C"/>
    <w:rsid w:val="00D13DC3"/>
    <w:rsid w:val="00D14F19"/>
    <w:rsid w:val="00D15929"/>
    <w:rsid w:val="00D159F3"/>
    <w:rsid w:val="00D162B2"/>
    <w:rsid w:val="00D16B8F"/>
    <w:rsid w:val="00D16FB7"/>
    <w:rsid w:val="00D17650"/>
    <w:rsid w:val="00D20453"/>
    <w:rsid w:val="00D21D30"/>
    <w:rsid w:val="00D230BC"/>
    <w:rsid w:val="00D262A5"/>
    <w:rsid w:val="00D265C9"/>
    <w:rsid w:val="00D30848"/>
    <w:rsid w:val="00D3141D"/>
    <w:rsid w:val="00D33DCF"/>
    <w:rsid w:val="00D343AB"/>
    <w:rsid w:val="00D34C0C"/>
    <w:rsid w:val="00D378A1"/>
    <w:rsid w:val="00D402DC"/>
    <w:rsid w:val="00D42D1F"/>
    <w:rsid w:val="00D4363C"/>
    <w:rsid w:val="00D44126"/>
    <w:rsid w:val="00D44240"/>
    <w:rsid w:val="00D44328"/>
    <w:rsid w:val="00D453CF"/>
    <w:rsid w:val="00D46A5F"/>
    <w:rsid w:val="00D51000"/>
    <w:rsid w:val="00D51015"/>
    <w:rsid w:val="00D51AC3"/>
    <w:rsid w:val="00D54112"/>
    <w:rsid w:val="00D55426"/>
    <w:rsid w:val="00D55A0C"/>
    <w:rsid w:val="00D5648F"/>
    <w:rsid w:val="00D56EDF"/>
    <w:rsid w:val="00D56FDB"/>
    <w:rsid w:val="00D60271"/>
    <w:rsid w:val="00D63173"/>
    <w:rsid w:val="00D65531"/>
    <w:rsid w:val="00D65F65"/>
    <w:rsid w:val="00D662A6"/>
    <w:rsid w:val="00D67CAD"/>
    <w:rsid w:val="00D702E7"/>
    <w:rsid w:val="00D72C49"/>
    <w:rsid w:val="00D73938"/>
    <w:rsid w:val="00D76806"/>
    <w:rsid w:val="00D76A5F"/>
    <w:rsid w:val="00D77613"/>
    <w:rsid w:val="00D77F81"/>
    <w:rsid w:val="00D80B21"/>
    <w:rsid w:val="00D81CBC"/>
    <w:rsid w:val="00D8210C"/>
    <w:rsid w:val="00D849A2"/>
    <w:rsid w:val="00D8544B"/>
    <w:rsid w:val="00D85791"/>
    <w:rsid w:val="00D85DEA"/>
    <w:rsid w:val="00D87A8C"/>
    <w:rsid w:val="00D951DB"/>
    <w:rsid w:val="00D96202"/>
    <w:rsid w:val="00D97E08"/>
    <w:rsid w:val="00DA015C"/>
    <w:rsid w:val="00DA03C2"/>
    <w:rsid w:val="00DA03E0"/>
    <w:rsid w:val="00DA0805"/>
    <w:rsid w:val="00DA0B51"/>
    <w:rsid w:val="00DA26CE"/>
    <w:rsid w:val="00DA3008"/>
    <w:rsid w:val="00DA3FAF"/>
    <w:rsid w:val="00DA4496"/>
    <w:rsid w:val="00DA51D3"/>
    <w:rsid w:val="00DA5707"/>
    <w:rsid w:val="00DA590D"/>
    <w:rsid w:val="00DA7D2C"/>
    <w:rsid w:val="00DB3916"/>
    <w:rsid w:val="00DB3ED9"/>
    <w:rsid w:val="00DB51B2"/>
    <w:rsid w:val="00DB53E8"/>
    <w:rsid w:val="00DB577E"/>
    <w:rsid w:val="00DB6407"/>
    <w:rsid w:val="00DC498A"/>
    <w:rsid w:val="00DD0DB3"/>
    <w:rsid w:val="00DD2717"/>
    <w:rsid w:val="00DD4B99"/>
    <w:rsid w:val="00DD4DD0"/>
    <w:rsid w:val="00DD71AB"/>
    <w:rsid w:val="00DD781C"/>
    <w:rsid w:val="00DE0E50"/>
    <w:rsid w:val="00DE22C2"/>
    <w:rsid w:val="00DE230D"/>
    <w:rsid w:val="00DE26AE"/>
    <w:rsid w:val="00DE333A"/>
    <w:rsid w:val="00DE37E3"/>
    <w:rsid w:val="00DE42E7"/>
    <w:rsid w:val="00DF0006"/>
    <w:rsid w:val="00DF150E"/>
    <w:rsid w:val="00DF28F3"/>
    <w:rsid w:val="00DF342E"/>
    <w:rsid w:val="00DF49E9"/>
    <w:rsid w:val="00DF50BC"/>
    <w:rsid w:val="00DF6DD7"/>
    <w:rsid w:val="00DF730F"/>
    <w:rsid w:val="00E01D3E"/>
    <w:rsid w:val="00E03AD4"/>
    <w:rsid w:val="00E040E7"/>
    <w:rsid w:val="00E06D78"/>
    <w:rsid w:val="00E0758F"/>
    <w:rsid w:val="00E07C06"/>
    <w:rsid w:val="00E1023A"/>
    <w:rsid w:val="00E104E4"/>
    <w:rsid w:val="00E11796"/>
    <w:rsid w:val="00E127F5"/>
    <w:rsid w:val="00E13A34"/>
    <w:rsid w:val="00E152E4"/>
    <w:rsid w:val="00E1635B"/>
    <w:rsid w:val="00E16A6D"/>
    <w:rsid w:val="00E22CEC"/>
    <w:rsid w:val="00E2387D"/>
    <w:rsid w:val="00E243D9"/>
    <w:rsid w:val="00E250CB"/>
    <w:rsid w:val="00E254AD"/>
    <w:rsid w:val="00E26158"/>
    <w:rsid w:val="00E27014"/>
    <w:rsid w:val="00E27E73"/>
    <w:rsid w:val="00E3054C"/>
    <w:rsid w:val="00E31062"/>
    <w:rsid w:val="00E318F8"/>
    <w:rsid w:val="00E321FF"/>
    <w:rsid w:val="00E352AD"/>
    <w:rsid w:val="00E35E51"/>
    <w:rsid w:val="00E37062"/>
    <w:rsid w:val="00E400D6"/>
    <w:rsid w:val="00E40D3B"/>
    <w:rsid w:val="00E43695"/>
    <w:rsid w:val="00E43FDA"/>
    <w:rsid w:val="00E4435B"/>
    <w:rsid w:val="00E46B21"/>
    <w:rsid w:val="00E47B13"/>
    <w:rsid w:val="00E51252"/>
    <w:rsid w:val="00E5735A"/>
    <w:rsid w:val="00E575B1"/>
    <w:rsid w:val="00E61A06"/>
    <w:rsid w:val="00E62757"/>
    <w:rsid w:val="00E6371F"/>
    <w:rsid w:val="00E63791"/>
    <w:rsid w:val="00E644F8"/>
    <w:rsid w:val="00E650B9"/>
    <w:rsid w:val="00E65BB6"/>
    <w:rsid w:val="00E668E0"/>
    <w:rsid w:val="00E730A4"/>
    <w:rsid w:val="00E737A5"/>
    <w:rsid w:val="00E73B1F"/>
    <w:rsid w:val="00E73E38"/>
    <w:rsid w:val="00E74F52"/>
    <w:rsid w:val="00E80748"/>
    <w:rsid w:val="00E80872"/>
    <w:rsid w:val="00E8099C"/>
    <w:rsid w:val="00E815C4"/>
    <w:rsid w:val="00E8372A"/>
    <w:rsid w:val="00E83B6B"/>
    <w:rsid w:val="00E86740"/>
    <w:rsid w:val="00E86A6B"/>
    <w:rsid w:val="00E879EB"/>
    <w:rsid w:val="00E91862"/>
    <w:rsid w:val="00E91A5A"/>
    <w:rsid w:val="00E97F49"/>
    <w:rsid w:val="00EA0133"/>
    <w:rsid w:val="00EA2199"/>
    <w:rsid w:val="00EA2DE2"/>
    <w:rsid w:val="00EA3C06"/>
    <w:rsid w:val="00EA489C"/>
    <w:rsid w:val="00EA4F07"/>
    <w:rsid w:val="00EA5695"/>
    <w:rsid w:val="00EA570D"/>
    <w:rsid w:val="00EA6F2B"/>
    <w:rsid w:val="00EB0C46"/>
    <w:rsid w:val="00EB10D0"/>
    <w:rsid w:val="00EB2629"/>
    <w:rsid w:val="00EB275D"/>
    <w:rsid w:val="00EB37A1"/>
    <w:rsid w:val="00EB3BBD"/>
    <w:rsid w:val="00EB4F8A"/>
    <w:rsid w:val="00EB6D47"/>
    <w:rsid w:val="00EB6E69"/>
    <w:rsid w:val="00EC279A"/>
    <w:rsid w:val="00EC35F8"/>
    <w:rsid w:val="00EC5AFB"/>
    <w:rsid w:val="00EC61B4"/>
    <w:rsid w:val="00EC7B3D"/>
    <w:rsid w:val="00ED2A46"/>
    <w:rsid w:val="00ED3AD3"/>
    <w:rsid w:val="00ED3B6D"/>
    <w:rsid w:val="00ED4B05"/>
    <w:rsid w:val="00ED601D"/>
    <w:rsid w:val="00ED637D"/>
    <w:rsid w:val="00ED68C1"/>
    <w:rsid w:val="00ED7434"/>
    <w:rsid w:val="00ED749E"/>
    <w:rsid w:val="00EE5518"/>
    <w:rsid w:val="00EF28FA"/>
    <w:rsid w:val="00EF51DD"/>
    <w:rsid w:val="00EF72D0"/>
    <w:rsid w:val="00F002AB"/>
    <w:rsid w:val="00F01387"/>
    <w:rsid w:val="00F01F71"/>
    <w:rsid w:val="00F023D9"/>
    <w:rsid w:val="00F0272E"/>
    <w:rsid w:val="00F04084"/>
    <w:rsid w:val="00F04672"/>
    <w:rsid w:val="00F04707"/>
    <w:rsid w:val="00F04CE3"/>
    <w:rsid w:val="00F05E49"/>
    <w:rsid w:val="00F10C30"/>
    <w:rsid w:val="00F11592"/>
    <w:rsid w:val="00F11C0A"/>
    <w:rsid w:val="00F14058"/>
    <w:rsid w:val="00F1462E"/>
    <w:rsid w:val="00F17073"/>
    <w:rsid w:val="00F2119F"/>
    <w:rsid w:val="00F240E1"/>
    <w:rsid w:val="00F25701"/>
    <w:rsid w:val="00F26EA8"/>
    <w:rsid w:val="00F302DE"/>
    <w:rsid w:val="00F31D7B"/>
    <w:rsid w:val="00F3392F"/>
    <w:rsid w:val="00F34334"/>
    <w:rsid w:val="00F3543C"/>
    <w:rsid w:val="00F37008"/>
    <w:rsid w:val="00F4167F"/>
    <w:rsid w:val="00F418A7"/>
    <w:rsid w:val="00F42095"/>
    <w:rsid w:val="00F43179"/>
    <w:rsid w:val="00F46E75"/>
    <w:rsid w:val="00F478BB"/>
    <w:rsid w:val="00F512DD"/>
    <w:rsid w:val="00F5131E"/>
    <w:rsid w:val="00F51597"/>
    <w:rsid w:val="00F5396C"/>
    <w:rsid w:val="00F53A2E"/>
    <w:rsid w:val="00F55613"/>
    <w:rsid w:val="00F559E0"/>
    <w:rsid w:val="00F60C75"/>
    <w:rsid w:val="00F63509"/>
    <w:rsid w:val="00F64391"/>
    <w:rsid w:val="00F6594A"/>
    <w:rsid w:val="00F66F47"/>
    <w:rsid w:val="00F679DC"/>
    <w:rsid w:val="00F71868"/>
    <w:rsid w:val="00F72398"/>
    <w:rsid w:val="00F72B06"/>
    <w:rsid w:val="00F7396F"/>
    <w:rsid w:val="00F73D3A"/>
    <w:rsid w:val="00F751CA"/>
    <w:rsid w:val="00F75C36"/>
    <w:rsid w:val="00F7680D"/>
    <w:rsid w:val="00F810EC"/>
    <w:rsid w:val="00F81B2C"/>
    <w:rsid w:val="00F82E00"/>
    <w:rsid w:val="00F84326"/>
    <w:rsid w:val="00F85086"/>
    <w:rsid w:val="00F85CA2"/>
    <w:rsid w:val="00F87C9A"/>
    <w:rsid w:val="00F901F8"/>
    <w:rsid w:val="00F93964"/>
    <w:rsid w:val="00F93E1A"/>
    <w:rsid w:val="00F95410"/>
    <w:rsid w:val="00F96CC9"/>
    <w:rsid w:val="00FA08F0"/>
    <w:rsid w:val="00FA106D"/>
    <w:rsid w:val="00FA1F0F"/>
    <w:rsid w:val="00FA226E"/>
    <w:rsid w:val="00FA2412"/>
    <w:rsid w:val="00FA3E0B"/>
    <w:rsid w:val="00FA53DD"/>
    <w:rsid w:val="00FA7B52"/>
    <w:rsid w:val="00FB0ACD"/>
    <w:rsid w:val="00FB2783"/>
    <w:rsid w:val="00FB358D"/>
    <w:rsid w:val="00FB3933"/>
    <w:rsid w:val="00FB47EE"/>
    <w:rsid w:val="00FB76F0"/>
    <w:rsid w:val="00FB777B"/>
    <w:rsid w:val="00FC0BC6"/>
    <w:rsid w:val="00FC1CDA"/>
    <w:rsid w:val="00FC1EB6"/>
    <w:rsid w:val="00FC304A"/>
    <w:rsid w:val="00FC4186"/>
    <w:rsid w:val="00FC4637"/>
    <w:rsid w:val="00FC517F"/>
    <w:rsid w:val="00FC56A4"/>
    <w:rsid w:val="00FC5907"/>
    <w:rsid w:val="00FC7C6B"/>
    <w:rsid w:val="00FE03F4"/>
    <w:rsid w:val="00FE097E"/>
    <w:rsid w:val="00FE0B59"/>
    <w:rsid w:val="00FE125E"/>
    <w:rsid w:val="00FE24CD"/>
    <w:rsid w:val="00FE3831"/>
    <w:rsid w:val="00FE436C"/>
    <w:rsid w:val="00FE4CEE"/>
    <w:rsid w:val="00FE594B"/>
    <w:rsid w:val="00FE5E10"/>
    <w:rsid w:val="00FF2B41"/>
    <w:rsid w:val="00FF2E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B281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42D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character" w:styleId="a4">
    <w:name w:val="Hyperlink"/>
    <w:basedOn w:val="a0"/>
    <w:uiPriority w:val="99"/>
    <w:semiHidden/>
    <w:unhideWhenUsed/>
    <w:rsid w:val="00242D19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242D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42D19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semiHidden/>
    <w:rsid w:val="000B281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pin">
    <w:name w:val="pin"/>
    <w:basedOn w:val="a"/>
    <w:rsid w:val="008B2E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B281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42D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character" w:styleId="a4">
    <w:name w:val="Hyperlink"/>
    <w:basedOn w:val="a0"/>
    <w:uiPriority w:val="99"/>
    <w:semiHidden/>
    <w:unhideWhenUsed/>
    <w:rsid w:val="00242D19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242D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42D19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semiHidden/>
    <w:rsid w:val="000B281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pin">
    <w:name w:val="pin"/>
    <w:basedOn w:val="a"/>
    <w:rsid w:val="008B2E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217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844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72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47858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0174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52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61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7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03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17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19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3585448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219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46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202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183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37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08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7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792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494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679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489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32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561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0303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0242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2917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73269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1589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786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25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133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902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238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788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775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12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12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569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0926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880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88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gif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5</Pages>
  <Words>4044</Words>
  <Characters>2306</Characters>
  <Application>Microsoft Office Word</Application>
  <DocSecurity>0</DocSecurity>
  <Lines>19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6338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user6</dc:creator>
  <cp:keywords/>
  <dc:description/>
  <cp:lastModifiedBy>user6</cp:lastModifiedBy>
  <cp:revision>12</cp:revision>
  <dcterms:created xsi:type="dcterms:W3CDTF">2016-10-26T07:31:00Z</dcterms:created>
  <dcterms:modified xsi:type="dcterms:W3CDTF">2016-10-26T11:39:00Z</dcterms:modified>
</cp:coreProperties>
</file>