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F2" w:rsidRPr="00FC272E" w:rsidRDefault="009B51F2" w:rsidP="009B51F2">
      <w:pPr>
        <w:pStyle w:val="1"/>
        <w:tabs>
          <w:tab w:val="left" w:pos="9072"/>
        </w:tabs>
        <w:spacing w:before="0"/>
        <w:ind w:firstLine="0"/>
        <w:jc w:val="center"/>
        <w:rPr>
          <w:rFonts w:ascii="Times New Roman" w:hAnsi="Times New Roman" w:cs="Times New Roman"/>
        </w:rPr>
      </w:pPr>
      <w:r w:rsidRPr="00FC272E">
        <w:rPr>
          <w:rFonts w:ascii="Times New Roman" w:hAnsi="Times New Roman" w:cs="Times New Roman"/>
        </w:rPr>
        <w:t>Сценарій міської церемонії нагородження найкращих в інтелектуальних змаганнях за підсумками 2018-2019 н.р.</w:t>
      </w:r>
    </w:p>
    <w:p w:rsidR="009B51F2" w:rsidRPr="00FC272E" w:rsidRDefault="009B51F2" w:rsidP="009B51F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C272E">
        <w:rPr>
          <w:rFonts w:ascii="Times New Roman" w:hAnsi="Times New Roman" w:cs="Times New Roman"/>
          <w:b/>
          <w:bCs/>
          <w:sz w:val="28"/>
          <w:szCs w:val="28"/>
          <w:lang w:val="uk-UA"/>
        </w:rPr>
        <w:t>«VIVA! НАЙРОЗУМНІШІ 2019»</w:t>
      </w:r>
    </w:p>
    <w:p w:rsidR="00294F24" w:rsidRDefault="009B51F2" w:rsidP="00294F24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55BCB">
        <w:rPr>
          <w:rFonts w:ascii="Times New Roman" w:hAnsi="Times New Roman" w:cs="Times New Roman"/>
          <w:i/>
          <w:sz w:val="24"/>
          <w:szCs w:val="24"/>
          <w:lang w:val="uk-UA"/>
        </w:rPr>
        <w:t>Місце проведення: сцена академічного музично-драматичного театру ім. Лесі Українки</w:t>
      </w:r>
      <w:r w:rsidR="00294F24" w:rsidRPr="00294F2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294F24" w:rsidRPr="00FC272E" w:rsidRDefault="00294F24" w:rsidP="00294F2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5BCB">
        <w:rPr>
          <w:rFonts w:ascii="Times New Roman" w:hAnsi="Times New Roman" w:cs="Times New Roman"/>
          <w:i/>
          <w:sz w:val="24"/>
          <w:szCs w:val="24"/>
          <w:lang w:val="uk-UA"/>
        </w:rPr>
        <w:t>Дата проведення: 24 квітня 2019 р. 13-00</w:t>
      </w:r>
    </w:p>
    <w:p w:rsidR="009B51F2" w:rsidRDefault="009B51F2" w:rsidP="009B51F2">
      <w:pPr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94F24" w:rsidRDefault="00294F24" w:rsidP="009B51F2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12-20 - 13-00</w:t>
      </w:r>
    </w:p>
    <w:p w:rsidR="00294F24" w:rsidRDefault="00294F24" w:rsidP="009B51F2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 холі театру виступ саксофоністів музичного коледжу.</w:t>
      </w:r>
    </w:p>
    <w:p w:rsidR="00294F24" w:rsidRPr="00E55BCB" w:rsidRDefault="00294F24" w:rsidP="009B51F2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На екрані телевізора демонструється відеопрезентація.</w:t>
      </w:r>
    </w:p>
    <w:p w:rsidR="00C17008" w:rsidRPr="00FC272E" w:rsidRDefault="00C17008" w:rsidP="00C17008">
      <w:pPr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FC272E">
        <w:rPr>
          <w:rFonts w:ascii="Times New Roman" w:hAnsi="Times New Roman" w:cs="Times New Roman"/>
          <w:b/>
          <w:iCs/>
          <w:sz w:val="28"/>
          <w:szCs w:val="28"/>
          <w:lang w:val="uk-UA"/>
        </w:rPr>
        <w:t>***** Сигнал «Увага»</w:t>
      </w:r>
    </w:p>
    <w:p w:rsidR="00724B4C" w:rsidRPr="00FC272E" w:rsidRDefault="00724B4C" w:rsidP="00034E48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C272E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ВІДЕОРЯД _ </w:t>
      </w:r>
      <w:r w:rsidRPr="00FC272E">
        <w:rPr>
          <w:rFonts w:ascii="Times New Roman" w:hAnsi="Times New Roman" w:cs="Times New Roman"/>
          <w:b/>
          <w:bCs/>
          <w:sz w:val="28"/>
          <w:szCs w:val="28"/>
          <w:lang w:val="uk-UA"/>
        </w:rPr>
        <w:t>«VIVA! НАЙРОЗУМНІШІ 2019»</w:t>
      </w:r>
    </w:p>
    <w:p w:rsidR="004D7D86" w:rsidRPr="00FC272E" w:rsidRDefault="004D7D86" w:rsidP="004D7D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272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Веду</w:t>
      </w:r>
      <w:r w:rsidR="00C17008" w:rsidRPr="00FC272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ч</w:t>
      </w:r>
      <w:r w:rsidRPr="00FC272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ий</w:t>
      </w:r>
      <w:r w:rsidR="00C17008" w:rsidRPr="00FC272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1</w:t>
      </w:r>
      <w:r w:rsidR="00034E48" w:rsidRPr="00FC272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(Андрій)</w:t>
      </w:r>
      <w:r w:rsidRPr="00FC272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:</w:t>
      </w:r>
      <w:r w:rsidR="00C17008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Добрий день, пані та панове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!</w:t>
      </w:r>
    </w:p>
    <w:p w:rsidR="004D7D86" w:rsidRPr="00FC272E" w:rsidRDefault="00B31534" w:rsidP="004D7D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Веду</w:t>
      </w:r>
      <w:r w:rsidR="00C17008"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</w:t>
      </w: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ий</w:t>
      </w:r>
      <w:r w:rsidR="00C17008"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2</w:t>
      </w:r>
      <w:r w:rsidR="00034E48"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(Микита)</w:t>
      </w: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="00C17008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Вітаємо всіх присутніх у цьому святковому залі</w:t>
      </w:r>
      <w:r w:rsidR="004D7D86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!</w:t>
      </w:r>
    </w:p>
    <w:p w:rsidR="004D7D86" w:rsidRPr="00FC272E" w:rsidRDefault="004D7D86" w:rsidP="00C264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Веду</w:t>
      </w:r>
      <w:r w:rsidR="00C17008"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</w:t>
      </w: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ий</w:t>
      </w:r>
      <w:r w:rsidR="00C17008"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1:</w:t>
      </w:r>
      <w:r w:rsidR="00C26469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Ми </w:t>
      </w:r>
      <w:r w:rsidR="00C17008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раді бачити</w:t>
      </w:r>
      <w:r w:rsidR="005314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F2E17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C26469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C17008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C26469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</w:t>
      </w:r>
      <w:r w:rsidR="004F2E17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C17008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</w:t>
      </w:r>
      <w:r w:rsidR="004F2E17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</w:t>
      </w:r>
      <w:r w:rsidR="00C17008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</w:t>
      </w:r>
      <w:r w:rsidR="004F2E17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</w:t>
      </w:r>
      <w:r w:rsidR="00C17008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</w:t>
      </w:r>
      <w:r w:rsidR="005314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A01F3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відзначити</w:t>
      </w:r>
      <w:r w:rsidR="005314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A01F3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нами </w:t>
      </w:r>
      <w:r w:rsidR="001A01F3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цю</w:t>
      </w:r>
      <w:r w:rsidR="005314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A01F3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виняткову</w:t>
      </w:r>
      <w:r w:rsidR="005314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A01F3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подію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жи</w:t>
      </w:r>
      <w:r w:rsidR="00933238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тті</w:t>
      </w:r>
      <w:r w:rsidR="004F2E17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наш</w:t>
      </w:r>
      <w:r w:rsidR="00724B4C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4F2E17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 </w:t>
      </w:r>
      <w:r w:rsidR="00933238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</w:t>
      </w:r>
      <w:r w:rsidR="00C26469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4F2E17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</w:t>
      </w:r>
      <w:r w:rsidR="00C26469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вручен</w:t>
      </w:r>
      <w:r w:rsidR="00724B4C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ня</w:t>
      </w:r>
      <w:r w:rsidR="00275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26469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прем</w:t>
      </w:r>
      <w:r w:rsidR="00724B4C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ії</w:t>
      </w:r>
      <w:r w:rsidR="00C26469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«В</w:t>
      </w:r>
      <w:r w:rsidR="00724B4C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ІВА!</w:t>
      </w:r>
      <w:r w:rsid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Найрозумні</w:t>
      </w:r>
      <w:r w:rsidR="00724B4C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ші-2019</w:t>
      </w:r>
      <w:r w:rsidR="00C26469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034E48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</w:t>
      </w:r>
      <w:r w:rsidR="00724B4C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най</w:t>
      </w:r>
      <w:r w:rsidR="004F2E17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талан</w:t>
      </w:r>
      <w:r w:rsidR="00724B4C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овитішим</w:t>
      </w:r>
      <w:r w:rsidR="004F2E17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уч</w:t>
      </w:r>
      <w:r w:rsidR="00724B4C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ня</w:t>
      </w:r>
      <w:r w:rsidR="004F2E17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 </w:t>
      </w:r>
      <w:r w:rsidR="005314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педагогам </w:t>
      </w:r>
      <w:r w:rsidR="00724B4C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</w:t>
      </w:r>
      <w:r w:rsidR="004F2E17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Кам</w:t>
      </w:r>
      <w:r w:rsidR="00724B4C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="004F2E17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янс</w:t>
      </w:r>
      <w:r w:rsidR="00724B4C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</w:t>
      </w:r>
      <w:r w:rsidR="004F2E17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</w:t>
      </w:r>
      <w:r w:rsidR="00724B4C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</w:t>
      </w:r>
      <w:r w:rsidR="004F2E17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31534" w:rsidRPr="00FC272E" w:rsidRDefault="00B31534" w:rsidP="004D7D86">
      <w:pPr>
        <w:tabs>
          <w:tab w:val="left" w:pos="2140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Веду</w:t>
      </w:r>
      <w:r w:rsidR="00C86834"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</w:t>
      </w: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ий</w:t>
      </w:r>
      <w:r w:rsidR="00034E48"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2751D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="00034E48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Андрію</w:t>
      </w:r>
      <w:r w:rsidR="00C26469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 т</w:t>
      </w:r>
      <w:r w:rsidR="00034E48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5314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26469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034E48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певнений</w:t>
      </w:r>
      <w:r w:rsidR="004F2E17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034E48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</w:t>
      </w:r>
      <w:r w:rsidR="00C26469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5314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26469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="00034E48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5314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34E48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своєчасно</w:t>
      </w:r>
      <w:r w:rsidR="005314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26469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</w:t>
      </w:r>
      <w:r w:rsidR="00034E48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</w:t>
      </w:r>
      <w:r w:rsidR="00C26469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шли</w:t>
      </w:r>
      <w:r w:rsidR="005314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</w:t>
      </w:r>
      <w:r w:rsidR="00034E48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цю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сцену?</w:t>
      </w:r>
    </w:p>
    <w:p w:rsidR="00B31534" w:rsidRPr="00FC272E" w:rsidRDefault="00B31534" w:rsidP="004D7D86">
      <w:pPr>
        <w:tabs>
          <w:tab w:val="left" w:pos="2140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Веду</w:t>
      </w:r>
      <w:r w:rsidR="00C86834"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</w:t>
      </w: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ий</w:t>
      </w:r>
      <w:r w:rsidR="00C86834"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2751D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="00C86834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Звичай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но,  а </w:t>
      </w:r>
      <w:r w:rsidR="00C86834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 теб</w:t>
      </w:r>
      <w:r w:rsid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="00275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86834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бентежить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?</w:t>
      </w:r>
    </w:p>
    <w:p w:rsidR="00B31534" w:rsidRPr="00FC272E" w:rsidRDefault="00B31534" w:rsidP="004D7D86">
      <w:pPr>
        <w:tabs>
          <w:tab w:val="left" w:pos="2140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Веду</w:t>
      </w:r>
      <w:r w:rsidR="00C86834"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</w:t>
      </w: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ий</w:t>
      </w:r>
      <w:r w:rsidR="00C86834"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2751D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Мен</w:t>
      </w:r>
      <w:r w:rsidR="00C86834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="00275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86834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бентежать</w:t>
      </w:r>
      <w:r w:rsidR="00275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86834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</w:t>
      </w:r>
      <w:r w:rsidR="00C86834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орожні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</w:t>
      </w:r>
      <w:r w:rsidR="00C86834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C86834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ця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зал</w:t>
      </w:r>
      <w:r w:rsidR="00C86834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C1DDA" w:rsidRPr="00FC272E" w:rsidRDefault="00B31534" w:rsidP="004D7D86">
      <w:pPr>
        <w:tabs>
          <w:tab w:val="left" w:pos="2140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Веду</w:t>
      </w:r>
      <w:r w:rsidR="00C86834"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</w:t>
      </w: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ий</w:t>
      </w:r>
      <w:r w:rsidR="00C86834"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2751D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="00C86834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Зрозуміл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о, т</w:t>
      </w:r>
      <w:r w:rsidR="00C86834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 як</w:t>
      </w:r>
      <w:r w:rsidR="00275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86834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завжди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сценар</w:t>
      </w:r>
      <w:r w:rsidR="00C86834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 читаєш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ходу. </w:t>
      </w:r>
      <w:r w:rsidR="00C86834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Ось у цьому місці глянь (показує </w:t>
      </w:r>
      <w:r w:rsidR="005C1DDA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C86834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сценарії).</w:t>
      </w:r>
    </w:p>
    <w:p w:rsidR="00B52D38" w:rsidRPr="00FC272E" w:rsidRDefault="005C1DDA" w:rsidP="004D7D86">
      <w:pPr>
        <w:tabs>
          <w:tab w:val="left" w:pos="2140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Ведучий </w:t>
      </w:r>
      <w:r w:rsidR="002751D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</w:t>
      </w:r>
      <w:r w:rsidR="00C86834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Зустрі</w:t>
      </w:r>
      <w:r w:rsidR="00B31534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чайте бур</w:t>
      </w:r>
      <w:r w:rsidR="00C86834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хливи</w:t>
      </w:r>
      <w:r w:rsidR="00B31534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 овац</w:t>
      </w:r>
      <w:r w:rsidR="00C86834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B31534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ями </w:t>
      </w:r>
      <w:r w:rsidR="004F2E17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ном</w:t>
      </w:r>
      <w:r w:rsid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4F2E17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нан</w:t>
      </w:r>
      <w:r w:rsidR="00C86834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ті</w:t>
      </w:r>
      <w:r w:rsidR="004F2E17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прем</w:t>
      </w:r>
      <w:r w:rsidR="00C86834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ії</w:t>
      </w:r>
      <w:r w:rsidR="00275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52D38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«В</w:t>
      </w:r>
      <w:r w:rsidR="00C86834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ІВА!</w:t>
      </w:r>
      <w:r w:rsid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Найрозумніші-</w:t>
      </w:r>
      <w:r w:rsidR="00C86834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2019</w:t>
      </w:r>
      <w:r w:rsidR="00B52D38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». </w:t>
      </w:r>
      <w:r w:rsidR="00C86834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</w:t>
      </w:r>
      <w:r w:rsidR="00B31534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</w:t>
      </w:r>
      <w:r w:rsidR="004F2E17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275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86834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</w:t>
      </w:r>
      <w:r w:rsidR="00B31534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то </w:t>
      </w:r>
      <w:r w:rsidR="00C86834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власним розумом дістав вершин наукового Олімпу, а також тих, хто підготував нашу інтелектуально обдаровану молодь</w:t>
      </w:r>
      <w:r w:rsidR="004F2E17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13B05" w:rsidRPr="00FC272E" w:rsidRDefault="00C13B05" w:rsidP="004D7D86">
      <w:pPr>
        <w:tabs>
          <w:tab w:val="left" w:pos="214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Відеоряд про олімпіадників і МАНівців (презентація НІТ)</w:t>
      </w:r>
    </w:p>
    <w:p w:rsidR="00220192" w:rsidRPr="00FC272E" w:rsidRDefault="00220192" w:rsidP="004D7D86">
      <w:pPr>
        <w:tabs>
          <w:tab w:val="left" w:pos="214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****МУЗИКА (вихід </w:t>
      </w:r>
      <w:r w:rsidR="00CE4A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</w:t>
      </w: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омінантів)</w:t>
      </w:r>
    </w:p>
    <w:p w:rsidR="007A4712" w:rsidRPr="00FC272E" w:rsidRDefault="007A4712" w:rsidP="002F0926">
      <w:pPr>
        <w:pStyle w:val="ac"/>
        <w:rPr>
          <w:lang w:val="uk-UA"/>
        </w:rPr>
      </w:pPr>
      <w:r w:rsidRPr="00FC272E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Ведучий </w:t>
      </w:r>
      <w:r w:rsidR="00A20238">
        <w:rPr>
          <w:rFonts w:ascii="Times New Roman" w:hAnsi="Times New Roman" w:cs="Times New Roman"/>
          <w:b/>
          <w:sz w:val="24"/>
          <w:szCs w:val="24"/>
          <w:lang w:val="uk-UA" w:eastAsia="ru-RU"/>
        </w:rPr>
        <w:t>1</w:t>
      </w:r>
      <w:r w:rsidRPr="00FC272E">
        <w:rPr>
          <w:rFonts w:ascii="Times New Roman" w:hAnsi="Times New Roman" w:cs="Times New Roman"/>
          <w:b/>
          <w:sz w:val="24"/>
          <w:szCs w:val="24"/>
          <w:lang w:val="uk-UA" w:eastAsia="ru-RU"/>
        </w:rPr>
        <w:t>:</w:t>
      </w:r>
      <w:r w:rsidR="00A20238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Франклін Д. Рузвельт свого часу сказав:</w:t>
      </w:r>
      <w:r w:rsidR="002F0926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Єдиною межею наших завтрашніх звершень стануть наші сьогоднішні сумніви</w:t>
      </w:r>
      <w:r w:rsidR="002F0926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».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це справді так, тільки наш страх є реальною перепоною на шляху до успіху.</w:t>
      </w:r>
    </w:p>
    <w:p w:rsidR="002F0926" w:rsidRPr="00FC272E" w:rsidRDefault="002F0926" w:rsidP="002F0926">
      <w:pPr>
        <w:pStyle w:val="aa"/>
        <w:shd w:val="clear" w:color="auto" w:fill="FFFFFF"/>
        <w:spacing w:before="0" w:beforeAutospacing="0" w:after="0" w:afterAutospacing="0" w:line="276" w:lineRule="auto"/>
        <w:rPr>
          <w:rFonts w:eastAsia="Times New Roman" w:cs="Times New Roman"/>
          <w:b/>
          <w:lang w:val="uk-UA"/>
        </w:rPr>
      </w:pPr>
    </w:p>
    <w:p w:rsidR="007A4712" w:rsidRPr="00FC272E" w:rsidRDefault="007A4712" w:rsidP="002F0926">
      <w:pPr>
        <w:pStyle w:val="aa"/>
        <w:shd w:val="clear" w:color="auto" w:fill="FFFFFF"/>
        <w:spacing w:before="0" w:beforeAutospacing="0" w:after="0" w:afterAutospacing="0" w:line="276" w:lineRule="auto"/>
        <w:rPr>
          <w:rFonts w:eastAsia="Times New Roman" w:cs="Times New Roman"/>
          <w:lang w:val="uk-UA"/>
        </w:rPr>
      </w:pPr>
      <w:r w:rsidRPr="00FC272E">
        <w:rPr>
          <w:rFonts w:eastAsia="Times New Roman" w:cs="Times New Roman"/>
          <w:b/>
          <w:lang w:val="uk-UA"/>
        </w:rPr>
        <w:t xml:space="preserve">Ведучий </w:t>
      </w:r>
      <w:r w:rsidR="00A20238">
        <w:rPr>
          <w:rFonts w:eastAsia="Times New Roman" w:cs="Times New Roman"/>
          <w:b/>
          <w:lang w:val="uk-UA"/>
        </w:rPr>
        <w:t>2</w:t>
      </w:r>
      <w:r w:rsidRPr="00FC272E">
        <w:rPr>
          <w:rFonts w:eastAsia="Times New Roman" w:cs="Times New Roman"/>
          <w:b/>
          <w:lang w:val="uk-UA"/>
        </w:rPr>
        <w:t xml:space="preserve">: </w:t>
      </w:r>
      <w:r w:rsidRPr="00FC272E">
        <w:rPr>
          <w:rFonts w:eastAsia="Times New Roman" w:cs="Times New Roman"/>
          <w:lang w:val="uk-UA"/>
        </w:rPr>
        <w:t>Але я впевнений, що наші учні-номінанти не з тих, кого зупиня</w:t>
      </w:r>
      <w:r w:rsidR="002F0926" w:rsidRPr="00FC272E">
        <w:rPr>
          <w:rFonts w:eastAsia="Times New Roman" w:cs="Times New Roman"/>
          <w:lang w:val="uk-UA"/>
        </w:rPr>
        <w:t>ю</w:t>
      </w:r>
      <w:r w:rsidRPr="00FC272E">
        <w:rPr>
          <w:rFonts w:eastAsia="Times New Roman" w:cs="Times New Roman"/>
          <w:lang w:val="uk-UA"/>
        </w:rPr>
        <w:t>ть сумніви</w:t>
      </w:r>
      <w:r w:rsidR="00C3473B" w:rsidRPr="00FC272E">
        <w:rPr>
          <w:rFonts w:eastAsia="Times New Roman" w:cs="Times New Roman"/>
          <w:lang w:val="uk-UA"/>
        </w:rPr>
        <w:t>!</w:t>
      </w:r>
      <w:r w:rsidR="00A20238">
        <w:rPr>
          <w:rFonts w:eastAsia="Times New Roman" w:cs="Times New Roman"/>
          <w:lang w:val="uk-UA"/>
        </w:rPr>
        <w:t xml:space="preserve"> </w:t>
      </w:r>
      <w:r w:rsidR="00C3473B" w:rsidRPr="00FC272E">
        <w:rPr>
          <w:rFonts w:eastAsia="Times New Roman" w:cs="Times New Roman"/>
          <w:lang w:val="uk-UA"/>
        </w:rPr>
        <w:t>Ц</w:t>
      </w:r>
      <w:r w:rsidR="002F0926" w:rsidRPr="00FC272E">
        <w:rPr>
          <w:rFonts w:eastAsia="Times New Roman" w:cs="Times New Roman"/>
          <w:lang w:val="uk-UA"/>
        </w:rPr>
        <w:t>е сміливці, що беруться за весла, якщо вітер перестає роздувати вітрила.</w:t>
      </w:r>
    </w:p>
    <w:p w:rsidR="002F0926" w:rsidRPr="00FC272E" w:rsidRDefault="002F0926" w:rsidP="002F0926">
      <w:pPr>
        <w:pStyle w:val="aa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222222"/>
          <w:sz w:val="30"/>
          <w:szCs w:val="30"/>
          <w:lang w:val="uk-UA"/>
        </w:rPr>
      </w:pPr>
      <w:r w:rsidRPr="00FC272E">
        <w:rPr>
          <w:rFonts w:eastAsia="Times New Roman" w:cs="Times New Roman"/>
          <w:b/>
          <w:lang w:val="uk-UA"/>
        </w:rPr>
        <w:lastRenderedPageBreak/>
        <w:t xml:space="preserve">Ведучий </w:t>
      </w:r>
      <w:r w:rsidR="00A20238">
        <w:rPr>
          <w:rFonts w:eastAsia="Times New Roman" w:cs="Times New Roman"/>
          <w:b/>
          <w:lang w:val="uk-UA"/>
        </w:rPr>
        <w:t>1</w:t>
      </w:r>
      <w:r w:rsidRPr="00FC272E">
        <w:rPr>
          <w:rFonts w:eastAsia="Times New Roman" w:cs="Times New Roman"/>
          <w:b/>
          <w:lang w:val="uk-UA"/>
        </w:rPr>
        <w:t xml:space="preserve">: </w:t>
      </w:r>
      <w:r w:rsidRPr="00FC272E">
        <w:rPr>
          <w:rFonts w:eastAsia="Times New Roman" w:cs="Times New Roman"/>
          <w:lang w:val="uk-UA"/>
        </w:rPr>
        <w:t>І наша церемонія саме для таких - наполегливих і завзятих. Вам ми говоримо сьогодні:</w:t>
      </w:r>
      <w:r w:rsidRPr="00FC272E">
        <w:rPr>
          <w:rFonts w:cs="Times New Roman"/>
          <w:bCs/>
          <w:sz w:val="28"/>
          <w:szCs w:val="28"/>
          <w:lang w:val="uk-UA"/>
        </w:rPr>
        <w:t xml:space="preserve"> «VIVA! НАЙРОЗУМНІШІ!»</w:t>
      </w:r>
    </w:p>
    <w:p w:rsidR="002F0926" w:rsidRPr="00FC272E" w:rsidRDefault="002F0926" w:rsidP="00C3473B">
      <w:pPr>
        <w:jc w:val="both"/>
        <w:rPr>
          <w:rFonts w:cs="Times New Roman"/>
          <w:sz w:val="28"/>
          <w:szCs w:val="28"/>
          <w:lang w:val="uk-UA"/>
        </w:rPr>
      </w:pP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Ведучий </w:t>
      </w:r>
      <w:r w:rsidR="00A20238">
        <w:rPr>
          <w:rFonts w:eastAsia="Times New Roman" w:cs="Times New Roman"/>
          <w:b/>
          <w:lang w:val="uk-UA"/>
        </w:rPr>
        <w:t>2</w:t>
      </w: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Урочиста церемонія з нагоди відзначення найкращих в інтелектуальних змаганнях за підсумками 201</w:t>
      </w:r>
      <w:r w:rsidR="00C3473B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-201</w:t>
      </w:r>
      <w:r w:rsidR="00C3473B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н.р. оголошується відкритою.</w:t>
      </w:r>
    </w:p>
    <w:p w:rsidR="00C3473B" w:rsidRPr="00FC272E" w:rsidRDefault="00C3473B" w:rsidP="00C3473B">
      <w:pPr>
        <w:rPr>
          <w:rFonts w:cs="Times New Roman"/>
          <w:i/>
          <w:iCs/>
          <w:sz w:val="28"/>
          <w:szCs w:val="28"/>
          <w:lang w:val="uk-UA"/>
        </w:rPr>
      </w:pPr>
      <w:r w:rsidRPr="00FC272E">
        <w:rPr>
          <w:rFonts w:cs="Times New Roman"/>
          <w:b/>
          <w:iCs/>
          <w:sz w:val="28"/>
          <w:szCs w:val="28"/>
          <w:lang w:val="uk-UA"/>
        </w:rPr>
        <w:t>*****</w:t>
      </w:r>
      <w:r w:rsidRPr="00FC272E">
        <w:rPr>
          <w:rFonts w:ascii="Times New Roman" w:hAnsi="Times New Roman" w:cs="Times New Roman"/>
          <w:sz w:val="28"/>
          <w:szCs w:val="28"/>
          <w:lang w:val="uk-UA"/>
        </w:rPr>
        <w:t>ГІМН УКРАЇНИ</w:t>
      </w:r>
    </w:p>
    <w:p w:rsidR="009660BB" w:rsidRDefault="00135AFB" w:rsidP="004D7D86">
      <w:pPr>
        <w:tabs>
          <w:tab w:val="left" w:pos="2140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Веду</w:t>
      </w:r>
      <w:r w:rsidR="00C3473B"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</w:t>
      </w: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ий</w:t>
      </w:r>
      <w:r w:rsidR="00C3473B"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A202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C3473B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ьог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одн</w:t>
      </w:r>
      <w:r w:rsidR="00C3473B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прем</w:t>
      </w:r>
      <w:r w:rsidR="00C3473B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 «В</w:t>
      </w:r>
      <w:r w:rsidR="00C3473B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</w:t>
      </w:r>
      <w:r w:rsidR="00C3473B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!</w:t>
      </w:r>
      <w:r w:rsidR="00701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Найрозумні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ші</w:t>
      </w:r>
      <w:r w:rsidR="00C3473B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-2019» буде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вручена </w:t>
      </w:r>
      <w:r w:rsidR="00C3473B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A202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3473B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семи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ном</w:t>
      </w:r>
      <w:r w:rsidR="00C3473B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нац</w:t>
      </w:r>
      <w:r w:rsidR="00C3473B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ях. </w:t>
      </w:r>
      <w:r w:rsidR="00C3473B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я </w:t>
      </w:r>
      <w:r w:rsidR="00C3473B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впевнений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C3473B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 пройде</w:t>
      </w:r>
      <w:r w:rsidR="00A202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3473B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трохи</w:t>
      </w:r>
      <w:r w:rsidR="00A202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3473B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часу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C3473B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</w:t>
      </w:r>
      <w:r w:rsidR="00C3473B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A202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3473B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почуємо</w:t>
      </w:r>
      <w:r w:rsidR="00A202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C2724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мена наших ном</w:t>
      </w:r>
      <w:r w:rsidR="003C2724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нант</w:t>
      </w:r>
      <w:r w:rsidR="003C2724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C1577E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</w:t>
      </w:r>
      <w:r w:rsidR="00701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еред</w:t>
      </w:r>
      <w:r w:rsidR="00A202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C2724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701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мен укра</w:t>
      </w:r>
      <w:r w:rsidR="003C2724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="00C1577E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нц</w:t>
      </w:r>
      <w:r w:rsidR="003C2724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C1577E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C1577E" w:rsidRPr="00FC272E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, </w:t>
      </w:r>
      <w:r w:rsidR="003C2724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які</w:t>
      </w:r>
      <w:r w:rsidR="00A202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660BB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</w:t>
      </w:r>
      <w:r w:rsidR="003C2724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="009660BB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нс</w:t>
      </w:r>
      <w:r w:rsidR="003C2724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ьку</w:t>
      </w:r>
      <w:r w:rsidR="009660BB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науку </w:t>
      </w:r>
      <w:r w:rsidR="003C2724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зроби</w:t>
      </w:r>
      <w:r w:rsidR="009660BB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ли </w:t>
      </w:r>
      <w:r w:rsidR="003C2724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світови</w:t>
      </w:r>
      <w:r w:rsidR="009660BB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 </w:t>
      </w:r>
      <w:r w:rsidR="003C2724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надбання</w:t>
      </w:r>
      <w:r w:rsidR="009660BB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м. </w:t>
      </w:r>
    </w:p>
    <w:p w:rsidR="00A051D4" w:rsidRPr="00A051D4" w:rsidRDefault="00A051D4" w:rsidP="004D7D86">
      <w:pPr>
        <w:tabs>
          <w:tab w:val="left" w:pos="2140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Ведучий </w:t>
      </w:r>
      <w:r w:rsidR="00A202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  </w:t>
      </w:r>
      <w:r w:rsidRPr="00A05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поки вони роблять перші та досить впевнені та успішні кроки до свого наукового Евересту.</w:t>
      </w:r>
    </w:p>
    <w:p w:rsidR="00A051D4" w:rsidRPr="00A051D4" w:rsidRDefault="00A051D4" w:rsidP="00A051D4">
      <w:pPr>
        <w:tabs>
          <w:tab w:val="left" w:pos="214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051D4">
        <w:rPr>
          <w:rFonts w:ascii="Times New Roman" w:hAnsi="Times New Roman" w:cs="Times New Roman"/>
          <w:b/>
          <w:iCs/>
          <w:sz w:val="28"/>
          <w:szCs w:val="28"/>
          <w:lang w:val="uk-UA"/>
        </w:rPr>
        <w:t>*****</w:t>
      </w:r>
      <w:r w:rsidRPr="00A051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Відеоролик «На шляху до наукового Евересту»</w:t>
      </w:r>
    </w:p>
    <w:p w:rsidR="00BD37EC" w:rsidRPr="00FC272E" w:rsidRDefault="00D618FF" w:rsidP="004D7D86">
      <w:pPr>
        <w:tabs>
          <w:tab w:val="left" w:pos="2140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Веду</w:t>
      </w:r>
      <w:r w:rsidR="00BD37EC"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</w:t>
      </w: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ий</w:t>
      </w:r>
      <w:r w:rsidR="00BD37EC"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1</w:t>
      </w: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</w:t>
      </w:r>
      <w:r w:rsidR="00E807E2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="003C2724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5314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C2724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наро</w:t>
      </w:r>
      <w:r w:rsidR="00E807E2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="003C2724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</w:t>
      </w:r>
      <w:r w:rsidR="00E807E2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</w:t>
      </w:r>
      <w:r w:rsidR="003C2724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E807E2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3C2724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щоб</w:t>
      </w:r>
      <w:r w:rsidR="005314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C2724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прагнути висоти…Щогодинно і щохвилинно ростити крила творчості, крила розуму і крила мудрості за плечима…</w:t>
      </w:r>
    </w:p>
    <w:p w:rsidR="002827CD" w:rsidRPr="00FC272E" w:rsidRDefault="00BD37EC" w:rsidP="004D7D86">
      <w:pPr>
        <w:tabs>
          <w:tab w:val="left" w:pos="214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Ведучий 2: </w:t>
      </w:r>
      <w:r w:rsidR="00E807E2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«Полюб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E807E2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</w:t>
      </w:r>
      <w:r w:rsidR="005314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Майбутнє</w:t>
      </w:r>
      <w:r w:rsidR="005314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E807E2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Кр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E807E2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E807E2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E807E2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E807E2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стут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</w:t>
      </w:r>
      <w:r w:rsidR="00E807E2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!» – 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закликає</w:t>
      </w:r>
      <w:r w:rsidR="00E807E2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вс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E807E2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 жител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r w:rsidR="00E807E2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Земл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велика</w:t>
      </w:r>
      <w:r w:rsidR="005314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05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="00E807E2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удр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E807E2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сть. 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Але</w:t>
      </w:r>
      <w:r w:rsidR="005314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="00E807E2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удр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E807E2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сть 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цю</w:t>
      </w:r>
      <w:r w:rsidR="005314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треба</w:t>
      </w:r>
      <w:r w:rsidR="005314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зрозуміти</w:t>
      </w:r>
      <w:r w:rsidR="00E807E2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E807E2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E807E2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 при</w:t>
      </w:r>
      <w:r w:rsidR="00701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</w:t>
      </w:r>
      <w:r w:rsidR="00E807E2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нят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5314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05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нарешті</w:t>
      </w:r>
      <w:r w:rsidR="00E807E2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жит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5314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  <w:r w:rsidR="00E807E2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</w:t>
      </w:r>
      <w:r w:rsidR="00E807E2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Мудр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E807E2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сть мертва без мудр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E807E2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 </w:t>
      </w:r>
      <w:r w:rsidR="00A05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справ</w:t>
      </w:r>
      <w:r w:rsidR="00E807E2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="00E807E2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  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</w:t>
      </w:r>
      <w:r w:rsidR="00E807E2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 без в</w:t>
      </w:r>
      <w:r w:rsidR="00C70246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E807E2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соких </w:t>
      </w:r>
      <w:r w:rsidR="00C70246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E807E2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вершен</w:t>
      </w:r>
      <w:r w:rsidR="00C70246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</w:t>
      </w:r>
      <w:r w:rsidR="00E807E2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C70246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  любов</w:t>
      </w:r>
      <w:r w:rsidR="00E807E2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без </w:t>
      </w:r>
      <w:r w:rsidR="00C70246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</w:t>
      </w:r>
      <w:r w:rsidR="00701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</w:t>
      </w:r>
      <w:r w:rsidR="00E807E2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ност</w:t>
      </w:r>
      <w:r w:rsidR="00C70246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E807E2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C70246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="00E807E2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  </w:t>
      </w:r>
      <w:r w:rsidR="00C70246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="00E807E2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оброта без жерт</w:t>
      </w:r>
      <w:r w:rsidR="00C70246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E807E2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9660BB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ност</w:t>
      </w:r>
      <w:r w:rsidR="00C70246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E807E2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33524" w:rsidRPr="00FC272E" w:rsidRDefault="00C70246" w:rsidP="004D7D86">
      <w:pPr>
        <w:tabs>
          <w:tab w:val="left" w:pos="214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C272E">
        <w:rPr>
          <w:rFonts w:cs="Times New Roman"/>
          <w:b/>
          <w:iCs/>
          <w:sz w:val="28"/>
          <w:szCs w:val="28"/>
          <w:lang w:val="uk-UA"/>
        </w:rPr>
        <w:t>*****</w:t>
      </w:r>
      <w:r w:rsidR="00531415">
        <w:rPr>
          <w:rFonts w:cs="Times New Roman"/>
          <w:b/>
          <w:iCs/>
          <w:sz w:val="28"/>
          <w:szCs w:val="28"/>
          <w:lang w:val="uk-UA"/>
        </w:rPr>
        <w:t>1.</w:t>
      </w:r>
      <w:r w:rsidR="00EC462F"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«К</w:t>
      </w: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РИЛА</w:t>
      </w:r>
      <w:r w:rsidR="00EC462F"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</w:t>
      </w: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(літературно-хореографічна композиція технічного ліцею)</w:t>
      </w:r>
      <w:r w:rsidR="00C1577E"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542AB4" w:rsidRPr="00A051D4" w:rsidRDefault="00542AB4" w:rsidP="004D7D86">
      <w:pPr>
        <w:tabs>
          <w:tab w:val="left" w:pos="214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A051D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БЛОК 1.</w:t>
      </w:r>
      <w:r w:rsidR="00A051D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«Гордість міста»</w:t>
      </w:r>
    </w:p>
    <w:p w:rsidR="00162A1C" w:rsidRPr="00FC272E" w:rsidRDefault="00C1577E" w:rsidP="004D7D86">
      <w:pPr>
        <w:tabs>
          <w:tab w:val="left" w:pos="2140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Веду</w:t>
      </w:r>
      <w:r w:rsidR="00C70246"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</w:t>
      </w: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ий</w:t>
      </w:r>
      <w:r w:rsidR="00C70246"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1</w:t>
      </w: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="00C70246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="00251828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C70246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="00251828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C70246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Микито</w:t>
      </w:r>
      <w:r w:rsidR="00251828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 для  в</w:t>
      </w:r>
      <w:r w:rsidR="00C70246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251828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сокого пол</w:t>
      </w:r>
      <w:r w:rsidR="00C70246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ьо</w:t>
      </w:r>
      <w:r w:rsidR="00251828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="00C70246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251828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C70246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дуже</w:t>
      </w:r>
      <w:r w:rsidR="00251828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важ</w:t>
      </w:r>
      <w:r w:rsidR="00C70246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лив</w:t>
      </w:r>
      <w:r w:rsidR="00251828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 </w:t>
      </w:r>
      <w:r w:rsidR="00C70246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мати</w:t>
      </w:r>
      <w:r w:rsidR="00251828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фундамент знан</w:t>
      </w:r>
      <w:r w:rsidR="00C70246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</w:t>
      </w:r>
      <w:r w:rsidR="00251828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C70246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</w:t>
      </w:r>
      <w:r w:rsidR="00251828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заклад</w:t>
      </w:r>
      <w:r w:rsidR="00701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C70246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="00251828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="00C70246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</w:t>
      </w:r>
      <w:r w:rsidR="00251828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ся н</w:t>
      </w:r>
      <w:r w:rsidR="004A257B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="00251828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</w:t>
      </w:r>
      <w:r w:rsidR="00C70246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</w:t>
      </w:r>
      <w:r w:rsidR="004A257B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251828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="00C70246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="00251828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будь, а в шк</w:t>
      </w:r>
      <w:r w:rsidR="00C70246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ільні</w:t>
      </w:r>
      <w:r w:rsidR="005314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70246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роки і </w:t>
      </w:r>
      <w:r w:rsidR="00CD59E9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</w:t>
      </w:r>
      <w:r w:rsidR="004A257B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="005314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D59E9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</w:t>
      </w:r>
      <w:r w:rsidR="00C70246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інде</w:t>
      </w:r>
      <w:r w:rsidR="00CD59E9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 в школ</w:t>
      </w:r>
      <w:r w:rsidR="00C70246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CD59E9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7A60AC" w:rsidRPr="00FC272E" w:rsidRDefault="00155A3F" w:rsidP="004D7D86">
      <w:pPr>
        <w:tabs>
          <w:tab w:val="left" w:pos="2140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Веду</w:t>
      </w:r>
      <w:r w:rsidR="00162A1C"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</w:t>
      </w: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ий</w:t>
      </w:r>
      <w:r w:rsidR="00162A1C"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2</w:t>
      </w: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="00162A1C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Згоден з тобою, а ще вірю, що кожній людині протягом дня представляється не менше десяти можливостей змінити своє життя</w:t>
      </w:r>
      <w:r w:rsidR="007A60AC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162A1C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успіх приходить до того, хто вміє ці можливості</w:t>
      </w:r>
      <w:r w:rsidR="005314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62A1C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використовувати.</w:t>
      </w:r>
    </w:p>
    <w:p w:rsidR="00656874" w:rsidRPr="00FC272E" w:rsidRDefault="00EC462F" w:rsidP="004D7D86">
      <w:pPr>
        <w:tabs>
          <w:tab w:val="left" w:pos="214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Веду</w:t>
      </w:r>
      <w:r w:rsidR="00162A1C"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</w:t>
      </w: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ий</w:t>
      </w:r>
      <w:r w:rsidR="007A60AC"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1</w:t>
      </w: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</w:t>
      </w:r>
      <w:r w:rsidR="007A60AC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 знаю таку</w:t>
      </w:r>
      <w:r w:rsidR="00656874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людину… дуже відому, до речі, в нашому місті, яка стала</w:t>
      </w:r>
      <w:r w:rsidR="007A60AC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успішн</w:t>
      </w:r>
      <w:r w:rsidR="00656874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ою саме тому, що вдало використовує і свої здібності, і життєвий досвід, і можливості…</w:t>
      </w:r>
    </w:p>
    <w:p w:rsidR="00656874" w:rsidRDefault="00656874" w:rsidP="00A77013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Ведучий 2: </w:t>
      </w:r>
      <w:r w:rsidR="00A77013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</w:t>
      </w:r>
      <w:r w:rsidR="004B5BB7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міський голова Андрій Леонідович Білоусов.Запрошуємо </w:t>
      </w:r>
      <w:r w:rsidR="00294F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слова </w:t>
      </w:r>
      <w:r w:rsidR="004B5BB7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Андрія Леонідовича для</w:t>
      </w:r>
      <w:r w:rsidR="005314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94F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привітання та </w:t>
      </w:r>
      <w:r w:rsidR="004A257B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урочистого вручення премії «В</w:t>
      </w:r>
      <w:r w:rsidR="00A77013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4A257B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!</w:t>
      </w:r>
      <w:r w:rsidR="00701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Найрозумні</w:t>
      </w:r>
      <w:r w:rsidR="004A257B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ші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-2019</w:t>
      </w:r>
      <w:r w:rsidR="004A257B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="00A77013" w:rsidRPr="00EF75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номінації «Гордість міста»</w:t>
      </w:r>
      <w:r w:rsidRPr="00EF75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EF75D8" w:rsidRDefault="00EF75D8" w:rsidP="00A77013">
      <w:pP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F75D8">
        <w:rPr>
          <w:rFonts w:ascii="Times New Roman" w:hAnsi="Times New Roman" w:cs="Times New Roman"/>
          <w:b/>
          <w:iCs/>
          <w:sz w:val="32"/>
          <w:szCs w:val="32"/>
          <w:lang w:val="uk-UA"/>
        </w:rPr>
        <w:t>*****</w:t>
      </w:r>
      <w:r w:rsidRPr="00EF75D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Відеозаставка «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Номінація </w:t>
      </w:r>
      <w:r w:rsidRPr="00EF75D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Гордість міста»</w:t>
      </w:r>
    </w:p>
    <w:p w:rsidR="00294F24" w:rsidRPr="00EF75D8" w:rsidRDefault="00294F24" w:rsidP="00A77013">
      <w:pP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Виступ міського голови</w:t>
      </w:r>
    </w:p>
    <w:p w:rsidR="00CD59E9" w:rsidRPr="00FC272E" w:rsidRDefault="004A257B" w:rsidP="00656874">
      <w:pPr>
        <w:tabs>
          <w:tab w:val="left" w:pos="2140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Веду</w:t>
      </w:r>
      <w:r w:rsidR="00656874"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</w:t>
      </w: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ий</w:t>
      </w:r>
      <w:r w:rsidR="00A77013"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1</w:t>
      </w: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</w:t>
      </w:r>
      <w:r w:rsidR="00656874" w:rsidRPr="00FC272E">
        <w:rPr>
          <w:rFonts w:cs="Times New Roman"/>
          <w:b/>
          <w:lang w:val="uk-UA"/>
        </w:rPr>
        <w:t xml:space="preserve">Подячним листом міського голови </w:t>
      </w:r>
      <w:r w:rsidR="00656874" w:rsidRPr="00531415">
        <w:rPr>
          <w:rFonts w:cs="Times New Roman"/>
          <w:b/>
          <w:lang w:val="uk-UA"/>
        </w:rPr>
        <w:t xml:space="preserve">за сумлінне навчання, цілеспрямованість у досягненні поставленої мети, ініціативність, самостійність у прийнятті рішень та за результатами інтелектуальних </w:t>
      </w:r>
      <w:r w:rsidR="00A77013" w:rsidRPr="00531415">
        <w:rPr>
          <w:rFonts w:cs="Times New Roman"/>
          <w:b/>
          <w:lang w:val="uk-UA"/>
        </w:rPr>
        <w:t>змагань</w:t>
      </w:r>
      <w:r w:rsidR="00656874" w:rsidRPr="00531415">
        <w:rPr>
          <w:rFonts w:cs="Times New Roman"/>
          <w:b/>
          <w:lang w:val="uk-UA"/>
        </w:rPr>
        <w:t xml:space="preserve"> 201</w:t>
      </w:r>
      <w:r w:rsidR="00A77013" w:rsidRPr="00531415">
        <w:rPr>
          <w:rFonts w:cs="Times New Roman"/>
          <w:b/>
          <w:lang w:val="uk-UA"/>
        </w:rPr>
        <w:t>8</w:t>
      </w:r>
      <w:r w:rsidR="00656874" w:rsidRPr="00531415">
        <w:rPr>
          <w:rFonts w:cs="Times New Roman"/>
          <w:b/>
          <w:lang w:val="uk-UA"/>
        </w:rPr>
        <w:t>-201</w:t>
      </w:r>
      <w:r w:rsidR="00A77013" w:rsidRPr="00531415">
        <w:rPr>
          <w:rFonts w:cs="Times New Roman"/>
          <w:b/>
          <w:lang w:val="uk-UA"/>
        </w:rPr>
        <w:t>9</w:t>
      </w:r>
      <w:r w:rsidR="00656874" w:rsidRPr="00531415">
        <w:rPr>
          <w:rFonts w:cs="Times New Roman"/>
          <w:b/>
          <w:lang w:val="uk-UA"/>
        </w:rPr>
        <w:t xml:space="preserve"> навчального року</w:t>
      </w:r>
      <w:r w:rsidR="00656874" w:rsidRPr="00FC272E">
        <w:rPr>
          <w:rFonts w:cs="Times New Roman"/>
          <w:b/>
          <w:lang w:val="uk-UA"/>
        </w:rPr>
        <w:t xml:space="preserve">  нагороджується:</w:t>
      </w:r>
    </w:p>
    <w:tbl>
      <w:tblPr>
        <w:tblW w:w="95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482"/>
        <w:gridCol w:w="709"/>
        <w:gridCol w:w="1842"/>
        <w:gridCol w:w="3934"/>
      </w:tblGrid>
      <w:tr w:rsidR="00A77013" w:rsidRPr="00FC272E" w:rsidTr="00A77013">
        <w:tc>
          <w:tcPr>
            <w:tcW w:w="567" w:type="dxa"/>
          </w:tcPr>
          <w:p w:rsidR="00A77013" w:rsidRPr="00FC272E" w:rsidRDefault="00A77013" w:rsidP="00A770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272E">
              <w:rPr>
                <w:rFonts w:ascii="Times New Roman" w:hAnsi="Times New Roman" w:cs="Times New Roman"/>
                <w:lang w:val="uk-UA"/>
              </w:rPr>
              <w:lastRenderedPageBreak/>
              <w:t>№ з/п</w:t>
            </w:r>
          </w:p>
        </w:tc>
        <w:tc>
          <w:tcPr>
            <w:tcW w:w="2482" w:type="dxa"/>
          </w:tcPr>
          <w:p w:rsidR="00A77013" w:rsidRPr="00FC272E" w:rsidRDefault="00A77013" w:rsidP="00A770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272E">
              <w:rPr>
                <w:rFonts w:ascii="Times New Roman" w:hAnsi="Times New Roman" w:cs="Times New Roman"/>
                <w:lang w:val="uk-UA"/>
              </w:rPr>
              <w:t>ПІБ учня</w:t>
            </w:r>
          </w:p>
        </w:tc>
        <w:tc>
          <w:tcPr>
            <w:tcW w:w="709" w:type="dxa"/>
          </w:tcPr>
          <w:p w:rsidR="00A77013" w:rsidRPr="00FC272E" w:rsidRDefault="00A77013" w:rsidP="00A770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272E">
              <w:rPr>
                <w:rFonts w:ascii="Times New Roman" w:hAnsi="Times New Roman" w:cs="Times New Roman"/>
                <w:lang w:val="uk-UA"/>
              </w:rPr>
              <w:t>Клас</w:t>
            </w:r>
          </w:p>
        </w:tc>
        <w:tc>
          <w:tcPr>
            <w:tcW w:w="1842" w:type="dxa"/>
          </w:tcPr>
          <w:p w:rsidR="00A77013" w:rsidRPr="00FC272E" w:rsidRDefault="00A77013" w:rsidP="00A770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272E">
              <w:rPr>
                <w:rFonts w:ascii="Times New Roman" w:hAnsi="Times New Roman" w:cs="Times New Roman"/>
                <w:lang w:val="uk-UA"/>
              </w:rPr>
              <w:t>Назва ЗЗСО</w:t>
            </w:r>
          </w:p>
        </w:tc>
        <w:tc>
          <w:tcPr>
            <w:tcW w:w="3934" w:type="dxa"/>
          </w:tcPr>
          <w:p w:rsidR="00A77013" w:rsidRPr="00FC272E" w:rsidRDefault="00A77013" w:rsidP="00A770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272E">
              <w:rPr>
                <w:rFonts w:ascii="Times New Roman" w:hAnsi="Times New Roman" w:cs="Times New Roman"/>
                <w:lang w:val="uk-UA"/>
              </w:rPr>
              <w:t>Результати ІV етапу олімпіад, місце</w:t>
            </w:r>
          </w:p>
        </w:tc>
      </w:tr>
      <w:tr w:rsidR="00A77013" w:rsidRPr="002751DB" w:rsidTr="00A77013">
        <w:tc>
          <w:tcPr>
            <w:tcW w:w="567" w:type="dxa"/>
          </w:tcPr>
          <w:p w:rsidR="00A77013" w:rsidRPr="00FC272E" w:rsidRDefault="00A77013" w:rsidP="00A7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272E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482" w:type="dxa"/>
          </w:tcPr>
          <w:p w:rsidR="00A77013" w:rsidRPr="00FC272E" w:rsidRDefault="00A77013" w:rsidP="00A77013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C272E">
              <w:rPr>
                <w:rFonts w:ascii="Times New Roman" w:hAnsi="Times New Roman" w:cs="Times New Roman"/>
                <w:lang w:val="uk-UA"/>
              </w:rPr>
              <w:t>Писаревський Захар Михайлович</w:t>
            </w:r>
          </w:p>
        </w:tc>
        <w:tc>
          <w:tcPr>
            <w:tcW w:w="709" w:type="dxa"/>
          </w:tcPr>
          <w:p w:rsidR="00A77013" w:rsidRPr="00FC272E" w:rsidRDefault="00A77013" w:rsidP="00A7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272E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842" w:type="dxa"/>
          </w:tcPr>
          <w:p w:rsidR="00A77013" w:rsidRPr="00FC272E" w:rsidRDefault="00A77013" w:rsidP="00A7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272E">
              <w:rPr>
                <w:rFonts w:ascii="Times New Roman" w:hAnsi="Times New Roman" w:cs="Times New Roman"/>
                <w:lang w:val="uk-UA"/>
              </w:rPr>
              <w:t>Технічний ліцей ім.А.Лигуна</w:t>
            </w:r>
          </w:p>
        </w:tc>
        <w:tc>
          <w:tcPr>
            <w:tcW w:w="3934" w:type="dxa"/>
          </w:tcPr>
          <w:p w:rsidR="00A77013" w:rsidRPr="00FC272E" w:rsidRDefault="00A77013" w:rsidP="00A77013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C272E">
              <w:rPr>
                <w:rFonts w:ascii="Times New Roman" w:hAnsi="Times New Roman" w:cs="Times New Roman"/>
                <w:lang w:val="uk-UA"/>
              </w:rPr>
              <w:t>ІІІ м. в олімпіаді з математики;</w:t>
            </w:r>
          </w:p>
          <w:p w:rsidR="00A77013" w:rsidRPr="00FC272E" w:rsidRDefault="00A77013" w:rsidP="00A77013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C272E">
              <w:rPr>
                <w:rFonts w:ascii="Times New Roman" w:hAnsi="Times New Roman" w:cs="Times New Roman"/>
                <w:bCs/>
                <w:lang w:val="uk-UA"/>
              </w:rPr>
              <w:t>обл.:</w:t>
            </w:r>
            <w:r w:rsidRPr="00FC272E">
              <w:rPr>
                <w:rFonts w:ascii="Times New Roman" w:hAnsi="Times New Roman" w:cs="Times New Roman"/>
                <w:lang w:val="uk-UA"/>
              </w:rPr>
              <w:t xml:space="preserve"> І м. – з математики,</w:t>
            </w:r>
          </w:p>
          <w:p w:rsidR="00A77013" w:rsidRPr="00FC272E" w:rsidRDefault="00A77013" w:rsidP="00A77013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C272E">
              <w:rPr>
                <w:rFonts w:ascii="Times New Roman" w:hAnsi="Times New Roman" w:cs="Times New Roman"/>
                <w:lang w:val="uk-UA"/>
              </w:rPr>
              <w:t>ІІ м.- з інформатики,</w:t>
            </w:r>
          </w:p>
          <w:p w:rsidR="00A77013" w:rsidRPr="00FC272E" w:rsidRDefault="00A77013" w:rsidP="00A77013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C272E">
              <w:rPr>
                <w:rFonts w:ascii="Times New Roman" w:hAnsi="Times New Roman" w:cs="Times New Roman"/>
                <w:lang w:val="uk-UA"/>
              </w:rPr>
              <w:t xml:space="preserve">ІІІ м. – з фізики </w:t>
            </w:r>
          </w:p>
        </w:tc>
      </w:tr>
      <w:tr w:rsidR="00A77013" w:rsidRPr="00FC272E" w:rsidTr="00A77013">
        <w:tc>
          <w:tcPr>
            <w:tcW w:w="567" w:type="dxa"/>
          </w:tcPr>
          <w:p w:rsidR="00A77013" w:rsidRPr="00FC272E" w:rsidRDefault="00A77013" w:rsidP="00A7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272E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482" w:type="dxa"/>
          </w:tcPr>
          <w:p w:rsidR="00A77013" w:rsidRPr="00FC272E" w:rsidRDefault="00A77013" w:rsidP="00A77013">
            <w:pPr>
              <w:pStyle w:val="aa"/>
              <w:spacing w:before="0" w:beforeAutospacing="0" w:after="0" w:afterAutospacing="0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FC272E">
              <w:rPr>
                <w:rFonts w:cs="Times New Roman"/>
                <w:sz w:val="22"/>
                <w:szCs w:val="22"/>
                <w:lang w:val="uk-UA" w:eastAsia="en-US"/>
              </w:rPr>
              <w:t xml:space="preserve">Ярова Ірина </w:t>
            </w:r>
          </w:p>
          <w:p w:rsidR="00A77013" w:rsidRPr="00FC272E" w:rsidRDefault="00A77013" w:rsidP="00A77013">
            <w:pPr>
              <w:pStyle w:val="aa"/>
              <w:spacing w:before="0" w:beforeAutospacing="0" w:after="0" w:afterAutospacing="0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FC272E">
              <w:rPr>
                <w:rFonts w:cs="Times New Roman"/>
                <w:sz w:val="22"/>
                <w:szCs w:val="22"/>
                <w:lang w:val="uk-UA" w:eastAsia="en-US"/>
              </w:rPr>
              <w:t>Дмитрівна</w:t>
            </w:r>
          </w:p>
        </w:tc>
        <w:tc>
          <w:tcPr>
            <w:tcW w:w="709" w:type="dxa"/>
          </w:tcPr>
          <w:p w:rsidR="00A77013" w:rsidRPr="00FC272E" w:rsidRDefault="00A77013" w:rsidP="00A7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272E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842" w:type="dxa"/>
          </w:tcPr>
          <w:p w:rsidR="00A77013" w:rsidRPr="00FC272E" w:rsidRDefault="00A77013" w:rsidP="00A7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272E">
              <w:rPr>
                <w:rFonts w:ascii="Times New Roman" w:hAnsi="Times New Roman" w:cs="Times New Roman"/>
                <w:lang w:val="uk-UA"/>
              </w:rPr>
              <w:t>СЗШ №44</w:t>
            </w:r>
          </w:p>
        </w:tc>
        <w:tc>
          <w:tcPr>
            <w:tcW w:w="3934" w:type="dxa"/>
          </w:tcPr>
          <w:p w:rsidR="00A77013" w:rsidRPr="00FC272E" w:rsidRDefault="00A77013" w:rsidP="00A77013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C272E">
              <w:rPr>
                <w:rFonts w:ascii="Times New Roman" w:hAnsi="Times New Roman" w:cs="Times New Roman"/>
                <w:lang w:val="uk-UA"/>
              </w:rPr>
              <w:t>ІІІ м. в олімпіаді з географії;</w:t>
            </w:r>
          </w:p>
          <w:p w:rsidR="00A77013" w:rsidRPr="00FC272E" w:rsidRDefault="00A77013" w:rsidP="00A77013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C272E">
              <w:rPr>
                <w:rFonts w:ascii="Times New Roman" w:hAnsi="Times New Roman" w:cs="Times New Roman"/>
                <w:bCs/>
                <w:lang w:val="uk-UA"/>
              </w:rPr>
              <w:t>обл.:</w:t>
            </w:r>
            <w:r w:rsidRPr="00FC272E">
              <w:rPr>
                <w:rFonts w:ascii="Times New Roman" w:hAnsi="Times New Roman" w:cs="Times New Roman"/>
                <w:lang w:val="uk-UA"/>
              </w:rPr>
              <w:t xml:space="preserve"> І м. – географія; ІІ м. – астрономія</w:t>
            </w:r>
          </w:p>
        </w:tc>
      </w:tr>
      <w:tr w:rsidR="00A77013" w:rsidRPr="00FC272E" w:rsidTr="00A77013">
        <w:tc>
          <w:tcPr>
            <w:tcW w:w="567" w:type="dxa"/>
          </w:tcPr>
          <w:p w:rsidR="00A77013" w:rsidRPr="00FC272E" w:rsidRDefault="00A77013" w:rsidP="00A7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272E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482" w:type="dxa"/>
          </w:tcPr>
          <w:p w:rsidR="00A77013" w:rsidRPr="00FC272E" w:rsidRDefault="00A77013" w:rsidP="00A77013">
            <w:pPr>
              <w:pStyle w:val="aa"/>
              <w:spacing w:before="0" w:beforeAutospacing="0" w:after="0" w:afterAutospacing="0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FC272E">
              <w:rPr>
                <w:rFonts w:cs="Times New Roman"/>
                <w:sz w:val="22"/>
                <w:szCs w:val="22"/>
                <w:lang w:val="uk-UA" w:eastAsia="en-US"/>
              </w:rPr>
              <w:t>Шишкіна Поліна Вікторівна</w:t>
            </w:r>
          </w:p>
        </w:tc>
        <w:tc>
          <w:tcPr>
            <w:tcW w:w="709" w:type="dxa"/>
          </w:tcPr>
          <w:p w:rsidR="00A77013" w:rsidRPr="00FC272E" w:rsidRDefault="00A77013" w:rsidP="00A7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272E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842" w:type="dxa"/>
          </w:tcPr>
          <w:p w:rsidR="00A77013" w:rsidRPr="00FC272E" w:rsidRDefault="00A77013" w:rsidP="00A7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272E">
              <w:rPr>
                <w:rFonts w:ascii="Times New Roman" w:hAnsi="Times New Roman" w:cs="Times New Roman"/>
                <w:lang w:val="uk-UA"/>
              </w:rPr>
              <w:t>СЗШ №44</w:t>
            </w:r>
          </w:p>
        </w:tc>
        <w:tc>
          <w:tcPr>
            <w:tcW w:w="3934" w:type="dxa"/>
          </w:tcPr>
          <w:p w:rsidR="00A77013" w:rsidRPr="00FC272E" w:rsidRDefault="00A77013" w:rsidP="00A77013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C272E">
              <w:rPr>
                <w:rFonts w:ascii="Times New Roman" w:hAnsi="Times New Roman" w:cs="Times New Roman"/>
                <w:lang w:val="uk-UA"/>
              </w:rPr>
              <w:t>Диплом учасника олімпіади з географії;</w:t>
            </w:r>
          </w:p>
          <w:p w:rsidR="00A77013" w:rsidRPr="00FC272E" w:rsidRDefault="00A77013" w:rsidP="00A77013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C272E">
              <w:rPr>
                <w:rFonts w:ascii="Times New Roman" w:hAnsi="Times New Roman" w:cs="Times New Roman"/>
                <w:bCs/>
                <w:lang w:val="uk-UA"/>
              </w:rPr>
              <w:t>обл.:</w:t>
            </w:r>
            <w:r w:rsidRPr="00FC272E">
              <w:rPr>
                <w:rFonts w:ascii="Times New Roman" w:hAnsi="Times New Roman" w:cs="Times New Roman"/>
                <w:lang w:val="uk-UA"/>
              </w:rPr>
              <w:t xml:space="preserve"> ІІ м. – географія</w:t>
            </w:r>
          </w:p>
        </w:tc>
      </w:tr>
      <w:tr w:rsidR="00A77013" w:rsidRPr="00FC272E" w:rsidTr="00A77013">
        <w:tc>
          <w:tcPr>
            <w:tcW w:w="567" w:type="dxa"/>
          </w:tcPr>
          <w:p w:rsidR="00A77013" w:rsidRPr="00FC272E" w:rsidRDefault="00A77013" w:rsidP="00A7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272E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482" w:type="dxa"/>
          </w:tcPr>
          <w:p w:rsidR="00A77013" w:rsidRPr="00FC272E" w:rsidRDefault="00A77013" w:rsidP="00A770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C272E">
              <w:rPr>
                <w:rFonts w:ascii="Times New Roman" w:hAnsi="Times New Roman" w:cs="Times New Roman"/>
                <w:bCs/>
                <w:lang w:val="uk-UA"/>
              </w:rPr>
              <w:t>Біленко Юлія</w:t>
            </w:r>
          </w:p>
          <w:p w:rsidR="00A77013" w:rsidRPr="00FC272E" w:rsidRDefault="00A77013" w:rsidP="00A77013">
            <w:pPr>
              <w:pStyle w:val="aa"/>
              <w:spacing w:before="0" w:beforeAutospacing="0" w:after="0" w:afterAutospacing="0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FC272E">
              <w:rPr>
                <w:rFonts w:eastAsia="Times New Roman" w:cs="Times New Roman"/>
                <w:bCs/>
                <w:sz w:val="22"/>
                <w:szCs w:val="22"/>
                <w:lang w:val="uk-UA"/>
              </w:rPr>
              <w:t xml:space="preserve"> Олегівна</w:t>
            </w:r>
          </w:p>
        </w:tc>
        <w:tc>
          <w:tcPr>
            <w:tcW w:w="709" w:type="dxa"/>
          </w:tcPr>
          <w:p w:rsidR="00A77013" w:rsidRPr="00FC272E" w:rsidRDefault="00A77013" w:rsidP="00A7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272E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842" w:type="dxa"/>
          </w:tcPr>
          <w:p w:rsidR="00A77013" w:rsidRPr="00FC272E" w:rsidRDefault="00A77013" w:rsidP="00A7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272E">
              <w:rPr>
                <w:rFonts w:ascii="Times New Roman" w:hAnsi="Times New Roman" w:cs="Times New Roman"/>
                <w:lang w:val="uk-UA"/>
              </w:rPr>
              <w:t>СЗШ №44</w:t>
            </w:r>
          </w:p>
        </w:tc>
        <w:tc>
          <w:tcPr>
            <w:tcW w:w="3934" w:type="dxa"/>
          </w:tcPr>
          <w:p w:rsidR="00A77013" w:rsidRPr="00FC272E" w:rsidRDefault="00A77013" w:rsidP="00A77013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C272E">
              <w:rPr>
                <w:rFonts w:ascii="Times New Roman" w:hAnsi="Times New Roman" w:cs="Times New Roman"/>
                <w:lang w:val="uk-UA"/>
              </w:rPr>
              <w:t>Диплом учасника олімпіади з географії;</w:t>
            </w:r>
          </w:p>
          <w:p w:rsidR="00A77013" w:rsidRPr="00FC272E" w:rsidRDefault="00A77013" w:rsidP="00A77013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C272E">
              <w:rPr>
                <w:rFonts w:ascii="Times New Roman" w:hAnsi="Times New Roman" w:cs="Times New Roman"/>
                <w:bCs/>
                <w:lang w:val="uk-UA"/>
              </w:rPr>
              <w:t>обл.:</w:t>
            </w:r>
            <w:r w:rsidRPr="00FC272E">
              <w:rPr>
                <w:rFonts w:ascii="Times New Roman" w:hAnsi="Times New Roman" w:cs="Times New Roman"/>
                <w:lang w:val="uk-UA"/>
              </w:rPr>
              <w:t xml:space="preserve"> ІІ м. – географія</w:t>
            </w:r>
          </w:p>
        </w:tc>
      </w:tr>
      <w:tr w:rsidR="00A77013" w:rsidRPr="00FC272E" w:rsidTr="00A77013">
        <w:tc>
          <w:tcPr>
            <w:tcW w:w="567" w:type="dxa"/>
          </w:tcPr>
          <w:p w:rsidR="00A77013" w:rsidRPr="00FC272E" w:rsidRDefault="00A77013" w:rsidP="00A7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272E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482" w:type="dxa"/>
          </w:tcPr>
          <w:p w:rsidR="00A77013" w:rsidRPr="00FC272E" w:rsidRDefault="00A77013" w:rsidP="00A77013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C272E">
              <w:rPr>
                <w:rFonts w:ascii="Times New Roman" w:hAnsi="Times New Roman" w:cs="Times New Roman"/>
                <w:lang w:val="uk-UA"/>
              </w:rPr>
              <w:t xml:space="preserve">Бабич Поліна </w:t>
            </w:r>
          </w:p>
          <w:p w:rsidR="00A77013" w:rsidRPr="00FC272E" w:rsidRDefault="00A77013" w:rsidP="00A77013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C272E">
              <w:rPr>
                <w:rFonts w:ascii="Times New Roman" w:hAnsi="Times New Roman" w:cs="Times New Roman"/>
                <w:lang w:val="uk-UA"/>
              </w:rPr>
              <w:t>Анатоліївна</w:t>
            </w:r>
          </w:p>
        </w:tc>
        <w:tc>
          <w:tcPr>
            <w:tcW w:w="709" w:type="dxa"/>
          </w:tcPr>
          <w:p w:rsidR="00A77013" w:rsidRPr="00FC272E" w:rsidRDefault="00A77013" w:rsidP="00A7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272E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842" w:type="dxa"/>
          </w:tcPr>
          <w:p w:rsidR="00A77013" w:rsidRPr="00FC272E" w:rsidRDefault="00A77013" w:rsidP="00A7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272E">
              <w:rPr>
                <w:rFonts w:ascii="Times New Roman" w:hAnsi="Times New Roman" w:cs="Times New Roman"/>
                <w:bCs/>
                <w:lang w:val="uk-UA"/>
              </w:rPr>
              <w:t>СЗШ</w:t>
            </w:r>
            <w:r w:rsidRPr="00FC272E">
              <w:rPr>
                <w:rFonts w:ascii="Times New Roman" w:hAnsi="Times New Roman" w:cs="Times New Roman"/>
                <w:lang w:val="uk-UA"/>
              </w:rPr>
              <w:t xml:space="preserve"> № 44</w:t>
            </w:r>
          </w:p>
        </w:tc>
        <w:tc>
          <w:tcPr>
            <w:tcW w:w="3934" w:type="dxa"/>
          </w:tcPr>
          <w:p w:rsidR="00A77013" w:rsidRPr="00FC272E" w:rsidRDefault="00A77013" w:rsidP="00A77013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C272E">
              <w:rPr>
                <w:rFonts w:ascii="Times New Roman" w:hAnsi="Times New Roman" w:cs="Times New Roman"/>
                <w:lang w:val="uk-UA"/>
              </w:rPr>
              <w:t>Диплом учасника олімпіади з правознавства;</w:t>
            </w:r>
          </w:p>
          <w:p w:rsidR="00A77013" w:rsidRPr="00FC272E" w:rsidRDefault="00A77013" w:rsidP="00A77013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C272E">
              <w:rPr>
                <w:rFonts w:ascii="Times New Roman" w:hAnsi="Times New Roman" w:cs="Times New Roman"/>
                <w:bCs/>
                <w:lang w:val="uk-UA"/>
              </w:rPr>
              <w:t>обл.:</w:t>
            </w:r>
            <w:r w:rsidRPr="00FC272E">
              <w:rPr>
                <w:rFonts w:ascii="Times New Roman" w:hAnsi="Times New Roman" w:cs="Times New Roman"/>
                <w:lang w:val="uk-UA"/>
              </w:rPr>
              <w:t xml:space="preserve"> ІІ м. – з правознавства</w:t>
            </w:r>
          </w:p>
        </w:tc>
      </w:tr>
      <w:tr w:rsidR="00A77013" w:rsidRPr="00FC272E" w:rsidTr="00A77013">
        <w:tc>
          <w:tcPr>
            <w:tcW w:w="567" w:type="dxa"/>
          </w:tcPr>
          <w:p w:rsidR="00A77013" w:rsidRPr="00FC272E" w:rsidRDefault="00A77013" w:rsidP="00A7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272E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482" w:type="dxa"/>
          </w:tcPr>
          <w:p w:rsidR="00A77013" w:rsidRPr="00FC272E" w:rsidRDefault="00A77013" w:rsidP="00A77013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C272E">
              <w:rPr>
                <w:rFonts w:ascii="Times New Roman" w:hAnsi="Times New Roman" w:cs="Times New Roman"/>
                <w:lang w:val="uk-UA"/>
              </w:rPr>
              <w:t>Карабут Катерина Дмитрівна</w:t>
            </w:r>
          </w:p>
        </w:tc>
        <w:tc>
          <w:tcPr>
            <w:tcW w:w="709" w:type="dxa"/>
          </w:tcPr>
          <w:p w:rsidR="00A77013" w:rsidRPr="00FC272E" w:rsidRDefault="00A77013" w:rsidP="00A7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272E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842" w:type="dxa"/>
          </w:tcPr>
          <w:p w:rsidR="00A77013" w:rsidRPr="00FC272E" w:rsidRDefault="00A77013" w:rsidP="00A7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C272E">
              <w:rPr>
                <w:rFonts w:ascii="Times New Roman" w:hAnsi="Times New Roman" w:cs="Times New Roman"/>
                <w:bCs/>
                <w:lang w:val="uk-UA"/>
              </w:rPr>
              <w:t>НВК №13</w:t>
            </w:r>
          </w:p>
        </w:tc>
        <w:tc>
          <w:tcPr>
            <w:tcW w:w="3934" w:type="dxa"/>
          </w:tcPr>
          <w:p w:rsidR="00A77013" w:rsidRPr="00FC272E" w:rsidRDefault="00A77013" w:rsidP="00A77013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C272E">
              <w:rPr>
                <w:rFonts w:ascii="Times New Roman" w:hAnsi="Times New Roman" w:cs="Times New Roman"/>
                <w:lang w:val="uk-UA"/>
              </w:rPr>
              <w:t>Диплом учасника олімпіади з трудового навчання;</w:t>
            </w:r>
          </w:p>
          <w:p w:rsidR="00A77013" w:rsidRPr="00FC272E" w:rsidRDefault="00A77013" w:rsidP="00A77013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C272E">
              <w:rPr>
                <w:rFonts w:ascii="Times New Roman" w:hAnsi="Times New Roman" w:cs="Times New Roman"/>
                <w:bCs/>
                <w:lang w:val="uk-UA"/>
              </w:rPr>
              <w:t>обл.:</w:t>
            </w:r>
            <w:r w:rsidRPr="00FC272E">
              <w:rPr>
                <w:rFonts w:ascii="Times New Roman" w:hAnsi="Times New Roman" w:cs="Times New Roman"/>
                <w:lang w:val="uk-UA"/>
              </w:rPr>
              <w:t xml:space="preserve"> І м. – з трудового навчання</w:t>
            </w:r>
          </w:p>
        </w:tc>
      </w:tr>
      <w:tr w:rsidR="00A77013" w:rsidRPr="00FC272E" w:rsidTr="00A770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13" w:rsidRPr="00FC272E" w:rsidRDefault="00A77013" w:rsidP="00A770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272E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13" w:rsidRPr="00FC272E" w:rsidRDefault="00A77013" w:rsidP="00A7701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272E">
              <w:rPr>
                <w:rFonts w:ascii="Times New Roman" w:hAnsi="Times New Roman" w:cs="Times New Roman"/>
                <w:lang w:val="uk-UA"/>
              </w:rPr>
              <w:t>ПІБ учня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13" w:rsidRPr="00FC272E" w:rsidRDefault="00A77013" w:rsidP="00A770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272E">
              <w:rPr>
                <w:rFonts w:ascii="Times New Roman" w:hAnsi="Times New Roman" w:cs="Times New Roman"/>
                <w:lang w:val="uk-UA"/>
              </w:rPr>
              <w:t>Клас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13" w:rsidRPr="00FC272E" w:rsidRDefault="00A77013" w:rsidP="00A770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272E">
              <w:rPr>
                <w:rFonts w:ascii="Times New Roman" w:hAnsi="Times New Roman" w:cs="Times New Roman"/>
                <w:lang w:val="uk-UA"/>
              </w:rPr>
              <w:t>Назва ЗЗСО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13" w:rsidRPr="00FC272E" w:rsidRDefault="00A77013" w:rsidP="00A770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272E">
              <w:rPr>
                <w:rFonts w:ascii="Times New Roman" w:hAnsi="Times New Roman" w:cs="Times New Roman"/>
                <w:lang w:val="uk-UA"/>
              </w:rPr>
              <w:t>Результати ІІ, ІІІ етапу МАН, місце</w:t>
            </w:r>
          </w:p>
        </w:tc>
      </w:tr>
      <w:tr w:rsidR="00A77013" w:rsidRPr="00FC272E" w:rsidTr="00A770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13" w:rsidRPr="00FC272E" w:rsidRDefault="00A77013" w:rsidP="00A77013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C272E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13" w:rsidRPr="00FC272E" w:rsidRDefault="00A77013" w:rsidP="00A77013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C272E">
              <w:rPr>
                <w:rFonts w:ascii="Times New Roman" w:hAnsi="Times New Roman" w:cs="Times New Roman"/>
                <w:lang w:val="uk-UA"/>
              </w:rPr>
              <w:t>Аберніхін Ілля Олександрович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13" w:rsidRPr="00FC272E" w:rsidRDefault="00A77013" w:rsidP="00A7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272E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13" w:rsidRPr="00FC272E" w:rsidRDefault="00A77013" w:rsidP="00A77013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C272E">
              <w:rPr>
                <w:rFonts w:ascii="Times New Roman" w:hAnsi="Times New Roman" w:cs="Times New Roman"/>
                <w:lang w:val="uk-UA"/>
              </w:rPr>
              <w:t>Технічний ліцей                           ім. А.Лигуна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13" w:rsidRPr="00FC272E" w:rsidRDefault="00A77013" w:rsidP="00A77013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C272E">
              <w:rPr>
                <w:rFonts w:ascii="Times New Roman" w:hAnsi="Times New Roman" w:cs="Times New Roman"/>
                <w:color w:val="FF0000"/>
                <w:lang w:val="uk-UA"/>
              </w:rPr>
              <w:t>Учасник ІІІ етапу</w:t>
            </w:r>
            <w:r w:rsidRPr="00FC272E">
              <w:rPr>
                <w:rFonts w:ascii="Times New Roman" w:hAnsi="Times New Roman" w:cs="Times New Roman"/>
                <w:lang w:val="uk-UA"/>
              </w:rPr>
              <w:t xml:space="preserve"> МАН, секція технічних наук</w:t>
            </w:r>
          </w:p>
          <w:p w:rsidR="00A77013" w:rsidRPr="00FC272E" w:rsidRDefault="00A77013" w:rsidP="00A77013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C272E">
              <w:rPr>
                <w:rFonts w:ascii="Times New Roman" w:hAnsi="Times New Roman" w:cs="Times New Roman"/>
                <w:lang w:val="uk-UA"/>
              </w:rPr>
              <w:t>обл.: І м. – в МАН,                                                               ІІІ м. в обл.. олімпіаді з фізики</w:t>
            </w:r>
          </w:p>
        </w:tc>
      </w:tr>
      <w:tr w:rsidR="00A77013" w:rsidRPr="00FC272E" w:rsidTr="00A770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13" w:rsidRPr="00FC272E" w:rsidRDefault="00A77013" w:rsidP="00A77013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C272E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13" w:rsidRPr="00FC272E" w:rsidRDefault="00A77013" w:rsidP="00A77013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C272E">
              <w:rPr>
                <w:rFonts w:ascii="Times New Roman" w:hAnsi="Times New Roman" w:cs="Times New Roman"/>
                <w:lang w:val="uk-UA"/>
              </w:rPr>
              <w:t xml:space="preserve">Сінельна Софія </w:t>
            </w:r>
          </w:p>
          <w:p w:rsidR="00A77013" w:rsidRPr="00FC272E" w:rsidRDefault="00A77013" w:rsidP="00A77013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C272E">
              <w:rPr>
                <w:rFonts w:ascii="Times New Roman" w:hAnsi="Times New Roman" w:cs="Times New Roman"/>
                <w:lang w:val="uk-UA"/>
              </w:rPr>
              <w:t>Віталіївна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13" w:rsidRPr="00FC272E" w:rsidRDefault="00A77013" w:rsidP="00A7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272E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13" w:rsidRPr="00FC272E" w:rsidRDefault="00A77013" w:rsidP="00A77013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C272E">
              <w:rPr>
                <w:rFonts w:ascii="Times New Roman" w:hAnsi="Times New Roman" w:cs="Times New Roman"/>
                <w:lang w:val="uk-UA"/>
              </w:rPr>
              <w:t>Технічний ліцей                          ім. А.Лигуна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13" w:rsidRPr="00FC272E" w:rsidRDefault="00A77013" w:rsidP="00A77013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C272E">
              <w:rPr>
                <w:rFonts w:ascii="Times New Roman" w:hAnsi="Times New Roman" w:cs="Times New Roman"/>
                <w:color w:val="FF0000"/>
                <w:lang w:val="uk-UA"/>
              </w:rPr>
              <w:t>Учасник ІІІ етапу</w:t>
            </w:r>
            <w:r w:rsidRPr="00FC272E">
              <w:rPr>
                <w:rFonts w:ascii="Times New Roman" w:hAnsi="Times New Roman" w:cs="Times New Roman"/>
                <w:lang w:val="uk-UA"/>
              </w:rPr>
              <w:t xml:space="preserve"> МАН, секція мистецтвознавства</w:t>
            </w:r>
          </w:p>
          <w:p w:rsidR="00A77013" w:rsidRPr="00FC272E" w:rsidRDefault="00A77013" w:rsidP="00A77013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C272E">
              <w:rPr>
                <w:rFonts w:ascii="Times New Roman" w:hAnsi="Times New Roman" w:cs="Times New Roman"/>
                <w:lang w:val="uk-UA"/>
              </w:rPr>
              <w:t>обл.: І м. – в секції мистецтвознавства,</w:t>
            </w:r>
          </w:p>
          <w:p w:rsidR="00A77013" w:rsidRPr="00FC272E" w:rsidRDefault="00A77013" w:rsidP="00A770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C272E">
              <w:rPr>
                <w:rFonts w:ascii="Times New Roman" w:hAnsi="Times New Roman" w:cs="Times New Roman"/>
                <w:lang w:val="uk-UA"/>
              </w:rPr>
              <w:t>ІІ м. – геологія,</w:t>
            </w:r>
            <w:r w:rsidRPr="00FC272E">
              <w:rPr>
                <w:rFonts w:ascii="Times New Roman" w:hAnsi="Times New Roman" w:cs="Times New Roman"/>
                <w:bCs/>
                <w:lang w:val="uk-UA"/>
              </w:rPr>
              <w:t xml:space="preserve"> геохімія та мінералогія,</w:t>
            </w:r>
          </w:p>
          <w:p w:rsidR="00A77013" w:rsidRPr="00FC272E" w:rsidRDefault="00A77013" w:rsidP="00A7701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 w:rsidRPr="00FC272E">
              <w:rPr>
                <w:rFonts w:ascii="Times New Roman" w:hAnsi="Times New Roman" w:cs="Times New Roman"/>
                <w:bCs/>
                <w:lang w:val="uk-UA"/>
              </w:rPr>
              <w:t>ІІ м. - екологія</w:t>
            </w:r>
          </w:p>
        </w:tc>
      </w:tr>
      <w:tr w:rsidR="00A77013" w:rsidRPr="00FC272E" w:rsidTr="00A770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13" w:rsidRPr="00FC272E" w:rsidRDefault="00A77013" w:rsidP="00A77013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C272E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13" w:rsidRPr="00FC272E" w:rsidRDefault="00A77013" w:rsidP="00A77013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C272E">
              <w:rPr>
                <w:rFonts w:ascii="Times New Roman" w:hAnsi="Times New Roman" w:cs="Times New Roman"/>
                <w:lang w:val="uk-UA"/>
              </w:rPr>
              <w:t>Захарова Діана Романівна</w:t>
            </w:r>
          </w:p>
          <w:p w:rsidR="00A77013" w:rsidRPr="00FC272E" w:rsidRDefault="00A77013" w:rsidP="00A77013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13" w:rsidRPr="00FC272E" w:rsidRDefault="00A77013" w:rsidP="00A7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77013" w:rsidRPr="00FC272E" w:rsidRDefault="00A77013" w:rsidP="00A7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272E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13" w:rsidRPr="00FC272E" w:rsidRDefault="00A77013" w:rsidP="00A77013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C272E">
              <w:rPr>
                <w:rFonts w:ascii="Times New Roman" w:hAnsi="Times New Roman" w:cs="Times New Roman"/>
                <w:lang w:val="uk-UA"/>
              </w:rPr>
              <w:t>Технічний ліцей                                      ім. А.Лигуна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13" w:rsidRPr="00FC272E" w:rsidRDefault="00A77013" w:rsidP="00A770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C272E">
              <w:rPr>
                <w:rFonts w:ascii="Times New Roman" w:hAnsi="Times New Roman" w:cs="Times New Roman"/>
                <w:color w:val="FF0000"/>
                <w:lang w:val="uk-UA"/>
              </w:rPr>
              <w:t>Учасник ІІІ етапу</w:t>
            </w:r>
            <w:r w:rsidRPr="00FC272E">
              <w:rPr>
                <w:rFonts w:ascii="Times New Roman" w:hAnsi="Times New Roman" w:cs="Times New Roman"/>
                <w:lang w:val="uk-UA"/>
              </w:rPr>
              <w:t xml:space="preserve"> МАН, секція </w:t>
            </w:r>
            <w:r w:rsidRPr="00FC272E">
              <w:rPr>
                <w:rFonts w:ascii="Times New Roman" w:hAnsi="Times New Roman" w:cs="Times New Roman"/>
                <w:bCs/>
                <w:lang w:val="uk-UA"/>
              </w:rPr>
              <w:t>науково-технічної творчості</w:t>
            </w:r>
          </w:p>
          <w:p w:rsidR="00A77013" w:rsidRPr="00FC272E" w:rsidRDefault="00A77013" w:rsidP="00A770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C272E">
              <w:rPr>
                <w:rFonts w:ascii="Times New Roman" w:hAnsi="Times New Roman" w:cs="Times New Roman"/>
                <w:lang w:val="uk-UA"/>
              </w:rPr>
              <w:t>обл.: І м. – в секції</w:t>
            </w:r>
            <w:r w:rsidRPr="00FC272E">
              <w:rPr>
                <w:rFonts w:ascii="Times New Roman" w:hAnsi="Times New Roman" w:cs="Times New Roman"/>
                <w:bCs/>
                <w:lang w:val="uk-UA"/>
              </w:rPr>
              <w:t xml:space="preserve"> науково-технічної творчості</w:t>
            </w:r>
          </w:p>
          <w:p w:rsidR="00A77013" w:rsidRPr="00FC272E" w:rsidRDefault="00A77013" w:rsidP="00A77013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77013" w:rsidRPr="00FC272E" w:rsidTr="00A77013">
        <w:trPr>
          <w:trHeight w:val="7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13" w:rsidRPr="00FC272E" w:rsidRDefault="00A77013" w:rsidP="00A77013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C272E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13" w:rsidRPr="00FC272E" w:rsidRDefault="00A77013" w:rsidP="00A77013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C272E">
              <w:rPr>
                <w:rFonts w:ascii="Times New Roman" w:hAnsi="Times New Roman" w:cs="Times New Roman"/>
                <w:lang w:val="uk-UA"/>
              </w:rPr>
              <w:t xml:space="preserve">Олійник Ольга </w:t>
            </w:r>
          </w:p>
          <w:p w:rsidR="00A77013" w:rsidRPr="00FC272E" w:rsidRDefault="00A77013" w:rsidP="00A77013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C272E">
              <w:rPr>
                <w:rFonts w:ascii="Times New Roman" w:hAnsi="Times New Roman" w:cs="Times New Roman"/>
                <w:lang w:val="uk-UA"/>
              </w:rPr>
              <w:t>Вадимівна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13" w:rsidRPr="00FC272E" w:rsidRDefault="00A77013" w:rsidP="00A7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272E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13" w:rsidRPr="00FC272E" w:rsidRDefault="00A77013" w:rsidP="00A77013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C272E">
              <w:rPr>
                <w:rFonts w:ascii="Times New Roman" w:hAnsi="Times New Roman" w:cs="Times New Roman"/>
                <w:lang w:val="uk-UA"/>
              </w:rPr>
              <w:t>Гімназія №39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13" w:rsidRPr="00FC272E" w:rsidRDefault="00A77013" w:rsidP="00A7701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272E">
              <w:rPr>
                <w:rFonts w:ascii="Times New Roman" w:hAnsi="Times New Roman" w:cs="Times New Roman"/>
                <w:color w:val="FF0000"/>
                <w:lang w:val="uk-UA"/>
              </w:rPr>
              <w:t xml:space="preserve"> Учасник ІІІ етапу</w:t>
            </w:r>
            <w:r w:rsidRPr="00FC272E">
              <w:rPr>
                <w:rFonts w:ascii="Times New Roman" w:hAnsi="Times New Roman" w:cs="Times New Roman"/>
                <w:lang w:val="uk-UA"/>
              </w:rPr>
              <w:t xml:space="preserve"> МАН,                                          секція французької мови;</w:t>
            </w:r>
          </w:p>
          <w:p w:rsidR="00A77013" w:rsidRPr="00FC272E" w:rsidRDefault="00A77013" w:rsidP="00A7701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272E">
              <w:rPr>
                <w:rFonts w:ascii="Times New Roman" w:hAnsi="Times New Roman" w:cs="Times New Roman"/>
                <w:lang w:val="uk-UA"/>
              </w:rPr>
              <w:t>обл.: І м. – секція французької мови</w:t>
            </w:r>
          </w:p>
        </w:tc>
      </w:tr>
    </w:tbl>
    <w:p w:rsidR="00A77013" w:rsidRPr="00FC272E" w:rsidRDefault="00A77013" w:rsidP="00A77013">
      <w:pPr>
        <w:spacing w:after="0"/>
        <w:rPr>
          <w:sz w:val="26"/>
          <w:szCs w:val="26"/>
          <w:lang w:val="uk-UA"/>
        </w:rPr>
      </w:pPr>
    </w:p>
    <w:p w:rsidR="00294F24" w:rsidRPr="00294F24" w:rsidRDefault="00A447C8" w:rsidP="00CD59E9">
      <w:pPr>
        <w:tabs>
          <w:tab w:val="left" w:pos="214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Ведучий 1:</w:t>
      </w:r>
      <w:r w:rsidR="00294F24" w:rsidRPr="00294F2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Фото напам’ять учасників номінації «Гордість міста» з міським головою.</w:t>
      </w:r>
    </w:p>
    <w:p w:rsidR="00CD59E9" w:rsidRPr="00FC272E" w:rsidRDefault="00CD59E9" w:rsidP="00CD59E9">
      <w:pPr>
        <w:tabs>
          <w:tab w:val="left" w:pos="214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051D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БЛОК 2.</w:t>
      </w:r>
      <w:r w:rsidR="00EF75D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«Педагогічний Оскар»</w:t>
      </w:r>
    </w:p>
    <w:p w:rsidR="00EF75D8" w:rsidRDefault="008A4E94" w:rsidP="00EF75D8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Ведучий 2.</w:t>
      </w:r>
      <w:r w:rsidR="00EF75D8" w:rsidRPr="00EF75D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Антуан де Сент-Екзюпері</w:t>
      </w:r>
      <w:r w:rsidR="00EF75D8" w:rsidRPr="00EF75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говорив:</w:t>
      </w:r>
      <w:r w:rsidR="00EF75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="00EF75D8" w:rsidRPr="00EF75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Якщо ти хочеш побудувати корабель, не треба скликати людей, ділити роботу</w:t>
      </w:r>
      <w:r w:rsidR="00294F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…</w:t>
      </w:r>
      <w:r w:rsidR="00EF75D8" w:rsidRPr="00EF75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Треба за</w:t>
      </w:r>
      <w:r w:rsidR="00A447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EF75D8" w:rsidRPr="00EF75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A447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</w:t>
      </w:r>
      <w:r w:rsidR="00EF75D8" w:rsidRPr="00EF75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ити людей прагненням до нескінченного моря. Тоді вони самі побудують корабель</w:t>
      </w:r>
      <w:r w:rsidR="00EF75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». Ця формула успіху якнайкраще підходить до праці вчителя. Найкращі учні у тих педагогів, що уміють надихати.</w:t>
      </w:r>
    </w:p>
    <w:p w:rsidR="00EF75D8" w:rsidRDefault="00EF75D8" w:rsidP="00EF75D8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Ведучий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в нашому залі присутні саме такі - натхненні мрійники, експериментатори, інноватори…</w:t>
      </w:r>
    </w:p>
    <w:p w:rsidR="008A4E94" w:rsidRDefault="00EF75D8" w:rsidP="00EF75D8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Ведучий 2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="008A4E94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Тож оголошуємо наступну номінацію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</w:t>
      </w:r>
      <w:r w:rsidR="008A4E94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«Педагогічний Оскар». </w:t>
      </w:r>
    </w:p>
    <w:p w:rsidR="00EF75D8" w:rsidRPr="00EF75D8" w:rsidRDefault="00EF75D8" w:rsidP="00EF75D8">
      <w:pP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F75D8">
        <w:rPr>
          <w:rFonts w:ascii="Times New Roman" w:hAnsi="Times New Roman" w:cs="Times New Roman"/>
          <w:b/>
          <w:iCs/>
          <w:sz w:val="32"/>
          <w:szCs w:val="32"/>
          <w:lang w:val="uk-UA"/>
        </w:rPr>
        <w:t>*****</w:t>
      </w:r>
      <w:r w:rsidRPr="00EF75D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Відеозаставка «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Номінація Педагогічний Оскар</w:t>
      </w:r>
      <w:r w:rsidRPr="00EF75D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»</w:t>
      </w:r>
    </w:p>
    <w:p w:rsidR="008A4E94" w:rsidRPr="00FC272E" w:rsidRDefault="00BA46CC" w:rsidP="00EF75D8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Ведучий</w:t>
      </w:r>
      <w:r w:rsidR="00EF75D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1</w:t>
      </w: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="008A4E94" w:rsidRPr="00503A40"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  <w:t>Подячним листом міського голови за багаторічну сумлінну працю, високий професіоналізм, значні успіхи у справі навчання та виховання підростаючого покоління та вагомий особистий внесок та підтримку інтелектуально обдарованої учнівської молоді  нагороджується:</w:t>
      </w:r>
    </w:p>
    <w:p w:rsidR="00EF75D8" w:rsidRPr="00D21205" w:rsidRDefault="00EF75D8" w:rsidP="00503A40">
      <w:pPr>
        <w:pStyle w:val="a7"/>
        <w:numPr>
          <w:ilvl w:val="0"/>
          <w:numId w:val="4"/>
        </w:numPr>
        <w:spacing w:after="0" w:line="240" w:lineRule="auto"/>
        <w:jc w:val="both"/>
        <w:rPr>
          <w:b/>
          <w:sz w:val="26"/>
          <w:szCs w:val="26"/>
          <w:lang w:val="uk-UA"/>
        </w:rPr>
      </w:pPr>
      <w:r w:rsidRPr="00503A40">
        <w:rPr>
          <w:b/>
          <w:bCs/>
          <w:sz w:val="28"/>
          <w:szCs w:val="28"/>
          <w:lang w:val="uk-UA"/>
        </w:rPr>
        <w:t>Широченко Надія Олексіївна</w:t>
      </w:r>
      <w:r w:rsidR="00531415">
        <w:rPr>
          <w:b/>
          <w:bCs/>
          <w:sz w:val="28"/>
          <w:szCs w:val="28"/>
          <w:lang w:val="uk-UA"/>
        </w:rPr>
        <w:t xml:space="preserve"> </w:t>
      </w:r>
      <w:r w:rsidRPr="00D21205">
        <w:rPr>
          <w:sz w:val="26"/>
          <w:szCs w:val="26"/>
          <w:lang w:val="uk-UA"/>
        </w:rPr>
        <w:t>– вчитель математики технічного ліцею</w:t>
      </w:r>
      <w:r>
        <w:rPr>
          <w:sz w:val="26"/>
          <w:szCs w:val="26"/>
          <w:lang w:val="uk-UA"/>
        </w:rPr>
        <w:t xml:space="preserve">                               ім. А.Лигуна</w:t>
      </w:r>
      <w:r w:rsidRPr="00D21205">
        <w:rPr>
          <w:sz w:val="26"/>
          <w:szCs w:val="26"/>
          <w:lang w:val="uk-UA"/>
        </w:rPr>
        <w:t>, яка підготувала</w:t>
      </w:r>
      <w:r>
        <w:rPr>
          <w:sz w:val="26"/>
          <w:szCs w:val="26"/>
          <w:lang w:val="uk-UA"/>
        </w:rPr>
        <w:t xml:space="preserve"> переможця ІІІ етапу та</w:t>
      </w:r>
      <w:r w:rsidRPr="00D21205">
        <w:rPr>
          <w:sz w:val="26"/>
          <w:szCs w:val="26"/>
          <w:lang w:val="uk-UA"/>
        </w:rPr>
        <w:t xml:space="preserve"> призера</w:t>
      </w:r>
      <w:r>
        <w:rPr>
          <w:sz w:val="26"/>
          <w:szCs w:val="26"/>
          <w:lang w:val="uk-UA"/>
        </w:rPr>
        <w:t xml:space="preserve"> ІУ етапу Всеукраїнської олімпіади з математики.</w:t>
      </w:r>
    </w:p>
    <w:p w:rsidR="00EF75D8" w:rsidRDefault="00EF75D8" w:rsidP="00503A40">
      <w:pPr>
        <w:pStyle w:val="a7"/>
        <w:numPr>
          <w:ilvl w:val="0"/>
          <w:numId w:val="4"/>
        </w:numPr>
        <w:spacing w:after="0" w:line="240" w:lineRule="auto"/>
        <w:jc w:val="both"/>
        <w:rPr>
          <w:b/>
          <w:sz w:val="26"/>
          <w:szCs w:val="26"/>
          <w:lang w:val="uk-UA"/>
        </w:rPr>
      </w:pPr>
      <w:r w:rsidRPr="00503A40">
        <w:rPr>
          <w:b/>
          <w:sz w:val="28"/>
          <w:szCs w:val="28"/>
          <w:lang w:val="uk-UA"/>
        </w:rPr>
        <w:t>Мироненко Вікторія Ігорівна</w:t>
      </w:r>
      <w:r>
        <w:rPr>
          <w:sz w:val="26"/>
          <w:szCs w:val="26"/>
          <w:lang w:val="uk-UA"/>
        </w:rPr>
        <w:t xml:space="preserve"> – вчитель історії та правознавства СЗШ №44, яка</w:t>
      </w:r>
      <w:r w:rsidRPr="00D21205">
        <w:rPr>
          <w:sz w:val="26"/>
          <w:szCs w:val="26"/>
          <w:lang w:val="uk-UA"/>
        </w:rPr>
        <w:t>підготувала</w:t>
      </w:r>
      <w:r>
        <w:rPr>
          <w:sz w:val="26"/>
          <w:szCs w:val="26"/>
          <w:lang w:val="uk-UA"/>
        </w:rPr>
        <w:t xml:space="preserve"> переможця ІІІ етапу та дипломанта ІУ етапу Всеукраїнської олімпіади з правознавства.</w:t>
      </w:r>
    </w:p>
    <w:p w:rsidR="00EF75D8" w:rsidRDefault="00EF75D8" w:rsidP="00503A40">
      <w:pPr>
        <w:pStyle w:val="a7"/>
        <w:numPr>
          <w:ilvl w:val="0"/>
          <w:numId w:val="4"/>
        </w:numPr>
        <w:spacing w:after="0" w:line="240" w:lineRule="auto"/>
        <w:jc w:val="both"/>
        <w:rPr>
          <w:b/>
          <w:sz w:val="26"/>
          <w:szCs w:val="26"/>
          <w:lang w:val="uk-UA"/>
        </w:rPr>
      </w:pPr>
      <w:r w:rsidRPr="00503A40">
        <w:rPr>
          <w:b/>
          <w:sz w:val="28"/>
          <w:szCs w:val="28"/>
          <w:lang w:val="uk-UA"/>
        </w:rPr>
        <w:t>Куриненко Світлана Вікторівна</w:t>
      </w:r>
      <w:r>
        <w:rPr>
          <w:sz w:val="26"/>
          <w:szCs w:val="26"/>
          <w:lang w:val="uk-UA"/>
        </w:rPr>
        <w:t xml:space="preserve"> – вчитель трудового навчання НВК №13,</w:t>
      </w:r>
      <w:r w:rsidRPr="00D21205">
        <w:rPr>
          <w:sz w:val="26"/>
          <w:szCs w:val="26"/>
          <w:lang w:val="uk-UA"/>
        </w:rPr>
        <w:t>яка підготувала</w:t>
      </w:r>
      <w:r>
        <w:rPr>
          <w:sz w:val="26"/>
          <w:szCs w:val="26"/>
          <w:lang w:val="uk-UA"/>
        </w:rPr>
        <w:t xml:space="preserve"> переможця ІІІ етапу та дипломанта ІУ етапу Всеукраїнської олімпіади зтрудового навчання.</w:t>
      </w:r>
    </w:p>
    <w:p w:rsidR="00EF75D8" w:rsidRPr="009233F5" w:rsidRDefault="00EF75D8" w:rsidP="00503A40">
      <w:pPr>
        <w:pStyle w:val="a7"/>
        <w:numPr>
          <w:ilvl w:val="0"/>
          <w:numId w:val="4"/>
        </w:numPr>
        <w:spacing w:after="0" w:line="240" w:lineRule="exact"/>
        <w:jc w:val="both"/>
        <w:rPr>
          <w:sz w:val="24"/>
          <w:lang w:val="uk-UA"/>
        </w:rPr>
      </w:pPr>
      <w:r w:rsidRPr="00503A40">
        <w:rPr>
          <w:rFonts w:eastAsia="Calibri"/>
          <w:b/>
          <w:bCs/>
          <w:sz w:val="28"/>
          <w:szCs w:val="28"/>
          <w:lang w:val="uk-UA"/>
        </w:rPr>
        <w:t>Гарник Ніна Андріївна</w:t>
      </w:r>
      <w:r>
        <w:rPr>
          <w:rFonts w:eastAsia="Calibri"/>
          <w:bCs/>
          <w:sz w:val="24"/>
          <w:lang w:val="uk-UA"/>
        </w:rPr>
        <w:t xml:space="preserve"> - </w:t>
      </w:r>
      <w:r>
        <w:rPr>
          <w:sz w:val="26"/>
          <w:szCs w:val="26"/>
          <w:lang w:val="uk-UA"/>
        </w:rPr>
        <w:t>вчитель історії</w:t>
      </w:r>
      <w:r w:rsidRPr="00D21205">
        <w:rPr>
          <w:sz w:val="26"/>
          <w:szCs w:val="26"/>
          <w:lang w:val="uk-UA"/>
        </w:rPr>
        <w:t xml:space="preserve"> технічного ліцею</w:t>
      </w:r>
      <w:r>
        <w:rPr>
          <w:sz w:val="26"/>
          <w:szCs w:val="26"/>
          <w:lang w:val="uk-UA"/>
        </w:rPr>
        <w:t xml:space="preserve"> ім.. А.Лигуна</w:t>
      </w:r>
      <w:r w:rsidRPr="00D21205">
        <w:rPr>
          <w:sz w:val="26"/>
          <w:szCs w:val="26"/>
          <w:lang w:val="uk-UA"/>
        </w:rPr>
        <w:t>, яка підготувала</w:t>
      </w:r>
      <w:r>
        <w:rPr>
          <w:sz w:val="26"/>
          <w:szCs w:val="26"/>
          <w:lang w:val="uk-UA"/>
        </w:rPr>
        <w:t xml:space="preserve"> переможця ІІ етапу таучасника ІІІ етапу Всеукраїнського конкурсу-захисту учнівських науково-дослідницьких робіт МАН України. </w:t>
      </w:r>
    </w:p>
    <w:p w:rsidR="00EF75D8" w:rsidRPr="00046CD3" w:rsidRDefault="00EF75D8" w:rsidP="00503A40">
      <w:pPr>
        <w:pStyle w:val="a7"/>
        <w:numPr>
          <w:ilvl w:val="0"/>
          <w:numId w:val="4"/>
        </w:numPr>
        <w:spacing w:after="0" w:line="240" w:lineRule="auto"/>
        <w:jc w:val="both"/>
        <w:rPr>
          <w:b/>
          <w:sz w:val="26"/>
          <w:szCs w:val="26"/>
          <w:lang w:val="uk-UA"/>
        </w:rPr>
      </w:pPr>
      <w:r w:rsidRPr="00503A40">
        <w:rPr>
          <w:rFonts w:eastAsia="Calibri"/>
          <w:b/>
          <w:bCs/>
          <w:sz w:val="28"/>
          <w:szCs w:val="28"/>
          <w:lang w:val="uk-UA"/>
        </w:rPr>
        <w:t>Артеменко Інна Олександрівна</w:t>
      </w:r>
      <w:r>
        <w:rPr>
          <w:rFonts w:eastAsia="Calibri"/>
          <w:bCs/>
          <w:sz w:val="24"/>
          <w:lang w:val="uk-UA"/>
        </w:rPr>
        <w:t xml:space="preserve"> - </w:t>
      </w:r>
      <w:r w:rsidRPr="00046CD3">
        <w:rPr>
          <w:sz w:val="26"/>
          <w:szCs w:val="26"/>
          <w:lang w:val="uk-UA"/>
        </w:rPr>
        <w:t xml:space="preserve">вчитель </w:t>
      </w:r>
      <w:r>
        <w:rPr>
          <w:sz w:val="26"/>
          <w:szCs w:val="26"/>
          <w:lang w:val="uk-UA"/>
        </w:rPr>
        <w:t>французької мови гімназії №39</w:t>
      </w:r>
      <w:r w:rsidRPr="00046CD3">
        <w:rPr>
          <w:sz w:val="26"/>
          <w:szCs w:val="26"/>
          <w:lang w:val="uk-UA"/>
        </w:rPr>
        <w:t>, яка підготувала переможця ІІ етапу та учасника ІІІ етапу Всеукраїнського конкурсу-захисту учнівських науково-дослідницьких робіт МАН України.</w:t>
      </w:r>
    </w:p>
    <w:p w:rsidR="00F04353" w:rsidRDefault="00F04353" w:rsidP="00D023E4">
      <w:pPr>
        <w:jc w:val="both"/>
        <w:rPr>
          <w:b/>
          <w:sz w:val="26"/>
          <w:szCs w:val="26"/>
          <w:lang w:val="uk-UA"/>
        </w:rPr>
      </w:pPr>
    </w:p>
    <w:p w:rsidR="00EF75D8" w:rsidRDefault="00F04353" w:rsidP="00EF75D8">
      <w:pPr>
        <w:rPr>
          <w:b/>
          <w:sz w:val="26"/>
          <w:szCs w:val="26"/>
          <w:lang w:val="uk-UA"/>
        </w:rPr>
      </w:pP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Ведучий </w:t>
      </w:r>
      <w:r w:rsidR="00A447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</w:t>
      </w:r>
      <w:r w:rsidR="00D023E4">
        <w:rPr>
          <w:b/>
          <w:sz w:val="26"/>
          <w:szCs w:val="26"/>
          <w:lang w:val="uk-UA"/>
        </w:rPr>
        <w:t xml:space="preserve">Почесною грамотою виконавчого комітету Кам’янської міської ради </w:t>
      </w:r>
      <w:r w:rsidR="00D023E4" w:rsidRPr="00F043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багаторічну сумлінну працю, високий професіоналізм, вагомий внесок у навчання та виховання інтелектуально обдарованої молоді </w:t>
      </w:r>
      <w:r w:rsidR="00D023E4">
        <w:rPr>
          <w:b/>
          <w:sz w:val="26"/>
          <w:szCs w:val="26"/>
          <w:lang w:val="uk-UA"/>
        </w:rPr>
        <w:t>нагороджується:</w:t>
      </w:r>
    </w:p>
    <w:p w:rsidR="00F04353" w:rsidRDefault="00F04353" w:rsidP="00F04353">
      <w:pPr>
        <w:pStyle w:val="a7"/>
        <w:numPr>
          <w:ilvl w:val="0"/>
          <w:numId w:val="5"/>
        </w:numPr>
        <w:spacing w:after="0" w:line="240" w:lineRule="auto"/>
        <w:jc w:val="both"/>
        <w:rPr>
          <w:b/>
          <w:sz w:val="26"/>
          <w:szCs w:val="26"/>
          <w:lang w:val="uk-UA"/>
        </w:rPr>
      </w:pPr>
      <w:r w:rsidRPr="00503A40">
        <w:rPr>
          <w:rFonts w:eastAsia="Calibri"/>
          <w:b/>
          <w:bCs/>
          <w:sz w:val="28"/>
          <w:szCs w:val="28"/>
          <w:lang w:val="uk-UA"/>
        </w:rPr>
        <w:t>Будіна Наталія Василівна</w:t>
      </w:r>
      <w:r w:rsidRPr="00046CD3">
        <w:rPr>
          <w:rFonts w:eastAsia="Calibri"/>
          <w:bCs/>
          <w:sz w:val="24"/>
          <w:lang w:val="uk-UA"/>
        </w:rPr>
        <w:t xml:space="preserve"> - </w:t>
      </w:r>
      <w:r w:rsidRPr="00046CD3">
        <w:rPr>
          <w:sz w:val="26"/>
          <w:szCs w:val="26"/>
          <w:lang w:val="uk-UA"/>
        </w:rPr>
        <w:t>вчитель інформатики технічного ліцею ім.. А.Лигуна, яка підготувала переможця ІІ етапу та учасника ІІІ етапу Всеукраїнського конкурсу-захисту учнівських науково-дослідницьких робіт МАН України.</w:t>
      </w:r>
    </w:p>
    <w:p w:rsidR="00F04353" w:rsidRDefault="00F04353" w:rsidP="00F04353">
      <w:pPr>
        <w:pStyle w:val="a7"/>
        <w:numPr>
          <w:ilvl w:val="0"/>
          <w:numId w:val="5"/>
        </w:numPr>
        <w:spacing w:after="0" w:line="240" w:lineRule="auto"/>
        <w:jc w:val="both"/>
        <w:rPr>
          <w:b/>
          <w:sz w:val="26"/>
          <w:szCs w:val="26"/>
          <w:lang w:val="uk-UA"/>
        </w:rPr>
      </w:pPr>
      <w:r w:rsidRPr="00503A40">
        <w:rPr>
          <w:b/>
          <w:bCs/>
          <w:sz w:val="28"/>
          <w:szCs w:val="28"/>
          <w:lang w:val="uk-UA"/>
        </w:rPr>
        <w:t>Рибалко Катерина Андріївна</w:t>
      </w:r>
      <w:r w:rsidRPr="008D0A7E">
        <w:rPr>
          <w:bCs/>
          <w:sz w:val="26"/>
          <w:szCs w:val="26"/>
          <w:lang w:val="uk-UA"/>
        </w:rPr>
        <w:t xml:space="preserve"> – </w:t>
      </w:r>
      <w:r w:rsidRPr="008D0A7E">
        <w:rPr>
          <w:sz w:val="26"/>
          <w:szCs w:val="26"/>
          <w:lang w:val="uk-UA"/>
        </w:rPr>
        <w:t>вчитель географії СЗШ №44,яка підготувала</w:t>
      </w:r>
      <w:r>
        <w:rPr>
          <w:sz w:val="26"/>
          <w:szCs w:val="26"/>
          <w:lang w:val="uk-UA"/>
        </w:rPr>
        <w:t xml:space="preserve">переможця ІІІ етапу та </w:t>
      </w:r>
      <w:r w:rsidRPr="008D0A7E">
        <w:rPr>
          <w:sz w:val="26"/>
          <w:szCs w:val="26"/>
          <w:lang w:val="uk-UA"/>
        </w:rPr>
        <w:t>призера ІУ етапу Всеукраїнської учнівської олімпіади з географії</w:t>
      </w:r>
      <w:r>
        <w:rPr>
          <w:sz w:val="26"/>
          <w:szCs w:val="26"/>
          <w:lang w:val="uk-UA"/>
        </w:rPr>
        <w:t>.</w:t>
      </w:r>
    </w:p>
    <w:p w:rsidR="00F04353" w:rsidRDefault="00F04353" w:rsidP="00EF75D8">
      <w:pPr>
        <w:rPr>
          <w:b/>
          <w:sz w:val="26"/>
          <w:szCs w:val="26"/>
          <w:lang w:val="uk-UA"/>
        </w:rPr>
      </w:pPr>
    </w:p>
    <w:p w:rsidR="00EC462F" w:rsidRPr="00FC272E" w:rsidRDefault="00BA46CC" w:rsidP="004D7D86">
      <w:pPr>
        <w:tabs>
          <w:tab w:val="left" w:pos="214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БЛОК 3.</w:t>
      </w:r>
    </w:p>
    <w:p w:rsidR="00884351" w:rsidRDefault="00BA46CC" w:rsidP="00BA46CC">
      <w:pPr>
        <w:tabs>
          <w:tab w:val="left" w:pos="2140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43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Ведучий</w:t>
      </w:r>
      <w:r w:rsidR="00A447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2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F043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</w:t>
      </w:r>
      <w:r w:rsidR="00D901E9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інність школи дорівнює цінності її вчителя, ч</w:t>
      </w:r>
      <w:r w:rsidR="00F043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им професійніш</w:t>
      </w:r>
      <w:r w:rsidR="00D901E9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вчителі</w:t>
      </w:r>
      <w:r w:rsidR="00F043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D901E9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</w:t>
      </w:r>
      <w:r w:rsidR="00F043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им</w:t>
      </w:r>
      <w:r w:rsidR="00D901E9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більшій авторитет має заклад. </w:t>
      </w:r>
    </w:p>
    <w:p w:rsidR="00E55BCB" w:rsidRDefault="00884351" w:rsidP="00BA46CC">
      <w:pPr>
        <w:tabs>
          <w:tab w:val="left" w:pos="2140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43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Ведучий1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Кожна школа обирає свій шлях аби найкраще розкрити потенціал учня</w:t>
      </w:r>
      <w:r w:rsidR="00A447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вчителя</w:t>
      </w:r>
      <w:r w:rsidR="00E55B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тож і досягнення у всіх різні. </w:t>
      </w:r>
    </w:p>
    <w:p w:rsidR="00BA46CC" w:rsidRDefault="00884351" w:rsidP="00BA46CC">
      <w:pPr>
        <w:tabs>
          <w:tab w:val="left" w:pos="214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43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Ведучий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2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E55B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наступній номінації ми відзначимо лідерів з формування інтелектуально обдарованої особистості. Отже, </w:t>
      </w:r>
      <w:r w:rsidR="00D901E9" w:rsidRPr="00E55B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номінаці</w:t>
      </w:r>
      <w:r w:rsidR="00E55BCB" w:rsidRPr="00E55B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</w:t>
      </w:r>
      <w:r w:rsidR="00D901E9" w:rsidRPr="00E55B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«Кращий навчальний заклад за підсумками участі в інтелектуальних змаганнях 2018-2019 н.р.».</w:t>
      </w:r>
    </w:p>
    <w:p w:rsidR="00E55BCB" w:rsidRPr="00EF75D8" w:rsidRDefault="00E55BCB" w:rsidP="00E55BCB">
      <w:pP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F75D8">
        <w:rPr>
          <w:rFonts w:ascii="Times New Roman" w:hAnsi="Times New Roman" w:cs="Times New Roman"/>
          <w:b/>
          <w:iCs/>
          <w:sz w:val="32"/>
          <w:szCs w:val="32"/>
          <w:lang w:val="uk-UA"/>
        </w:rPr>
        <w:t>*****</w:t>
      </w:r>
      <w:r w:rsidRPr="00EF75D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Відеозаставка «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Номінація </w:t>
      </w:r>
      <w:r w:rsidRPr="00E55B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Кращий навчальний зак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лад…</w:t>
      </w:r>
      <w:r w:rsidRPr="00EF75D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»</w:t>
      </w:r>
    </w:p>
    <w:p w:rsidR="00D901E9" w:rsidRDefault="00D901E9" w:rsidP="00A15BF0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Ведучий 1. 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Бронзовими призерами даної номінації </w:t>
      </w:r>
      <w:r w:rsidR="00A15BF0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стали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E55BCB" w:rsidRPr="00FC272E" w:rsidRDefault="00E55BCB" w:rsidP="00A15BF0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Середня загальноосвітня школа №44 - 8 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призерів обласного рівня</w:t>
      </w:r>
    </w:p>
    <w:p w:rsidR="00D901E9" w:rsidRPr="00FC272E" w:rsidRDefault="00A15BF0" w:rsidP="00D901E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НВО ліцей НІТ – 9</w:t>
      </w:r>
      <w:r w:rsidR="00D901E9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призерів обласного рівня</w:t>
      </w:r>
    </w:p>
    <w:p w:rsidR="00D901E9" w:rsidRPr="00FC272E" w:rsidRDefault="00A15BF0" w:rsidP="00D901E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Колегіум №16 – 9</w:t>
      </w:r>
      <w:r w:rsidR="00D901E9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призерів обласного рівня</w:t>
      </w:r>
    </w:p>
    <w:p w:rsidR="00D901E9" w:rsidRDefault="00393338" w:rsidP="00D901E9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Ведучий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</w:t>
      </w:r>
      <w:r w:rsidR="00D901E9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Пам`ятну відзнаку отримують керівники закладів:</w:t>
      </w:r>
    </w:p>
    <w:p w:rsidR="00E55BCB" w:rsidRPr="00FC272E" w:rsidRDefault="00E55BCB" w:rsidP="00D901E9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Загородня Людмила Іванівна</w:t>
      </w:r>
    </w:p>
    <w:p w:rsidR="00D901E9" w:rsidRPr="00FC272E" w:rsidRDefault="00D901E9" w:rsidP="00D901E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Сбоєва Людмила Іванівна</w:t>
      </w:r>
    </w:p>
    <w:p w:rsidR="00D901E9" w:rsidRPr="00FC272E" w:rsidRDefault="00D901E9" w:rsidP="00D901E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Буй Віта Віталіївна</w:t>
      </w:r>
    </w:p>
    <w:p w:rsidR="00D901E9" w:rsidRPr="00FC272E" w:rsidRDefault="00D901E9" w:rsidP="00D901E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Ведучий 1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Срібний лауреат номінації </w:t>
      </w:r>
      <w:r w:rsidR="00393338" w:rsidRPr="00E55B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«Кращий навчальний заклад за підсумками інтелектуальних змаган</w:t>
      </w:r>
      <w:r w:rsidR="003933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ь</w:t>
      </w:r>
      <w:r w:rsidR="00393338" w:rsidRPr="00E55B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2018-2019 н.р.»</w:t>
      </w:r>
    </w:p>
    <w:p w:rsidR="00D901E9" w:rsidRPr="00FC272E" w:rsidRDefault="00D901E9" w:rsidP="00D901E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НВК-гімназія </w:t>
      </w:r>
      <w:r w:rsidR="003933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 – 1</w:t>
      </w:r>
      <w:r w:rsidR="00A15BF0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призерів обласного рівня</w:t>
      </w:r>
    </w:p>
    <w:p w:rsidR="00D901E9" w:rsidRPr="00FC272E" w:rsidRDefault="00D901E9" w:rsidP="00D901E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 Рева Наталія Василівна</w:t>
      </w:r>
    </w:p>
    <w:p w:rsidR="00D901E9" w:rsidRDefault="00D901E9" w:rsidP="00D901E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Ведучий 2.</w:t>
      </w:r>
      <w:r w:rsidR="00A15BF0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як ви вже і здогадалися</w:t>
      </w:r>
      <w:r w:rsidR="003933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A15BF0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н</w:t>
      </w:r>
      <w:r w:rsidR="003933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="00A15BF0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змінним лідером  </w:t>
      </w:r>
      <w:r w:rsidR="003933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номінації «Кращий заклад» 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результатом </w:t>
      </w:r>
      <w:r w:rsidR="00A4290C" w:rsidRPr="00A21143">
        <w:rPr>
          <w:rFonts w:ascii="Times New Roman" w:hAnsi="Times New Roman" w:cs="Times New Roman"/>
          <w:sz w:val="28"/>
          <w:szCs w:val="28"/>
          <w:lang w:val="uk-UA"/>
        </w:rPr>
        <w:t>34 призери</w:t>
      </w:r>
      <w:r w:rsidR="00A429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447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15BF0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є </w:t>
      </w:r>
      <w:r w:rsidR="003933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ехнічний ліцей – директор Наказний Микола Олексійович.</w:t>
      </w:r>
    </w:p>
    <w:p w:rsidR="00393338" w:rsidRPr="00FC272E" w:rsidRDefault="00393338" w:rsidP="00D901E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Ведучий 1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Крім дипломів, керівники закладів-лідерів отримують від міського голови сертифікати на оздоровлення десяти кращих учнів від закладу у позаміських таборах влітку цього року.</w:t>
      </w:r>
    </w:p>
    <w:p w:rsidR="00D901E9" w:rsidRDefault="00393338" w:rsidP="00D901E9">
      <w:pPr>
        <w:rPr>
          <w:rFonts w:cs="Times New Roman"/>
          <w:i/>
          <w:iCs/>
          <w:sz w:val="28"/>
          <w:szCs w:val="28"/>
          <w:lang w:val="uk-UA"/>
        </w:rPr>
      </w:pPr>
      <w:r>
        <w:rPr>
          <w:rFonts w:cs="Times New Roman"/>
          <w:i/>
          <w:iCs/>
          <w:sz w:val="28"/>
          <w:szCs w:val="28"/>
          <w:lang w:val="uk-UA"/>
        </w:rPr>
        <w:t>Вітаємо переможців.. А зараз фото з міським головою напам’ять….</w:t>
      </w:r>
    </w:p>
    <w:p w:rsidR="00393338" w:rsidRPr="00FC272E" w:rsidRDefault="00393338" w:rsidP="00D901E9">
      <w:pPr>
        <w:rPr>
          <w:rFonts w:cs="Times New Roman"/>
          <w:i/>
          <w:iCs/>
          <w:sz w:val="28"/>
          <w:szCs w:val="28"/>
          <w:lang w:val="uk-UA"/>
        </w:rPr>
      </w:pP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Ведучий</w:t>
      </w:r>
      <w:r w:rsidR="00E8138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2</w:t>
      </w: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>
        <w:rPr>
          <w:rFonts w:cs="Times New Roman"/>
          <w:i/>
          <w:iCs/>
          <w:sz w:val="28"/>
          <w:szCs w:val="28"/>
          <w:lang w:val="uk-UA"/>
        </w:rPr>
        <w:t>Дякуємо Андрію Леонідовичу за підтримку талановитої молоді…</w:t>
      </w:r>
    </w:p>
    <w:p w:rsidR="00A15BF0" w:rsidRDefault="00E8138F" w:rsidP="00D901E9">
      <w:pPr>
        <w:rPr>
          <w:rFonts w:ascii="Times New Roman" w:eastAsia="Times New Roman" w:hAnsi="Times New Roman" w:cs="Times New Roman"/>
          <w:b/>
          <w:color w:val="222222"/>
          <w:sz w:val="32"/>
          <w:szCs w:val="32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******</w:t>
      </w:r>
      <w:r w:rsidR="00675958" w:rsidRPr="00E8138F">
        <w:rPr>
          <w:rFonts w:ascii="Times New Roman" w:hAnsi="Times New Roman" w:cs="Times New Roman"/>
          <w:b/>
          <w:sz w:val="32"/>
          <w:szCs w:val="32"/>
          <w:lang w:val="uk-UA"/>
        </w:rPr>
        <w:t>2.</w:t>
      </w:r>
      <w:r w:rsidRPr="00E8138F">
        <w:rPr>
          <w:rFonts w:ascii="Times New Roman" w:eastAsia="Times New Roman" w:hAnsi="Times New Roman" w:cs="Times New Roman"/>
          <w:b/>
          <w:color w:val="222222"/>
          <w:sz w:val="32"/>
          <w:szCs w:val="32"/>
          <w:shd w:val="clear" w:color="auto" w:fill="FFFFFF"/>
          <w:lang w:val="uk-UA"/>
        </w:rPr>
        <w:t xml:space="preserve"> Хореографічний номер «Нове покоління»</w:t>
      </w: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shd w:val="clear" w:color="auto" w:fill="FFFFFF"/>
          <w:lang w:val="uk-UA"/>
        </w:rPr>
        <w:t xml:space="preserve"> СЗШ№22</w:t>
      </w:r>
    </w:p>
    <w:p w:rsidR="00E8138F" w:rsidRPr="00E8138F" w:rsidRDefault="00E8138F" w:rsidP="00D901E9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8138F">
        <w:rPr>
          <w:rFonts w:ascii="Times New Roman" w:hAnsi="Times New Roman" w:cs="Times New Roman"/>
          <w:b/>
          <w:sz w:val="32"/>
          <w:szCs w:val="32"/>
          <w:lang w:val="uk-UA"/>
        </w:rPr>
        <w:t>3. Вокал, солістка Кравцева  Катерина НВК № 37, пісня «</w:t>
      </w:r>
      <w:r w:rsidRPr="00E8138F">
        <w:rPr>
          <w:rFonts w:ascii="Times New Roman" w:hAnsi="Times New Roman" w:cs="Times New Roman"/>
          <w:b/>
          <w:sz w:val="32"/>
          <w:szCs w:val="32"/>
          <w:lang w:val="en-US"/>
        </w:rPr>
        <w:t>Rad</w:t>
      </w:r>
      <w:r w:rsidRPr="00E8138F">
        <w:rPr>
          <w:rFonts w:ascii="Times New Roman" w:hAnsi="Times New Roman" w:cs="Times New Roman"/>
          <w:b/>
          <w:sz w:val="32"/>
          <w:szCs w:val="32"/>
          <w:lang w:val="uk-UA"/>
        </w:rPr>
        <w:t>’</w:t>
      </w:r>
      <w:r w:rsidRPr="00E8138F">
        <w:rPr>
          <w:rFonts w:ascii="Times New Roman" w:hAnsi="Times New Roman" w:cs="Times New Roman"/>
          <w:b/>
          <w:sz w:val="32"/>
          <w:szCs w:val="32"/>
          <w:lang w:val="en-US"/>
        </w:rPr>
        <w:t>n</w:t>
      </w:r>
      <w:r w:rsidRPr="00E8138F">
        <w:rPr>
          <w:rFonts w:ascii="Times New Roman" w:hAnsi="Times New Roman" w:cs="Times New Roman"/>
          <w:b/>
          <w:sz w:val="32"/>
          <w:szCs w:val="32"/>
          <w:lang w:val="uk-UA"/>
        </w:rPr>
        <w:t>’</w:t>
      </w:r>
      <w:r w:rsidRPr="00E8138F">
        <w:rPr>
          <w:rFonts w:ascii="Times New Roman" w:hAnsi="Times New Roman" w:cs="Times New Roman"/>
          <w:b/>
          <w:sz w:val="32"/>
          <w:szCs w:val="32"/>
          <w:lang w:val="en-US"/>
        </w:rPr>
        <w:t>BoneMan</w:t>
      </w:r>
      <w:r w:rsidRPr="00E8138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_</w:t>
      </w:r>
      <w:r w:rsidRPr="00E8138F">
        <w:rPr>
          <w:rFonts w:ascii="Times New Roman" w:hAnsi="Times New Roman" w:cs="Times New Roman"/>
          <w:b/>
          <w:sz w:val="32"/>
          <w:szCs w:val="32"/>
          <w:lang w:val="en-US"/>
        </w:rPr>
        <w:t>Human</w:t>
      </w:r>
      <w:r w:rsidRPr="00E8138F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</w:p>
    <w:p w:rsidR="00D901E9" w:rsidRPr="00FC272E" w:rsidRDefault="005E5374" w:rsidP="00BA46CC">
      <w:pPr>
        <w:tabs>
          <w:tab w:val="left" w:pos="214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БЛОК4</w:t>
      </w:r>
    </w:p>
    <w:p w:rsidR="00222BF3" w:rsidRPr="00FC272E" w:rsidRDefault="00E8138F" w:rsidP="004D7D86">
      <w:pPr>
        <w:tabs>
          <w:tab w:val="left" w:pos="2140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Ведучий 1</w:t>
      </w:r>
      <w:r w:rsidR="00155A3F"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="000F7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знаєш</w:t>
      </w:r>
      <w:r w:rsidR="007F6B45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0F7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Микито, щ</w:t>
      </w:r>
      <w:r w:rsidR="00155A3F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 </w:t>
      </w:r>
      <w:r w:rsidR="000F7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="00155A3F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велич науки сказа</w:t>
      </w:r>
      <w:r w:rsidR="000F7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155A3F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</w:t>
      </w:r>
      <w:r w:rsidR="000F7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="00155A3F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нс</w:t>
      </w:r>
      <w:r w:rsidR="000F7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</w:t>
      </w:r>
      <w:r w:rsidR="00155A3F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кий </w:t>
      </w:r>
      <w:r w:rsidR="00222BF3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</w:t>
      </w:r>
      <w:r w:rsidR="000F7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222BF3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лософ  Г.С. Сковорода «</w:t>
      </w:r>
      <w:r w:rsidR="000F7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</w:t>
      </w:r>
      <w:r w:rsidR="00222BF3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 може б</w:t>
      </w:r>
      <w:r w:rsidR="000F7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222BF3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="000F7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A447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F7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шкідливіше за людину</w:t>
      </w:r>
      <w:r w:rsidR="00222BF3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0F7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яка володіє знанням найскладніших </w:t>
      </w:r>
      <w:r w:rsidR="00222BF3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наук, </w:t>
      </w:r>
      <w:r w:rsidR="000F7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але</w:t>
      </w:r>
      <w:r w:rsidR="00222BF3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</w:t>
      </w:r>
      <w:r w:rsidR="000F7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має доброго сер</w:t>
      </w:r>
      <w:r w:rsidR="00222BF3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</w:t>
      </w:r>
      <w:r w:rsidR="000F7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="00222BF3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? </w:t>
      </w:r>
      <w:r w:rsidR="000F7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Вона</w:t>
      </w:r>
      <w:r w:rsidR="00222BF3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вс</w:t>
      </w:r>
      <w:r w:rsidR="000F7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222BF3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сво</w:t>
      </w:r>
      <w:r w:rsidR="000F7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="00222BF3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знан</w:t>
      </w:r>
      <w:r w:rsidR="000F7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="00222BF3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 </w:t>
      </w:r>
      <w:r w:rsidR="000F7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застосує</w:t>
      </w:r>
      <w:r w:rsidR="00A447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F7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</w:t>
      </w:r>
      <w:r w:rsidR="00222BF3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зло».</w:t>
      </w:r>
    </w:p>
    <w:p w:rsidR="00222BF3" w:rsidRPr="00FC272E" w:rsidRDefault="00E8138F" w:rsidP="00222BF3">
      <w:pPr>
        <w:tabs>
          <w:tab w:val="left" w:pos="2140"/>
        </w:tabs>
        <w:jc w:val="both"/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</w:pP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 xml:space="preserve">Ведучий </w:t>
      </w:r>
      <w:r w:rsidR="000F7CD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="00222BF3"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="00A447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222BF3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 </w:t>
      </w:r>
      <w:r w:rsidR="000F7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пев</w:t>
      </w:r>
      <w:r w:rsidR="00222BF3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ен, </w:t>
      </w:r>
      <w:r w:rsidR="000F7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</w:t>
      </w:r>
      <w:r w:rsidR="00222BF3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 наш</w:t>
      </w:r>
      <w:r w:rsidR="000F7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222BF3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ном</w:t>
      </w:r>
      <w:r w:rsidR="000F7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222BF3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нант</w:t>
      </w:r>
      <w:r w:rsidR="000F7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222BF3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сво</w:t>
      </w:r>
      <w:r w:rsidR="000F7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="00222BF3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знан</w:t>
      </w:r>
      <w:r w:rsidR="000F7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="00222BF3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 </w:t>
      </w:r>
      <w:r w:rsidR="000F7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спрямують</w:t>
      </w:r>
      <w:r w:rsidR="00A447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F7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лише</w:t>
      </w:r>
      <w:r w:rsidR="00222BF3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благо </w:t>
      </w:r>
      <w:r w:rsidR="000F7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люд</w:t>
      </w:r>
      <w:r w:rsidR="00CD59E9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ства </w:t>
      </w:r>
      <w:r w:rsidR="000F7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</w:t>
      </w:r>
      <w:r w:rsidR="00A447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22BF3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</w:t>
      </w:r>
      <w:r w:rsidR="000F7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="00222BF3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="000F7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CD59E9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E5374" w:rsidRPr="00FC272E" w:rsidRDefault="00E8138F" w:rsidP="004D7D86">
      <w:pPr>
        <w:tabs>
          <w:tab w:val="left" w:pos="2140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Ведучий 1</w:t>
      </w:r>
      <w:r w:rsidR="00305768"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 «</w:t>
      </w:r>
      <w:r w:rsidR="000F7CD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</w:t>
      </w:r>
      <w:r w:rsidR="00780125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 в</w:t>
      </w:r>
      <w:r w:rsidR="000F7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780125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соко сто</w:t>
      </w:r>
      <w:r w:rsidR="000F7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="00780125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="000F7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</w:t>
      </w:r>
      <w:r w:rsidR="00780125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наука, сто</w:t>
      </w:r>
      <w:r w:rsidR="000F7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="00780125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="000F7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</w:t>
      </w:r>
      <w:r w:rsidR="00780125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</w:t>
      </w:r>
      <w:r w:rsidR="000F7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780125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соко </w:t>
      </w:r>
      <w:r w:rsidR="000F7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людина</w:t>
      </w:r>
      <w:r w:rsidR="00305768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0F7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- </w:t>
      </w:r>
      <w:r w:rsidR="00305768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сказа</w:t>
      </w:r>
      <w:r w:rsidR="000F7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305768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</w:t>
      </w:r>
      <w:r w:rsidR="000F7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="00305768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нс</w:t>
      </w:r>
      <w:r w:rsidR="000F7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</w:t>
      </w:r>
      <w:r w:rsidR="00305768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кий ракето</w:t>
      </w:r>
      <w:r w:rsidR="000F7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будівельник</w:t>
      </w:r>
      <w:r w:rsidR="00305768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Серг</w:t>
      </w:r>
      <w:r w:rsidR="000F7C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305768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 Королев. </w:t>
      </w:r>
      <w:r w:rsidR="003241DA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05768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453D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ьо</w:t>
      </w:r>
      <w:r w:rsidR="00305768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годн</w:t>
      </w:r>
      <w:r w:rsidR="00453D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305768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447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немає жодної </w:t>
      </w:r>
      <w:r w:rsidR="00453D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людини</w:t>
      </w:r>
      <w:r w:rsidR="00305768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453D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яка б</w:t>
      </w:r>
      <w:r w:rsidR="00305768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знал</w:t>
      </w:r>
      <w:r w:rsidR="00453D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A447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53D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305768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="00453D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="00305768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 </w:t>
      </w:r>
      <w:r w:rsidR="00453D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цього</w:t>
      </w:r>
      <w:r w:rsidR="00305768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великого </w:t>
      </w:r>
      <w:r w:rsidR="00453D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українського в</w:t>
      </w:r>
      <w:r w:rsidR="00305768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ченого.</w:t>
      </w:r>
    </w:p>
    <w:p w:rsidR="00EF4EF1" w:rsidRPr="00FC272E" w:rsidRDefault="00E8138F" w:rsidP="004D7D86">
      <w:pPr>
        <w:tabs>
          <w:tab w:val="left" w:pos="2140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Ведучий </w:t>
      </w:r>
      <w:r w:rsidR="000F7CD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="00EF4EF1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Це дуже добр</w:t>
      </w:r>
      <w:r w:rsidR="00453D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е,</w:t>
      </w:r>
      <w:r w:rsidR="00EF4EF1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 ти згадав Сергія Корол</w:t>
      </w:r>
      <w:r w:rsidR="00453D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ьо</w:t>
      </w:r>
      <w:r w:rsidR="00EF4EF1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ва.</w:t>
      </w:r>
      <w:r w:rsidR="00A447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F4EF1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Але серед українців не лише він став відомим своїми винаходами що змінили світ і вплинули на розвиток людства</w:t>
      </w:r>
      <w:r w:rsidR="00453D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Пропоную пригадати їх імена та винаходи разом. Дивись…</w:t>
      </w:r>
    </w:p>
    <w:p w:rsidR="00874A18" w:rsidRDefault="00453D40" w:rsidP="004D7D86">
      <w:pPr>
        <w:tabs>
          <w:tab w:val="left" w:pos="214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3D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</w:t>
      </w:r>
      <w:r w:rsidR="00EF4EF1" w:rsidRPr="00453D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Відеоряд</w:t>
      </w:r>
      <w:r w:rsidRPr="00453D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«9 українських вчених, винаходами яких користується увесь світ…»</w:t>
      </w:r>
      <w:bookmarkStart w:id="0" w:name="_GoBack"/>
      <w:bookmarkEnd w:id="0"/>
      <w:r w:rsidR="00874A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EF4EF1" w:rsidRDefault="00874A18" w:rsidP="004D7D86">
      <w:pPr>
        <w:tabs>
          <w:tab w:val="left" w:pos="214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74A18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  <w:t>(Микита Юрійович коментує відео!!! _________ текст у додатку)</w:t>
      </w:r>
    </w:p>
    <w:p w:rsidR="00EF4EF1" w:rsidRPr="00FC272E" w:rsidRDefault="00EF4EF1" w:rsidP="004D7D86">
      <w:pPr>
        <w:tabs>
          <w:tab w:val="left" w:pos="2140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Ведучий</w:t>
      </w:r>
      <w:r w:rsidR="00453D4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1</w:t>
      </w: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 це так…Я і не замислювався, як багато серед українців талановитих винахідників.</w:t>
      </w:r>
    </w:p>
    <w:p w:rsidR="00EF4EF1" w:rsidRPr="00FC272E" w:rsidRDefault="00EF4EF1" w:rsidP="004D7D86">
      <w:pPr>
        <w:tabs>
          <w:tab w:val="left" w:pos="2140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Ведучий</w:t>
      </w:r>
      <w:r w:rsidR="00453D4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2</w:t>
      </w: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="00453D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</w:t>
      </w:r>
      <w:r w:rsidR="00453D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можливо</w:t>
      </w:r>
      <w:r w:rsidR="001C21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874A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53D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 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серед тих</w:t>
      </w:r>
      <w:r w:rsidR="00453D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хто сидить зараз </w:t>
      </w:r>
      <w:r w:rsidR="00453D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глядацьк</w:t>
      </w:r>
      <w:r w:rsidR="00453D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залі</w:t>
      </w:r>
      <w:r w:rsidR="00453D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874A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53D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майбутній геній</w:t>
      </w:r>
      <w:r w:rsidR="00453D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….Та</w:t>
      </w:r>
      <w:r w:rsidR="00C06D85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нам час повертатися до нашої церемоні</w:t>
      </w:r>
      <w:r w:rsidR="00453D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="00874A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06D85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«В</w:t>
      </w:r>
      <w:r w:rsidR="00453D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C06D85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</w:t>
      </w:r>
      <w:r w:rsidR="00453D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!</w:t>
      </w:r>
      <w:r w:rsidR="00C06D85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Найрозумніші</w:t>
      </w:r>
      <w:r w:rsidR="00453D40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-2019</w:t>
      </w:r>
      <w:r w:rsidR="00C06D85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». Не хочеш оголосити  наступну номінацію</w:t>
      </w:r>
      <w:r w:rsidR="00453D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?</w:t>
      </w:r>
    </w:p>
    <w:p w:rsidR="00C06D85" w:rsidRDefault="00C06D85" w:rsidP="00C06D85">
      <w:pPr>
        <w:pStyle w:val="a8"/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Ведучий</w:t>
      </w:r>
      <w:r w:rsidR="009F46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1</w:t>
      </w: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Із задоволенням. Наступними хочу запросити на цю сцену учнів, котрі завдяки власній наполегливості і допитливості, майстерному застосуванню своїх знань стали переможцями </w:t>
      </w:r>
      <w:r w:rsidR="001C21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одразу кількох 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обласних олімпіад </w:t>
      </w:r>
      <w:r w:rsidR="009F46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або  олімпіад та МАН.</w:t>
      </w:r>
      <w:r w:rsidR="00874A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F469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Номінація «Золотий промінь науки»</w:t>
      </w:r>
    </w:p>
    <w:p w:rsidR="009F4695" w:rsidRPr="00FC272E" w:rsidRDefault="009F4695" w:rsidP="00C06D85">
      <w:pPr>
        <w:pStyle w:val="a8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3D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</w:t>
      </w:r>
      <w:r w:rsidRPr="00EF75D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Відеозаставка «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Номінація</w:t>
      </w:r>
      <w:r w:rsidRPr="009F469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Золотий промінь науки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»</w:t>
      </w:r>
    </w:p>
    <w:p w:rsidR="00C06D85" w:rsidRDefault="00C06D85" w:rsidP="00C06D85">
      <w:pPr>
        <w:pStyle w:val="a8"/>
        <w:spacing w:line="240" w:lineRule="auto"/>
        <w:rPr>
          <w:rFonts w:cs="Times New Roman"/>
          <w:b/>
          <w:i/>
          <w:sz w:val="28"/>
          <w:szCs w:val="28"/>
          <w:lang w:val="uk-UA"/>
        </w:rPr>
      </w:pP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Ведучий</w:t>
      </w:r>
      <w:r w:rsidR="009F46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2</w:t>
      </w: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="009F46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городи переможцям цієї номінації вручає </w:t>
      </w:r>
      <w:r w:rsidR="009F4695" w:rsidRPr="009F469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заступник міського голови з питань діяльності виконавчих органів міської ради, керуючий справами виконавчого комітету міської ради </w:t>
      </w:r>
      <w:r w:rsidR="009F4695" w:rsidRPr="009F4695">
        <w:rPr>
          <w:rFonts w:ascii="Times New Roman" w:hAnsi="Times New Roman" w:cs="Times New Roman"/>
          <w:b/>
          <w:i/>
          <w:sz w:val="32"/>
          <w:szCs w:val="32"/>
          <w:lang w:val="uk-UA"/>
        </w:rPr>
        <w:t>Завгородня Тетяна Жоржівна</w:t>
      </w:r>
    </w:p>
    <w:p w:rsidR="00C06D85" w:rsidRPr="00FC272E" w:rsidRDefault="00C06D85" w:rsidP="00C06D85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Ведучий</w:t>
      </w:r>
      <w:r w:rsidR="009F46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1</w:t>
      </w: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Pr="00FC272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Подякою департаменту з гуманітарних питань Кам’янської міської ради за наполегливість в оволодінні знаннями, вагомі досягнення та результати в інтелектуальних </w:t>
      </w:r>
      <w:r w:rsidR="009F46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змагання</w:t>
      </w:r>
      <w:r w:rsidRPr="00FC272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х 201</w:t>
      </w:r>
      <w:r w:rsidR="009F46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8</w:t>
      </w:r>
      <w:r w:rsidRPr="00FC272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-201</w:t>
      </w:r>
      <w:r w:rsidR="009F46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9</w:t>
      </w:r>
      <w:r w:rsidRPr="00FC272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навчального року нагороджується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tbl>
      <w:tblPr>
        <w:tblpPr w:leftFromText="180" w:rightFromText="180" w:vertAnchor="text" w:tblpY="1"/>
        <w:tblOverlap w:val="never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3544"/>
        <w:gridCol w:w="850"/>
        <w:gridCol w:w="2127"/>
        <w:gridCol w:w="2693"/>
      </w:tblGrid>
      <w:tr w:rsidR="009F4695" w:rsidRPr="009F4695" w:rsidTr="004E460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95" w:rsidRPr="009F4695" w:rsidRDefault="009F4695" w:rsidP="009F4695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lang w:val="uk-UA"/>
              </w:rPr>
            </w:pPr>
            <w:r w:rsidRPr="009F4695">
              <w:rPr>
                <w:rFonts w:ascii="Times New Roman" w:eastAsiaTheme="minorEastAsia" w:hAnsi="Times New Roman" w:cs="Times New Roman"/>
                <w:sz w:val="24"/>
                <w:lang w:val="uk-UA"/>
              </w:rPr>
              <w:t>№ з/п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95" w:rsidRPr="009F4695" w:rsidRDefault="009F4695" w:rsidP="009F4695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lang w:val="uk-UA"/>
              </w:rPr>
            </w:pPr>
            <w:r w:rsidRPr="009F4695">
              <w:rPr>
                <w:rFonts w:ascii="Times New Roman" w:eastAsiaTheme="minorEastAsia" w:hAnsi="Times New Roman" w:cs="Times New Roman"/>
                <w:sz w:val="24"/>
                <w:lang w:val="uk-UA"/>
              </w:rPr>
              <w:t>ПІБ учня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95" w:rsidRPr="009F4695" w:rsidRDefault="009F4695" w:rsidP="009F4695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lang w:val="uk-UA"/>
              </w:rPr>
            </w:pPr>
            <w:r w:rsidRPr="009F4695">
              <w:rPr>
                <w:rFonts w:ascii="Times New Roman" w:eastAsiaTheme="minorEastAsia" w:hAnsi="Times New Roman" w:cs="Times New Roman"/>
                <w:sz w:val="24"/>
                <w:lang w:val="uk-UA"/>
              </w:rPr>
              <w:t>Клас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95" w:rsidRPr="009F4695" w:rsidRDefault="009F4695" w:rsidP="009F4695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lang w:val="uk-UA"/>
              </w:rPr>
            </w:pPr>
            <w:r w:rsidRPr="009F4695">
              <w:rPr>
                <w:rFonts w:ascii="Times New Roman" w:eastAsiaTheme="minorEastAsia" w:hAnsi="Times New Roman" w:cs="Times New Roman"/>
                <w:sz w:val="24"/>
                <w:lang w:val="uk-UA"/>
              </w:rPr>
              <w:t>Назва ЗЗСО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95" w:rsidRPr="009F4695" w:rsidRDefault="009F4695" w:rsidP="009F4695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lang w:val="uk-UA"/>
              </w:rPr>
            </w:pPr>
            <w:r w:rsidRPr="009F4695">
              <w:rPr>
                <w:rFonts w:ascii="Times New Roman" w:eastAsiaTheme="minorEastAsia" w:hAnsi="Times New Roman" w:cs="Times New Roman"/>
                <w:sz w:val="24"/>
                <w:lang w:val="uk-UA"/>
              </w:rPr>
              <w:t>Олімпіада, місце                        на ІІІ етапі  ( та МАН)</w:t>
            </w:r>
          </w:p>
        </w:tc>
      </w:tr>
      <w:tr w:rsidR="009F4695" w:rsidRPr="002751DB" w:rsidTr="004E460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95" w:rsidRPr="009F4695" w:rsidRDefault="009F4695" w:rsidP="009F4695">
            <w:pPr>
              <w:spacing w:after="0" w:line="240" w:lineRule="auto"/>
              <w:ind w:right="-57"/>
              <w:rPr>
                <w:rFonts w:ascii="Times New Roman" w:eastAsiaTheme="minorEastAsia" w:hAnsi="Times New Roman" w:cs="Times New Roman"/>
                <w:b/>
                <w:sz w:val="24"/>
                <w:lang w:val="uk-UA"/>
              </w:rPr>
            </w:pPr>
            <w:r w:rsidRPr="009F4695">
              <w:rPr>
                <w:rFonts w:ascii="Times New Roman" w:eastAsiaTheme="minorEastAsia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95" w:rsidRPr="009F4695" w:rsidRDefault="009F4695" w:rsidP="009F4695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b/>
                <w:sz w:val="24"/>
                <w:lang w:val="uk-UA"/>
              </w:rPr>
            </w:pPr>
            <w:r w:rsidRPr="009F4695">
              <w:rPr>
                <w:rFonts w:ascii="Times New Roman" w:eastAsiaTheme="minorEastAsia" w:hAnsi="Times New Roman" w:cs="Times New Roman"/>
                <w:sz w:val="24"/>
                <w:lang w:val="uk-UA"/>
              </w:rPr>
              <w:t>Плахотнік Дмитро</w:t>
            </w:r>
            <w:r w:rsidRPr="009F4695">
              <w:rPr>
                <w:rFonts w:ascii="Times New Roman" w:hAnsi="Times New Roman" w:cs="Times New Roman"/>
                <w:sz w:val="24"/>
                <w:lang w:val="uk-UA"/>
              </w:rPr>
              <w:t xml:space="preserve"> Євгенович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95" w:rsidRPr="009F4695" w:rsidRDefault="009F4695" w:rsidP="009F4695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val="uk-UA"/>
              </w:rPr>
            </w:pPr>
            <w:r w:rsidRPr="009F4695">
              <w:rPr>
                <w:rFonts w:ascii="Times New Roman" w:eastAsiaTheme="minorEastAsia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95" w:rsidRPr="009F4695" w:rsidRDefault="009F4695" w:rsidP="009F4695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b/>
                <w:sz w:val="24"/>
                <w:lang w:val="uk-UA"/>
              </w:rPr>
            </w:pPr>
            <w:r w:rsidRPr="009F4695">
              <w:rPr>
                <w:rFonts w:ascii="Times New Roman" w:eastAsiaTheme="minorEastAsia" w:hAnsi="Times New Roman" w:cs="Times New Roman"/>
                <w:sz w:val="24"/>
                <w:lang w:val="uk-UA"/>
              </w:rPr>
              <w:t>Гімназія №39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95" w:rsidRPr="009F4695" w:rsidRDefault="009F4695" w:rsidP="009F4695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b/>
                <w:sz w:val="24"/>
                <w:lang w:val="uk-UA"/>
              </w:rPr>
            </w:pPr>
            <w:r w:rsidRPr="009F4695">
              <w:rPr>
                <w:rFonts w:ascii="Times New Roman" w:eastAsiaTheme="minorEastAsia" w:hAnsi="Times New Roman" w:cs="Times New Roman"/>
                <w:sz w:val="24"/>
                <w:lang w:val="uk-UA"/>
              </w:rPr>
              <w:t>Біологія,І м.</w:t>
            </w:r>
          </w:p>
          <w:p w:rsidR="009F4695" w:rsidRPr="009F4695" w:rsidRDefault="009F4695" w:rsidP="009F4695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b/>
                <w:sz w:val="24"/>
                <w:lang w:val="uk-UA"/>
              </w:rPr>
            </w:pPr>
            <w:r w:rsidRPr="009F4695">
              <w:rPr>
                <w:rFonts w:ascii="Times New Roman" w:eastAsiaTheme="minorEastAsia" w:hAnsi="Times New Roman" w:cs="Times New Roman"/>
                <w:sz w:val="24"/>
                <w:lang w:val="uk-UA"/>
              </w:rPr>
              <w:t>Географія, ІІІ м.</w:t>
            </w:r>
          </w:p>
        </w:tc>
      </w:tr>
      <w:tr w:rsidR="009F4695" w:rsidRPr="009F4695" w:rsidTr="004E460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95" w:rsidRPr="009F4695" w:rsidRDefault="009F4695" w:rsidP="009F4695">
            <w:pPr>
              <w:spacing w:after="0" w:line="240" w:lineRule="auto"/>
              <w:ind w:right="-57"/>
              <w:rPr>
                <w:rFonts w:ascii="Times New Roman" w:eastAsiaTheme="minorEastAsia" w:hAnsi="Times New Roman" w:cs="Times New Roman"/>
                <w:b/>
                <w:sz w:val="24"/>
                <w:lang w:val="uk-UA"/>
              </w:rPr>
            </w:pPr>
            <w:r w:rsidRPr="009F4695">
              <w:rPr>
                <w:rFonts w:ascii="Times New Roman" w:eastAsiaTheme="minorEastAsia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95" w:rsidRPr="009F4695" w:rsidRDefault="009F4695" w:rsidP="009F4695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b/>
                <w:sz w:val="24"/>
                <w:lang w:val="uk-UA"/>
              </w:rPr>
            </w:pPr>
            <w:r w:rsidRPr="009F4695">
              <w:rPr>
                <w:rFonts w:ascii="Times New Roman" w:hAnsi="Times New Roman" w:cs="Times New Roman"/>
                <w:sz w:val="24"/>
                <w:lang w:val="uk-UA"/>
              </w:rPr>
              <w:t>Вініченко Артем Романович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95" w:rsidRPr="009F4695" w:rsidRDefault="009F4695" w:rsidP="009F4695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val="uk-UA"/>
              </w:rPr>
            </w:pPr>
            <w:r w:rsidRPr="009F4695">
              <w:rPr>
                <w:rFonts w:ascii="Times New Roman" w:eastAsiaTheme="minorEastAsia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95" w:rsidRPr="009F4695" w:rsidRDefault="009F4695" w:rsidP="009F4695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b/>
                <w:sz w:val="24"/>
                <w:lang w:val="uk-UA"/>
              </w:rPr>
            </w:pPr>
            <w:r w:rsidRPr="009F4695">
              <w:rPr>
                <w:rFonts w:ascii="Times New Roman" w:eastAsiaTheme="minorEastAsia" w:hAnsi="Times New Roman" w:cs="Times New Roman"/>
                <w:sz w:val="24"/>
                <w:lang w:val="uk-UA"/>
              </w:rPr>
              <w:t>НВК-гімназія №11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95" w:rsidRPr="009F4695" w:rsidRDefault="009F4695" w:rsidP="009F4695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b/>
                <w:sz w:val="24"/>
                <w:lang w:val="uk-UA"/>
              </w:rPr>
            </w:pPr>
            <w:r w:rsidRPr="009F4695">
              <w:rPr>
                <w:rFonts w:ascii="Times New Roman" w:eastAsiaTheme="minorEastAsia" w:hAnsi="Times New Roman" w:cs="Times New Roman"/>
                <w:sz w:val="24"/>
                <w:lang w:val="uk-UA"/>
              </w:rPr>
              <w:t>Англійська мова, Ім.</w:t>
            </w:r>
          </w:p>
        </w:tc>
      </w:tr>
      <w:tr w:rsidR="009F4695" w:rsidRPr="002751DB" w:rsidTr="004E460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95" w:rsidRPr="009F4695" w:rsidRDefault="009F4695" w:rsidP="009F4695">
            <w:pPr>
              <w:spacing w:after="0" w:line="240" w:lineRule="auto"/>
              <w:ind w:right="-57"/>
              <w:rPr>
                <w:rFonts w:ascii="Times New Roman" w:eastAsiaTheme="minorEastAsia" w:hAnsi="Times New Roman" w:cs="Times New Roman"/>
                <w:b/>
                <w:sz w:val="24"/>
                <w:lang w:val="uk-UA"/>
              </w:rPr>
            </w:pPr>
            <w:r w:rsidRPr="009F4695">
              <w:rPr>
                <w:rFonts w:ascii="Times New Roman" w:eastAsiaTheme="minorEastAsia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95" w:rsidRPr="009F4695" w:rsidRDefault="009F4695" w:rsidP="009F469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F4695">
              <w:rPr>
                <w:rFonts w:ascii="Times New Roman" w:hAnsi="Times New Roman" w:cs="Times New Roman"/>
                <w:sz w:val="24"/>
                <w:lang w:val="uk-UA"/>
              </w:rPr>
              <w:t>Гайт Віталій</w:t>
            </w:r>
            <w:r w:rsidRPr="009F4695">
              <w:rPr>
                <w:rFonts w:ascii="Times New Roman" w:hAnsi="Times New Roman" w:cs="Times New Roman"/>
                <w:sz w:val="24"/>
              </w:rPr>
              <w:t>Олегович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95" w:rsidRPr="009F4695" w:rsidRDefault="009F4695" w:rsidP="009F4695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val="uk-UA"/>
              </w:rPr>
            </w:pPr>
            <w:r w:rsidRPr="009F4695">
              <w:rPr>
                <w:rFonts w:ascii="Times New Roman" w:eastAsiaTheme="minorEastAsia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95" w:rsidRPr="009F4695" w:rsidRDefault="009F4695" w:rsidP="009F4695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b/>
                <w:sz w:val="24"/>
                <w:lang w:val="uk-UA"/>
              </w:rPr>
            </w:pPr>
            <w:r w:rsidRPr="009F4695">
              <w:rPr>
                <w:rFonts w:ascii="Times New Roman" w:eastAsiaTheme="minorEastAsia" w:hAnsi="Times New Roman" w:cs="Times New Roman"/>
                <w:sz w:val="24"/>
                <w:lang w:val="uk-UA"/>
              </w:rPr>
              <w:t>Колегіум №16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95" w:rsidRPr="009F4695" w:rsidRDefault="009F4695" w:rsidP="009F4695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b/>
                <w:sz w:val="24"/>
                <w:lang w:val="uk-UA"/>
              </w:rPr>
            </w:pPr>
            <w:r w:rsidRPr="009F4695">
              <w:rPr>
                <w:rFonts w:ascii="Times New Roman" w:eastAsiaTheme="minorEastAsia" w:hAnsi="Times New Roman" w:cs="Times New Roman"/>
                <w:sz w:val="24"/>
                <w:lang w:val="uk-UA"/>
              </w:rPr>
              <w:t>Історія, І м.</w:t>
            </w:r>
          </w:p>
          <w:p w:rsidR="009F4695" w:rsidRPr="009F4695" w:rsidRDefault="009F4695" w:rsidP="009F4695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b/>
                <w:sz w:val="24"/>
                <w:lang w:val="uk-UA"/>
              </w:rPr>
            </w:pPr>
            <w:r w:rsidRPr="009F4695">
              <w:rPr>
                <w:rFonts w:ascii="Times New Roman" w:eastAsiaTheme="minorEastAsia" w:hAnsi="Times New Roman" w:cs="Times New Roman"/>
                <w:sz w:val="24"/>
                <w:lang w:val="uk-UA"/>
              </w:rPr>
              <w:t>МАН: на обл.етапі в секції всесвітньої історії – ІІ м.</w:t>
            </w:r>
          </w:p>
        </w:tc>
      </w:tr>
      <w:tr w:rsidR="009F4695" w:rsidRPr="009F4695" w:rsidTr="004E460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95" w:rsidRPr="009F4695" w:rsidRDefault="009F4695" w:rsidP="009F4695">
            <w:pPr>
              <w:spacing w:after="0" w:line="240" w:lineRule="auto"/>
              <w:ind w:right="-57"/>
              <w:rPr>
                <w:rFonts w:ascii="Times New Roman" w:eastAsiaTheme="minorEastAsia" w:hAnsi="Times New Roman" w:cs="Times New Roman"/>
                <w:b/>
                <w:sz w:val="24"/>
                <w:lang w:val="uk-UA"/>
              </w:rPr>
            </w:pPr>
            <w:r w:rsidRPr="009F4695">
              <w:rPr>
                <w:rFonts w:ascii="Times New Roman" w:eastAsiaTheme="minorEastAsia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95" w:rsidRPr="009F4695" w:rsidRDefault="009F4695" w:rsidP="009F469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F4695">
              <w:rPr>
                <w:rFonts w:ascii="Times New Roman" w:hAnsi="Times New Roman" w:cs="Times New Roman"/>
                <w:sz w:val="24"/>
                <w:lang w:val="uk-UA"/>
              </w:rPr>
              <w:t>Криворучко Тимофій Дмитрович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95" w:rsidRPr="009F4695" w:rsidRDefault="009F4695" w:rsidP="009F4695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val="uk-UA"/>
              </w:rPr>
            </w:pPr>
            <w:r w:rsidRPr="009F4695">
              <w:rPr>
                <w:rFonts w:ascii="Times New Roman" w:eastAsiaTheme="minorEastAsia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95" w:rsidRPr="009F4695" w:rsidRDefault="009F4695" w:rsidP="009F4695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b/>
                <w:sz w:val="24"/>
                <w:lang w:val="uk-UA"/>
              </w:rPr>
            </w:pPr>
            <w:r w:rsidRPr="009F4695">
              <w:rPr>
                <w:rFonts w:ascii="Times New Roman" w:eastAsiaTheme="minorEastAsia" w:hAnsi="Times New Roman" w:cs="Times New Roman"/>
                <w:sz w:val="24"/>
                <w:lang w:val="uk-UA"/>
              </w:rPr>
              <w:t>Технічний ліцей</w:t>
            </w:r>
          </w:p>
          <w:p w:rsidR="009F4695" w:rsidRPr="009F4695" w:rsidRDefault="009F4695" w:rsidP="009F4695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b/>
                <w:sz w:val="24"/>
                <w:lang w:val="uk-UA"/>
              </w:rPr>
            </w:pPr>
            <w:r w:rsidRPr="009F4695">
              <w:rPr>
                <w:rFonts w:ascii="Times New Roman" w:eastAsiaTheme="minorEastAsia" w:hAnsi="Times New Roman" w:cs="Times New Roman"/>
                <w:sz w:val="24"/>
                <w:lang w:val="uk-UA"/>
              </w:rPr>
              <w:t>ім.А.Лигуна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95" w:rsidRPr="009F4695" w:rsidRDefault="009F4695" w:rsidP="009F4695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b/>
                <w:sz w:val="24"/>
                <w:lang w:val="uk-UA"/>
              </w:rPr>
            </w:pPr>
            <w:r w:rsidRPr="009F4695">
              <w:rPr>
                <w:rFonts w:ascii="Times New Roman" w:eastAsiaTheme="minorEastAsia" w:hAnsi="Times New Roman" w:cs="Times New Roman"/>
                <w:sz w:val="24"/>
                <w:lang w:val="uk-UA"/>
              </w:rPr>
              <w:t>Хімія, І м.</w:t>
            </w:r>
          </w:p>
          <w:p w:rsidR="009F4695" w:rsidRPr="009F4695" w:rsidRDefault="009F4695" w:rsidP="009F4695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b/>
                <w:sz w:val="24"/>
                <w:lang w:val="uk-UA"/>
              </w:rPr>
            </w:pPr>
            <w:r w:rsidRPr="009F4695">
              <w:rPr>
                <w:rFonts w:ascii="Times New Roman" w:eastAsiaTheme="minorEastAsia" w:hAnsi="Times New Roman" w:cs="Times New Roman"/>
                <w:sz w:val="24"/>
                <w:lang w:val="uk-UA"/>
              </w:rPr>
              <w:t xml:space="preserve">МАН: на обл.етапі в секції хімії – ІІ м. </w:t>
            </w:r>
          </w:p>
        </w:tc>
      </w:tr>
      <w:tr w:rsidR="009F4695" w:rsidRPr="009F4695" w:rsidTr="004E460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95" w:rsidRPr="009F4695" w:rsidRDefault="009F4695" w:rsidP="009F4695">
            <w:pPr>
              <w:spacing w:after="0" w:line="240" w:lineRule="auto"/>
              <w:ind w:right="-57"/>
              <w:rPr>
                <w:rFonts w:ascii="Times New Roman" w:eastAsiaTheme="minorEastAsia" w:hAnsi="Times New Roman" w:cs="Times New Roman"/>
                <w:b/>
                <w:sz w:val="24"/>
                <w:lang w:val="uk-UA"/>
              </w:rPr>
            </w:pPr>
            <w:r w:rsidRPr="009F4695">
              <w:rPr>
                <w:rFonts w:ascii="Times New Roman" w:eastAsiaTheme="minorEastAsia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95" w:rsidRPr="009F4695" w:rsidRDefault="009F4695" w:rsidP="009F469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F4695">
              <w:rPr>
                <w:rFonts w:ascii="Times New Roman" w:hAnsi="Times New Roman" w:cs="Times New Roman"/>
                <w:sz w:val="24"/>
                <w:lang w:val="uk-UA"/>
              </w:rPr>
              <w:t>Іванова Діана Сергіївна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95" w:rsidRPr="009F4695" w:rsidRDefault="009F4695" w:rsidP="009F4695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val="uk-UA"/>
              </w:rPr>
            </w:pPr>
            <w:r w:rsidRPr="009F4695">
              <w:rPr>
                <w:rFonts w:ascii="Times New Roman" w:eastAsiaTheme="minorEastAsia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95" w:rsidRPr="009F4695" w:rsidRDefault="009F4695" w:rsidP="009F4695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b/>
                <w:sz w:val="24"/>
                <w:lang w:val="uk-UA"/>
              </w:rPr>
            </w:pPr>
            <w:r w:rsidRPr="009F4695">
              <w:rPr>
                <w:rFonts w:ascii="Times New Roman" w:eastAsiaTheme="minorEastAsia" w:hAnsi="Times New Roman" w:cs="Times New Roman"/>
                <w:sz w:val="24"/>
                <w:lang w:val="uk-UA"/>
              </w:rPr>
              <w:t>НВК-гімназія №11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95" w:rsidRPr="009F4695" w:rsidRDefault="009F4695" w:rsidP="009F4695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b/>
                <w:sz w:val="24"/>
                <w:lang w:val="uk-UA"/>
              </w:rPr>
            </w:pPr>
            <w:r w:rsidRPr="009F4695">
              <w:rPr>
                <w:rFonts w:ascii="Times New Roman" w:eastAsiaTheme="minorEastAsia" w:hAnsi="Times New Roman" w:cs="Times New Roman"/>
                <w:sz w:val="24"/>
                <w:lang w:val="uk-UA"/>
              </w:rPr>
              <w:t>Англійська мова, Ім.</w:t>
            </w:r>
          </w:p>
        </w:tc>
      </w:tr>
    </w:tbl>
    <w:p w:rsidR="009F4695" w:rsidRDefault="009F4695" w:rsidP="009F4695">
      <w:pPr>
        <w:tabs>
          <w:tab w:val="left" w:pos="21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06D85" w:rsidRPr="00FC272E" w:rsidRDefault="00C06D85" w:rsidP="009F4695">
      <w:pPr>
        <w:tabs>
          <w:tab w:val="left" w:pos="214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42AB4" w:rsidRDefault="008914FA" w:rsidP="008914FA">
      <w:pPr>
        <w:tabs>
          <w:tab w:val="left" w:pos="2140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Ведучий</w:t>
      </w:r>
      <w:r w:rsidR="004E460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874A1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="004E46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Дякуємо Тетяні Жоржівні і фото напам’ять всіх номінантів Золотого променю із заступником міського голови.</w:t>
      </w:r>
    </w:p>
    <w:p w:rsidR="004E4608" w:rsidRDefault="004E4608" w:rsidP="008914FA">
      <w:pPr>
        <w:tabs>
          <w:tab w:val="left" w:pos="2140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Ведучий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874A1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="00874A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Андрію</w:t>
      </w:r>
      <w:r w:rsidRPr="004E46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ти помітив, що в Золотому проміні майже самі хлопці. Це так приємно, що замість комп’ютерних стрілялок, вони обрали науку. </w:t>
      </w:r>
    </w:p>
    <w:p w:rsidR="004E4608" w:rsidRPr="004E4608" w:rsidRDefault="004E4608" w:rsidP="008914FA">
      <w:pPr>
        <w:tabs>
          <w:tab w:val="left" w:pos="2140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Ведучий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874A1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="00874A1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E46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що тебе дивує, наукою завжди більше займалися чоловіки, а щодо захоплень сучасної молоді, то не всі підлітки однакові… Хтось дійсно гає час, а хтось розвивається, самовдосконалюється, ось як наприклад хлопці з хореографічного колективу </w:t>
      </w:r>
      <w:r w:rsidRPr="004E460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4E4608">
        <w:rPr>
          <w:rFonts w:ascii="Times New Roman" w:hAnsi="Times New Roman" w:cs="Times New Roman"/>
          <w:sz w:val="24"/>
          <w:szCs w:val="24"/>
          <w:lang w:val="en-US"/>
        </w:rPr>
        <w:t>ExtrimBoys</w:t>
      </w:r>
      <w:r w:rsidRPr="004E4608">
        <w:rPr>
          <w:rFonts w:ascii="Times New Roman" w:hAnsi="Times New Roman" w:cs="Times New Roman"/>
          <w:sz w:val="24"/>
          <w:szCs w:val="24"/>
          <w:lang w:val="uk-UA"/>
        </w:rPr>
        <w:t>», зараз сам переконаєшся.</w:t>
      </w:r>
    </w:p>
    <w:p w:rsidR="009F4695" w:rsidRPr="00B57DAE" w:rsidRDefault="00B57DAE" w:rsidP="004D7D86">
      <w:pPr>
        <w:tabs>
          <w:tab w:val="left" w:pos="214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53D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9F4695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9F4695" w:rsidRPr="00B57D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Номер </w:t>
      </w:r>
      <w:r w:rsidRPr="00B57D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хореографічного колективу </w:t>
      </w:r>
      <w:r w:rsidRPr="00B57DAE">
        <w:rPr>
          <w:rFonts w:ascii="Times New Roman" w:hAnsi="Times New Roman" w:cs="Times New Roman"/>
          <w:b/>
          <w:sz w:val="32"/>
          <w:szCs w:val="32"/>
          <w:lang w:val="uk-UA"/>
        </w:rPr>
        <w:t>«</w:t>
      </w:r>
      <w:r w:rsidRPr="00B57DAE">
        <w:rPr>
          <w:rFonts w:ascii="Times New Roman" w:hAnsi="Times New Roman" w:cs="Times New Roman"/>
          <w:b/>
          <w:sz w:val="32"/>
          <w:szCs w:val="32"/>
          <w:lang w:val="en-US"/>
        </w:rPr>
        <w:t>ExtrimBoys</w:t>
      </w:r>
      <w:r w:rsidRPr="00B57DAE">
        <w:rPr>
          <w:rFonts w:ascii="Times New Roman" w:hAnsi="Times New Roman" w:cs="Times New Roman"/>
          <w:b/>
          <w:sz w:val="32"/>
          <w:szCs w:val="32"/>
          <w:lang w:val="uk-UA"/>
        </w:rPr>
        <w:t>» _«хіп-хоп»</w:t>
      </w:r>
    </w:p>
    <w:p w:rsidR="00542AB4" w:rsidRPr="00FC272E" w:rsidRDefault="008E5DD5" w:rsidP="004D7D86">
      <w:pPr>
        <w:tabs>
          <w:tab w:val="left" w:pos="2140"/>
        </w:tabs>
        <w:jc w:val="both"/>
        <w:rPr>
          <w:lang w:val="uk-UA"/>
        </w:rPr>
      </w:pP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БЛОК 3.</w:t>
      </w:r>
    </w:p>
    <w:p w:rsidR="00BA5A68" w:rsidRPr="00B57DAE" w:rsidRDefault="00BA5A68" w:rsidP="004D7D86">
      <w:pPr>
        <w:tabs>
          <w:tab w:val="left" w:pos="2140"/>
        </w:tabs>
        <w:jc w:val="both"/>
        <w:rPr>
          <w:b/>
          <w:i/>
          <w:sz w:val="28"/>
          <w:szCs w:val="28"/>
          <w:lang w:val="uk-UA"/>
        </w:rPr>
      </w:pPr>
      <w:r w:rsidRPr="00B57DAE">
        <w:rPr>
          <w:b/>
          <w:i/>
          <w:sz w:val="28"/>
          <w:szCs w:val="28"/>
          <w:lang w:val="uk-UA"/>
        </w:rPr>
        <w:t>Ведучий</w:t>
      </w:r>
      <w:r w:rsidR="00B57DAE" w:rsidRPr="00B57DAE">
        <w:rPr>
          <w:b/>
          <w:i/>
          <w:sz w:val="28"/>
          <w:szCs w:val="28"/>
          <w:lang w:val="uk-UA"/>
        </w:rPr>
        <w:t xml:space="preserve"> </w:t>
      </w:r>
      <w:r w:rsidR="00874A18">
        <w:rPr>
          <w:b/>
          <w:i/>
          <w:sz w:val="28"/>
          <w:szCs w:val="28"/>
          <w:lang w:val="uk-UA"/>
        </w:rPr>
        <w:t xml:space="preserve">1 </w:t>
      </w:r>
      <w:r w:rsidR="00874A18" w:rsidRPr="00874A18">
        <w:rPr>
          <w:b/>
          <w:i/>
          <w:sz w:val="28"/>
          <w:szCs w:val="28"/>
          <w:highlight w:val="yellow"/>
          <w:lang w:val="uk-UA"/>
        </w:rPr>
        <w:t>(</w:t>
      </w:r>
      <w:r w:rsidR="00874A18">
        <w:rPr>
          <w:b/>
          <w:i/>
          <w:sz w:val="28"/>
          <w:szCs w:val="28"/>
          <w:highlight w:val="yellow"/>
          <w:lang w:val="uk-UA"/>
        </w:rPr>
        <w:t>Андрій</w:t>
      </w:r>
      <w:r w:rsidR="00874A18" w:rsidRPr="00874A18">
        <w:rPr>
          <w:b/>
          <w:i/>
          <w:sz w:val="28"/>
          <w:szCs w:val="28"/>
          <w:highlight w:val="yellow"/>
          <w:lang w:val="uk-UA"/>
        </w:rPr>
        <w:t xml:space="preserve"> )</w:t>
      </w:r>
      <w:r w:rsidR="00874A18">
        <w:rPr>
          <w:b/>
          <w:i/>
          <w:sz w:val="28"/>
          <w:szCs w:val="28"/>
          <w:lang w:val="uk-UA"/>
        </w:rPr>
        <w:t xml:space="preserve"> </w:t>
      </w:r>
      <w:r w:rsidR="00B57DAE" w:rsidRPr="00B57DAE">
        <w:rPr>
          <w:b/>
          <w:i/>
          <w:sz w:val="28"/>
          <w:szCs w:val="28"/>
          <w:lang w:val="uk-UA"/>
        </w:rPr>
        <w:t>в</w:t>
      </w:r>
      <w:r w:rsidRPr="00B57DAE">
        <w:rPr>
          <w:b/>
          <w:i/>
          <w:sz w:val="28"/>
          <w:szCs w:val="28"/>
          <w:lang w:val="uk-UA"/>
        </w:rPr>
        <w:t>иходить в окулярах</w:t>
      </w:r>
    </w:p>
    <w:p w:rsidR="00BA5A68" w:rsidRPr="00B57DAE" w:rsidRDefault="00BA5A68" w:rsidP="004D7D86">
      <w:pPr>
        <w:tabs>
          <w:tab w:val="left" w:pos="214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7DAE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B57DAE"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Pr="00B57DAE">
        <w:rPr>
          <w:rFonts w:ascii="Times New Roman" w:hAnsi="Times New Roman" w:cs="Times New Roman"/>
          <w:b/>
          <w:sz w:val="24"/>
          <w:szCs w:val="24"/>
          <w:lang w:val="uk-UA"/>
        </w:rPr>
        <w:t>дучий</w:t>
      </w:r>
      <w:r w:rsidR="00B57DAE" w:rsidRPr="00B57D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93DCB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B57DAE">
        <w:rPr>
          <w:rFonts w:ascii="Times New Roman" w:hAnsi="Times New Roman" w:cs="Times New Roman"/>
          <w:sz w:val="24"/>
          <w:szCs w:val="24"/>
          <w:lang w:val="uk-UA"/>
        </w:rPr>
        <w:t xml:space="preserve">: Не зрозумів, це </w:t>
      </w:r>
      <w:r w:rsidR="00B57DAE">
        <w:rPr>
          <w:rFonts w:ascii="Times New Roman" w:hAnsi="Times New Roman" w:cs="Times New Roman"/>
          <w:sz w:val="24"/>
          <w:szCs w:val="24"/>
          <w:lang w:val="uk-UA"/>
        </w:rPr>
        <w:t>зміна іміджу  або ти переховуєш</w:t>
      </w:r>
      <w:r w:rsidRPr="00B57DAE">
        <w:rPr>
          <w:rFonts w:ascii="Times New Roman" w:hAnsi="Times New Roman" w:cs="Times New Roman"/>
          <w:sz w:val="24"/>
          <w:szCs w:val="24"/>
          <w:lang w:val="uk-UA"/>
        </w:rPr>
        <w:t>ся від надокучл</w:t>
      </w:r>
      <w:r w:rsidR="00B57DA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B57DAE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B57DAE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B57DAE">
        <w:rPr>
          <w:rFonts w:ascii="Times New Roman" w:hAnsi="Times New Roman" w:cs="Times New Roman"/>
          <w:sz w:val="24"/>
          <w:szCs w:val="24"/>
          <w:lang w:val="uk-UA"/>
        </w:rPr>
        <w:t xml:space="preserve"> шанувальниц</w:t>
      </w:r>
      <w:r w:rsidR="00B57DAE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B57DAE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B57DAE" w:rsidRDefault="00BA5A68" w:rsidP="004D7D86">
      <w:pPr>
        <w:tabs>
          <w:tab w:val="left" w:pos="214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7DAE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B57DAE" w:rsidRPr="00B57DAE"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Pr="00B57DAE">
        <w:rPr>
          <w:rFonts w:ascii="Times New Roman" w:hAnsi="Times New Roman" w:cs="Times New Roman"/>
          <w:b/>
          <w:sz w:val="24"/>
          <w:szCs w:val="24"/>
          <w:lang w:val="uk-UA"/>
        </w:rPr>
        <w:t>дучий</w:t>
      </w:r>
      <w:r w:rsidR="00B57DAE" w:rsidRPr="00B57D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93DCB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B57DAE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B57DAE">
        <w:rPr>
          <w:rFonts w:ascii="Times New Roman" w:hAnsi="Times New Roman" w:cs="Times New Roman"/>
          <w:sz w:val="24"/>
          <w:szCs w:val="24"/>
          <w:lang w:val="uk-UA"/>
        </w:rPr>
        <w:t>Ні…Це моя загадка тобі</w:t>
      </w:r>
      <w:r w:rsidRPr="00B57DA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57DAE">
        <w:rPr>
          <w:rFonts w:ascii="Times New Roman" w:hAnsi="Times New Roman" w:cs="Times New Roman"/>
          <w:sz w:val="24"/>
          <w:szCs w:val="24"/>
          <w:lang w:val="uk-UA"/>
        </w:rPr>
        <w:t>Як ти гадаєш, Андрію, з</w:t>
      </w:r>
      <w:r w:rsidRPr="00B57DAE">
        <w:rPr>
          <w:rFonts w:ascii="Times New Roman" w:hAnsi="Times New Roman" w:cs="Times New Roman"/>
          <w:sz w:val="24"/>
          <w:szCs w:val="24"/>
          <w:lang w:val="uk-UA"/>
        </w:rPr>
        <w:t xml:space="preserve"> чого </w:t>
      </w:r>
      <w:r w:rsidR="00B57DAE">
        <w:rPr>
          <w:rFonts w:ascii="Times New Roman" w:hAnsi="Times New Roman" w:cs="Times New Roman"/>
          <w:sz w:val="24"/>
          <w:szCs w:val="24"/>
          <w:lang w:val="uk-UA"/>
        </w:rPr>
        <w:t>можна</w:t>
      </w:r>
      <w:r w:rsidRPr="00B57DAE">
        <w:rPr>
          <w:rFonts w:ascii="Times New Roman" w:hAnsi="Times New Roman" w:cs="Times New Roman"/>
          <w:sz w:val="24"/>
          <w:szCs w:val="24"/>
          <w:lang w:val="uk-UA"/>
        </w:rPr>
        <w:t xml:space="preserve"> зроб</w:t>
      </w:r>
      <w:r w:rsidR="00B57DAE">
        <w:rPr>
          <w:rFonts w:ascii="Times New Roman" w:hAnsi="Times New Roman" w:cs="Times New Roman"/>
          <w:sz w:val="24"/>
          <w:szCs w:val="24"/>
          <w:lang w:val="uk-UA"/>
        </w:rPr>
        <w:t>ит</w:t>
      </w:r>
      <w:r w:rsidRPr="00B57DA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B57DAE">
        <w:rPr>
          <w:rFonts w:ascii="Times New Roman" w:hAnsi="Times New Roman" w:cs="Times New Roman"/>
          <w:sz w:val="24"/>
          <w:szCs w:val="24"/>
          <w:lang w:val="uk-UA"/>
        </w:rPr>
        <w:t xml:space="preserve"> окуляри?</w:t>
      </w:r>
    </w:p>
    <w:p w:rsidR="00B57DAE" w:rsidRDefault="00B57DAE" w:rsidP="004D7D86">
      <w:pPr>
        <w:tabs>
          <w:tab w:val="left" w:pos="214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7DAE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Pr="00B57D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дучий </w:t>
      </w:r>
      <w:r w:rsidR="00F93DCB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B57DA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>Якщо ти про оправу, то частіше це пластик, метал, рідше - картон..</w:t>
      </w:r>
    </w:p>
    <w:p w:rsidR="00BA5A68" w:rsidRPr="00B57DAE" w:rsidRDefault="00B57DAE" w:rsidP="004D7D86">
      <w:pPr>
        <w:tabs>
          <w:tab w:val="left" w:pos="214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7D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Ведучий </w:t>
      </w:r>
      <w:r w:rsidR="00F93DCB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B57DAE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BA5A68" w:rsidRPr="00B57DAE">
        <w:rPr>
          <w:rFonts w:ascii="Times New Roman" w:hAnsi="Times New Roman" w:cs="Times New Roman"/>
          <w:sz w:val="24"/>
          <w:szCs w:val="24"/>
          <w:lang w:val="uk-UA"/>
        </w:rPr>
        <w:t xml:space="preserve">  ні, не </w:t>
      </w:r>
      <w:r>
        <w:rPr>
          <w:rFonts w:ascii="Times New Roman" w:hAnsi="Times New Roman" w:cs="Times New Roman"/>
          <w:sz w:val="24"/>
          <w:szCs w:val="24"/>
          <w:lang w:val="uk-UA"/>
        </w:rPr>
        <w:t>так</w:t>
      </w:r>
      <w:r w:rsidR="00BA5A68" w:rsidRPr="00B57DAE">
        <w:rPr>
          <w:rFonts w:ascii="Times New Roman" w:hAnsi="Times New Roman" w:cs="Times New Roman"/>
          <w:sz w:val="24"/>
          <w:szCs w:val="24"/>
          <w:lang w:val="uk-UA"/>
        </w:rPr>
        <w:t xml:space="preserve"> банально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… </w:t>
      </w:r>
      <w:r w:rsidR="00532926">
        <w:rPr>
          <w:rFonts w:ascii="Times New Roman" w:hAnsi="Times New Roman" w:cs="Times New Roman"/>
          <w:sz w:val="24"/>
          <w:szCs w:val="24"/>
          <w:lang w:val="uk-UA"/>
        </w:rPr>
        <w:t>А чи чув ти щось про окуляри з</w:t>
      </w:r>
      <w:r w:rsidR="00BA5A68" w:rsidRPr="00B57DAE">
        <w:rPr>
          <w:rFonts w:ascii="Times New Roman" w:hAnsi="Times New Roman" w:cs="Times New Roman"/>
          <w:sz w:val="24"/>
          <w:szCs w:val="24"/>
          <w:lang w:val="uk-UA"/>
        </w:rPr>
        <w:t xml:space="preserve"> кав</w:t>
      </w:r>
      <w:r w:rsidR="00532926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874A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2926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BA5A68" w:rsidRPr="00B57DAE">
        <w:rPr>
          <w:rFonts w:ascii="Times New Roman" w:hAnsi="Times New Roman" w:cs="Times New Roman"/>
          <w:sz w:val="24"/>
          <w:szCs w:val="24"/>
          <w:lang w:val="uk-UA"/>
        </w:rPr>
        <w:t xml:space="preserve"> льон</w:t>
      </w:r>
      <w:r w:rsidR="00532926">
        <w:rPr>
          <w:rFonts w:ascii="Times New Roman" w:hAnsi="Times New Roman" w:cs="Times New Roman"/>
          <w:sz w:val="24"/>
          <w:szCs w:val="24"/>
          <w:lang w:val="uk-UA"/>
        </w:rPr>
        <w:t>у?</w:t>
      </w:r>
    </w:p>
    <w:p w:rsidR="00BA5A68" w:rsidRPr="00B57DAE" w:rsidRDefault="00532926" w:rsidP="004D7D86">
      <w:pPr>
        <w:tabs>
          <w:tab w:val="left" w:pos="214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7D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Ведучий </w:t>
      </w:r>
      <w:r w:rsidR="00F93DCB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B57DAE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BA5A68" w:rsidRPr="00B57DAE">
        <w:rPr>
          <w:rFonts w:ascii="Times New Roman" w:hAnsi="Times New Roman" w:cs="Times New Roman"/>
          <w:sz w:val="24"/>
          <w:szCs w:val="24"/>
          <w:lang w:val="uk-UA"/>
        </w:rPr>
        <w:t xml:space="preserve"> Що? Жартуєш?</w:t>
      </w:r>
    </w:p>
    <w:p w:rsidR="00532926" w:rsidRDefault="00532926" w:rsidP="004D7D86">
      <w:pPr>
        <w:tabs>
          <w:tab w:val="left" w:pos="2140"/>
        </w:tabs>
        <w:jc w:val="both"/>
        <w:rPr>
          <w:lang w:val="uk-UA"/>
        </w:rPr>
      </w:pPr>
      <w:r w:rsidRPr="00B57D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Ведучий </w:t>
      </w:r>
      <w:r w:rsidR="00F93DCB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B57DAE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>Не віриш? Тоді д</w:t>
      </w:r>
      <w:r w:rsidR="00BA5A68" w:rsidRPr="00FC272E">
        <w:rPr>
          <w:lang w:val="uk-UA"/>
        </w:rPr>
        <w:t xml:space="preserve">ивись.  </w:t>
      </w:r>
    </w:p>
    <w:p w:rsidR="00294F24" w:rsidRDefault="00532926" w:rsidP="004D7D86">
      <w:pPr>
        <w:tabs>
          <w:tab w:val="left" w:pos="214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3D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</w:t>
      </w:r>
      <w:r w:rsidR="00BA5A68" w:rsidRPr="00874A18">
        <w:rPr>
          <w:rFonts w:ascii="Times New Roman" w:hAnsi="Times New Roman" w:cs="Times New Roman"/>
          <w:b/>
          <w:sz w:val="28"/>
          <w:szCs w:val="28"/>
          <w:lang w:val="uk-UA"/>
        </w:rPr>
        <w:t>Відео</w:t>
      </w:r>
      <w:r w:rsidRPr="00874A18">
        <w:rPr>
          <w:rFonts w:ascii="Times New Roman" w:hAnsi="Times New Roman" w:cs="Times New Roman"/>
          <w:b/>
          <w:sz w:val="28"/>
          <w:szCs w:val="28"/>
          <w:lang w:val="uk-UA"/>
        </w:rPr>
        <w:t>фільм</w:t>
      </w:r>
      <w:r w:rsidR="00294F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1A1308">
        <w:rPr>
          <w:rFonts w:ascii="Times New Roman" w:hAnsi="Times New Roman" w:cs="Times New Roman"/>
          <w:b/>
          <w:sz w:val="28"/>
          <w:szCs w:val="28"/>
          <w:lang w:val="uk-UA"/>
        </w:rPr>
        <w:t>Екологічні окуляри з кави та льону»</w:t>
      </w:r>
    </w:p>
    <w:p w:rsidR="00BA5A68" w:rsidRPr="00FC272E" w:rsidRDefault="00BA5A68" w:rsidP="004D7D86">
      <w:pPr>
        <w:tabs>
          <w:tab w:val="left" w:pos="214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Ведучий</w:t>
      </w:r>
      <w:r w:rsidR="0053292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F93D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</w:t>
      </w:r>
      <w:r w:rsidRPr="005329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Нічого собі, оце фантазія у людей</w:t>
      </w:r>
      <w:r w:rsidR="005329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!</w:t>
      </w:r>
    </w:p>
    <w:p w:rsidR="00532926" w:rsidRDefault="00BA5A68" w:rsidP="004D7D86">
      <w:pPr>
        <w:tabs>
          <w:tab w:val="left" w:pos="2140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Ведучий</w:t>
      </w:r>
      <w:r w:rsidR="0053292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F93D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 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не просто у людей, а у молодих людей. І скільки таких винахі</w:t>
      </w:r>
      <w:r w:rsidR="005329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дників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які</w:t>
      </w:r>
      <w:r w:rsidR="005329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</w:t>
      </w:r>
      <w:r w:rsidR="00874A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жаль</w:t>
      </w:r>
      <w:r w:rsidR="005329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сьогодні більш відомі за кордоном</w:t>
      </w:r>
      <w:r w:rsidR="005329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ніж на батьківщині. Наприклад</w:t>
      </w:r>
      <w:r w:rsidR="005329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…</w:t>
      </w:r>
    </w:p>
    <w:p w:rsidR="00874A18" w:rsidRDefault="00532926" w:rsidP="00874A18">
      <w:pPr>
        <w:tabs>
          <w:tab w:val="left" w:pos="214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3D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</w:t>
      </w:r>
      <w:r w:rsidR="00BA5A68" w:rsidRPr="005605B9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  <w:t>Коро</w:t>
      </w:r>
      <w:r w:rsidRPr="005605B9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  <w:t>т</w:t>
      </w:r>
      <w:r w:rsidR="00BA5A68" w:rsidRPr="005605B9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  <w:t>ка розповідь</w:t>
      </w:r>
      <w:r w:rsidRPr="005605B9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  <w:t>-презентація «</w:t>
      </w:r>
      <w:r w:rsidR="00326AA9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  <w:t>10</w:t>
      </w:r>
      <w:r w:rsidRPr="005605B9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  <w:t xml:space="preserve"> винаход</w:t>
      </w:r>
      <w:r w:rsidR="00326AA9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  <w:t>ів</w:t>
      </w:r>
      <w:r w:rsidRPr="005605B9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  <w:t xml:space="preserve"> молодих українських </w:t>
      </w:r>
      <w:r w:rsidR="00326AA9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  <w:t>у</w:t>
      </w:r>
      <w:r w:rsidRPr="005605B9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  <w:t>чених»</w:t>
      </w:r>
    </w:p>
    <w:p w:rsidR="00874A18" w:rsidRDefault="00874A18" w:rsidP="00874A18">
      <w:pPr>
        <w:tabs>
          <w:tab w:val="left" w:pos="214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74A18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  <w:t>(</w:t>
      </w:r>
      <w:r w:rsidR="00F93DCB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  <w:t>Андрій Вікторович</w:t>
      </w:r>
      <w:r w:rsidRPr="00874A18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  <w:t xml:space="preserve"> коментує відео!!! _________ текст у додатку)</w:t>
      </w:r>
    </w:p>
    <w:p w:rsidR="00BA5A68" w:rsidRPr="00FC272E" w:rsidRDefault="00BA5A68" w:rsidP="004D7D86">
      <w:pPr>
        <w:tabs>
          <w:tab w:val="left" w:pos="2140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Ведучий</w:t>
      </w:r>
      <w:r w:rsidR="005605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2</w:t>
      </w: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Сподіваюсь</w:t>
      </w:r>
      <w:r w:rsidR="00FF552C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що невдовзі все в Україні зміниться 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для наступних </w:t>
      </w:r>
      <w:r w:rsidR="00FF552C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мінантів будуть створені всі умови, що</w:t>
      </w:r>
      <w:r w:rsidR="00FF552C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 їх винаходи були </w:t>
      </w:r>
      <w:r w:rsidR="005605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відомі </w:t>
      </w:r>
      <w:r w:rsidR="00FF552C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5605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затребувані</w:t>
      </w:r>
      <w:r w:rsidR="00FF552C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саме на батьківщині.</w:t>
      </w:r>
    </w:p>
    <w:p w:rsidR="00FF552C" w:rsidRPr="00FC272E" w:rsidRDefault="00FF552C" w:rsidP="004D7D86">
      <w:pPr>
        <w:tabs>
          <w:tab w:val="left" w:pos="2140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5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Ведучий</w:t>
      </w:r>
      <w:r w:rsidR="005605B9" w:rsidRPr="005605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1</w:t>
      </w:r>
      <w:r w:rsidRPr="005605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 натякаєш, що час переходити до наступної номінації</w:t>
      </w:r>
      <w:r w:rsidR="005605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?</w:t>
      </w:r>
    </w:p>
    <w:p w:rsidR="005605B9" w:rsidRDefault="00FF552C" w:rsidP="00FF552C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5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Ведучий</w:t>
      </w:r>
      <w:r w:rsidR="005605B9" w:rsidRPr="005605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2</w:t>
      </w:r>
      <w:r w:rsidRPr="005605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Так. </w:t>
      </w:r>
      <w:r w:rsidR="005605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наша н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аступна номінація «Срібний промінь науки»</w:t>
      </w:r>
    </w:p>
    <w:p w:rsidR="00FF552C" w:rsidRPr="00FC272E" w:rsidRDefault="00FF552C" w:rsidP="00FF552C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605B9" w:rsidRPr="00FC272E" w:rsidRDefault="005605B9" w:rsidP="005605B9">
      <w:pPr>
        <w:pStyle w:val="a8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3D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*******</w:t>
      </w:r>
      <w:r w:rsidRPr="00EF75D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Відеозаставка «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Номінація</w:t>
      </w:r>
      <w:r w:rsidR="007F3ED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="00BA7FC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Ср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ібн</w:t>
      </w:r>
      <w:r w:rsidRPr="009F469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ий промінь науки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»</w:t>
      </w:r>
    </w:p>
    <w:p w:rsidR="005605B9" w:rsidRDefault="00BA7FC6" w:rsidP="005605B9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городи переможцям цієї номінації вручає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директор департаменту з гуманітарних питань </w:t>
      </w:r>
      <w:r w:rsidRPr="00BA7F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Онищенко Тетяна Яківна.</w:t>
      </w:r>
    </w:p>
    <w:p w:rsidR="005605B9" w:rsidRDefault="00BA7FC6" w:rsidP="005605B9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5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Ведучий 1:</w:t>
      </w:r>
      <w:r w:rsidR="005605B9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Подякою департаменту з гуманітарних питань Кам’янської міської ради за наполегливість в оволодінні знаннями, вагомі досягнення та резуль</w:t>
      </w:r>
      <w:r w:rsidR="000D02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</w:t>
      </w:r>
      <w:r w:rsidR="005605B9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="005605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ивність</w:t>
      </w:r>
      <w:r w:rsidR="005605B9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інтелектуальних </w:t>
      </w:r>
      <w:r w:rsidR="005605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змагання</w:t>
      </w:r>
      <w:r w:rsidR="005605B9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 2018-2019 навчального року нагороджується:</w:t>
      </w:r>
    </w:p>
    <w:tbl>
      <w:tblPr>
        <w:tblW w:w="10161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3650"/>
        <w:gridCol w:w="851"/>
        <w:gridCol w:w="1984"/>
        <w:gridCol w:w="3119"/>
      </w:tblGrid>
      <w:tr w:rsidR="005605B9" w:rsidRPr="005605B9" w:rsidTr="00BF346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B9" w:rsidRPr="005605B9" w:rsidRDefault="005605B9" w:rsidP="005605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B9" w:rsidRPr="005605B9" w:rsidRDefault="005605B9" w:rsidP="005605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B9" w:rsidRPr="005605B9" w:rsidRDefault="005605B9" w:rsidP="005605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B9" w:rsidRPr="005605B9" w:rsidRDefault="005605B9" w:rsidP="005605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ЗЗСО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B9" w:rsidRPr="005605B9" w:rsidRDefault="005605B9" w:rsidP="005605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Олімпіада, місце на ІІІ етапі</w:t>
            </w:r>
          </w:p>
        </w:tc>
      </w:tr>
      <w:tr w:rsidR="005605B9" w:rsidRPr="002751DB" w:rsidTr="00BF346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B9" w:rsidRPr="005605B9" w:rsidRDefault="005605B9" w:rsidP="005605B9">
            <w:pPr>
              <w:numPr>
                <w:ilvl w:val="0"/>
                <w:numId w:val="6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B9" w:rsidRPr="005605B9" w:rsidRDefault="005605B9" w:rsidP="005605B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Вальцінгер Кирило Олександрович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B9" w:rsidRPr="005605B9" w:rsidRDefault="005605B9" w:rsidP="005605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B9" w:rsidRPr="005605B9" w:rsidRDefault="005605B9" w:rsidP="005605B9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5605B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Технічний ліцей</w:t>
            </w:r>
          </w:p>
          <w:p w:rsidR="005605B9" w:rsidRPr="005605B9" w:rsidRDefault="005605B9" w:rsidP="005605B9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5605B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ім.А.Лигуна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B9" w:rsidRPr="005605B9" w:rsidRDefault="005605B9" w:rsidP="005605B9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5605B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Хімія, ІІ м.</w:t>
            </w:r>
          </w:p>
          <w:p w:rsidR="005605B9" w:rsidRPr="005605B9" w:rsidRDefault="005605B9" w:rsidP="005605B9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5605B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Екологія, ІІ м.</w:t>
            </w:r>
          </w:p>
        </w:tc>
      </w:tr>
      <w:tr w:rsidR="005605B9" w:rsidRPr="002751DB" w:rsidTr="00BF346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B9" w:rsidRPr="005605B9" w:rsidRDefault="005605B9" w:rsidP="005605B9">
            <w:pPr>
              <w:numPr>
                <w:ilvl w:val="0"/>
                <w:numId w:val="6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B9" w:rsidRPr="005605B9" w:rsidRDefault="005605B9" w:rsidP="005605B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Завгородня Ірина В’ячеславівна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B9" w:rsidRPr="005605B9" w:rsidRDefault="005605B9" w:rsidP="005605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B9" w:rsidRPr="005605B9" w:rsidRDefault="005605B9" w:rsidP="005605B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Колегіум №16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B9" w:rsidRPr="005605B9" w:rsidRDefault="005605B9" w:rsidP="005605B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мова, ІІ м.</w:t>
            </w:r>
          </w:p>
          <w:p w:rsidR="005605B9" w:rsidRPr="005605B9" w:rsidRDefault="005605B9" w:rsidP="005605B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Біологія, ІІ м.</w:t>
            </w:r>
          </w:p>
        </w:tc>
      </w:tr>
      <w:tr w:rsidR="005605B9" w:rsidRPr="002751DB" w:rsidTr="00BF346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B9" w:rsidRPr="005605B9" w:rsidRDefault="005605B9" w:rsidP="005605B9">
            <w:pPr>
              <w:numPr>
                <w:ilvl w:val="0"/>
                <w:numId w:val="6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B9" w:rsidRPr="005605B9" w:rsidRDefault="005605B9" w:rsidP="005605B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Заворотній Михайло В’ячеславович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B9" w:rsidRPr="005605B9" w:rsidRDefault="005605B9" w:rsidP="005605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B9" w:rsidRPr="005605B9" w:rsidRDefault="005605B9" w:rsidP="005605B9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5605B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Технічний ліцей</w:t>
            </w:r>
          </w:p>
          <w:p w:rsidR="005605B9" w:rsidRPr="005605B9" w:rsidRDefault="005605B9" w:rsidP="005605B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5B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ім.А.Лигуна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B9" w:rsidRPr="005605B9" w:rsidRDefault="005605B9" w:rsidP="005605B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Фізика, ІІ м.</w:t>
            </w:r>
          </w:p>
          <w:p w:rsidR="005605B9" w:rsidRPr="005605B9" w:rsidRDefault="005605B9" w:rsidP="005605B9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Біологія, ІІ м.</w:t>
            </w:r>
          </w:p>
        </w:tc>
      </w:tr>
      <w:tr w:rsidR="005605B9" w:rsidRPr="005605B9" w:rsidTr="00BF346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B9" w:rsidRPr="005605B9" w:rsidRDefault="005605B9" w:rsidP="005605B9">
            <w:pPr>
              <w:numPr>
                <w:ilvl w:val="0"/>
                <w:numId w:val="6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B9" w:rsidRPr="005605B9" w:rsidRDefault="005605B9" w:rsidP="005605B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ЧигринДаніїл Олегович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B9" w:rsidRPr="005605B9" w:rsidRDefault="005605B9" w:rsidP="005605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B9" w:rsidRPr="005605B9" w:rsidRDefault="005605B9" w:rsidP="005605B9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5605B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Технічний ліцей</w:t>
            </w:r>
          </w:p>
          <w:p w:rsidR="005605B9" w:rsidRPr="005605B9" w:rsidRDefault="005605B9" w:rsidP="005605B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5B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ім.А.Лигуна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B9" w:rsidRPr="005605B9" w:rsidRDefault="005605B9" w:rsidP="005605B9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Астрономія, ІІ м.                          </w:t>
            </w:r>
          </w:p>
          <w:p w:rsidR="005605B9" w:rsidRPr="005605B9" w:rsidRDefault="005605B9" w:rsidP="005605B9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Фізика, ІІІ м.</w:t>
            </w:r>
          </w:p>
          <w:p w:rsidR="005605B9" w:rsidRPr="005605B9" w:rsidRDefault="005605B9" w:rsidP="005605B9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МАН: на обл. етапі в секції астрономія і астрофізика - ІІ </w:t>
            </w:r>
          </w:p>
        </w:tc>
      </w:tr>
      <w:tr w:rsidR="005605B9" w:rsidRPr="002751DB" w:rsidTr="00BF346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B9" w:rsidRPr="005605B9" w:rsidRDefault="005605B9" w:rsidP="005605B9">
            <w:pPr>
              <w:numPr>
                <w:ilvl w:val="0"/>
                <w:numId w:val="6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B9" w:rsidRPr="005605B9" w:rsidRDefault="005605B9" w:rsidP="005605B9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 Михайло Сергійович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B9" w:rsidRPr="005605B9" w:rsidRDefault="005605B9" w:rsidP="005605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B9" w:rsidRPr="005605B9" w:rsidRDefault="005605B9" w:rsidP="005605B9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5605B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Технічний ліцей</w:t>
            </w:r>
          </w:p>
          <w:p w:rsidR="005605B9" w:rsidRPr="005605B9" w:rsidRDefault="005605B9" w:rsidP="005605B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5B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ім.А.Лигуна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B9" w:rsidRPr="005605B9" w:rsidRDefault="005605B9" w:rsidP="005605B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Історія, ІІ м.</w:t>
            </w:r>
          </w:p>
          <w:p w:rsidR="005605B9" w:rsidRPr="005605B9" w:rsidRDefault="005605B9" w:rsidP="005605B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Астрономія, ІІІ м.</w:t>
            </w:r>
          </w:p>
        </w:tc>
      </w:tr>
      <w:tr w:rsidR="005605B9" w:rsidRPr="005605B9" w:rsidTr="00BF346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B9" w:rsidRPr="005605B9" w:rsidRDefault="005605B9" w:rsidP="005605B9">
            <w:pPr>
              <w:numPr>
                <w:ilvl w:val="0"/>
                <w:numId w:val="6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B9" w:rsidRPr="005605B9" w:rsidRDefault="005605B9" w:rsidP="005605B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Резніченко Карина Юріївна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B9" w:rsidRPr="005605B9" w:rsidRDefault="005605B9" w:rsidP="005605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B9" w:rsidRPr="005605B9" w:rsidRDefault="005605B9" w:rsidP="005605B9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5605B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Технічний ліцей</w:t>
            </w:r>
          </w:p>
          <w:p w:rsidR="005605B9" w:rsidRPr="005605B9" w:rsidRDefault="005605B9" w:rsidP="005605B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5B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ім.А.Лигуна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B9" w:rsidRPr="005605B9" w:rsidRDefault="005605B9" w:rsidP="005605B9">
            <w:pPr>
              <w:tabs>
                <w:tab w:val="center" w:pos="1239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Астрономія, </w:t>
            </w:r>
            <w:r w:rsidRPr="00560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ІІ м.</w:t>
            </w:r>
          </w:p>
        </w:tc>
      </w:tr>
      <w:tr w:rsidR="005605B9" w:rsidRPr="005605B9" w:rsidTr="00BF346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B9" w:rsidRPr="005605B9" w:rsidRDefault="005605B9" w:rsidP="005605B9">
            <w:pPr>
              <w:numPr>
                <w:ilvl w:val="0"/>
                <w:numId w:val="6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B9" w:rsidRPr="005605B9" w:rsidRDefault="005605B9" w:rsidP="005605B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Рудик Михайло</w:t>
            </w:r>
            <w:r w:rsidRPr="005605B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 Іванович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B9" w:rsidRPr="005605B9" w:rsidRDefault="005605B9" w:rsidP="005605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B9" w:rsidRPr="005605B9" w:rsidRDefault="005605B9" w:rsidP="005605B9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5605B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Технічний ліцей</w:t>
            </w:r>
          </w:p>
          <w:p w:rsidR="005605B9" w:rsidRPr="005605B9" w:rsidRDefault="005605B9" w:rsidP="005605B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5B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ім.А.Лигуна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B9" w:rsidRPr="005605B9" w:rsidRDefault="005605B9" w:rsidP="005605B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Фізика, ІІ м.</w:t>
            </w:r>
          </w:p>
          <w:p w:rsidR="005605B9" w:rsidRPr="005605B9" w:rsidRDefault="005605B9" w:rsidP="005605B9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605B9" w:rsidRPr="005605B9" w:rsidTr="00BF346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B9" w:rsidRPr="005605B9" w:rsidRDefault="005605B9" w:rsidP="005605B9">
            <w:pPr>
              <w:numPr>
                <w:ilvl w:val="0"/>
                <w:numId w:val="6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B9" w:rsidRPr="005605B9" w:rsidRDefault="005605B9" w:rsidP="005605B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Братусь Кирило 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B9" w:rsidRPr="005605B9" w:rsidRDefault="005605B9" w:rsidP="005605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B9" w:rsidRPr="005605B9" w:rsidRDefault="005605B9" w:rsidP="005605B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НВО-ліцей НІТ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B9" w:rsidRPr="005605B9" w:rsidRDefault="005605B9" w:rsidP="005605B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Математика, ІІ м.</w:t>
            </w:r>
          </w:p>
        </w:tc>
      </w:tr>
      <w:tr w:rsidR="005605B9" w:rsidRPr="005605B9" w:rsidTr="00BF346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B9" w:rsidRPr="005605B9" w:rsidRDefault="005605B9" w:rsidP="005605B9">
            <w:pPr>
              <w:numPr>
                <w:ilvl w:val="0"/>
                <w:numId w:val="6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B9" w:rsidRPr="005605B9" w:rsidRDefault="005605B9" w:rsidP="005605B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Сайко Катерина Андріївна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B9" w:rsidRPr="005605B9" w:rsidRDefault="005605B9" w:rsidP="005605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B9" w:rsidRPr="005605B9" w:rsidRDefault="005605B9" w:rsidP="005605B9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НВО-ліцей НІТ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B9" w:rsidRPr="005605B9" w:rsidRDefault="005605B9" w:rsidP="005605B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та література, ІІ м.</w:t>
            </w:r>
          </w:p>
        </w:tc>
      </w:tr>
      <w:tr w:rsidR="005605B9" w:rsidRPr="005605B9" w:rsidTr="00BF346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B9" w:rsidRPr="005605B9" w:rsidRDefault="005605B9" w:rsidP="005605B9">
            <w:pPr>
              <w:numPr>
                <w:ilvl w:val="0"/>
                <w:numId w:val="6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B9" w:rsidRPr="005605B9" w:rsidRDefault="005605B9" w:rsidP="005605B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 Марія Євгенівна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B9" w:rsidRPr="005605B9" w:rsidRDefault="005605B9" w:rsidP="005605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B9" w:rsidRPr="005605B9" w:rsidRDefault="005605B9" w:rsidP="005605B9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Колегіум №16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B9" w:rsidRPr="005605B9" w:rsidRDefault="005605B9" w:rsidP="005605B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та література, ІІ м.</w:t>
            </w:r>
          </w:p>
        </w:tc>
      </w:tr>
      <w:tr w:rsidR="005605B9" w:rsidRPr="005605B9" w:rsidTr="00BF346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B9" w:rsidRPr="005605B9" w:rsidRDefault="005605B9" w:rsidP="005605B9">
            <w:pPr>
              <w:numPr>
                <w:ilvl w:val="0"/>
                <w:numId w:val="6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B9" w:rsidRPr="005605B9" w:rsidRDefault="005605B9" w:rsidP="005605B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М’ясоїд Катерина Михайлівна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B9" w:rsidRPr="005605B9" w:rsidRDefault="005605B9" w:rsidP="005605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B9" w:rsidRPr="005605B9" w:rsidRDefault="005605B9" w:rsidP="005605B9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B9" w:rsidRPr="005605B9" w:rsidRDefault="005605B9" w:rsidP="005605B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мова, ІІ м.</w:t>
            </w:r>
          </w:p>
          <w:p w:rsidR="005605B9" w:rsidRPr="005605B9" w:rsidRDefault="005605B9" w:rsidP="005605B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605B9" w:rsidRPr="005605B9" w:rsidTr="00BF346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B9" w:rsidRPr="005605B9" w:rsidRDefault="005605B9" w:rsidP="005605B9">
            <w:pPr>
              <w:numPr>
                <w:ilvl w:val="0"/>
                <w:numId w:val="6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B9" w:rsidRPr="005605B9" w:rsidRDefault="005605B9" w:rsidP="005605B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 Валерія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B9" w:rsidRPr="005605B9" w:rsidRDefault="005605B9" w:rsidP="005605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B9" w:rsidRPr="005605B9" w:rsidRDefault="005605B9" w:rsidP="005605B9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Колегіум №16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B9" w:rsidRPr="005605B9" w:rsidRDefault="005605B9" w:rsidP="005605B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мова, ІІ м.</w:t>
            </w:r>
          </w:p>
        </w:tc>
      </w:tr>
      <w:tr w:rsidR="005605B9" w:rsidRPr="005605B9" w:rsidTr="00BF346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B9" w:rsidRPr="005605B9" w:rsidRDefault="005605B9" w:rsidP="005605B9">
            <w:pPr>
              <w:numPr>
                <w:ilvl w:val="0"/>
                <w:numId w:val="6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B9" w:rsidRPr="005605B9" w:rsidRDefault="005605B9" w:rsidP="005605B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Варнавський Іван Геннадійович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B9" w:rsidRPr="005605B9" w:rsidRDefault="005605B9" w:rsidP="005605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B9" w:rsidRPr="005605B9" w:rsidRDefault="005605B9" w:rsidP="005605B9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СЗШ №44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B9" w:rsidRPr="005605B9" w:rsidRDefault="005605B9" w:rsidP="005605B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Географія, ІІ м.</w:t>
            </w:r>
          </w:p>
        </w:tc>
      </w:tr>
      <w:tr w:rsidR="005605B9" w:rsidRPr="005605B9" w:rsidTr="00BF346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B9" w:rsidRPr="005605B9" w:rsidRDefault="005605B9" w:rsidP="005605B9">
            <w:pPr>
              <w:numPr>
                <w:ilvl w:val="0"/>
                <w:numId w:val="6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B9" w:rsidRPr="005605B9" w:rsidRDefault="005605B9" w:rsidP="005605B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Цибульська Олександра Вадимівна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B9" w:rsidRPr="005605B9" w:rsidRDefault="005605B9" w:rsidP="005605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B9" w:rsidRPr="005605B9" w:rsidRDefault="005605B9" w:rsidP="005605B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ліцей</w:t>
            </w:r>
            <w:r w:rsidRPr="005605B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ім.А.Лигуна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B9" w:rsidRPr="005605B9" w:rsidRDefault="005605B9" w:rsidP="005605B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Правознавство, ІІ м.</w:t>
            </w:r>
          </w:p>
        </w:tc>
      </w:tr>
      <w:tr w:rsidR="005605B9" w:rsidRPr="005605B9" w:rsidTr="00BF346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B9" w:rsidRPr="005605B9" w:rsidRDefault="005605B9" w:rsidP="005605B9">
            <w:pPr>
              <w:numPr>
                <w:ilvl w:val="0"/>
                <w:numId w:val="6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B9" w:rsidRPr="005605B9" w:rsidRDefault="005605B9" w:rsidP="005605B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Гаврилов Даніл Олександрович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B9" w:rsidRPr="005605B9" w:rsidRDefault="005605B9" w:rsidP="005605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B9" w:rsidRPr="005605B9" w:rsidRDefault="005605B9" w:rsidP="005605B9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СЗШ №30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B9" w:rsidRPr="005605B9" w:rsidRDefault="005605B9" w:rsidP="005605B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Біологія, ІІ м. </w:t>
            </w:r>
          </w:p>
        </w:tc>
      </w:tr>
      <w:tr w:rsidR="005605B9" w:rsidRPr="005605B9" w:rsidTr="00BF346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B9" w:rsidRPr="005605B9" w:rsidRDefault="005605B9" w:rsidP="005605B9">
            <w:pPr>
              <w:numPr>
                <w:ilvl w:val="0"/>
                <w:numId w:val="6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B9" w:rsidRPr="005605B9" w:rsidRDefault="005605B9" w:rsidP="005605B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Громова Анастасія Олексіївна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B9" w:rsidRPr="005605B9" w:rsidRDefault="005605B9" w:rsidP="005605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B9" w:rsidRPr="005605B9" w:rsidRDefault="005605B9" w:rsidP="005605B9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НВО-ліцей НІТ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B9" w:rsidRPr="005605B9" w:rsidRDefault="005605B9" w:rsidP="005605B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Біологія, ІІ м.</w:t>
            </w:r>
          </w:p>
        </w:tc>
      </w:tr>
    </w:tbl>
    <w:p w:rsidR="005605B9" w:rsidRPr="00FC272E" w:rsidRDefault="005605B9" w:rsidP="005605B9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605B9" w:rsidRDefault="00F93DCB" w:rsidP="00FF552C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Ведучий 1:</w:t>
      </w:r>
      <w:r w:rsidR="00E272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Дякуємо</w:t>
      </w:r>
      <w:r w:rsidR="009854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Тетяні Яківні, а зараз фото напам’ять номінантів Срібного </w:t>
      </w:r>
      <w:r w:rsidR="008F78E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променю</w:t>
      </w:r>
      <w:r w:rsidR="009854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 директором департаменту.</w:t>
      </w:r>
    </w:p>
    <w:p w:rsidR="00FF552C" w:rsidRDefault="00320AD7" w:rsidP="00BF346D">
      <w:pP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*****</w:t>
      </w:r>
      <w:r w:rsidR="00BF346D" w:rsidRPr="00BF346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5</w:t>
      </w:r>
      <w:r w:rsidR="00675958" w:rsidRPr="00BF346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.</w:t>
      </w:r>
      <w:r w:rsidR="00FF552C" w:rsidRPr="00BF346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Номер</w:t>
      </w:r>
      <w:r w:rsidR="00BF346D" w:rsidRPr="00BF346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Купрієнко Вілен +Козак Богдан Антонович, НВО-ліцей НІТ. Пісня «Іду гадаю».</w:t>
      </w:r>
    </w:p>
    <w:p w:rsidR="00320AD7" w:rsidRPr="00BF346D" w:rsidRDefault="00320AD7" w:rsidP="00320AD7">
      <w:pP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*****6. </w:t>
      </w:r>
      <w:r w:rsidRPr="00320AD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Експериментальна студія сучасного танцю «Етуаль», гімназія №11,Бродвейський джаз «JazzBand»</w:t>
      </w:r>
    </w:p>
    <w:p w:rsidR="00F93DCB" w:rsidRDefault="00F93DCB" w:rsidP="00FF552C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93DCB" w:rsidRDefault="00F93DCB" w:rsidP="00FF552C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ЕКРАНІ ЗАСТАВКА (банер) «ВІВА-2019»</w:t>
      </w:r>
    </w:p>
    <w:p w:rsidR="00F93DCB" w:rsidRDefault="00F93DCB" w:rsidP="00FF552C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F552C" w:rsidRPr="00FC272E" w:rsidRDefault="00FF552C" w:rsidP="00FF552C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Ведучий</w:t>
      </w:r>
      <w:r w:rsidR="00320AD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2</w:t>
      </w: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Виходить з </w:t>
      </w:r>
      <w:r w:rsidR="00320A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обілкою в ру</w:t>
      </w:r>
      <w:r w:rsidR="00320A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ах щось шукає в </w:t>
      </w:r>
      <w:r w:rsidR="00320A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320A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</w:t>
      </w:r>
      <w:r w:rsidR="00320A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F552C" w:rsidRPr="00FC272E" w:rsidRDefault="00FF552C" w:rsidP="00FF552C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1E1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Ведучий</w:t>
      </w:r>
      <w:r w:rsidR="00320AD7" w:rsidRPr="00A11E1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1:</w:t>
      </w:r>
      <w:r w:rsidR="00320AD7" w:rsidRPr="00A11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Микито</w:t>
      </w:r>
      <w:r w:rsidRPr="00A11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 ти там шукаєш, </w:t>
      </w:r>
      <w:r w:rsidR="00F36AF8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нас люди див</w:t>
      </w:r>
      <w:r w:rsidR="004068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</w:t>
      </w:r>
      <w:r w:rsidR="00F36AF8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яться,</w:t>
      </w:r>
      <w:r w:rsidR="00F93D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36AF8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ще дві номінації попереду</w:t>
      </w:r>
      <w:r w:rsidR="004068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F36AF8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 ти  телефоном граєшся.</w:t>
      </w:r>
    </w:p>
    <w:p w:rsidR="00F36AF8" w:rsidRPr="00FC272E" w:rsidRDefault="00F36AF8" w:rsidP="00FF552C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Ведучий</w:t>
      </w:r>
      <w:r w:rsidR="0040680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2</w:t>
      </w: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 граюся, а шукаю важливу інформацію. Ось ми </w:t>
      </w:r>
      <w:r w:rsidR="004068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тоб</w:t>
      </w:r>
      <w:r w:rsidR="004068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 говорили про відомі винаходи та цікавих винахідників –українців, а я хочу д</w:t>
      </w:r>
      <w:r w:rsidR="004068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знатися</w:t>
      </w:r>
      <w:r w:rsidR="004068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,чи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 серед них кам’янчани.</w:t>
      </w:r>
    </w:p>
    <w:p w:rsidR="00F36AF8" w:rsidRPr="00FC272E" w:rsidRDefault="00F36AF8" w:rsidP="00FF552C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Ведучий</w:t>
      </w:r>
      <w:r w:rsidR="0040680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1</w:t>
      </w: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Ну і як, щось знайшов?</w:t>
      </w:r>
    </w:p>
    <w:p w:rsidR="00406806" w:rsidRDefault="00F36AF8" w:rsidP="00FF552C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Ведучий</w:t>
      </w:r>
      <w:r w:rsidR="0040680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2</w:t>
      </w: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</w:t>
      </w:r>
      <w:r w:rsidR="004068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 було непросто, бо шукав саме винахідників і одне ім’я мені таки вдалося знайти.</w:t>
      </w:r>
    </w:p>
    <w:p w:rsidR="00406806" w:rsidRDefault="00406806" w:rsidP="00FF552C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Ведучий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1</w:t>
      </w: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</w:t>
      </w:r>
      <w:r w:rsidRPr="00A844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Цікаво, і хто це? </w:t>
      </w:r>
    </w:p>
    <w:p w:rsidR="00A844AC" w:rsidRPr="00A844AC" w:rsidRDefault="00A844AC" w:rsidP="0009060B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236220</wp:posOffset>
            </wp:positionV>
            <wp:extent cx="1247775" cy="1682750"/>
            <wp:effectExtent l="0" t="0" r="0" b="0"/>
            <wp:wrapTight wrapText="bothSides">
              <wp:wrapPolygon edited="0">
                <wp:start x="0" y="0"/>
                <wp:lineTo x="0" y="21274"/>
                <wp:lineTo x="21435" y="21274"/>
                <wp:lineTo x="21435" y="0"/>
                <wp:lineTo x="0" y="0"/>
              </wp:wrapPolygon>
            </wp:wrapTight>
            <wp:docPr id="1" name="Рисунок 1" descr="http://www.logos.biz.ua/proj/vynahid/online/pics/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gos.biz.ua/proj/vynahid/online/pics/14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6806"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Ведучий</w:t>
      </w:r>
      <w:r w:rsidR="0040680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2</w:t>
      </w:r>
      <w:r w:rsidR="00406806"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</w:t>
      </w:r>
      <w:r w:rsidRPr="00A844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Віталій Петрович Боюн, народився</w:t>
      </w:r>
      <w:r w:rsidR="00F93D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844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 серпня </w:t>
      </w:r>
      <w:hyperlink r:id="rId8" w:tooltip="1941" w:history="1">
        <w:r w:rsidRPr="00CE4A6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1941</w:t>
        </w:r>
      </w:hyperlink>
      <w:r w:rsidRPr="00A844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р. у </w:t>
      </w:r>
      <w:hyperlink r:id="rId9" w:tooltip="Кам'янське" w:history="1">
        <w:r w:rsidRPr="00CE4A6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Дніпродзержинськ</w:t>
        </w:r>
      </w:hyperlink>
      <w:r w:rsidRPr="00A844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у, науковець Інституту кібернетики імені В. М. Глушкова НАН України, лауреат Державної премії України в галузі науки і техніки, «Найкращий винахідник Києва», «Найкращий винахідник НАНУ», </w:t>
      </w:r>
      <w:hyperlink r:id="rId10" w:tooltip="Заслужений винахідник України" w:history="1">
        <w:r w:rsidRPr="00BD5C10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«Заслужений винахідник України»</w:t>
        </w:r>
      </w:hyperlink>
      <w:r w:rsidRPr="00A844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…</w:t>
      </w:r>
    </w:p>
    <w:p w:rsidR="00A844AC" w:rsidRPr="00A844AC" w:rsidRDefault="00A844AC" w:rsidP="00FF552C">
      <w:pPr>
        <w:rPr>
          <w:noProof/>
          <w:lang w:val="uk-UA" w:eastAsia="uk-UA"/>
        </w:rPr>
      </w:pP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Ведучий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1: </w:t>
      </w:r>
      <w:r w:rsidRPr="00A844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Добре-добре, 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ле краще скажи, що він цікавого </w:t>
      </w:r>
      <w:r w:rsidRPr="00A844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винайшов</w:t>
      </w:r>
      <w:r w:rsidRPr="00A844AC">
        <w:rPr>
          <w:noProof/>
          <w:lang w:val="uk-UA" w:eastAsia="uk-UA"/>
        </w:rPr>
        <w:t>?</w:t>
      </w:r>
    </w:p>
    <w:p w:rsidR="00BD5C10" w:rsidRDefault="0009060B" w:rsidP="0009060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Ведучий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2</w:t>
      </w: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</w:t>
      </w:r>
      <w:r w:rsidR="00F93D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</w:t>
      </w:r>
      <w:r w:rsidR="00CA551F" w:rsidRPr="000906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твор</w:t>
      </w:r>
      <w:r w:rsidR="00A844AC" w:rsidRPr="000906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ив</w:t>
      </w:r>
      <w:r w:rsidR="00CA551F" w:rsidRPr="000906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цифровий оптичний капіляроскоп, який дає змогу неінвазивно досліджувати стан</w:t>
      </w:r>
      <w:r w:rsidR="00F93D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A551F" w:rsidRPr="000906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системи кровообігу людини. </w:t>
      </w:r>
    </w:p>
    <w:p w:rsidR="0009060B" w:rsidRPr="0009060B" w:rsidRDefault="0009060B" w:rsidP="0009060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Ведучий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1:</w:t>
      </w:r>
      <w:r w:rsidR="00BD5C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Ну…</w:t>
      </w:r>
      <w:r w:rsidRPr="000906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медицині я не так добре знаю</w:t>
      </w:r>
      <w:r w:rsidR="00BD5C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ся</w:t>
      </w:r>
      <w:r w:rsidRPr="000906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впевнений, що то важливий винахід..</w:t>
      </w:r>
    </w:p>
    <w:p w:rsidR="0009060B" w:rsidRPr="005F71E5" w:rsidRDefault="0009060B" w:rsidP="0009060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Ведучий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2</w:t>
      </w: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Pr="005F71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Стривай, це ще не все… Скажи, Андрію, ти на </w:t>
      </w:r>
      <w:r w:rsidR="00BD5C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вибори</w:t>
      </w:r>
      <w:r w:rsidRPr="005F71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неділю ходив?</w:t>
      </w:r>
    </w:p>
    <w:p w:rsidR="0009060B" w:rsidRDefault="005F71E5" w:rsidP="0009060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Ведучий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1:</w:t>
      </w:r>
      <w:r w:rsidRPr="005F71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Звичайно, я ж свідомий громадянин..</w:t>
      </w:r>
    </w:p>
    <w:p w:rsidR="00CA551F" w:rsidRPr="00CA551F" w:rsidRDefault="005F71E5" w:rsidP="00BD5C1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val="uk-UA" w:eastAsia="uk-UA"/>
        </w:rPr>
      </w:pP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Ведучий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2:</w:t>
      </w:r>
      <w:r w:rsidRPr="005F71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Навіть не сумніваюся, але дуже багато людей не голосувало, хтось був далеко від батьківщини, хтось вирішив</w:t>
      </w:r>
      <w:r w:rsidR="00F93D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D5C10" w:rsidRPr="00BD5C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святкувати вербну неділю.. А от якби в країні вже скористалися винаходом Віталія Боюна, кількість учасників виборів могла б бути стовідсотковою, адже ним була </w:t>
      </w:r>
      <w:r w:rsidR="00CA551F" w:rsidRPr="00BD5C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розроблен</w:t>
      </w:r>
      <w:r w:rsidR="00BD5C10" w:rsidRPr="00BD5C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CA551F" w:rsidRPr="00BD5C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запатентован</w:t>
      </w:r>
      <w:r w:rsidR="00BD5C10" w:rsidRPr="00BD5C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CA551F" w:rsidRPr="00BD5C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оригінальн</w:t>
      </w:r>
      <w:r w:rsidR="00BD5C10" w:rsidRPr="00BD5C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CA551F" w:rsidRPr="00BD5C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систем</w:t>
      </w:r>
      <w:r w:rsidR="00BD5C10" w:rsidRPr="00BD5C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CA551F" w:rsidRPr="00BD5C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електронного голосування з візуалізацією самого процесу, аудіосупроводом та паперовим підтвердженням результатів волевиявлення, яка при невисокій вартості забезпечує простоту процесу голосування, захист та контроль результатів, миттєвий підрахунок голосів без втручання членів виборчої дільниці тощо.</w:t>
      </w:r>
    </w:p>
    <w:p w:rsidR="00CA551F" w:rsidRPr="00FC272E" w:rsidRDefault="00BD5C10" w:rsidP="00FF552C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Ведучий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1:</w:t>
      </w:r>
      <w:r w:rsidRPr="00BD5C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Який молодець, шкода, що </w:t>
      </w:r>
      <w:r w:rsidR="00A11E1C" w:rsidRPr="00BD5C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нашій країні </w:t>
      </w:r>
      <w:r w:rsidRPr="00BD5C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всі корисні винаходи дуже повільно впроваджуються в життя …</w:t>
      </w:r>
    </w:p>
    <w:p w:rsidR="00F36AF8" w:rsidRPr="00FC272E" w:rsidRDefault="00F36AF8" w:rsidP="00FF552C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Ведучий</w:t>
      </w:r>
      <w:r w:rsidR="00BD5C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2</w:t>
      </w: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</w:t>
      </w:r>
      <w:r w:rsidR="00BD5C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 знаєш,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 впевнений, що через деякий час </w:t>
      </w:r>
      <w:r w:rsidR="00BD5C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все зміниться на краще, а 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завдяки нашим сьогодн</w:t>
      </w:r>
      <w:r w:rsidR="00BD5C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шн</w:t>
      </w:r>
      <w:r w:rsidR="00BD5C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  </w:t>
      </w:r>
      <w:r w:rsidR="00BD5C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омінантам винахідників   серед наших земляків стане ще більше.</w:t>
      </w:r>
    </w:p>
    <w:p w:rsidR="00F36AF8" w:rsidRDefault="00F36AF8" w:rsidP="00F36AF8">
      <w:pPr>
        <w:rPr>
          <w:rFonts w:eastAsia="Times New Roman" w:cs="Times New Roman"/>
          <w:i/>
          <w:iCs/>
          <w:sz w:val="24"/>
          <w:szCs w:val="24"/>
          <w:lang w:val="uk-UA" w:eastAsia="ru-RU"/>
        </w:rPr>
      </w:pP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Ведучий</w:t>
      </w:r>
      <w:r w:rsidR="00BD5C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1</w:t>
      </w: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="00BD5C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Сподіваюся…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BD5C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нам час оголосити наступну номінацію -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«Бронзовий промінь науки». Запрошуємо для вручення нагород </w:t>
      </w:r>
      <w:r w:rsidR="00A11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______________. </w:t>
      </w:r>
      <w:r w:rsidRPr="00FC272E">
        <w:rPr>
          <w:rFonts w:eastAsia="Times New Roman" w:cs="Times New Roman"/>
          <w:i/>
          <w:iCs/>
          <w:sz w:val="24"/>
          <w:szCs w:val="24"/>
          <w:lang w:val="uk-UA" w:eastAsia="ru-RU"/>
        </w:rPr>
        <w:t xml:space="preserve"> (відзначення учнів, які посіли в обласних олімпіадах 3 місця – Дипломи 3 ступеня)</w:t>
      </w:r>
    </w:p>
    <w:p w:rsidR="00A11E1C" w:rsidRPr="00FC272E" w:rsidRDefault="00A11E1C" w:rsidP="00FD0135">
      <w:pPr>
        <w:pStyle w:val="a8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3D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*******</w:t>
      </w:r>
      <w:r w:rsidRPr="00EF75D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Відеозаставка «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Номінація</w:t>
      </w:r>
      <w:r w:rsidR="002751D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Бронзов</w:t>
      </w:r>
      <w:r w:rsidRPr="009F469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ий промінь науки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»</w:t>
      </w:r>
    </w:p>
    <w:p w:rsidR="00F36AF8" w:rsidRDefault="00F36AF8" w:rsidP="00F36AF8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Ведуч</w:t>
      </w:r>
      <w:r w:rsidR="00FD01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ий 2: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Подякою департаменту з гуманітарних питань Кам’янської міської ради за наполегливість в оволодінні знаннями, вагомі досягнення та результати в інтелектуальних </w:t>
      </w:r>
      <w:r w:rsidR="00A11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змагання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 2018-2019 навчального року нагороджується:</w:t>
      </w:r>
    </w:p>
    <w:tbl>
      <w:tblPr>
        <w:tblpPr w:leftFromText="180" w:rightFromText="180" w:vertAnchor="text" w:tblpX="108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685"/>
        <w:gridCol w:w="851"/>
        <w:gridCol w:w="1984"/>
        <w:gridCol w:w="3260"/>
      </w:tblGrid>
      <w:tr w:rsidR="00A11E1C" w:rsidRPr="00A11E1C" w:rsidTr="000D0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ЗЗСО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Олімпіада, місце на ІІІ етапі</w:t>
            </w:r>
          </w:p>
        </w:tc>
      </w:tr>
      <w:tr w:rsidR="00A11E1C" w:rsidRPr="00A11E1C" w:rsidTr="000D0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1C" w:rsidRPr="00A11E1C" w:rsidRDefault="00A11E1C" w:rsidP="00A11E1C">
            <w:pPr>
              <w:numPr>
                <w:ilvl w:val="0"/>
                <w:numId w:val="7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Давиденко Юлія Василівна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СЗШ №44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Астрономія,ІІІ м.</w:t>
            </w:r>
          </w:p>
        </w:tc>
      </w:tr>
      <w:tr w:rsidR="00A11E1C" w:rsidRPr="00A11E1C" w:rsidTr="000D0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1C" w:rsidRPr="00A11E1C" w:rsidRDefault="00A11E1C" w:rsidP="00A11E1C">
            <w:pPr>
              <w:numPr>
                <w:ilvl w:val="0"/>
                <w:numId w:val="7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Собко Вікторія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ліцей</w:t>
            </w:r>
            <w:r w:rsidRPr="00A11E1C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ім.А.Лигуна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Математика,ІІІ м</w:t>
            </w:r>
          </w:p>
        </w:tc>
      </w:tr>
      <w:tr w:rsidR="00A11E1C" w:rsidRPr="00A11E1C" w:rsidTr="000D0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1C" w:rsidRPr="00A11E1C" w:rsidRDefault="00A11E1C" w:rsidP="00A11E1C">
            <w:pPr>
              <w:numPr>
                <w:ilvl w:val="0"/>
                <w:numId w:val="7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Мигаль Михайло</w:t>
            </w:r>
          </w:p>
          <w:p w:rsidR="00A11E1C" w:rsidRPr="00A11E1C" w:rsidRDefault="00A11E1C" w:rsidP="00A11E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 Олегович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ліцей</w:t>
            </w:r>
            <w:r w:rsidRPr="00A11E1C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ім.А.Лигуна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Фізика,ІІІ м.</w:t>
            </w:r>
          </w:p>
        </w:tc>
      </w:tr>
      <w:tr w:rsidR="00A11E1C" w:rsidRPr="00A11E1C" w:rsidTr="000D0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1C" w:rsidRPr="00A11E1C" w:rsidRDefault="00A11E1C" w:rsidP="00A11E1C">
            <w:pPr>
              <w:numPr>
                <w:ilvl w:val="0"/>
                <w:numId w:val="7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Петренко Ольга Сергіївна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НВО-ліцей НІТ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Фізика,ІІІ м.</w:t>
            </w:r>
          </w:p>
        </w:tc>
      </w:tr>
      <w:tr w:rsidR="00A11E1C" w:rsidRPr="00A11E1C" w:rsidTr="000D0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1C" w:rsidRPr="00A11E1C" w:rsidRDefault="00A11E1C" w:rsidP="00A11E1C">
            <w:pPr>
              <w:numPr>
                <w:ilvl w:val="0"/>
                <w:numId w:val="7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</w:rPr>
              <w:t>КупрієнкоВіленДем’янович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НВО-ліцей НІТ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Інформатика,ІІІ м.</w:t>
            </w:r>
          </w:p>
        </w:tc>
      </w:tr>
      <w:tr w:rsidR="00A11E1C" w:rsidRPr="00A11E1C" w:rsidTr="000D0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1C" w:rsidRPr="00A11E1C" w:rsidRDefault="00A11E1C" w:rsidP="00A11E1C">
            <w:pPr>
              <w:numPr>
                <w:ilvl w:val="0"/>
                <w:numId w:val="7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</w:rPr>
              <w:t>Стасовський Антон Вячеславович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ліцей</w:t>
            </w:r>
            <w:r w:rsidRPr="00A11E1C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ім.А.Лигуна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Інформатика,ІІІ м.</w:t>
            </w:r>
          </w:p>
        </w:tc>
      </w:tr>
      <w:tr w:rsidR="00A11E1C" w:rsidRPr="00A11E1C" w:rsidTr="000D0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1C" w:rsidRPr="00A11E1C" w:rsidRDefault="00A11E1C" w:rsidP="00A11E1C">
            <w:pPr>
              <w:numPr>
                <w:ilvl w:val="0"/>
                <w:numId w:val="7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</w:rPr>
              <w:t>ПівеньІванСергійович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ліцей</w:t>
            </w:r>
            <w:r w:rsidRPr="00A11E1C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ім.А.Лигуна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технології,ІІІ м.</w:t>
            </w:r>
          </w:p>
        </w:tc>
      </w:tr>
      <w:tr w:rsidR="00A11E1C" w:rsidRPr="00A11E1C" w:rsidTr="000D0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1C" w:rsidRPr="00A11E1C" w:rsidRDefault="00A11E1C" w:rsidP="00A11E1C">
            <w:pPr>
              <w:numPr>
                <w:ilvl w:val="0"/>
                <w:numId w:val="7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</w:rPr>
              <w:t>ІгнатьєваСофіяВолодимирівна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НВО-ліцей НІТ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технології, ІІІ м.</w:t>
            </w:r>
          </w:p>
        </w:tc>
      </w:tr>
      <w:tr w:rsidR="00A11E1C" w:rsidRPr="00A11E1C" w:rsidTr="000D0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1C" w:rsidRPr="00A11E1C" w:rsidRDefault="00A11E1C" w:rsidP="00A11E1C">
            <w:pPr>
              <w:numPr>
                <w:ilvl w:val="0"/>
                <w:numId w:val="7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Гамазинська Лілія                 Юріївна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НВК-гімназія №11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та література, ІІІ м.</w:t>
            </w:r>
          </w:p>
        </w:tc>
      </w:tr>
      <w:tr w:rsidR="00A11E1C" w:rsidRPr="00A11E1C" w:rsidTr="000D0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1C" w:rsidRPr="00A11E1C" w:rsidRDefault="00A11E1C" w:rsidP="00A11E1C">
            <w:pPr>
              <w:numPr>
                <w:ilvl w:val="0"/>
                <w:numId w:val="7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Анастасія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 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мова, ІІІ м.</w:t>
            </w:r>
          </w:p>
        </w:tc>
      </w:tr>
      <w:tr w:rsidR="00A11E1C" w:rsidRPr="00A11E1C" w:rsidTr="000D0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1C" w:rsidRPr="00A11E1C" w:rsidRDefault="00A11E1C" w:rsidP="00A11E1C">
            <w:pPr>
              <w:numPr>
                <w:ilvl w:val="0"/>
                <w:numId w:val="7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Новицька Анастасія Ігорівна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Колегіум №16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мова, ІІІ м.</w:t>
            </w:r>
          </w:p>
        </w:tc>
      </w:tr>
      <w:tr w:rsidR="00A11E1C" w:rsidRPr="00A11E1C" w:rsidTr="000D0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1C" w:rsidRPr="00A11E1C" w:rsidRDefault="00A11E1C" w:rsidP="00A11E1C">
            <w:pPr>
              <w:numPr>
                <w:ilvl w:val="0"/>
                <w:numId w:val="7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 Ксенія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Колегіум №16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мова, ІІІ м.</w:t>
            </w:r>
          </w:p>
        </w:tc>
      </w:tr>
      <w:tr w:rsidR="00A11E1C" w:rsidRPr="00A11E1C" w:rsidTr="000D0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1C" w:rsidRPr="00A11E1C" w:rsidRDefault="00A11E1C" w:rsidP="00A11E1C">
            <w:pPr>
              <w:numPr>
                <w:ilvl w:val="0"/>
                <w:numId w:val="7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Новак Аліса Андріївна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Колегіум №16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мова, ІІІ м.</w:t>
            </w:r>
          </w:p>
        </w:tc>
      </w:tr>
      <w:tr w:rsidR="00A11E1C" w:rsidRPr="00A11E1C" w:rsidTr="000D0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1C" w:rsidRPr="00A11E1C" w:rsidRDefault="00A11E1C" w:rsidP="00A11E1C">
            <w:pPr>
              <w:numPr>
                <w:ilvl w:val="0"/>
                <w:numId w:val="7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Зацаренко Анастасія Юріївна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НВО-ліцей НІТ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Економіка, ІІІ м.</w:t>
            </w:r>
          </w:p>
        </w:tc>
      </w:tr>
      <w:tr w:rsidR="00A11E1C" w:rsidRPr="00A11E1C" w:rsidTr="000D0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1C" w:rsidRPr="00A11E1C" w:rsidRDefault="00A11E1C" w:rsidP="00A11E1C">
            <w:pPr>
              <w:numPr>
                <w:ilvl w:val="0"/>
                <w:numId w:val="7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Повторенко Анастасія Віталіївна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СЗШ №30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Економіка, ІІІ м.</w:t>
            </w:r>
          </w:p>
        </w:tc>
      </w:tr>
      <w:tr w:rsidR="00A11E1C" w:rsidRPr="00A11E1C" w:rsidTr="000D0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1C" w:rsidRPr="00A11E1C" w:rsidRDefault="00A11E1C" w:rsidP="00A11E1C">
            <w:pPr>
              <w:numPr>
                <w:ilvl w:val="0"/>
                <w:numId w:val="7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</w:rPr>
              <w:t>Гришина КсеніяОлегівна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СЗШ №30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Історія, ІІІ м.</w:t>
            </w:r>
          </w:p>
        </w:tc>
      </w:tr>
      <w:tr w:rsidR="00A11E1C" w:rsidRPr="00A11E1C" w:rsidTr="000D0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1C" w:rsidRPr="00A11E1C" w:rsidRDefault="00A11E1C" w:rsidP="00A11E1C">
            <w:pPr>
              <w:numPr>
                <w:ilvl w:val="0"/>
                <w:numId w:val="7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</w:rPr>
              <w:t>Прощін Вадим Миколайович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СЗШ №44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Історія, ІІІ м.</w:t>
            </w:r>
          </w:p>
        </w:tc>
      </w:tr>
      <w:tr w:rsidR="00A11E1C" w:rsidRPr="00A11E1C" w:rsidTr="000D0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1C" w:rsidRPr="00A11E1C" w:rsidRDefault="00A11E1C" w:rsidP="00A11E1C">
            <w:pPr>
              <w:numPr>
                <w:ilvl w:val="0"/>
                <w:numId w:val="7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Шейкіна Поліна Миколаївна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ліцей</w:t>
            </w:r>
            <w:r w:rsidRPr="00A11E1C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ім.А.Лигуна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Хімія, ІІІ м.</w:t>
            </w:r>
          </w:p>
        </w:tc>
      </w:tr>
      <w:tr w:rsidR="00A11E1C" w:rsidRPr="00A11E1C" w:rsidTr="000D0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1C" w:rsidRPr="00A11E1C" w:rsidRDefault="00A11E1C" w:rsidP="00A11E1C">
            <w:pPr>
              <w:numPr>
                <w:ilvl w:val="0"/>
                <w:numId w:val="7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Лапшин Гліб              Олегович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ліцей</w:t>
            </w:r>
            <w:r w:rsidRPr="00A11E1C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ім.А.Лигуна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Хімія, ІІІ м.</w:t>
            </w:r>
          </w:p>
          <w:p w:rsidR="00A11E1C" w:rsidRPr="00A11E1C" w:rsidRDefault="00A11E1C" w:rsidP="00A11E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МАН: на обл.етапі в секції хімії – ІІІ м.</w:t>
            </w:r>
          </w:p>
        </w:tc>
      </w:tr>
      <w:tr w:rsidR="00A11E1C" w:rsidRPr="00A11E1C" w:rsidTr="000D0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1C" w:rsidRPr="00A11E1C" w:rsidRDefault="00A11E1C" w:rsidP="00A11E1C">
            <w:pPr>
              <w:numPr>
                <w:ilvl w:val="0"/>
                <w:numId w:val="7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Іскендеров Рустам Кірманович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НВО-ліцей НІТ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Хімія, ІІІ м.</w:t>
            </w:r>
          </w:p>
        </w:tc>
      </w:tr>
      <w:tr w:rsidR="00A11E1C" w:rsidRPr="00A11E1C" w:rsidTr="000D0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1C" w:rsidRPr="00A11E1C" w:rsidRDefault="00A11E1C" w:rsidP="00A11E1C">
            <w:pPr>
              <w:numPr>
                <w:ilvl w:val="0"/>
                <w:numId w:val="7"/>
              </w:num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Семенюк Аміна</w:t>
            </w:r>
          </w:p>
          <w:p w:rsidR="00A11E1C" w:rsidRPr="00A11E1C" w:rsidRDefault="00A11E1C" w:rsidP="00A11E1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НВК-гімназія №11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1C" w:rsidRPr="00A11E1C" w:rsidRDefault="00A11E1C" w:rsidP="00A11E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E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Екологія,ІІІ м.                                      </w:t>
            </w:r>
            <w:r w:rsidRPr="00A11E1C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 МАН: на обл.етапі в секції охорона довкілля – ІІІ м.</w:t>
            </w:r>
          </w:p>
        </w:tc>
      </w:tr>
    </w:tbl>
    <w:tbl>
      <w:tblPr>
        <w:tblpPr w:leftFromText="180" w:rightFromText="180" w:vertAnchor="text" w:horzAnchor="margin" w:tblpY="10037"/>
        <w:tblW w:w="10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3315"/>
        <w:gridCol w:w="850"/>
        <w:gridCol w:w="1985"/>
        <w:gridCol w:w="1984"/>
        <w:gridCol w:w="1701"/>
      </w:tblGrid>
      <w:tr w:rsidR="00A11E1C" w:rsidRPr="00FD0135" w:rsidTr="00FD0135">
        <w:trPr>
          <w:trHeight w:val="650"/>
        </w:trPr>
        <w:tc>
          <w:tcPr>
            <w:tcW w:w="568" w:type="dxa"/>
            <w:shd w:val="clear" w:color="auto" w:fill="auto"/>
            <w:vAlign w:val="center"/>
          </w:tcPr>
          <w:p w:rsidR="00A11E1C" w:rsidRPr="00FD0135" w:rsidRDefault="00A11E1C" w:rsidP="00FD013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7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FD0135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№ з/п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A11E1C" w:rsidRPr="00FD0135" w:rsidRDefault="00A11E1C" w:rsidP="00FD013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FD0135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Прізвище, ім’я, по батькові учня</w:t>
            </w:r>
          </w:p>
        </w:tc>
        <w:tc>
          <w:tcPr>
            <w:tcW w:w="850" w:type="dxa"/>
            <w:vAlign w:val="center"/>
          </w:tcPr>
          <w:p w:rsidR="00A11E1C" w:rsidRPr="00FD0135" w:rsidRDefault="00A11E1C" w:rsidP="00FD013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FD0135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Клас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1E1C" w:rsidRPr="00FD0135" w:rsidRDefault="00A11E1C" w:rsidP="00FD013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FD0135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ЗЗСО</w:t>
            </w:r>
          </w:p>
        </w:tc>
        <w:tc>
          <w:tcPr>
            <w:tcW w:w="1984" w:type="dxa"/>
          </w:tcPr>
          <w:p w:rsidR="00A11E1C" w:rsidRPr="00FD0135" w:rsidRDefault="00A11E1C" w:rsidP="00FD013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FD0135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Відділення                                           в МАН України</w:t>
            </w:r>
          </w:p>
        </w:tc>
        <w:tc>
          <w:tcPr>
            <w:tcW w:w="1701" w:type="dxa"/>
            <w:vAlign w:val="center"/>
          </w:tcPr>
          <w:p w:rsidR="00A11E1C" w:rsidRPr="00FD0135" w:rsidRDefault="00A11E1C" w:rsidP="00FD013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7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FD0135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Місце на ІІ етапі МАН</w:t>
            </w:r>
          </w:p>
        </w:tc>
      </w:tr>
      <w:tr w:rsidR="00A11E1C" w:rsidRPr="00FD0135" w:rsidTr="00FD0135">
        <w:trPr>
          <w:trHeight w:val="650"/>
        </w:trPr>
        <w:tc>
          <w:tcPr>
            <w:tcW w:w="568" w:type="dxa"/>
            <w:shd w:val="clear" w:color="auto" w:fill="auto"/>
            <w:vAlign w:val="center"/>
          </w:tcPr>
          <w:p w:rsidR="00A11E1C" w:rsidRPr="00FD0135" w:rsidRDefault="00A11E1C" w:rsidP="00FD013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7"/>
              <w:rPr>
                <w:rFonts w:ascii="Times New Roman" w:eastAsia="Droid Sans Fallback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FD0135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1</w:t>
            </w:r>
          </w:p>
        </w:tc>
        <w:tc>
          <w:tcPr>
            <w:tcW w:w="3315" w:type="dxa"/>
            <w:shd w:val="clear" w:color="auto" w:fill="auto"/>
          </w:tcPr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</w:rPr>
              <w:t>Коник Юлія</w:t>
            </w:r>
          </w:p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</w:rPr>
              <w:t>Вадимівна</w:t>
            </w:r>
          </w:p>
        </w:tc>
        <w:tc>
          <w:tcPr>
            <w:tcW w:w="850" w:type="dxa"/>
          </w:tcPr>
          <w:p w:rsidR="00A11E1C" w:rsidRPr="00FD0135" w:rsidRDefault="00A11E1C" w:rsidP="00FD0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№26</w:t>
            </w:r>
          </w:p>
        </w:tc>
        <w:tc>
          <w:tcPr>
            <w:tcW w:w="1984" w:type="dxa"/>
          </w:tcPr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135">
              <w:rPr>
                <w:rFonts w:ascii="Times New Roman" w:hAnsi="Times New Roman" w:cs="Times New Roman"/>
                <w:bCs/>
                <w:sz w:val="24"/>
                <w:szCs w:val="24"/>
              </w:rPr>
              <w:t>Літературнатворчість</w:t>
            </w:r>
          </w:p>
        </w:tc>
        <w:tc>
          <w:tcPr>
            <w:tcW w:w="1701" w:type="dxa"/>
          </w:tcPr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A11E1C" w:rsidRPr="00FD0135" w:rsidTr="00FD0135">
        <w:trPr>
          <w:trHeight w:val="650"/>
        </w:trPr>
        <w:tc>
          <w:tcPr>
            <w:tcW w:w="568" w:type="dxa"/>
            <w:shd w:val="clear" w:color="auto" w:fill="auto"/>
            <w:vAlign w:val="center"/>
          </w:tcPr>
          <w:p w:rsidR="00A11E1C" w:rsidRPr="00FD0135" w:rsidRDefault="00A11E1C" w:rsidP="00FD013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7"/>
              <w:rPr>
                <w:rFonts w:ascii="Times New Roman" w:eastAsia="Droid Sans Fallback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FD0135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2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</w:rPr>
              <w:t>Захарова КсеніяВіталіївна</w:t>
            </w:r>
          </w:p>
        </w:tc>
        <w:tc>
          <w:tcPr>
            <w:tcW w:w="850" w:type="dxa"/>
          </w:tcPr>
          <w:p w:rsidR="00A11E1C" w:rsidRPr="00FD0135" w:rsidRDefault="00A11E1C" w:rsidP="00FD01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СЗШ №35</w:t>
            </w:r>
          </w:p>
        </w:tc>
        <w:tc>
          <w:tcPr>
            <w:tcW w:w="1984" w:type="dxa"/>
          </w:tcPr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Менеджмент</w:t>
            </w:r>
          </w:p>
        </w:tc>
        <w:tc>
          <w:tcPr>
            <w:tcW w:w="1701" w:type="dxa"/>
          </w:tcPr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A11E1C" w:rsidRPr="00FD0135" w:rsidTr="00FD0135">
        <w:trPr>
          <w:trHeight w:val="1129"/>
        </w:trPr>
        <w:tc>
          <w:tcPr>
            <w:tcW w:w="568" w:type="dxa"/>
            <w:shd w:val="clear" w:color="auto" w:fill="auto"/>
            <w:vAlign w:val="center"/>
          </w:tcPr>
          <w:p w:rsidR="00A11E1C" w:rsidRPr="00FD0135" w:rsidRDefault="00A11E1C" w:rsidP="00FD013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7"/>
              <w:rPr>
                <w:rFonts w:ascii="Times New Roman" w:eastAsia="Droid Sans Fallback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FD0135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lastRenderedPageBreak/>
              <w:t>3</w:t>
            </w:r>
          </w:p>
        </w:tc>
        <w:tc>
          <w:tcPr>
            <w:tcW w:w="3315" w:type="dxa"/>
            <w:shd w:val="clear" w:color="auto" w:fill="auto"/>
          </w:tcPr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</w:rPr>
              <w:t>Ткаченко Уляна</w:t>
            </w:r>
          </w:p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</w:p>
        </w:tc>
        <w:tc>
          <w:tcPr>
            <w:tcW w:w="850" w:type="dxa"/>
          </w:tcPr>
          <w:p w:rsidR="00A11E1C" w:rsidRPr="00FD0135" w:rsidRDefault="00A11E1C" w:rsidP="00FD0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СЗШ №4, ДЕЦ   </w:t>
            </w:r>
          </w:p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СЗШ №4 ім. А.С.Макаренка</w:t>
            </w:r>
          </w:p>
        </w:tc>
        <w:tc>
          <w:tcPr>
            <w:tcW w:w="1984" w:type="dxa"/>
          </w:tcPr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bCs/>
                <w:sz w:val="24"/>
                <w:szCs w:val="24"/>
              </w:rPr>
              <w:t>Сучаснібіотехнології</w:t>
            </w:r>
          </w:p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1701" w:type="dxa"/>
          </w:tcPr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A11E1C" w:rsidRPr="00FD0135" w:rsidTr="00FD0135">
        <w:trPr>
          <w:trHeight w:val="650"/>
        </w:trPr>
        <w:tc>
          <w:tcPr>
            <w:tcW w:w="568" w:type="dxa"/>
            <w:shd w:val="clear" w:color="auto" w:fill="auto"/>
            <w:vAlign w:val="center"/>
          </w:tcPr>
          <w:p w:rsidR="00A11E1C" w:rsidRPr="00FD0135" w:rsidRDefault="00A11E1C" w:rsidP="00FD013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7"/>
              <w:rPr>
                <w:rFonts w:ascii="Times New Roman" w:eastAsia="Droid Sans Fallback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FD0135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4</w:t>
            </w:r>
          </w:p>
        </w:tc>
        <w:tc>
          <w:tcPr>
            <w:tcW w:w="3315" w:type="dxa"/>
            <w:shd w:val="clear" w:color="auto" w:fill="auto"/>
          </w:tcPr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</w:rPr>
              <w:t>Губа Богдан</w:t>
            </w:r>
          </w:p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</w:p>
        </w:tc>
        <w:tc>
          <w:tcPr>
            <w:tcW w:w="850" w:type="dxa"/>
          </w:tcPr>
          <w:p w:rsidR="00A11E1C" w:rsidRPr="00FD0135" w:rsidRDefault="00A11E1C" w:rsidP="00FD0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ліцей                                      ім. А.Лигуна</w:t>
            </w:r>
          </w:p>
        </w:tc>
        <w:tc>
          <w:tcPr>
            <w:tcW w:w="1984" w:type="dxa"/>
          </w:tcPr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bCs/>
                <w:sz w:val="24"/>
                <w:szCs w:val="24"/>
              </w:rPr>
              <w:t>Авіа- та ракетобудування</w:t>
            </w:r>
          </w:p>
        </w:tc>
        <w:tc>
          <w:tcPr>
            <w:tcW w:w="1701" w:type="dxa"/>
          </w:tcPr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A11E1C" w:rsidRPr="00FD0135" w:rsidTr="00FD0135">
        <w:trPr>
          <w:trHeight w:val="650"/>
        </w:trPr>
        <w:tc>
          <w:tcPr>
            <w:tcW w:w="568" w:type="dxa"/>
            <w:shd w:val="clear" w:color="auto" w:fill="auto"/>
            <w:vAlign w:val="center"/>
          </w:tcPr>
          <w:p w:rsidR="00A11E1C" w:rsidRPr="00FD0135" w:rsidRDefault="00A11E1C" w:rsidP="00FD013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7"/>
              <w:rPr>
                <w:rFonts w:ascii="Times New Roman" w:eastAsia="Droid Sans Fallback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FD0135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5</w:t>
            </w:r>
          </w:p>
        </w:tc>
        <w:tc>
          <w:tcPr>
            <w:tcW w:w="3315" w:type="dxa"/>
            <w:shd w:val="clear" w:color="auto" w:fill="auto"/>
          </w:tcPr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</w:rPr>
              <w:t>ДовбаньВалерія</w:t>
            </w:r>
          </w:p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</w:p>
        </w:tc>
        <w:tc>
          <w:tcPr>
            <w:tcW w:w="850" w:type="dxa"/>
          </w:tcPr>
          <w:p w:rsidR="00A11E1C" w:rsidRPr="00FD0135" w:rsidRDefault="00A11E1C" w:rsidP="00FD0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ліцей                                         ім. А.Лигуна</w:t>
            </w:r>
          </w:p>
        </w:tc>
        <w:tc>
          <w:tcPr>
            <w:tcW w:w="1984" w:type="dxa"/>
          </w:tcPr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A11E1C" w:rsidRPr="00FD0135" w:rsidTr="00FD0135">
        <w:trPr>
          <w:trHeight w:val="650"/>
        </w:trPr>
        <w:tc>
          <w:tcPr>
            <w:tcW w:w="568" w:type="dxa"/>
            <w:shd w:val="clear" w:color="auto" w:fill="auto"/>
            <w:vAlign w:val="center"/>
          </w:tcPr>
          <w:p w:rsidR="00A11E1C" w:rsidRPr="00FD0135" w:rsidRDefault="00A11E1C" w:rsidP="00FD013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7"/>
              <w:rPr>
                <w:rFonts w:ascii="Times New Roman" w:eastAsia="Droid Sans Fallback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FD0135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6</w:t>
            </w:r>
          </w:p>
        </w:tc>
        <w:tc>
          <w:tcPr>
            <w:tcW w:w="3315" w:type="dxa"/>
            <w:shd w:val="clear" w:color="auto" w:fill="auto"/>
          </w:tcPr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</w:rPr>
              <w:t>Пивовар Андрій</w:t>
            </w:r>
          </w:p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</w:p>
        </w:tc>
        <w:tc>
          <w:tcPr>
            <w:tcW w:w="850" w:type="dxa"/>
          </w:tcPr>
          <w:p w:rsidR="00A11E1C" w:rsidRPr="00FD0135" w:rsidRDefault="00A11E1C" w:rsidP="00FD0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11E1C" w:rsidRPr="00FD0135" w:rsidRDefault="00A11E1C" w:rsidP="00FD0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ліцей                              ім. А.Лигуна</w:t>
            </w:r>
          </w:p>
        </w:tc>
        <w:tc>
          <w:tcPr>
            <w:tcW w:w="1984" w:type="dxa"/>
          </w:tcPr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135">
              <w:rPr>
                <w:rFonts w:ascii="Times New Roman" w:hAnsi="Times New Roman" w:cs="Times New Roman"/>
                <w:bCs/>
                <w:sz w:val="24"/>
                <w:szCs w:val="24"/>
              </w:rPr>
              <w:t>Літературнатворчість</w:t>
            </w:r>
          </w:p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A11E1C" w:rsidRPr="00FD0135" w:rsidTr="00FD0135">
        <w:trPr>
          <w:trHeight w:val="650"/>
        </w:trPr>
        <w:tc>
          <w:tcPr>
            <w:tcW w:w="568" w:type="dxa"/>
            <w:shd w:val="clear" w:color="auto" w:fill="auto"/>
            <w:vAlign w:val="center"/>
          </w:tcPr>
          <w:p w:rsidR="00A11E1C" w:rsidRPr="00FD0135" w:rsidRDefault="00A11E1C" w:rsidP="00FD013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7"/>
              <w:rPr>
                <w:rFonts w:ascii="Times New Roman" w:eastAsia="Droid Sans Fallback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FD0135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7</w:t>
            </w:r>
          </w:p>
        </w:tc>
        <w:tc>
          <w:tcPr>
            <w:tcW w:w="3315" w:type="dxa"/>
            <w:shd w:val="clear" w:color="auto" w:fill="auto"/>
          </w:tcPr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</w:rPr>
              <w:t>ЄрмаковаПолінаСергіївна</w:t>
            </w:r>
          </w:p>
        </w:tc>
        <w:tc>
          <w:tcPr>
            <w:tcW w:w="850" w:type="dxa"/>
          </w:tcPr>
          <w:p w:rsidR="00A11E1C" w:rsidRPr="00FD0135" w:rsidRDefault="00A11E1C" w:rsidP="00FD0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11E1C" w:rsidRPr="00FD0135" w:rsidRDefault="00A11E1C" w:rsidP="00FD0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НВО-ліцей НІТ</w:t>
            </w:r>
          </w:p>
        </w:tc>
        <w:tc>
          <w:tcPr>
            <w:tcW w:w="1984" w:type="dxa"/>
          </w:tcPr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701" w:type="dxa"/>
          </w:tcPr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A11E1C" w:rsidRPr="00FD0135" w:rsidTr="00FD0135">
        <w:trPr>
          <w:trHeight w:val="488"/>
        </w:trPr>
        <w:tc>
          <w:tcPr>
            <w:tcW w:w="568" w:type="dxa"/>
            <w:shd w:val="clear" w:color="auto" w:fill="auto"/>
            <w:vAlign w:val="center"/>
          </w:tcPr>
          <w:p w:rsidR="00A11E1C" w:rsidRPr="00FD0135" w:rsidRDefault="00A11E1C" w:rsidP="00FD013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7"/>
              <w:rPr>
                <w:rFonts w:ascii="Times New Roman" w:eastAsia="Droid Sans Fallback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FD0135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8</w:t>
            </w:r>
          </w:p>
        </w:tc>
        <w:tc>
          <w:tcPr>
            <w:tcW w:w="3315" w:type="dxa"/>
            <w:shd w:val="clear" w:color="auto" w:fill="auto"/>
          </w:tcPr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</w:rPr>
              <w:t>КірібєєваВікторія</w:t>
            </w:r>
          </w:p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</w:rPr>
              <w:t>Григорівна</w:t>
            </w:r>
          </w:p>
        </w:tc>
        <w:tc>
          <w:tcPr>
            <w:tcW w:w="850" w:type="dxa"/>
          </w:tcPr>
          <w:p w:rsidR="00A11E1C" w:rsidRPr="00FD0135" w:rsidRDefault="00A11E1C" w:rsidP="00FD0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НВК-гімназія №11</w:t>
            </w:r>
          </w:p>
        </w:tc>
        <w:tc>
          <w:tcPr>
            <w:tcW w:w="1984" w:type="dxa"/>
          </w:tcPr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A11E1C" w:rsidRPr="00FD0135" w:rsidTr="00FD0135">
        <w:tc>
          <w:tcPr>
            <w:tcW w:w="568" w:type="dxa"/>
            <w:shd w:val="clear" w:color="auto" w:fill="auto"/>
            <w:vAlign w:val="center"/>
          </w:tcPr>
          <w:p w:rsidR="00A11E1C" w:rsidRPr="00FD0135" w:rsidRDefault="00A11E1C" w:rsidP="00FD013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7"/>
              <w:rPr>
                <w:rFonts w:ascii="Times New Roman" w:eastAsia="Droid Sans Fallback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FD0135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9</w:t>
            </w:r>
          </w:p>
        </w:tc>
        <w:tc>
          <w:tcPr>
            <w:tcW w:w="3315" w:type="dxa"/>
            <w:shd w:val="clear" w:color="auto" w:fill="auto"/>
          </w:tcPr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</w:rPr>
              <w:t>Миршавка</w:t>
            </w:r>
            <w:r w:rsidR="00FB3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D0135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</w:p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</w:p>
        </w:tc>
        <w:tc>
          <w:tcPr>
            <w:tcW w:w="850" w:type="dxa"/>
          </w:tcPr>
          <w:p w:rsidR="00A11E1C" w:rsidRPr="00FD0135" w:rsidRDefault="00A11E1C" w:rsidP="00FD0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НВК-гімназія №11</w:t>
            </w:r>
          </w:p>
        </w:tc>
        <w:tc>
          <w:tcPr>
            <w:tcW w:w="1984" w:type="dxa"/>
          </w:tcPr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A11E1C" w:rsidRPr="00FD0135" w:rsidTr="00FD0135">
        <w:tc>
          <w:tcPr>
            <w:tcW w:w="568" w:type="dxa"/>
            <w:shd w:val="clear" w:color="auto" w:fill="auto"/>
            <w:vAlign w:val="center"/>
          </w:tcPr>
          <w:p w:rsidR="00A11E1C" w:rsidRPr="00FD0135" w:rsidRDefault="00A11E1C" w:rsidP="00FD013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7"/>
              <w:rPr>
                <w:rFonts w:ascii="Times New Roman" w:eastAsia="Droid Sans Fallback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FD0135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10</w:t>
            </w:r>
          </w:p>
        </w:tc>
        <w:tc>
          <w:tcPr>
            <w:tcW w:w="3315" w:type="dxa"/>
            <w:shd w:val="clear" w:color="auto" w:fill="auto"/>
          </w:tcPr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</w:rPr>
              <w:t>Килимник Діана</w:t>
            </w:r>
            <w:r w:rsidR="00FB3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D0135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</w:p>
        </w:tc>
        <w:tc>
          <w:tcPr>
            <w:tcW w:w="850" w:type="dxa"/>
          </w:tcPr>
          <w:p w:rsidR="00A11E1C" w:rsidRPr="00FD0135" w:rsidRDefault="00A11E1C" w:rsidP="00FD0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НВК-гімназія №11</w:t>
            </w:r>
          </w:p>
        </w:tc>
        <w:tc>
          <w:tcPr>
            <w:tcW w:w="1984" w:type="dxa"/>
          </w:tcPr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701" w:type="dxa"/>
          </w:tcPr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A11E1C" w:rsidRPr="00FD0135" w:rsidTr="00FD0135">
        <w:tc>
          <w:tcPr>
            <w:tcW w:w="568" w:type="dxa"/>
            <w:shd w:val="clear" w:color="auto" w:fill="auto"/>
            <w:vAlign w:val="center"/>
          </w:tcPr>
          <w:p w:rsidR="00A11E1C" w:rsidRPr="00FD0135" w:rsidRDefault="00A11E1C" w:rsidP="00FD013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7"/>
              <w:rPr>
                <w:rFonts w:ascii="Times New Roman" w:eastAsia="Droid Sans Fallback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FD0135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11</w:t>
            </w:r>
          </w:p>
        </w:tc>
        <w:tc>
          <w:tcPr>
            <w:tcW w:w="3315" w:type="dxa"/>
            <w:shd w:val="clear" w:color="auto" w:fill="auto"/>
          </w:tcPr>
          <w:p w:rsidR="00FB3B90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</w:rPr>
              <w:t>ЧерносенкоДарина</w:t>
            </w:r>
          </w:p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</w:rPr>
              <w:t>Ярославівна</w:t>
            </w:r>
          </w:p>
        </w:tc>
        <w:tc>
          <w:tcPr>
            <w:tcW w:w="850" w:type="dxa"/>
          </w:tcPr>
          <w:p w:rsidR="00A11E1C" w:rsidRPr="00FD0135" w:rsidRDefault="00A11E1C" w:rsidP="00FD0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НВК-гімназія №11</w:t>
            </w:r>
          </w:p>
        </w:tc>
        <w:tc>
          <w:tcPr>
            <w:tcW w:w="1984" w:type="dxa"/>
          </w:tcPr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701" w:type="dxa"/>
          </w:tcPr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A11E1C" w:rsidRPr="00FD0135" w:rsidTr="00FD0135">
        <w:tc>
          <w:tcPr>
            <w:tcW w:w="568" w:type="dxa"/>
            <w:shd w:val="clear" w:color="auto" w:fill="auto"/>
            <w:vAlign w:val="center"/>
          </w:tcPr>
          <w:p w:rsidR="00A11E1C" w:rsidRPr="00FD0135" w:rsidRDefault="00A11E1C" w:rsidP="00FD013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7"/>
              <w:rPr>
                <w:rFonts w:ascii="Times New Roman" w:eastAsia="Droid Sans Fallback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FD0135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12</w:t>
            </w:r>
          </w:p>
        </w:tc>
        <w:tc>
          <w:tcPr>
            <w:tcW w:w="3315" w:type="dxa"/>
            <w:shd w:val="clear" w:color="auto" w:fill="auto"/>
          </w:tcPr>
          <w:p w:rsidR="00FB3B90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</w:rPr>
              <w:t>Царфіна</w:t>
            </w:r>
            <w:r w:rsidR="00FB3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D0135">
              <w:rPr>
                <w:rFonts w:ascii="Times New Roman" w:hAnsi="Times New Roman" w:cs="Times New Roman"/>
                <w:sz w:val="24"/>
                <w:szCs w:val="24"/>
              </w:rPr>
              <w:t>Вероніка</w:t>
            </w:r>
          </w:p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</w:p>
        </w:tc>
        <w:tc>
          <w:tcPr>
            <w:tcW w:w="850" w:type="dxa"/>
          </w:tcPr>
          <w:p w:rsidR="00A11E1C" w:rsidRPr="00FD0135" w:rsidRDefault="00A11E1C" w:rsidP="00FD0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НВК-гімназія №11</w:t>
            </w:r>
          </w:p>
        </w:tc>
        <w:tc>
          <w:tcPr>
            <w:tcW w:w="1984" w:type="dxa"/>
          </w:tcPr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135">
              <w:rPr>
                <w:rFonts w:ascii="Times New Roman" w:hAnsi="Times New Roman" w:cs="Times New Roman"/>
                <w:bCs/>
                <w:sz w:val="24"/>
                <w:szCs w:val="24"/>
              </w:rPr>
              <w:t>Зарубіжналітература</w:t>
            </w:r>
          </w:p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11E1C" w:rsidRPr="00FD0135" w:rsidTr="00FD0135">
        <w:tc>
          <w:tcPr>
            <w:tcW w:w="568" w:type="dxa"/>
            <w:shd w:val="clear" w:color="auto" w:fill="auto"/>
            <w:vAlign w:val="center"/>
          </w:tcPr>
          <w:p w:rsidR="00A11E1C" w:rsidRPr="00FD0135" w:rsidRDefault="00A11E1C" w:rsidP="00FD013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7"/>
              <w:rPr>
                <w:rFonts w:ascii="Times New Roman" w:eastAsia="Droid Sans Fallback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FD0135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13</w:t>
            </w:r>
          </w:p>
        </w:tc>
        <w:tc>
          <w:tcPr>
            <w:tcW w:w="3315" w:type="dxa"/>
            <w:shd w:val="clear" w:color="auto" w:fill="auto"/>
          </w:tcPr>
          <w:p w:rsidR="00FB3B90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</w:rPr>
              <w:t>ВолошиненкоТетяна</w:t>
            </w:r>
          </w:p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</w:rPr>
              <w:t>Русланівна</w:t>
            </w:r>
          </w:p>
        </w:tc>
        <w:tc>
          <w:tcPr>
            <w:tcW w:w="850" w:type="dxa"/>
          </w:tcPr>
          <w:p w:rsidR="00A11E1C" w:rsidRPr="00FD0135" w:rsidRDefault="00A11E1C" w:rsidP="00FD0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СЗШ №30</w:t>
            </w:r>
          </w:p>
        </w:tc>
        <w:tc>
          <w:tcPr>
            <w:tcW w:w="1984" w:type="dxa"/>
          </w:tcPr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135">
              <w:rPr>
                <w:rFonts w:ascii="Times New Roman" w:hAnsi="Times New Roman" w:cs="Times New Roman"/>
                <w:bCs/>
                <w:sz w:val="24"/>
                <w:szCs w:val="24"/>
              </w:rPr>
              <w:t>Етнологія</w:t>
            </w:r>
          </w:p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A11E1C" w:rsidRPr="00FD0135" w:rsidTr="00FD0135">
        <w:tc>
          <w:tcPr>
            <w:tcW w:w="568" w:type="dxa"/>
            <w:shd w:val="clear" w:color="auto" w:fill="auto"/>
            <w:vAlign w:val="center"/>
          </w:tcPr>
          <w:p w:rsidR="00A11E1C" w:rsidRPr="00FD0135" w:rsidRDefault="00A11E1C" w:rsidP="00FD013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7"/>
              <w:rPr>
                <w:rFonts w:ascii="Times New Roman" w:eastAsia="Droid Sans Fallback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FD0135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14</w:t>
            </w:r>
          </w:p>
        </w:tc>
        <w:tc>
          <w:tcPr>
            <w:tcW w:w="3315" w:type="dxa"/>
            <w:shd w:val="clear" w:color="auto" w:fill="auto"/>
          </w:tcPr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</w:rPr>
              <w:t>КорольоваПоліна</w:t>
            </w:r>
          </w:p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</w:p>
        </w:tc>
        <w:tc>
          <w:tcPr>
            <w:tcW w:w="850" w:type="dxa"/>
          </w:tcPr>
          <w:p w:rsidR="00A11E1C" w:rsidRPr="00FD0135" w:rsidRDefault="00A11E1C" w:rsidP="00FD0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СЗШ №32, </w:t>
            </w:r>
          </w:p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ДЕЦ</w:t>
            </w:r>
          </w:p>
        </w:tc>
        <w:tc>
          <w:tcPr>
            <w:tcW w:w="1984" w:type="dxa"/>
          </w:tcPr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Агрономія</w:t>
            </w:r>
          </w:p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A11E1C" w:rsidRPr="00FD0135" w:rsidTr="00FD0135">
        <w:tc>
          <w:tcPr>
            <w:tcW w:w="568" w:type="dxa"/>
            <w:shd w:val="clear" w:color="auto" w:fill="auto"/>
            <w:vAlign w:val="center"/>
          </w:tcPr>
          <w:p w:rsidR="00A11E1C" w:rsidRPr="00FD0135" w:rsidRDefault="00A11E1C" w:rsidP="00FD013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7"/>
              <w:rPr>
                <w:rFonts w:ascii="Times New Roman" w:eastAsia="Droid Sans Fallback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FD0135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15</w:t>
            </w:r>
          </w:p>
        </w:tc>
        <w:tc>
          <w:tcPr>
            <w:tcW w:w="3315" w:type="dxa"/>
            <w:shd w:val="clear" w:color="auto" w:fill="auto"/>
          </w:tcPr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Лелека Анна</w:t>
            </w:r>
          </w:p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Олександрівна                      </w:t>
            </w:r>
          </w:p>
        </w:tc>
        <w:tc>
          <w:tcPr>
            <w:tcW w:w="850" w:type="dxa"/>
          </w:tcPr>
          <w:p w:rsidR="00A11E1C" w:rsidRPr="00FD0135" w:rsidRDefault="00A11E1C" w:rsidP="00FD0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№37</w:t>
            </w:r>
          </w:p>
        </w:tc>
        <w:tc>
          <w:tcPr>
            <w:tcW w:w="1984" w:type="dxa"/>
          </w:tcPr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Загальна біологія</w:t>
            </w:r>
          </w:p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A11E1C" w:rsidRPr="002751DB" w:rsidTr="00FD0135">
        <w:tc>
          <w:tcPr>
            <w:tcW w:w="568" w:type="dxa"/>
            <w:shd w:val="clear" w:color="auto" w:fill="auto"/>
            <w:vAlign w:val="center"/>
          </w:tcPr>
          <w:p w:rsidR="00A11E1C" w:rsidRPr="00FD0135" w:rsidRDefault="00A11E1C" w:rsidP="00FD013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FD0135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16</w:t>
            </w:r>
          </w:p>
        </w:tc>
        <w:tc>
          <w:tcPr>
            <w:tcW w:w="3315" w:type="dxa"/>
            <w:shd w:val="clear" w:color="auto" w:fill="auto"/>
          </w:tcPr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Сурков Костянтин </w:t>
            </w:r>
          </w:p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Вячеславович</w:t>
            </w:r>
          </w:p>
        </w:tc>
        <w:tc>
          <w:tcPr>
            <w:tcW w:w="850" w:type="dxa"/>
          </w:tcPr>
          <w:p w:rsidR="00A11E1C" w:rsidRPr="00FD0135" w:rsidRDefault="00A11E1C" w:rsidP="00FD0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СЗШ №12</w:t>
            </w:r>
          </w:p>
        </w:tc>
        <w:tc>
          <w:tcPr>
            <w:tcW w:w="1984" w:type="dxa"/>
          </w:tcPr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Технічні науки</w:t>
            </w:r>
          </w:p>
        </w:tc>
        <w:tc>
          <w:tcPr>
            <w:tcW w:w="1701" w:type="dxa"/>
          </w:tcPr>
          <w:p w:rsidR="00A11E1C" w:rsidRPr="00FD0135" w:rsidRDefault="00A11E1C" w:rsidP="00FD0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м. на І ет МАН, переможець кон. </w:t>
            </w:r>
            <w:r w:rsidRPr="00FD0135">
              <w:rPr>
                <w:rFonts w:ascii="Times New Roman" w:hAnsi="Times New Roman" w:cs="Times New Roman"/>
                <w:sz w:val="24"/>
                <w:szCs w:val="24"/>
              </w:rPr>
              <w:t>StartUp</w:t>
            </w:r>
            <w:r w:rsidRPr="00FD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Всеукраїнському фестивалі інновацій             2018 р.</w:t>
            </w:r>
          </w:p>
        </w:tc>
      </w:tr>
    </w:tbl>
    <w:p w:rsidR="008F78EA" w:rsidRDefault="008F78EA" w:rsidP="008F78EA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F78EA" w:rsidRDefault="007567A3" w:rsidP="008F78EA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Ведучий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1</w:t>
      </w: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="008F78EA" w:rsidRPr="007567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Дякуємо _____________________, а зараз фото напам’ять номінантів Бронзового променю з _______________________.</w:t>
      </w:r>
    </w:p>
    <w:p w:rsidR="00F36AF8" w:rsidRDefault="008F78EA" w:rsidP="008F78E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*****</w:t>
      </w:r>
      <w:r w:rsidR="00FD0135" w:rsidRPr="007567A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7</w:t>
      </w:r>
      <w:r w:rsidR="00675958" w:rsidRPr="007567A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.</w:t>
      </w:r>
      <w:r w:rsidR="00FD0135" w:rsidRPr="007567A3">
        <w:rPr>
          <w:rFonts w:ascii="Times New Roman" w:hAnsi="Times New Roman" w:cs="Times New Roman"/>
          <w:sz w:val="32"/>
          <w:szCs w:val="32"/>
          <w:lang w:val="uk-UA"/>
        </w:rPr>
        <w:t xml:space="preserve"> Грицай Євгеній Юрійович</w:t>
      </w:r>
      <w:r w:rsidRPr="007567A3">
        <w:rPr>
          <w:rFonts w:ascii="Times New Roman" w:hAnsi="Times New Roman" w:cs="Times New Roman"/>
          <w:sz w:val="32"/>
          <w:szCs w:val="32"/>
          <w:lang w:val="uk-UA"/>
        </w:rPr>
        <w:t>, С</w:t>
      </w:r>
      <w:r w:rsidR="007567A3" w:rsidRPr="007567A3">
        <w:rPr>
          <w:rFonts w:ascii="Times New Roman" w:hAnsi="Times New Roman" w:cs="Times New Roman"/>
          <w:sz w:val="32"/>
          <w:szCs w:val="32"/>
          <w:lang w:val="uk-UA"/>
        </w:rPr>
        <w:t>З</w:t>
      </w:r>
      <w:r w:rsidRPr="007567A3">
        <w:rPr>
          <w:rFonts w:ascii="Times New Roman" w:hAnsi="Times New Roman" w:cs="Times New Roman"/>
          <w:sz w:val="32"/>
          <w:szCs w:val="32"/>
          <w:lang w:val="uk-UA"/>
        </w:rPr>
        <w:t>Ш № 12, акордеон «Танго»</w:t>
      </w:r>
      <w:r w:rsidR="007567A3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7567A3" w:rsidRDefault="007567A3" w:rsidP="008F78E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>*****8.</w:t>
      </w:r>
      <w:r w:rsidRPr="007567A3">
        <w:rPr>
          <w:rFonts w:ascii="Times New Roman" w:hAnsi="Times New Roman" w:cs="Times New Roman"/>
          <w:sz w:val="28"/>
          <w:szCs w:val="28"/>
          <w:lang w:val="uk-UA"/>
        </w:rPr>
        <w:t>Хореографічний колектив «Епатаж», СЗШ№30</w:t>
      </w:r>
    </w:p>
    <w:p w:rsidR="007567A3" w:rsidRPr="000D02FD" w:rsidRDefault="007567A3" w:rsidP="008F78E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*****9.</w:t>
      </w:r>
      <w:r w:rsidR="000D02FD" w:rsidRPr="000D02FD">
        <w:rPr>
          <w:rFonts w:ascii="Times New Roman" w:hAnsi="Times New Roman" w:cs="Times New Roman"/>
          <w:sz w:val="28"/>
          <w:szCs w:val="28"/>
          <w:lang w:val="uk-UA"/>
        </w:rPr>
        <w:t>Олійник Андрій Вікторович, СЗШ№35, пісня «Мамо, я закохався»</w:t>
      </w:r>
    </w:p>
    <w:p w:rsidR="00F36AF8" w:rsidRPr="00FC272E" w:rsidRDefault="00F36AF8" w:rsidP="00F36AF8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Ведучий</w:t>
      </w:r>
      <w:r w:rsidR="000D02F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2</w:t>
      </w:r>
      <w:r w:rsidR="00675958"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="00675958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144556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виходить  з букетом квітів)</w:t>
      </w:r>
    </w:p>
    <w:p w:rsidR="00675958" w:rsidRPr="00FC272E" w:rsidRDefault="00144556" w:rsidP="00F36AF8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Ведучий</w:t>
      </w:r>
      <w:r w:rsidR="000D02F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1</w:t>
      </w: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</w:t>
      </w:r>
      <w:r w:rsidR="00675958" w:rsidRPr="000D02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 </w:t>
      </w:r>
      <w:r w:rsidR="000D02FD" w:rsidRPr="000D02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Микито</w:t>
      </w:r>
      <w:r w:rsidR="00675958" w:rsidRPr="000D02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який букет. Невже мені?</w:t>
      </w:r>
    </w:p>
    <w:p w:rsidR="00144556" w:rsidRPr="00FC272E" w:rsidRDefault="00675958" w:rsidP="00F36AF8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Ведучий</w:t>
      </w:r>
      <w:r w:rsidR="000D02F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2</w:t>
      </w: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</w:t>
      </w:r>
      <w:r w:rsidR="000D02FD" w:rsidRPr="000D02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Ну знаєш, Андрію, ти звичайно чудово співаєш і беззаперечно заслуговуєш на не один букет квітів, та ці – не тобі…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Ці квіти я хочу подарувати найпрацьовитішим, найвідповідальнішим, найчарівнішим  ж</w:t>
      </w:r>
      <w:r w:rsidR="00FB3B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нкам-педагогам, завдяки яким ми маємо стільки талановитих учнів.</w:t>
      </w:r>
    </w:p>
    <w:p w:rsidR="00675958" w:rsidRPr="00FC272E" w:rsidRDefault="00675958" w:rsidP="00F36AF8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Веду</w:t>
      </w:r>
      <w:r w:rsidR="000D02F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</w:t>
      </w: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ий</w:t>
      </w:r>
      <w:r w:rsidR="000D02F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1</w:t>
      </w: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Тоді мені залишається оголосити наступну номінацію церемонії </w:t>
      </w:r>
      <w:r w:rsidR="000D02FD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«В</w:t>
      </w:r>
      <w:r w:rsidR="000D02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0D02FD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</w:t>
      </w:r>
      <w:r w:rsidR="000D02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! </w:t>
      </w:r>
      <w:r w:rsidR="000D02FD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Найрозумніші-2019»</w:t>
      </w:r>
      <w:r w:rsidR="000D02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</w:t>
      </w:r>
      <w:r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«Педагогічний тріумф»</w:t>
      </w:r>
    </w:p>
    <w:p w:rsidR="000D02FD" w:rsidRPr="00CE4A65" w:rsidRDefault="000D02FD">
      <w:pPr>
        <w:rPr>
          <w:b/>
          <w:sz w:val="32"/>
          <w:szCs w:val="32"/>
          <w:lang w:val="uk-UA"/>
        </w:rPr>
      </w:pPr>
      <w:r w:rsidRPr="000D02F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****** Відеозаставка «Номінація Педагогічний тріумф»</w:t>
      </w:r>
    </w:p>
    <w:p w:rsidR="00675958" w:rsidRPr="000D02FD" w:rsidRDefault="00675958" w:rsidP="0067595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Ведучий</w:t>
      </w:r>
      <w:r w:rsidR="000D02F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2:</w:t>
      </w:r>
      <w:r w:rsidRPr="000D02FD">
        <w:rPr>
          <w:rFonts w:ascii="Times New Roman" w:hAnsi="Times New Roman" w:cs="Times New Roman"/>
          <w:sz w:val="24"/>
          <w:szCs w:val="24"/>
          <w:lang w:val="uk-UA"/>
        </w:rPr>
        <w:t xml:space="preserve">Нагороди переможцям у номінації вручає </w:t>
      </w:r>
      <w:r w:rsidR="00FB3B90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</w:t>
      </w:r>
      <w:r w:rsidRPr="000D02FD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.</w:t>
      </w:r>
    </w:p>
    <w:p w:rsidR="00675958" w:rsidRPr="00FC272E" w:rsidRDefault="00675958" w:rsidP="00675958">
      <w:pPr>
        <w:rPr>
          <w:rFonts w:cs="Times New Roman"/>
          <w:i/>
          <w:iCs/>
          <w:sz w:val="28"/>
          <w:szCs w:val="28"/>
          <w:lang w:val="uk-UA"/>
        </w:rPr>
      </w:pPr>
      <w:r w:rsidRPr="00FC272E">
        <w:rPr>
          <w:rFonts w:cs="Times New Roman"/>
          <w:i/>
          <w:iCs/>
          <w:sz w:val="28"/>
          <w:szCs w:val="28"/>
          <w:lang w:val="uk-UA"/>
        </w:rPr>
        <w:t>(нагородження педагогів, які підготували переможців обласних олімпіад та обласного етапу Всеукраїнського конкурсу-захисту МАН)</w:t>
      </w:r>
    </w:p>
    <w:p w:rsidR="00675958" w:rsidRDefault="000D02FD" w:rsidP="00675958">
      <w:pPr>
        <w:rPr>
          <w:rFonts w:eastAsia="Batang" w:cs="Times New Roman"/>
          <w:b/>
          <w:i/>
          <w:sz w:val="28"/>
          <w:szCs w:val="28"/>
          <w:lang w:val="uk-UA"/>
        </w:rPr>
      </w:pP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Веду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</w:t>
      </w: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ий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1</w:t>
      </w: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="00675958" w:rsidRPr="000D02FD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Подякою департаменту з гуманітарних питань </w:t>
      </w:r>
      <w:r w:rsidR="00675958" w:rsidRPr="000D02FD">
        <w:rPr>
          <w:rFonts w:ascii="Times New Roman" w:eastAsia="Batang" w:hAnsi="Times New Roman" w:cs="Times New Roman"/>
          <w:b/>
          <w:i/>
          <w:sz w:val="24"/>
          <w:szCs w:val="24"/>
          <w:lang w:val="uk-UA"/>
        </w:rPr>
        <w:t>за особистий вагомий внесок у розвиток інтелектуальної обдарованості учнів, формування ціннісних орієнтирів та життєвих компетентностей підростаючого покоління, плідну педагогічну діяльність з плекання майбутньої еліти України нагороджується:</w:t>
      </w:r>
    </w:p>
    <w:tbl>
      <w:tblPr>
        <w:tblStyle w:val="af2"/>
        <w:tblW w:w="10207" w:type="dxa"/>
        <w:tblInd w:w="-34" w:type="dxa"/>
        <w:tblLook w:val="04A0"/>
      </w:tblPr>
      <w:tblGrid>
        <w:gridCol w:w="518"/>
        <w:gridCol w:w="3735"/>
        <w:gridCol w:w="2693"/>
        <w:gridCol w:w="3261"/>
      </w:tblGrid>
      <w:tr w:rsidR="000D02FD" w:rsidRPr="00B000C2" w:rsidTr="000D02F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FD" w:rsidRPr="00243F83" w:rsidRDefault="000D02FD" w:rsidP="000D02FD">
            <w:pPr>
              <w:rPr>
                <w:sz w:val="24"/>
                <w:lang w:val="uk-UA"/>
              </w:rPr>
            </w:pPr>
            <w:r w:rsidRPr="00243F83">
              <w:rPr>
                <w:sz w:val="24"/>
                <w:lang w:val="uk-UA"/>
              </w:rPr>
              <w:t>№ з/п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FD" w:rsidRPr="00243F83" w:rsidRDefault="000D02FD" w:rsidP="000D02FD">
            <w:pPr>
              <w:jc w:val="center"/>
              <w:rPr>
                <w:sz w:val="24"/>
                <w:lang w:val="uk-UA"/>
              </w:rPr>
            </w:pPr>
            <w:r w:rsidRPr="00243F83">
              <w:rPr>
                <w:sz w:val="24"/>
                <w:lang w:val="uk-UA"/>
              </w:rPr>
              <w:t>ПІБ вчителя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FD" w:rsidRPr="00243F83" w:rsidRDefault="000D02FD" w:rsidP="000D02F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ЗЗСО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FD" w:rsidRPr="00243F83" w:rsidRDefault="000D02FD" w:rsidP="000D02FD">
            <w:pPr>
              <w:rPr>
                <w:sz w:val="24"/>
                <w:lang w:val="uk-UA"/>
              </w:rPr>
            </w:pPr>
            <w:r w:rsidRPr="00243F83">
              <w:rPr>
                <w:sz w:val="24"/>
                <w:lang w:val="uk-UA"/>
              </w:rPr>
              <w:t>Навчальний предмет, місця учнів на ІІІ етапі</w:t>
            </w:r>
            <w:r>
              <w:rPr>
                <w:sz w:val="24"/>
                <w:lang w:val="uk-UA"/>
              </w:rPr>
              <w:t xml:space="preserve"> (ІІ ет МАН)</w:t>
            </w:r>
          </w:p>
        </w:tc>
      </w:tr>
      <w:tr w:rsidR="000D02FD" w:rsidRPr="002751DB" w:rsidTr="000D02FD">
        <w:trPr>
          <w:trHeight w:val="88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FD" w:rsidRPr="00481214" w:rsidRDefault="000D02FD" w:rsidP="000D02FD">
            <w:pPr>
              <w:rPr>
                <w:b/>
                <w:sz w:val="24"/>
                <w:lang w:val="uk-UA"/>
              </w:rPr>
            </w:pPr>
            <w:r w:rsidRPr="00481214">
              <w:rPr>
                <w:sz w:val="24"/>
                <w:lang w:val="uk-UA"/>
              </w:rPr>
              <w:t>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FD" w:rsidRPr="00117468" w:rsidRDefault="000D02FD" w:rsidP="000D02FD">
            <w:pPr>
              <w:rPr>
                <w:b/>
                <w:sz w:val="24"/>
                <w:lang w:val="uk-UA"/>
              </w:rPr>
            </w:pPr>
            <w:r w:rsidRPr="00117468">
              <w:rPr>
                <w:sz w:val="24"/>
                <w:lang w:val="uk-UA"/>
              </w:rPr>
              <w:t>Кострюкова Юлія Олександрівна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FD" w:rsidRPr="00117468" w:rsidRDefault="000D02FD" w:rsidP="000D02FD">
            <w:pPr>
              <w:rPr>
                <w:b/>
                <w:sz w:val="24"/>
                <w:lang w:val="uk-UA"/>
              </w:rPr>
            </w:pPr>
            <w:r w:rsidRPr="00117468">
              <w:rPr>
                <w:sz w:val="24"/>
                <w:lang w:val="uk-UA"/>
              </w:rPr>
              <w:t>Технічний ліцей</w:t>
            </w:r>
            <w:r w:rsidRPr="00A01FDD">
              <w:rPr>
                <w:sz w:val="24"/>
                <w:lang w:val="uk-UA"/>
              </w:rPr>
              <w:t xml:space="preserve"> ім. А.Лигуна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FD" w:rsidRDefault="000D02FD" w:rsidP="000D02FD">
            <w:pPr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Хімія,          І, ІІ, ІІІ</w:t>
            </w:r>
            <w:r w:rsidRPr="00117468">
              <w:rPr>
                <w:sz w:val="24"/>
                <w:lang w:val="uk-UA"/>
              </w:rPr>
              <w:t xml:space="preserve"> м. Екологія,    І</w:t>
            </w:r>
            <w:r>
              <w:rPr>
                <w:sz w:val="24"/>
                <w:lang w:val="uk-UA"/>
              </w:rPr>
              <w:t>І</w:t>
            </w:r>
            <w:r w:rsidRPr="00117468">
              <w:rPr>
                <w:sz w:val="24"/>
                <w:lang w:val="uk-UA"/>
              </w:rPr>
              <w:t xml:space="preserve"> м.  </w:t>
            </w:r>
          </w:p>
          <w:p w:rsidR="000D02FD" w:rsidRPr="00117468" w:rsidRDefault="000D02FD" w:rsidP="000D02FD">
            <w:pPr>
              <w:rPr>
                <w:b/>
                <w:sz w:val="24"/>
                <w:lang w:val="uk-UA"/>
              </w:rPr>
            </w:pPr>
            <w:r w:rsidRPr="007E0523">
              <w:rPr>
                <w:sz w:val="24"/>
                <w:lang w:val="uk-UA"/>
              </w:rPr>
              <w:t>МАН:</w:t>
            </w:r>
            <w:r>
              <w:rPr>
                <w:sz w:val="24"/>
                <w:lang w:val="uk-UA"/>
              </w:rPr>
              <w:t xml:space="preserve"> ІІ, ІІІ м. - хімія </w:t>
            </w:r>
          </w:p>
        </w:tc>
      </w:tr>
      <w:tr w:rsidR="000D02FD" w:rsidRPr="001C73CA" w:rsidTr="000D02FD">
        <w:trPr>
          <w:trHeight w:val="61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FD" w:rsidRPr="00481214" w:rsidRDefault="000D02FD" w:rsidP="000D02FD">
            <w:pPr>
              <w:rPr>
                <w:b/>
                <w:sz w:val="24"/>
                <w:lang w:val="uk-UA"/>
              </w:rPr>
            </w:pPr>
            <w:r w:rsidRPr="00481214">
              <w:rPr>
                <w:sz w:val="24"/>
                <w:lang w:val="uk-UA"/>
              </w:rPr>
              <w:t>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FD" w:rsidRPr="00117468" w:rsidRDefault="000D02FD" w:rsidP="000D02FD">
            <w:pPr>
              <w:rPr>
                <w:b/>
                <w:sz w:val="24"/>
                <w:lang w:val="uk-UA"/>
              </w:rPr>
            </w:pPr>
            <w:r w:rsidRPr="00117468">
              <w:rPr>
                <w:sz w:val="24"/>
                <w:lang w:val="uk-UA"/>
              </w:rPr>
              <w:t>Мірошник Наталія Петрівна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FD" w:rsidRPr="00117468" w:rsidRDefault="000D02FD" w:rsidP="000D02FD">
            <w:pPr>
              <w:rPr>
                <w:b/>
                <w:sz w:val="24"/>
                <w:lang w:val="uk-UA"/>
              </w:rPr>
            </w:pPr>
            <w:r w:rsidRPr="00117468">
              <w:rPr>
                <w:sz w:val="24"/>
                <w:lang w:val="uk-UA"/>
              </w:rPr>
              <w:t>Технічний ліцей</w:t>
            </w:r>
            <w:r w:rsidRPr="00A01FDD">
              <w:rPr>
                <w:sz w:val="24"/>
                <w:lang w:val="uk-UA"/>
              </w:rPr>
              <w:t xml:space="preserve"> ім. А.Лигуна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FD" w:rsidRPr="00117468" w:rsidRDefault="000D02FD" w:rsidP="000D02FD">
            <w:pPr>
              <w:rPr>
                <w:b/>
                <w:sz w:val="24"/>
                <w:lang w:val="uk-UA"/>
              </w:rPr>
            </w:pPr>
            <w:r w:rsidRPr="00117468">
              <w:rPr>
                <w:sz w:val="24"/>
                <w:lang w:val="uk-UA"/>
              </w:rPr>
              <w:t>Фізика,  І</w:t>
            </w:r>
            <w:r>
              <w:rPr>
                <w:sz w:val="24"/>
                <w:lang w:val="uk-UA"/>
              </w:rPr>
              <w:t>І</w:t>
            </w:r>
            <w:r w:rsidRPr="00117468">
              <w:rPr>
                <w:sz w:val="24"/>
                <w:lang w:val="uk-UA"/>
              </w:rPr>
              <w:t>м.,ІІІ м</w:t>
            </w:r>
          </w:p>
          <w:p w:rsidR="000D02FD" w:rsidRDefault="000D02FD" w:rsidP="000D02FD">
            <w:pPr>
              <w:rPr>
                <w:b/>
                <w:sz w:val="24"/>
                <w:lang w:val="uk-UA"/>
              </w:rPr>
            </w:pPr>
            <w:r w:rsidRPr="00117468">
              <w:rPr>
                <w:sz w:val="24"/>
                <w:lang w:val="uk-UA"/>
              </w:rPr>
              <w:t xml:space="preserve">Астрономія, </w:t>
            </w:r>
            <w:r>
              <w:rPr>
                <w:sz w:val="24"/>
                <w:lang w:val="uk-UA"/>
              </w:rPr>
              <w:t xml:space="preserve">ІІ, </w:t>
            </w:r>
            <w:r w:rsidRPr="00117468">
              <w:rPr>
                <w:sz w:val="24"/>
                <w:lang w:val="uk-UA"/>
              </w:rPr>
              <w:t>ІІІ м</w:t>
            </w:r>
          </w:p>
          <w:p w:rsidR="000D02FD" w:rsidRPr="00117468" w:rsidRDefault="000D02FD" w:rsidP="000D02FD">
            <w:pPr>
              <w:rPr>
                <w:b/>
                <w:sz w:val="24"/>
                <w:lang w:val="uk-UA"/>
              </w:rPr>
            </w:pPr>
            <w:r w:rsidRPr="007E0523">
              <w:rPr>
                <w:sz w:val="24"/>
                <w:lang w:val="uk-UA"/>
              </w:rPr>
              <w:t>МАН:</w:t>
            </w:r>
            <w:r>
              <w:rPr>
                <w:sz w:val="24"/>
                <w:lang w:val="uk-UA"/>
              </w:rPr>
              <w:t xml:space="preserve"> ІІ м. - астрофізика</w:t>
            </w:r>
          </w:p>
        </w:tc>
      </w:tr>
      <w:tr w:rsidR="000D02FD" w:rsidRPr="001C73CA" w:rsidTr="000D02FD">
        <w:trPr>
          <w:trHeight w:val="61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FD" w:rsidRPr="009D16DB" w:rsidRDefault="000D02FD" w:rsidP="000D02FD">
            <w:pPr>
              <w:rPr>
                <w:b/>
                <w:sz w:val="24"/>
                <w:lang w:val="uk-UA"/>
              </w:rPr>
            </w:pPr>
          </w:p>
          <w:p w:rsidR="000D02FD" w:rsidRPr="009D16DB" w:rsidRDefault="000D02FD" w:rsidP="000D02FD">
            <w:pPr>
              <w:rPr>
                <w:b/>
                <w:sz w:val="24"/>
                <w:lang w:val="uk-UA"/>
              </w:rPr>
            </w:pPr>
            <w:r w:rsidRPr="009D16DB">
              <w:rPr>
                <w:sz w:val="24"/>
                <w:lang w:val="uk-UA"/>
              </w:rPr>
              <w:t>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FD" w:rsidRPr="009D16DB" w:rsidRDefault="000D02FD" w:rsidP="000D02FD">
            <w:pPr>
              <w:rPr>
                <w:b/>
                <w:sz w:val="24"/>
                <w:lang w:val="uk-UA"/>
              </w:rPr>
            </w:pPr>
            <w:r w:rsidRPr="009D16DB">
              <w:rPr>
                <w:rFonts w:eastAsiaTheme="minorEastAsia"/>
                <w:sz w:val="24"/>
                <w:lang w:val="uk-UA"/>
              </w:rPr>
              <w:t>Лук’янов Іван Вікторович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FD" w:rsidRPr="00117468" w:rsidRDefault="000D02FD" w:rsidP="000D02FD">
            <w:pPr>
              <w:rPr>
                <w:b/>
                <w:sz w:val="24"/>
                <w:lang w:val="uk-UA"/>
              </w:rPr>
            </w:pPr>
            <w:r w:rsidRPr="00117468">
              <w:rPr>
                <w:sz w:val="24"/>
                <w:lang w:val="uk-UA"/>
              </w:rPr>
              <w:t>Технічний ліцей</w:t>
            </w:r>
            <w:r w:rsidRPr="00A01FDD">
              <w:rPr>
                <w:sz w:val="24"/>
                <w:lang w:val="uk-UA"/>
              </w:rPr>
              <w:t xml:space="preserve"> ім. А.Лигуна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FD" w:rsidRPr="00117468" w:rsidRDefault="000D02FD" w:rsidP="000D02FD">
            <w:pPr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Фізика, ІІ, ІІІ м.</w:t>
            </w:r>
          </w:p>
        </w:tc>
      </w:tr>
      <w:tr w:rsidR="000D02FD" w:rsidRPr="002751DB" w:rsidTr="000D02FD">
        <w:trPr>
          <w:trHeight w:val="61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FD" w:rsidRPr="009D16DB" w:rsidRDefault="000D02FD" w:rsidP="000D02FD">
            <w:pPr>
              <w:rPr>
                <w:b/>
                <w:sz w:val="24"/>
                <w:lang w:val="uk-UA"/>
              </w:rPr>
            </w:pPr>
            <w:r w:rsidRPr="009D16DB">
              <w:rPr>
                <w:sz w:val="24"/>
                <w:lang w:val="uk-UA"/>
              </w:rPr>
              <w:t>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FD" w:rsidRPr="009D16DB" w:rsidRDefault="000D02FD" w:rsidP="000D02FD">
            <w:pPr>
              <w:rPr>
                <w:b/>
                <w:sz w:val="24"/>
                <w:lang w:val="uk-UA"/>
              </w:rPr>
            </w:pPr>
            <w:r w:rsidRPr="009D16DB">
              <w:rPr>
                <w:sz w:val="24"/>
                <w:lang w:val="uk-UA"/>
              </w:rPr>
              <w:t>Клочко Наталія Валентинівна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FD" w:rsidRPr="00117468" w:rsidRDefault="000D02FD" w:rsidP="000D02FD">
            <w:pPr>
              <w:rPr>
                <w:b/>
                <w:sz w:val="24"/>
                <w:lang w:val="uk-UA"/>
              </w:rPr>
            </w:pPr>
            <w:r w:rsidRPr="00117468">
              <w:rPr>
                <w:sz w:val="24"/>
                <w:lang w:val="uk-UA"/>
              </w:rPr>
              <w:t>Технічний ліцей</w:t>
            </w:r>
            <w:r w:rsidRPr="00A01FDD">
              <w:rPr>
                <w:sz w:val="24"/>
                <w:lang w:val="uk-UA"/>
              </w:rPr>
              <w:t xml:space="preserve"> ім. А.Лигуна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FD" w:rsidRPr="00117468" w:rsidRDefault="000D02FD" w:rsidP="000D02FD">
            <w:pPr>
              <w:rPr>
                <w:b/>
                <w:sz w:val="24"/>
                <w:lang w:val="uk-UA"/>
              </w:rPr>
            </w:pPr>
            <w:r w:rsidRPr="00B71AB0">
              <w:rPr>
                <w:sz w:val="24"/>
                <w:lang w:val="uk-UA"/>
              </w:rPr>
              <w:t>Географія, ІІІ м</w:t>
            </w:r>
            <w:r w:rsidRPr="007E0523">
              <w:rPr>
                <w:sz w:val="24"/>
                <w:lang w:val="uk-UA"/>
              </w:rPr>
              <w:t xml:space="preserve"> МАН:</w:t>
            </w:r>
            <w:r>
              <w:rPr>
                <w:sz w:val="24"/>
                <w:lang w:val="uk-UA"/>
              </w:rPr>
              <w:t xml:space="preserve"> ІІ м. – геологія,мінералогія</w:t>
            </w:r>
          </w:p>
        </w:tc>
      </w:tr>
      <w:tr w:rsidR="002751DB" w:rsidRPr="002751DB" w:rsidTr="000D02FD">
        <w:trPr>
          <w:trHeight w:val="61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DB" w:rsidRPr="009D16DB" w:rsidRDefault="002751DB" w:rsidP="000D02F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DB" w:rsidRPr="009D16DB" w:rsidRDefault="002751DB" w:rsidP="000D02F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Сердюк Олена Костянтинівна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DB" w:rsidRPr="00117468" w:rsidRDefault="002751DB" w:rsidP="000D02FD">
            <w:pPr>
              <w:rPr>
                <w:sz w:val="24"/>
                <w:lang w:val="uk-UA"/>
              </w:rPr>
            </w:pPr>
            <w:r w:rsidRPr="00117468">
              <w:rPr>
                <w:sz w:val="24"/>
                <w:lang w:val="uk-UA"/>
              </w:rPr>
              <w:t>Технічний ліцей</w:t>
            </w:r>
            <w:r w:rsidRPr="00A01FDD">
              <w:rPr>
                <w:sz w:val="24"/>
                <w:lang w:val="uk-UA"/>
              </w:rPr>
              <w:t xml:space="preserve"> ім. А.Лигуна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DB" w:rsidRPr="00B71AB0" w:rsidRDefault="002751DB" w:rsidP="002751DB">
            <w:pPr>
              <w:rPr>
                <w:sz w:val="24"/>
                <w:lang w:val="uk-UA"/>
              </w:rPr>
            </w:pPr>
            <w:r w:rsidRPr="002751DB">
              <w:rPr>
                <w:sz w:val="24"/>
                <w:lang w:val="uk-UA"/>
              </w:rPr>
              <w:t>Історія, ІІ м.</w:t>
            </w:r>
          </w:p>
        </w:tc>
      </w:tr>
      <w:tr w:rsidR="002751DB" w:rsidRPr="002751DB" w:rsidTr="000D02FD">
        <w:trPr>
          <w:trHeight w:val="61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DB" w:rsidRDefault="002751DB" w:rsidP="000D02F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DB" w:rsidRPr="009D16DB" w:rsidRDefault="002751DB" w:rsidP="000D02F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Кугай Наталія Олександрівна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DB" w:rsidRPr="00117468" w:rsidRDefault="002751DB" w:rsidP="000D02FD">
            <w:pPr>
              <w:rPr>
                <w:sz w:val="24"/>
                <w:lang w:val="uk-UA"/>
              </w:rPr>
            </w:pPr>
            <w:r w:rsidRPr="00117468">
              <w:rPr>
                <w:sz w:val="24"/>
                <w:lang w:val="uk-UA"/>
              </w:rPr>
              <w:t>Технічний ліцей</w:t>
            </w:r>
            <w:r w:rsidRPr="00A01FDD">
              <w:rPr>
                <w:sz w:val="24"/>
                <w:lang w:val="uk-UA"/>
              </w:rPr>
              <w:t xml:space="preserve"> ім. А.Лигуна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DB" w:rsidRPr="00B71AB0" w:rsidRDefault="002751DB" w:rsidP="000D02F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Фізика, ІІІ місце</w:t>
            </w:r>
          </w:p>
        </w:tc>
      </w:tr>
      <w:tr w:rsidR="002751DB" w:rsidRPr="002751DB" w:rsidTr="000D02FD">
        <w:trPr>
          <w:trHeight w:val="61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DB" w:rsidRDefault="002751DB" w:rsidP="000D02F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DB" w:rsidRPr="009D16DB" w:rsidRDefault="002751DB" w:rsidP="000D02F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Самусевич Ірина Олександрівна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DB" w:rsidRPr="00117468" w:rsidRDefault="002751DB" w:rsidP="000D02FD">
            <w:pPr>
              <w:rPr>
                <w:sz w:val="24"/>
                <w:lang w:val="uk-UA"/>
              </w:rPr>
            </w:pPr>
            <w:r w:rsidRPr="00117468">
              <w:rPr>
                <w:sz w:val="24"/>
                <w:lang w:val="uk-UA"/>
              </w:rPr>
              <w:t>Технічний ліцей</w:t>
            </w:r>
            <w:r w:rsidRPr="00A01FDD">
              <w:rPr>
                <w:sz w:val="24"/>
                <w:lang w:val="uk-UA"/>
              </w:rPr>
              <w:t xml:space="preserve"> ім. А.Лигуна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DB" w:rsidRPr="00B71AB0" w:rsidRDefault="002751DB" w:rsidP="000D02F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Інформатика, ІІІ місце</w:t>
            </w:r>
          </w:p>
        </w:tc>
      </w:tr>
      <w:tr w:rsidR="002751DB" w:rsidRPr="002751DB" w:rsidTr="000D02FD">
        <w:trPr>
          <w:trHeight w:val="61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DB" w:rsidRDefault="002751DB" w:rsidP="000D02F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8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DB" w:rsidRPr="009D16DB" w:rsidRDefault="002751DB" w:rsidP="000D02F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Пиріг Людмила Миколаївна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DB" w:rsidRPr="00117468" w:rsidRDefault="002751DB" w:rsidP="000D02FD">
            <w:pPr>
              <w:rPr>
                <w:sz w:val="24"/>
                <w:lang w:val="uk-UA"/>
              </w:rPr>
            </w:pPr>
            <w:r w:rsidRPr="00117468">
              <w:rPr>
                <w:sz w:val="24"/>
                <w:lang w:val="uk-UA"/>
              </w:rPr>
              <w:t>Технічний ліцей</w:t>
            </w:r>
            <w:r w:rsidRPr="00A01FDD">
              <w:rPr>
                <w:sz w:val="24"/>
                <w:lang w:val="uk-UA"/>
              </w:rPr>
              <w:t xml:space="preserve"> ім. А.Лигуна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DB" w:rsidRPr="00B71AB0" w:rsidRDefault="002751DB" w:rsidP="000D02F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Біологія, ІІ м.</w:t>
            </w:r>
          </w:p>
        </w:tc>
      </w:tr>
      <w:tr w:rsidR="000D02FD" w:rsidRPr="001C73CA" w:rsidTr="000D02FD">
        <w:trPr>
          <w:trHeight w:val="31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FD" w:rsidRPr="00481214" w:rsidRDefault="002751DB" w:rsidP="000D02FD">
            <w:pPr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FD" w:rsidRPr="00117468" w:rsidRDefault="000D02FD" w:rsidP="000D02FD">
            <w:pPr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Гречихіна Любов Євгенівна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FD" w:rsidRPr="00117468" w:rsidRDefault="000D02FD" w:rsidP="000D02FD">
            <w:pPr>
              <w:rPr>
                <w:b/>
                <w:sz w:val="24"/>
                <w:lang w:val="uk-UA"/>
              </w:rPr>
            </w:pPr>
            <w:r w:rsidRPr="00117468">
              <w:rPr>
                <w:sz w:val="24"/>
                <w:lang w:val="uk-UA"/>
              </w:rPr>
              <w:t>Гімназія № 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FD" w:rsidRPr="00117468" w:rsidRDefault="000D02FD" w:rsidP="000D02FD">
            <w:pPr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Біологія, І м. </w:t>
            </w:r>
          </w:p>
        </w:tc>
      </w:tr>
      <w:tr w:rsidR="000D02FD" w:rsidRPr="00AA48B4" w:rsidTr="000D02FD">
        <w:trPr>
          <w:trHeight w:val="40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FD" w:rsidRPr="00481214" w:rsidRDefault="002751DB" w:rsidP="000D02FD">
            <w:pPr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FD" w:rsidRPr="009D16DB" w:rsidRDefault="000D02FD" w:rsidP="000D02FD">
            <w:pPr>
              <w:rPr>
                <w:b/>
                <w:sz w:val="24"/>
                <w:lang w:val="uk-UA"/>
              </w:rPr>
            </w:pPr>
            <w:r w:rsidRPr="009D16DB">
              <w:rPr>
                <w:sz w:val="24"/>
                <w:lang w:val="uk-UA"/>
              </w:rPr>
              <w:t>Романенко Ольга Іванівна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FD" w:rsidRPr="009D16DB" w:rsidRDefault="000D02FD" w:rsidP="000D02FD">
            <w:pPr>
              <w:rPr>
                <w:b/>
                <w:sz w:val="24"/>
                <w:lang w:val="uk-UA"/>
              </w:rPr>
            </w:pPr>
            <w:r w:rsidRPr="009D16DB">
              <w:rPr>
                <w:rFonts w:eastAsiaTheme="minorEastAsia"/>
                <w:sz w:val="24"/>
                <w:lang w:val="uk-UA"/>
              </w:rPr>
              <w:t>НВК-гімназія №11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FD" w:rsidRPr="00117468" w:rsidRDefault="000D02FD" w:rsidP="000D02FD">
            <w:pPr>
              <w:rPr>
                <w:b/>
                <w:sz w:val="24"/>
                <w:lang w:val="uk-UA"/>
              </w:rPr>
            </w:pPr>
            <w:r w:rsidRPr="00117468">
              <w:rPr>
                <w:sz w:val="24"/>
                <w:lang w:val="uk-UA"/>
              </w:rPr>
              <w:t>Англійська мова, Ім.</w:t>
            </w:r>
          </w:p>
        </w:tc>
      </w:tr>
      <w:tr w:rsidR="000D02FD" w:rsidRPr="00243F83" w:rsidTr="000D02F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FD" w:rsidRPr="00243F83" w:rsidRDefault="002751DB" w:rsidP="000D02F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  <w:p w:rsidR="000D02FD" w:rsidRPr="00243F83" w:rsidRDefault="000D02FD" w:rsidP="000D02FD">
            <w:pPr>
              <w:rPr>
                <w:sz w:val="24"/>
                <w:lang w:val="uk-UA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FD" w:rsidRPr="00117468" w:rsidRDefault="000D02FD" w:rsidP="000D02FD">
            <w:pPr>
              <w:rPr>
                <w:b/>
                <w:sz w:val="24"/>
                <w:lang w:val="uk-UA"/>
              </w:rPr>
            </w:pPr>
            <w:r w:rsidRPr="00117468">
              <w:rPr>
                <w:sz w:val="24"/>
                <w:lang w:val="uk-UA"/>
              </w:rPr>
              <w:t>Виноградова Ірина Олександрівна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FD" w:rsidRPr="00117468" w:rsidRDefault="000D02FD" w:rsidP="000D02FD">
            <w:pPr>
              <w:rPr>
                <w:b/>
                <w:sz w:val="24"/>
                <w:lang w:val="uk-UA"/>
              </w:rPr>
            </w:pPr>
            <w:r w:rsidRPr="00117468">
              <w:rPr>
                <w:sz w:val="24"/>
                <w:lang w:val="uk-UA"/>
              </w:rPr>
              <w:t>НВК-гімназія №11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FD" w:rsidRPr="00117468" w:rsidRDefault="000D02FD" w:rsidP="000D02FD">
            <w:pPr>
              <w:rPr>
                <w:b/>
                <w:sz w:val="24"/>
                <w:lang w:val="uk-UA"/>
              </w:rPr>
            </w:pPr>
            <w:r w:rsidRPr="00117468">
              <w:rPr>
                <w:sz w:val="24"/>
                <w:lang w:val="uk-UA"/>
              </w:rPr>
              <w:t>Англійська мова,  І м.</w:t>
            </w:r>
          </w:p>
        </w:tc>
      </w:tr>
      <w:tr w:rsidR="000D02FD" w:rsidRPr="00243F83" w:rsidTr="000D02FD">
        <w:trPr>
          <w:trHeight w:val="29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FD" w:rsidRPr="009D16DB" w:rsidRDefault="002751DB" w:rsidP="000D02FD">
            <w:pPr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FD" w:rsidRPr="009D16DB" w:rsidRDefault="000D02FD" w:rsidP="000D02FD">
            <w:pPr>
              <w:rPr>
                <w:b/>
                <w:sz w:val="24"/>
                <w:lang w:val="uk-UA"/>
              </w:rPr>
            </w:pPr>
            <w:r w:rsidRPr="009D16DB">
              <w:rPr>
                <w:sz w:val="24"/>
                <w:lang w:val="uk-UA"/>
              </w:rPr>
              <w:t>Зборець Світлана Вікторівна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FD" w:rsidRPr="00117468" w:rsidRDefault="000D02FD" w:rsidP="000D02FD">
            <w:pPr>
              <w:rPr>
                <w:b/>
                <w:sz w:val="24"/>
                <w:lang w:val="uk-UA"/>
              </w:rPr>
            </w:pPr>
            <w:r w:rsidRPr="00117468">
              <w:rPr>
                <w:sz w:val="24"/>
                <w:lang w:val="uk-UA"/>
              </w:rPr>
              <w:t>Колегіум №16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FD" w:rsidRPr="00117468" w:rsidRDefault="000D02FD" w:rsidP="000D02FD">
            <w:pPr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Історія, І м.</w:t>
            </w:r>
          </w:p>
        </w:tc>
      </w:tr>
      <w:tr w:rsidR="000D02FD" w:rsidRPr="00B000C2" w:rsidTr="002751DB">
        <w:trPr>
          <w:trHeight w:val="55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FD" w:rsidRPr="009D16DB" w:rsidRDefault="002751DB" w:rsidP="000D02FD">
            <w:pPr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FD" w:rsidRPr="00117468" w:rsidRDefault="000D02FD" w:rsidP="000D02FD">
            <w:pPr>
              <w:rPr>
                <w:b/>
                <w:sz w:val="24"/>
                <w:lang w:val="uk-UA"/>
              </w:rPr>
            </w:pPr>
            <w:r w:rsidRPr="00117468">
              <w:rPr>
                <w:sz w:val="24"/>
                <w:lang w:val="uk-UA"/>
              </w:rPr>
              <w:t>Носуль Юлія Олександрівна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FD" w:rsidRPr="00117468" w:rsidRDefault="000D02FD" w:rsidP="000D02FD">
            <w:pPr>
              <w:rPr>
                <w:b/>
                <w:sz w:val="24"/>
                <w:lang w:val="uk-UA"/>
              </w:rPr>
            </w:pPr>
            <w:r w:rsidRPr="00117468">
              <w:rPr>
                <w:sz w:val="24"/>
                <w:lang w:val="uk-UA"/>
              </w:rPr>
              <w:t>Колегіум №16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FD" w:rsidRPr="00117468" w:rsidRDefault="000D02FD" w:rsidP="000D02FD">
            <w:pPr>
              <w:rPr>
                <w:b/>
                <w:sz w:val="24"/>
                <w:lang w:val="uk-UA"/>
              </w:rPr>
            </w:pPr>
            <w:r w:rsidRPr="00117468">
              <w:rPr>
                <w:sz w:val="24"/>
                <w:lang w:val="uk-UA"/>
              </w:rPr>
              <w:t>Англійська мова, І</w:t>
            </w:r>
            <w:r>
              <w:rPr>
                <w:sz w:val="24"/>
                <w:lang w:val="uk-UA"/>
              </w:rPr>
              <w:t>І</w:t>
            </w:r>
            <w:r w:rsidRPr="00117468">
              <w:rPr>
                <w:sz w:val="24"/>
                <w:lang w:val="uk-UA"/>
              </w:rPr>
              <w:t xml:space="preserve"> ,ІІІ м. </w:t>
            </w:r>
          </w:p>
        </w:tc>
      </w:tr>
      <w:tr w:rsidR="002751DB" w:rsidRPr="00B000C2" w:rsidTr="000D02F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DB" w:rsidRPr="009D16DB" w:rsidRDefault="002751DB" w:rsidP="000D02FD">
            <w:pPr>
              <w:rPr>
                <w:sz w:val="24"/>
                <w:lang w:val="uk-UA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DB" w:rsidRPr="00117468" w:rsidRDefault="002751DB" w:rsidP="000D02FD">
            <w:pPr>
              <w:rPr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DB" w:rsidRPr="00117468" w:rsidRDefault="002751DB" w:rsidP="000D02FD">
            <w:pPr>
              <w:rPr>
                <w:sz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DB" w:rsidRPr="00117468" w:rsidRDefault="002751DB" w:rsidP="000D02FD">
            <w:pPr>
              <w:rPr>
                <w:sz w:val="24"/>
                <w:lang w:val="uk-UA"/>
              </w:rPr>
            </w:pPr>
          </w:p>
        </w:tc>
      </w:tr>
      <w:tr w:rsidR="000D02FD" w:rsidRPr="00AA48B4" w:rsidTr="000D02F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FD" w:rsidRPr="009D16DB" w:rsidRDefault="000D02FD" w:rsidP="002751DB">
            <w:pPr>
              <w:rPr>
                <w:b/>
                <w:sz w:val="24"/>
                <w:lang w:val="uk-UA"/>
              </w:rPr>
            </w:pPr>
            <w:r w:rsidRPr="009D16DB">
              <w:rPr>
                <w:sz w:val="24"/>
                <w:lang w:val="uk-UA"/>
              </w:rPr>
              <w:t>1</w:t>
            </w:r>
            <w:r w:rsidR="002751DB">
              <w:rPr>
                <w:sz w:val="24"/>
                <w:lang w:val="uk-UA"/>
              </w:rPr>
              <w:t>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FD" w:rsidRPr="00117468" w:rsidRDefault="000D02FD" w:rsidP="000D02FD">
            <w:pPr>
              <w:rPr>
                <w:b/>
                <w:sz w:val="24"/>
                <w:lang w:val="uk-UA"/>
              </w:rPr>
            </w:pPr>
            <w:r w:rsidRPr="00117468">
              <w:rPr>
                <w:sz w:val="24"/>
                <w:lang w:val="uk-UA"/>
              </w:rPr>
              <w:t>Ямнікова Ірина Валеріївна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FD" w:rsidRPr="00117468" w:rsidRDefault="000D02FD" w:rsidP="000D02FD">
            <w:pPr>
              <w:rPr>
                <w:b/>
                <w:sz w:val="24"/>
                <w:lang w:val="uk-UA"/>
              </w:rPr>
            </w:pPr>
            <w:r w:rsidRPr="00117468">
              <w:rPr>
                <w:sz w:val="24"/>
                <w:lang w:val="uk-UA"/>
              </w:rPr>
              <w:t>СЗШ №44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FD" w:rsidRPr="00117468" w:rsidRDefault="000D02FD" w:rsidP="000D02FD">
            <w:pPr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Астрономія, ІІ,ІІ</w:t>
            </w:r>
            <w:r w:rsidRPr="00117468">
              <w:rPr>
                <w:sz w:val="24"/>
                <w:lang w:val="uk-UA"/>
              </w:rPr>
              <w:t>І м.</w:t>
            </w:r>
          </w:p>
        </w:tc>
      </w:tr>
      <w:tr w:rsidR="002751DB" w:rsidRPr="00AA48B4" w:rsidTr="000D02F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DB" w:rsidRPr="009D16DB" w:rsidRDefault="002751DB" w:rsidP="002751D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DB" w:rsidRPr="00117468" w:rsidRDefault="002751DB" w:rsidP="000D02F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Міснік Любов Володимирівна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DB" w:rsidRPr="00117468" w:rsidRDefault="002751DB" w:rsidP="000D02FD">
            <w:pPr>
              <w:rPr>
                <w:sz w:val="24"/>
                <w:lang w:val="uk-UA"/>
              </w:rPr>
            </w:pPr>
            <w:r w:rsidRPr="00117468">
              <w:rPr>
                <w:sz w:val="24"/>
                <w:lang w:val="uk-UA"/>
              </w:rPr>
              <w:t>СЗШ №44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DB" w:rsidRDefault="002751DB" w:rsidP="000D02F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Історія , ІІІ м.</w:t>
            </w:r>
          </w:p>
        </w:tc>
      </w:tr>
    </w:tbl>
    <w:tbl>
      <w:tblPr>
        <w:tblStyle w:val="af2"/>
        <w:tblpPr w:leftFromText="180" w:rightFromText="180" w:vertAnchor="text" w:horzAnchor="margin" w:tblpY="226"/>
        <w:tblW w:w="10173" w:type="dxa"/>
        <w:tblLayout w:type="fixed"/>
        <w:tblLook w:val="04A0"/>
      </w:tblPr>
      <w:tblGrid>
        <w:gridCol w:w="568"/>
        <w:gridCol w:w="3651"/>
        <w:gridCol w:w="2693"/>
        <w:gridCol w:w="3261"/>
      </w:tblGrid>
      <w:tr w:rsidR="000D02FD" w:rsidRPr="00AE1BC6" w:rsidTr="000D02FD">
        <w:tc>
          <w:tcPr>
            <w:tcW w:w="568" w:type="dxa"/>
          </w:tcPr>
          <w:p w:rsidR="000D02FD" w:rsidRPr="0048197D" w:rsidRDefault="000D02FD" w:rsidP="000D02FD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48197D">
              <w:rPr>
                <w:sz w:val="24"/>
                <w:lang w:val="uk-UA"/>
              </w:rPr>
              <w:t>№з/п</w:t>
            </w:r>
          </w:p>
        </w:tc>
        <w:tc>
          <w:tcPr>
            <w:tcW w:w="3651" w:type="dxa"/>
          </w:tcPr>
          <w:p w:rsidR="000D02FD" w:rsidRPr="0048197D" w:rsidRDefault="000D02FD" w:rsidP="000D02FD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48197D">
              <w:rPr>
                <w:sz w:val="24"/>
                <w:lang w:val="uk-UA"/>
              </w:rPr>
              <w:t>ПІБ учителя</w:t>
            </w:r>
          </w:p>
        </w:tc>
        <w:tc>
          <w:tcPr>
            <w:tcW w:w="2693" w:type="dxa"/>
          </w:tcPr>
          <w:p w:rsidR="000D02FD" w:rsidRPr="00AE1BC6" w:rsidRDefault="000D02FD" w:rsidP="000D02FD">
            <w:pPr>
              <w:autoSpaceDE w:val="0"/>
              <w:autoSpaceDN w:val="0"/>
              <w:adjustRightInd w:val="0"/>
              <w:rPr>
                <w:color w:val="FF0000"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ЗЗСО</w:t>
            </w:r>
          </w:p>
        </w:tc>
        <w:tc>
          <w:tcPr>
            <w:tcW w:w="3261" w:type="dxa"/>
          </w:tcPr>
          <w:p w:rsidR="000D02FD" w:rsidRPr="0048197D" w:rsidRDefault="000D02FD" w:rsidP="000D02FD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Відділення (секції)                       </w:t>
            </w:r>
            <w:r w:rsidRPr="0048197D">
              <w:rPr>
                <w:sz w:val="24"/>
                <w:lang w:val="uk-UA"/>
              </w:rPr>
              <w:t>МАН України</w:t>
            </w:r>
          </w:p>
        </w:tc>
      </w:tr>
      <w:tr w:rsidR="000D02FD" w:rsidRPr="009A7870" w:rsidTr="000D02FD">
        <w:tc>
          <w:tcPr>
            <w:tcW w:w="568" w:type="dxa"/>
          </w:tcPr>
          <w:p w:rsidR="000D02FD" w:rsidRPr="009D16DB" w:rsidRDefault="000D02FD" w:rsidP="000D02FD">
            <w:pPr>
              <w:autoSpaceDE w:val="0"/>
              <w:autoSpaceDN w:val="0"/>
              <w:adjustRightInd w:val="0"/>
              <w:rPr>
                <w:b/>
                <w:sz w:val="24"/>
                <w:lang w:val="uk-UA"/>
              </w:rPr>
            </w:pPr>
            <w:r w:rsidRPr="009D16DB">
              <w:rPr>
                <w:sz w:val="24"/>
                <w:lang w:val="uk-UA"/>
              </w:rPr>
              <w:t>1</w:t>
            </w:r>
          </w:p>
        </w:tc>
        <w:tc>
          <w:tcPr>
            <w:tcW w:w="3651" w:type="dxa"/>
          </w:tcPr>
          <w:p w:rsidR="000D02FD" w:rsidRPr="009A7870" w:rsidRDefault="000D02FD" w:rsidP="000D02FD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lang w:val="uk-UA"/>
              </w:rPr>
            </w:pPr>
            <w:r w:rsidRPr="009A7870">
              <w:rPr>
                <w:rFonts w:eastAsia="Calibri"/>
                <w:bCs/>
                <w:sz w:val="24"/>
                <w:lang w:val="uk-UA"/>
              </w:rPr>
              <w:t>Островська Маргарита Олександрівна</w:t>
            </w:r>
          </w:p>
        </w:tc>
        <w:tc>
          <w:tcPr>
            <w:tcW w:w="2693" w:type="dxa"/>
          </w:tcPr>
          <w:p w:rsidR="000D02FD" w:rsidRPr="00AE1BC6" w:rsidRDefault="000D02FD" w:rsidP="000D02FD">
            <w:pPr>
              <w:autoSpaceDE w:val="0"/>
              <w:autoSpaceDN w:val="0"/>
              <w:adjustRightInd w:val="0"/>
              <w:rPr>
                <w:color w:val="FF0000"/>
                <w:sz w:val="24"/>
                <w:lang w:val="uk-UA"/>
              </w:rPr>
            </w:pPr>
            <w:r w:rsidRPr="00117468">
              <w:rPr>
                <w:sz w:val="24"/>
                <w:lang w:val="uk-UA"/>
              </w:rPr>
              <w:t>Технічний ліцей</w:t>
            </w:r>
            <w:r w:rsidRPr="00A01FDD">
              <w:rPr>
                <w:sz w:val="24"/>
                <w:lang w:val="uk-UA"/>
              </w:rPr>
              <w:t xml:space="preserve"> ім. А.Лигуна</w:t>
            </w:r>
          </w:p>
        </w:tc>
        <w:tc>
          <w:tcPr>
            <w:tcW w:w="3261" w:type="dxa"/>
          </w:tcPr>
          <w:p w:rsidR="000D02FD" w:rsidRPr="009A7870" w:rsidRDefault="000D02FD" w:rsidP="000D02FD">
            <w:pPr>
              <w:autoSpaceDE w:val="0"/>
              <w:autoSpaceDN w:val="0"/>
              <w:adjustRightInd w:val="0"/>
              <w:rPr>
                <w:b/>
                <w:sz w:val="24"/>
                <w:lang w:val="uk-UA"/>
              </w:rPr>
            </w:pPr>
            <w:r w:rsidRPr="009A7870">
              <w:rPr>
                <w:sz w:val="24"/>
                <w:lang w:val="uk-UA"/>
              </w:rPr>
              <w:t>Екологія</w:t>
            </w:r>
          </w:p>
        </w:tc>
      </w:tr>
      <w:tr w:rsidR="000D02FD" w:rsidRPr="009A7870" w:rsidTr="000D02FD">
        <w:tc>
          <w:tcPr>
            <w:tcW w:w="568" w:type="dxa"/>
          </w:tcPr>
          <w:p w:rsidR="000D02FD" w:rsidRPr="009D16DB" w:rsidRDefault="000D02FD" w:rsidP="000D02FD">
            <w:pPr>
              <w:autoSpaceDE w:val="0"/>
              <w:autoSpaceDN w:val="0"/>
              <w:adjustRightInd w:val="0"/>
              <w:rPr>
                <w:b/>
                <w:sz w:val="24"/>
                <w:lang w:val="uk-UA"/>
              </w:rPr>
            </w:pPr>
            <w:r w:rsidRPr="009D16DB">
              <w:rPr>
                <w:sz w:val="24"/>
                <w:lang w:val="uk-UA"/>
              </w:rPr>
              <w:t>2</w:t>
            </w:r>
          </w:p>
        </w:tc>
        <w:tc>
          <w:tcPr>
            <w:tcW w:w="3651" w:type="dxa"/>
          </w:tcPr>
          <w:p w:rsidR="000D02FD" w:rsidRPr="009A7870" w:rsidRDefault="000D02FD" w:rsidP="000D02F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lang w:val="uk-UA"/>
              </w:rPr>
            </w:pPr>
            <w:r w:rsidRPr="009A7870">
              <w:rPr>
                <w:rFonts w:eastAsia="Calibri"/>
                <w:bCs/>
                <w:sz w:val="24"/>
                <w:lang w:val="uk-UA"/>
              </w:rPr>
              <w:t>Волошина Ірина Володимирівна</w:t>
            </w:r>
          </w:p>
        </w:tc>
        <w:tc>
          <w:tcPr>
            <w:tcW w:w="2693" w:type="dxa"/>
          </w:tcPr>
          <w:p w:rsidR="000D02FD" w:rsidRPr="00117468" w:rsidRDefault="000D02FD" w:rsidP="000D02FD">
            <w:pPr>
              <w:autoSpaceDE w:val="0"/>
              <w:autoSpaceDN w:val="0"/>
              <w:adjustRightInd w:val="0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НВК №26</w:t>
            </w:r>
          </w:p>
        </w:tc>
        <w:tc>
          <w:tcPr>
            <w:tcW w:w="3261" w:type="dxa"/>
          </w:tcPr>
          <w:p w:rsidR="000D02FD" w:rsidRPr="009A7870" w:rsidRDefault="000D02FD" w:rsidP="000D02FD">
            <w:pPr>
              <w:autoSpaceDE w:val="0"/>
              <w:autoSpaceDN w:val="0"/>
              <w:adjustRightInd w:val="0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Літературна творчість</w:t>
            </w:r>
          </w:p>
        </w:tc>
      </w:tr>
      <w:tr w:rsidR="000D02FD" w:rsidRPr="009A7870" w:rsidTr="000D02FD">
        <w:tc>
          <w:tcPr>
            <w:tcW w:w="568" w:type="dxa"/>
          </w:tcPr>
          <w:p w:rsidR="000D02FD" w:rsidRPr="009D16DB" w:rsidRDefault="000D02FD" w:rsidP="000D02FD">
            <w:pPr>
              <w:autoSpaceDE w:val="0"/>
              <w:autoSpaceDN w:val="0"/>
              <w:adjustRightInd w:val="0"/>
              <w:rPr>
                <w:b/>
                <w:sz w:val="24"/>
                <w:lang w:val="uk-UA"/>
              </w:rPr>
            </w:pPr>
            <w:r w:rsidRPr="009D16DB">
              <w:rPr>
                <w:sz w:val="24"/>
                <w:lang w:val="uk-UA"/>
              </w:rPr>
              <w:t>3</w:t>
            </w:r>
          </w:p>
        </w:tc>
        <w:tc>
          <w:tcPr>
            <w:tcW w:w="3651" w:type="dxa"/>
          </w:tcPr>
          <w:p w:rsidR="000D02FD" w:rsidRPr="009A7870" w:rsidRDefault="000D02FD" w:rsidP="000D02F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lang w:val="uk-UA"/>
              </w:rPr>
            </w:pPr>
            <w:r w:rsidRPr="009A7870">
              <w:rPr>
                <w:rFonts w:eastAsia="Calibri"/>
                <w:bCs/>
                <w:sz w:val="24"/>
                <w:lang w:val="uk-UA"/>
              </w:rPr>
              <w:t>Іванова Марина Іллівна</w:t>
            </w:r>
          </w:p>
        </w:tc>
        <w:tc>
          <w:tcPr>
            <w:tcW w:w="2693" w:type="dxa"/>
          </w:tcPr>
          <w:p w:rsidR="000D02FD" w:rsidRDefault="000D02FD" w:rsidP="000D02FD">
            <w:pPr>
              <w:autoSpaceDE w:val="0"/>
              <w:autoSpaceDN w:val="0"/>
              <w:adjustRightInd w:val="0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СЗШ №35</w:t>
            </w:r>
          </w:p>
        </w:tc>
        <w:tc>
          <w:tcPr>
            <w:tcW w:w="3261" w:type="dxa"/>
          </w:tcPr>
          <w:p w:rsidR="000D02FD" w:rsidRDefault="000D02FD" w:rsidP="000D02FD">
            <w:pPr>
              <w:autoSpaceDE w:val="0"/>
              <w:autoSpaceDN w:val="0"/>
              <w:adjustRightInd w:val="0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Менеджмент</w:t>
            </w:r>
          </w:p>
        </w:tc>
      </w:tr>
      <w:tr w:rsidR="000D02FD" w:rsidRPr="009A7870" w:rsidTr="000D02FD">
        <w:tc>
          <w:tcPr>
            <w:tcW w:w="568" w:type="dxa"/>
          </w:tcPr>
          <w:p w:rsidR="000D02FD" w:rsidRPr="009D16DB" w:rsidRDefault="000D02FD" w:rsidP="000D02FD">
            <w:pPr>
              <w:autoSpaceDE w:val="0"/>
              <w:autoSpaceDN w:val="0"/>
              <w:adjustRightInd w:val="0"/>
              <w:rPr>
                <w:b/>
                <w:sz w:val="24"/>
                <w:lang w:val="uk-UA"/>
              </w:rPr>
            </w:pPr>
            <w:r w:rsidRPr="009D16DB">
              <w:rPr>
                <w:sz w:val="24"/>
                <w:lang w:val="uk-UA"/>
              </w:rPr>
              <w:t>4</w:t>
            </w:r>
          </w:p>
        </w:tc>
        <w:tc>
          <w:tcPr>
            <w:tcW w:w="3651" w:type="dxa"/>
          </w:tcPr>
          <w:p w:rsidR="000D02FD" w:rsidRPr="009A7870" w:rsidRDefault="000D02FD" w:rsidP="000D02F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lang w:val="uk-UA"/>
              </w:rPr>
            </w:pPr>
            <w:r w:rsidRPr="009A7870">
              <w:rPr>
                <w:rFonts w:eastAsia="Calibri"/>
                <w:bCs/>
                <w:sz w:val="24"/>
                <w:lang w:val="uk-UA"/>
              </w:rPr>
              <w:t>Антонова Анжеліка Михайлівна</w:t>
            </w:r>
          </w:p>
        </w:tc>
        <w:tc>
          <w:tcPr>
            <w:tcW w:w="2693" w:type="dxa"/>
          </w:tcPr>
          <w:p w:rsidR="000D02FD" w:rsidRDefault="000D02FD" w:rsidP="000D02FD">
            <w:pPr>
              <w:autoSpaceDE w:val="0"/>
              <w:autoSpaceDN w:val="0"/>
              <w:adjustRightInd w:val="0"/>
              <w:rPr>
                <w:b/>
                <w:sz w:val="24"/>
                <w:lang w:val="uk-UA"/>
              </w:rPr>
            </w:pPr>
            <w:r w:rsidRPr="00117468">
              <w:rPr>
                <w:sz w:val="24"/>
                <w:lang w:val="uk-UA"/>
              </w:rPr>
              <w:t>СЗШ №4 ім. А.С.Макаренка</w:t>
            </w:r>
          </w:p>
        </w:tc>
        <w:tc>
          <w:tcPr>
            <w:tcW w:w="3261" w:type="dxa"/>
          </w:tcPr>
          <w:p w:rsidR="000D02FD" w:rsidRDefault="000D02FD" w:rsidP="000D02FD">
            <w:pPr>
              <w:autoSpaceDE w:val="0"/>
              <w:autoSpaceDN w:val="0"/>
              <w:adjustRightInd w:val="0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Сучасні біотехнології</w:t>
            </w:r>
          </w:p>
        </w:tc>
      </w:tr>
      <w:tr w:rsidR="000D02FD" w:rsidRPr="009A7870" w:rsidTr="000D02FD">
        <w:tc>
          <w:tcPr>
            <w:tcW w:w="568" w:type="dxa"/>
          </w:tcPr>
          <w:p w:rsidR="000D02FD" w:rsidRPr="009D16DB" w:rsidRDefault="000D02FD" w:rsidP="000D02FD">
            <w:pPr>
              <w:autoSpaceDE w:val="0"/>
              <w:autoSpaceDN w:val="0"/>
              <w:adjustRightInd w:val="0"/>
              <w:rPr>
                <w:b/>
                <w:sz w:val="24"/>
                <w:lang w:val="uk-UA"/>
              </w:rPr>
            </w:pPr>
            <w:r w:rsidRPr="009D16DB">
              <w:rPr>
                <w:sz w:val="24"/>
                <w:lang w:val="uk-UA"/>
              </w:rPr>
              <w:t>5</w:t>
            </w:r>
          </w:p>
        </w:tc>
        <w:tc>
          <w:tcPr>
            <w:tcW w:w="3651" w:type="dxa"/>
          </w:tcPr>
          <w:p w:rsidR="000D02FD" w:rsidRPr="009A7870" w:rsidRDefault="000D02FD" w:rsidP="000D02F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lang w:val="uk-UA"/>
              </w:rPr>
            </w:pPr>
            <w:r w:rsidRPr="009A7870">
              <w:rPr>
                <w:rFonts w:eastAsia="Calibri"/>
                <w:bCs/>
                <w:sz w:val="24"/>
                <w:lang w:val="uk-UA"/>
              </w:rPr>
              <w:t>Плетенець Микола Олексійович</w:t>
            </w:r>
          </w:p>
        </w:tc>
        <w:tc>
          <w:tcPr>
            <w:tcW w:w="2693" w:type="dxa"/>
          </w:tcPr>
          <w:p w:rsidR="000D02FD" w:rsidRPr="00117468" w:rsidRDefault="000D02FD" w:rsidP="000D02FD">
            <w:pPr>
              <w:autoSpaceDE w:val="0"/>
              <w:autoSpaceDN w:val="0"/>
              <w:adjustRightInd w:val="0"/>
              <w:rPr>
                <w:b/>
                <w:sz w:val="24"/>
                <w:lang w:val="uk-UA"/>
              </w:rPr>
            </w:pPr>
            <w:r w:rsidRPr="00117468">
              <w:rPr>
                <w:sz w:val="24"/>
                <w:lang w:val="uk-UA"/>
              </w:rPr>
              <w:t>СЗШ №4 ім. А.С.Макаренка</w:t>
            </w:r>
          </w:p>
        </w:tc>
        <w:tc>
          <w:tcPr>
            <w:tcW w:w="3261" w:type="dxa"/>
          </w:tcPr>
          <w:p w:rsidR="000D02FD" w:rsidRDefault="000D02FD" w:rsidP="000D02FD">
            <w:pPr>
              <w:autoSpaceDE w:val="0"/>
              <w:autoSpaceDN w:val="0"/>
              <w:adjustRightInd w:val="0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Правознавство</w:t>
            </w:r>
          </w:p>
        </w:tc>
      </w:tr>
      <w:tr w:rsidR="000D02FD" w:rsidRPr="00117468" w:rsidTr="000D02FD">
        <w:tc>
          <w:tcPr>
            <w:tcW w:w="568" w:type="dxa"/>
          </w:tcPr>
          <w:p w:rsidR="000D02FD" w:rsidRPr="00117468" w:rsidRDefault="002751DB" w:rsidP="000D02FD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3651" w:type="dxa"/>
          </w:tcPr>
          <w:p w:rsidR="000D02FD" w:rsidRPr="00117468" w:rsidRDefault="000D02FD" w:rsidP="000D02FD">
            <w:pPr>
              <w:rPr>
                <w:rFonts w:eastAsia="Calibri"/>
                <w:b/>
                <w:bCs/>
                <w:sz w:val="24"/>
                <w:lang w:val="uk-UA"/>
              </w:rPr>
            </w:pPr>
            <w:r w:rsidRPr="00B37EE3">
              <w:rPr>
                <w:rFonts w:eastAsia="Calibri"/>
                <w:bCs/>
                <w:sz w:val="24"/>
                <w:lang w:val="uk-UA"/>
              </w:rPr>
              <w:t>Чопенко Лариса Анатоліївна</w:t>
            </w:r>
          </w:p>
        </w:tc>
        <w:tc>
          <w:tcPr>
            <w:tcW w:w="2693" w:type="dxa"/>
          </w:tcPr>
          <w:p w:rsidR="000D02FD" w:rsidRPr="00117468" w:rsidRDefault="000D02FD" w:rsidP="000D02FD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4"/>
                <w:lang w:val="uk-UA"/>
              </w:rPr>
            </w:pPr>
            <w:r w:rsidRPr="00117468">
              <w:rPr>
                <w:sz w:val="24"/>
                <w:lang w:val="uk-UA"/>
              </w:rPr>
              <w:t>НВО-ліцей НІТ</w:t>
            </w:r>
          </w:p>
        </w:tc>
        <w:tc>
          <w:tcPr>
            <w:tcW w:w="3261" w:type="dxa"/>
          </w:tcPr>
          <w:p w:rsidR="000D02FD" w:rsidRPr="00117468" w:rsidRDefault="000D02FD" w:rsidP="000D02FD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4"/>
                <w:lang w:val="uk-UA"/>
              </w:rPr>
            </w:pPr>
            <w:r w:rsidRPr="00117468">
              <w:rPr>
                <w:sz w:val="24"/>
                <w:lang w:val="uk-UA"/>
              </w:rPr>
              <w:t>Мовознавство</w:t>
            </w:r>
            <w:r>
              <w:rPr>
                <w:sz w:val="24"/>
                <w:lang w:val="uk-UA"/>
              </w:rPr>
              <w:t>, українська мова</w:t>
            </w:r>
          </w:p>
        </w:tc>
      </w:tr>
      <w:tr w:rsidR="000D02FD" w:rsidRPr="00117468" w:rsidTr="000D02FD">
        <w:tc>
          <w:tcPr>
            <w:tcW w:w="568" w:type="dxa"/>
          </w:tcPr>
          <w:p w:rsidR="000D02FD" w:rsidRPr="00117468" w:rsidRDefault="002751DB" w:rsidP="000D02FD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3651" w:type="dxa"/>
          </w:tcPr>
          <w:p w:rsidR="000D02FD" w:rsidRPr="0048197D" w:rsidRDefault="000D02FD" w:rsidP="000D02FD">
            <w:pPr>
              <w:rPr>
                <w:rFonts w:eastAsia="Calibri"/>
                <w:b/>
                <w:bCs/>
                <w:sz w:val="24"/>
                <w:lang w:val="uk-UA"/>
              </w:rPr>
            </w:pPr>
            <w:r w:rsidRPr="0048197D">
              <w:rPr>
                <w:rFonts w:eastAsia="Calibri"/>
                <w:bCs/>
                <w:sz w:val="24"/>
                <w:lang w:val="uk-UA"/>
              </w:rPr>
              <w:t>Биданцева Марина Григорівна</w:t>
            </w:r>
          </w:p>
        </w:tc>
        <w:tc>
          <w:tcPr>
            <w:tcW w:w="2693" w:type="dxa"/>
          </w:tcPr>
          <w:p w:rsidR="000D02FD" w:rsidRPr="00117468" w:rsidRDefault="000D02FD" w:rsidP="000D02FD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4"/>
                <w:lang w:val="uk-UA"/>
              </w:rPr>
            </w:pPr>
            <w:r w:rsidRPr="00117468">
              <w:rPr>
                <w:sz w:val="24"/>
                <w:lang w:val="uk-UA"/>
              </w:rPr>
              <w:t>НВК-гімназія №11</w:t>
            </w:r>
          </w:p>
        </w:tc>
        <w:tc>
          <w:tcPr>
            <w:tcW w:w="3261" w:type="dxa"/>
          </w:tcPr>
          <w:p w:rsidR="000D02FD" w:rsidRPr="00117468" w:rsidRDefault="000D02FD" w:rsidP="000D02FD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4"/>
                <w:lang w:val="uk-UA"/>
              </w:rPr>
            </w:pPr>
            <w:r w:rsidRPr="00117468">
              <w:rPr>
                <w:sz w:val="24"/>
                <w:lang w:val="uk-UA"/>
              </w:rPr>
              <w:t>Мовознавство</w:t>
            </w:r>
            <w:r>
              <w:rPr>
                <w:sz w:val="24"/>
                <w:lang w:val="uk-UA"/>
              </w:rPr>
              <w:t>, англійська мова</w:t>
            </w:r>
          </w:p>
        </w:tc>
      </w:tr>
      <w:tr w:rsidR="000D02FD" w:rsidRPr="00117468" w:rsidTr="000D02FD">
        <w:tc>
          <w:tcPr>
            <w:tcW w:w="568" w:type="dxa"/>
          </w:tcPr>
          <w:p w:rsidR="000D02FD" w:rsidRPr="00117468" w:rsidRDefault="002751DB" w:rsidP="000D02FD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3651" w:type="dxa"/>
          </w:tcPr>
          <w:p w:rsidR="000D02FD" w:rsidRPr="0048197D" w:rsidRDefault="000D02FD" w:rsidP="000D02FD">
            <w:pPr>
              <w:rPr>
                <w:b/>
                <w:sz w:val="24"/>
                <w:lang w:val="uk-UA"/>
              </w:rPr>
            </w:pPr>
            <w:r w:rsidRPr="0048197D">
              <w:rPr>
                <w:rFonts w:eastAsia="Calibri"/>
                <w:bCs/>
                <w:sz w:val="24"/>
                <w:lang w:val="uk-UA"/>
              </w:rPr>
              <w:t>Проскура Любов Миколаївна</w:t>
            </w:r>
          </w:p>
        </w:tc>
        <w:tc>
          <w:tcPr>
            <w:tcW w:w="2693" w:type="dxa"/>
          </w:tcPr>
          <w:p w:rsidR="000D02FD" w:rsidRPr="00117468" w:rsidRDefault="000D02FD" w:rsidP="000D02FD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4"/>
                <w:lang w:val="uk-UA"/>
              </w:rPr>
            </w:pPr>
            <w:r w:rsidRPr="00117468">
              <w:rPr>
                <w:sz w:val="24"/>
                <w:lang w:val="uk-UA"/>
              </w:rPr>
              <w:t>НВК-гімназія №11</w:t>
            </w:r>
          </w:p>
        </w:tc>
        <w:tc>
          <w:tcPr>
            <w:tcW w:w="3261" w:type="dxa"/>
          </w:tcPr>
          <w:p w:rsidR="000D02FD" w:rsidRPr="00117468" w:rsidRDefault="000D02FD" w:rsidP="000D02FD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4"/>
                <w:lang w:val="uk-UA"/>
              </w:rPr>
            </w:pPr>
            <w:r w:rsidRPr="00117468">
              <w:rPr>
                <w:sz w:val="24"/>
                <w:lang w:val="uk-UA"/>
              </w:rPr>
              <w:t>Мовознавство</w:t>
            </w:r>
            <w:r>
              <w:rPr>
                <w:sz w:val="24"/>
                <w:lang w:val="uk-UA"/>
              </w:rPr>
              <w:t>, англійська мова</w:t>
            </w:r>
          </w:p>
        </w:tc>
      </w:tr>
      <w:tr w:rsidR="000D02FD" w:rsidRPr="00117468" w:rsidTr="000D02FD">
        <w:tc>
          <w:tcPr>
            <w:tcW w:w="568" w:type="dxa"/>
          </w:tcPr>
          <w:p w:rsidR="000D02FD" w:rsidRPr="00117468" w:rsidRDefault="002751DB" w:rsidP="000D02FD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3651" w:type="dxa"/>
          </w:tcPr>
          <w:p w:rsidR="000D02FD" w:rsidRPr="0048197D" w:rsidRDefault="000D02FD" w:rsidP="000D02FD">
            <w:pPr>
              <w:pStyle w:val="11"/>
              <w:tabs>
                <w:tab w:val="left" w:pos="10773"/>
              </w:tabs>
              <w:ind w:left="-85" w:right="-85" w:firstLine="0"/>
              <w:jc w:val="left"/>
              <w:rPr>
                <w:bCs/>
                <w:sz w:val="24"/>
                <w:lang w:val="uk-UA"/>
              </w:rPr>
            </w:pPr>
            <w:r w:rsidRPr="0048197D">
              <w:rPr>
                <w:bCs/>
                <w:sz w:val="24"/>
                <w:lang w:val="uk-UA"/>
              </w:rPr>
              <w:t>Чорна Майя Миколаївна,</w:t>
            </w:r>
          </w:p>
          <w:p w:rsidR="000D02FD" w:rsidRPr="0048197D" w:rsidRDefault="000D02FD" w:rsidP="000D02FD">
            <w:pPr>
              <w:rPr>
                <w:rFonts w:eastAsia="Calibri"/>
                <w:b/>
                <w:bCs/>
                <w:sz w:val="24"/>
                <w:lang w:val="uk-UA"/>
              </w:rPr>
            </w:pPr>
          </w:p>
        </w:tc>
        <w:tc>
          <w:tcPr>
            <w:tcW w:w="2693" w:type="dxa"/>
          </w:tcPr>
          <w:p w:rsidR="000D02FD" w:rsidRPr="00117468" w:rsidRDefault="000D02FD" w:rsidP="000D02FD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4"/>
                <w:lang w:val="uk-UA"/>
              </w:rPr>
            </w:pPr>
            <w:r w:rsidRPr="00117468">
              <w:rPr>
                <w:sz w:val="24"/>
                <w:lang w:val="uk-UA"/>
              </w:rPr>
              <w:t>НВК-гімназія №11</w:t>
            </w:r>
          </w:p>
        </w:tc>
        <w:tc>
          <w:tcPr>
            <w:tcW w:w="3261" w:type="dxa"/>
          </w:tcPr>
          <w:p w:rsidR="000D02FD" w:rsidRPr="00117468" w:rsidRDefault="000D02FD" w:rsidP="000D02FD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4"/>
                <w:lang w:val="uk-UA"/>
              </w:rPr>
            </w:pPr>
            <w:r w:rsidRPr="00117468">
              <w:rPr>
                <w:sz w:val="24"/>
                <w:lang w:val="uk-UA"/>
              </w:rPr>
              <w:t>Мовознавство</w:t>
            </w:r>
            <w:r>
              <w:rPr>
                <w:sz w:val="24"/>
                <w:lang w:val="uk-UA"/>
              </w:rPr>
              <w:t>, українська мова</w:t>
            </w:r>
          </w:p>
        </w:tc>
      </w:tr>
      <w:tr w:rsidR="000D02FD" w:rsidRPr="00117468" w:rsidTr="000D02FD">
        <w:tc>
          <w:tcPr>
            <w:tcW w:w="568" w:type="dxa"/>
          </w:tcPr>
          <w:p w:rsidR="000D02FD" w:rsidRPr="00117468" w:rsidRDefault="000D02FD" w:rsidP="002751DB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2751DB">
              <w:rPr>
                <w:sz w:val="24"/>
                <w:lang w:val="uk-UA"/>
              </w:rPr>
              <w:t>0</w:t>
            </w:r>
          </w:p>
        </w:tc>
        <w:tc>
          <w:tcPr>
            <w:tcW w:w="3651" w:type="dxa"/>
          </w:tcPr>
          <w:p w:rsidR="000D02FD" w:rsidRPr="0048197D" w:rsidRDefault="000D02FD" w:rsidP="000D02FD">
            <w:pPr>
              <w:pStyle w:val="11"/>
              <w:tabs>
                <w:tab w:val="left" w:pos="10773"/>
              </w:tabs>
              <w:ind w:right="-85" w:firstLine="0"/>
              <w:jc w:val="left"/>
              <w:rPr>
                <w:bCs/>
                <w:sz w:val="24"/>
                <w:lang w:val="uk-UA"/>
              </w:rPr>
            </w:pPr>
            <w:r w:rsidRPr="0048197D">
              <w:rPr>
                <w:rFonts w:eastAsia="Calibri"/>
                <w:bCs/>
                <w:sz w:val="24"/>
                <w:lang w:val="uk-UA"/>
              </w:rPr>
              <w:t>Трусова Любов Богданівна</w:t>
            </w:r>
          </w:p>
        </w:tc>
        <w:tc>
          <w:tcPr>
            <w:tcW w:w="2693" w:type="dxa"/>
          </w:tcPr>
          <w:p w:rsidR="000D02FD" w:rsidRPr="00117468" w:rsidRDefault="000D02FD" w:rsidP="000D02FD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4"/>
                <w:lang w:val="uk-UA"/>
              </w:rPr>
            </w:pPr>
            <w:r w:rsidRPr="00117468">
              <w:rPr>
                <w:sz w:val="24"/>
                <w:lang w:val="uk-UA"/>
              </w:rPr>
              <w:t>НВК-гімназія №11</w:t>
            </w:r>
          </w:p>
        </w:tc>
        <w:tc>
          <w:tcPr>
            <w:tcW w:w="3261" w:type="dxa"/>
          </w:tcPr>
          <w:p w:rsidR="000D02FD" w:rsidRPr="00117468" w:rsidRDefault="000D02FD" w:rsidP="000D02FD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Зарубіжна література</w:t>
            </w:r>
          </w:p>
        </w:tc>
      </w:tr>
      <w:tr w:rsidR="000D02FD" w:rsidRPr="00117468" w:rsidTr="000D02FD">
        <w:tc>
          <w:tcPr>
            <w:tcW w:w="568" w:type="dxa"/>
          </w:tcPr>
          <w:p w:rsidR="000D02FD" w:rsidRPr="00117468" w:rsidRDefault="000D02FD" w:rsidP="002751DB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2751DB">
              <w:rPr>
                <w:sz w:val="24"/>
                <w:lang w:val="uk-UA"/>
              </w:rPr>
              <w:t>1</w:t>
            </w:r>
          </w:p>
        </w:tc>
        <w:tc>
          <w:tcPr>
            <w:tcW w:w="3651" w:type="dxa"/>
          </w:tcPr>
          <w:p w:rsidR="000D02FD" w:rsidRPr="0048197D" w:rsidRDefault="000D02FD" w:rsidP="000D02FD">
            <w:pPr>
              <w:pStyle w:val="11"/>
              <w:tabs>
                <w:tab w:val="left" w:pos="10773"/>
              </w:tabs>
              <w:spacing w:line="240" w:lineRule="atLeast"/>
              <w:ind w:left="57" w:right="-57" w:firstLine="0"/>
              <w:jc w:val="left"/>
              <w:rPr>
                <w:bCs/>
                <w:sz w:val="24"/>
                <w:lang w:val="uk-UA"/>
              </w:rPr>
            </w:pPr>
            <w:r w:rsidRPr="0048197D">
              <w:rPr>
                <w:bCs/>
                <w:sz w:val="24"/>
                <w:lang w:val="uk-UA"/>
              </w:rPr>
              <w:t>Рева ОленаВалентинівна</w:t>
            </w:r>
          </w:p>
        </w:tc>
        <w:tc>
          <w:tcPr>
            <w:tcW w:w="2693" w:type="dxa"/>
          </w:tcPr>
          <w:p w:rsidR="000D02FD" w:rsidRPr="00117468" w:rsidRDefault="000D02FD" w:rsidP="000D02FD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4"/>
                <w:lang w:val="uk-UA"/>
              </w:rPr>
            </w:pPr>
            <w:r w:rsidRPr="00117468">
              <w:rPr>
                <w:sz w:val="24"/>
                <w:lang w:val="uk-UA"/>
              </w:rPr>
              <w:t>НВК-гімназія №11</w:t>
            </w:r>
          </w:p>
        </w:tc>
        <w:tc>
          <w:tcPr>
            <w:tcW w:w="3261" w:type="dxa"/>
          </w:tcPr>
          <w:p w:rsidR="000D02FD" w:rsidRPr="00117468" w:rsidRDefault="000D02FD" w:rsidP="000D02FD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4"/>
                <w:lang w:val="uk-UA"/>
              </w:rPr>
            </w:pPr>
            <w:r w:rsidRPr="00117468">
              <w:rPr>
                <w:sz w:val="24"/>
                <w:lang w:val="uk-UA"/>
              </w:rPr>
              <w:t>Мовознавство</w:t>
            </w:r>
            <w:r>
              <w:rPr>
                <w:sz w:val="24"/>
                <w:lang w:val="uk-UA"/>
              </w:rPr>
              <w:t>, українська мова</w:t>
            </w:r>
          </w:p>
        </w:tc>
      </w:tr>
      <w:tr w:rsidR="000D02FD" w:rsidRPr="00117468" w:rsidTr="000D02FD">
        <w:tc>
          <w:tcPr>
            <w:tcW w:w="568" w:type="dxa"/>
          </w:tcPr>
          <w:p w:rsidR="000D02FD" w:rsidRPr="00117468" w:rsidRDefault="000D02FD" w:rsidP="002751DB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2751DB">
              <w:rPr>
                <w:sz w:val="24"/>
                <w:lang w:val="uk-UA"/>
              </w:rPr>
              <w:t>2</w:t>
            </w:r>
          </w:p>
        </w:tc>
        <w:tc>
          <w:tcPr>
            <w:tcW w:w="3651" w:type="dxa"/>
          </w:tcPr>
          <w:p w:rsidR="000D02FD" w:rsidRPr="0048197D" w:rsidRDefault="000D02FD" w:rsidP="000D02FD">
            <w:pPr>
              <w:pStyle w:val="11"/>
              <w:tabs>
                <w:tab w:val="left" w:pos="10773"/>
              </w:tabs>
              <w:spacing w:line="240" w:lineRule="atLeast"/>
              <w:ind w:left="57" w:right="-57" w:firstLine="0"/>
              <w:jc w:val="left"/>
              <w:rPr>
                <w:bCs/>
                <w:sz w:val="24"/>
                <w:lang w:val="uk-UA"/>
              </w:rPr>
            </w:pPr>
            <w:r w:rsidRPr="0048197D">
              <w:rPr>
                <w:rFonts w:eastAsia="Calibri"/>
                <w:bCs/>
                <w:sz w:val="24"/>
                <w:lang w:val="uk-UA"/>
              </w:rPr>
              <w:t>Клевець Андрій Миколайович</w:t>
            </w:r>
          </w:p>
        </w:tc>
        <w:tc>
          <w:tcPr>
            <w:tcW w:w="2693" w:type="dxa"/>
          </w:tcPr>
          <w:p w:rsidR="000D02FD" w:rsidRPr="00117468" w:rsidRDefault="000D02FD" w:rsidP="000D02FD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4"/>
                <w:lang w:val="uk-UA"/>
              </w:rPr>
            </w:pPr>
            <w:r w:rsidRPr="00117468">
              <w:rPr>
                <w:sz w:val="24"/>
                <w:lang w:val="uk-UA"/>
              </w:rPr>
              <w:t>НВК-гімназія №11</w:t>
            </w:r>
          </w:p>
        </w:tc>
        <w:tc>
          <w:tcPr>
            <w:tcW w:w="3261" w:type="dxa"/>
          </w:tcPr>
          <w:p w:rsidR="000D02FD" w:rsidRPr="00117468" w:rsidRDefault="000D02FD" w:rsidP="000D02FD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Охорона довкілля</w:t>
            </w:r>
          </w:p>
        </w:tc>
      </w:tr>
      <w:tr w:rsidR="000D02FD" w:rsidRPr="00117468" w:rsidTr="000D02FD">
        <w:tc>
          <w:tcPr>
            <w:tcW w:w="568" w:type="dxa"/>
          </w:tcPr>
          <w:p w:rsidR="000D02FD" w:rsidRDefault="000D02FD" w:rsidP="002751DB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2751DB">
              <w:rPr>
                <w:sz w:val="24"/>
                <w:lang w:val="uk-UA"/>
              </w:rPr>
              <w:t>3</w:t>
            </w:r>
          </w:p>
        </w:tc>
        <w:tc>
          <w:tcPr>
            <w:tcW w:w="3651" w:type="dxa"/>
          </w:tcPr>
          <w:p w:rsidR="000D02FD" w:rsidRPr="0048197D" w:rsidRDefault="000D02FD" w:rsidP="000D02FD">
            <w:pPr>
              <w:pStyle w:val="11"/>
              <w:tabs>
                <w:tab w:val="left" w:pos="10773"/>
              </w:tabs>
              <w:spacing w:line="240" w:lineRule="atLeast"/>
              <w:ind w:left="57" w:right="-57" w:firstLine="0"/>
              <w:jc w:val="left"/>
              <w:rPr>
                <w:rFonts w:eastAsia="Calibri"/>
                <w:bCs/>
                <w:sz w:val="24"/>
                <w:lang w:val="uk-UA"/>
              </w:rPr>
            </w:pPr>
            <w:r>
              <w:rPr>
                <w:rFonts w:eastAsia="Calibri"/>
                <w:bCs/>
                <w:sz w:val="24"/>
                <w:lang w:val="uk-UA"/>
              </w:rPr>
              <w:t>Гулєша Олена Михайлівна</w:t>
            </w:r>
          </w:p>
        </w:tc>
        <w:tc>
          <w:tcPr>
            <w:tcW w:w="2693" w:type="dxa"/>
          </w:tcPr>
          <w:p w:rsidR="000D02FD" w:rsidRPr="00117468" w:rsidRDefault="000D02FD" w:rsidP="000D02FD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СЗШ №12</w:t>
            </w:r>
          </w:p>
        </w:tc>
        <w:tc>
          <w:tcPr>
            <w:tcW w:w="3261" w:type="dxa"/>
          </w:tcPr>
          <w:p w:rsidR="000D02FD" w:rsidRDefault="000D02FD" w:rsidP="000D02FD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Технічні науки</w:t>
            </w:r>
          </w:p>
        </w:tc>
      </w:tr>
      <w:tr w:rsidR="000D02FD" w:rsidRPr="00117468" w:rsidTr="000D02FD">
        <w:tc>
          <w:tcPr>
            <w:tcW w:w="568" w:type="dxa"/>
          </w:tcPr>
          <w:p w:rsidR="000D02FD" w:rsidRPr="00117468" w:rsidRDefault="000D02FD" w:rsidP="002751DB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2751DB">
              <w:rPr>
                <w:sz w:val="24"/>
                <w:lang w:val="uk-UA"/>
              </w:rPr>
              <w:t>4</w:t>
            </w:r>
          </w:p>
        </w:tc>
        <w:tc>
          <w:tcPr>
            <w:tcW w:w="3651" w:type="dxa"/>
          </w:tcPr>
          <w:p w:rsidR="000D02FD" w:rsidRPr="0048197D" w:rsidRDefault="000D02FD" w:rsidP="000D02FD">
            <w:pPr>
              <w:pStyle w:val="11"/>
              <w:tabs>
                <w:tab w:val="left" w:pos="10773"/>
              </w:tabs>
              <w:spacing w:line="240" w:lineRule="atLeast"/>
              <w:ind w:left="57" w:right="-57" w:firstLine="0"/>
              <w:jc w:val="left"/>
              <w:rPr>
                <w:bCs/>
                <w:sz w:val="24"/>
                <w:lang w:val="uk-UA"/>
              </w:rPr>
            </w:pPr>
            <w:r w:rsidRPr="0048197D">
              <w:rPr>
                <w:rFonts w:eastAsia="Calibri"/>
                <w:bCs/>
                <w:sz w:val="24"/>
                <w:lang w:val="uk-UA"/>
              </w:rPr>
              <w:t>Волошиненко Леся Василівна</w:t>
            </w:r>
          </w:p>
        </w:tc>
        <w:tc>
          <w:tcPr>
            <w:tcW w:w="2693" w:type="dxa"/>
          </w:tcPr>
          <w:p w:rsidR="000D02FD" w:rsidRPr="00117468" w:rsidRDefault="000D02FD" w:rsidP="000D02FD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4"/>
                <w:lang w:val="uk-UA"/>
              </w:rPr>
            </w:pPr>
            <w:r w:rsidRPr="00117468">
              <w:rPr>
                <w:sz w:val="24"/>
                <w:lang w:val="uk-UA"/>
              </w:rPr>
              <w:t>СЗШ №30</w:t>
            </w:r>
          </w:p>
        </w:tc>
        <w:tc>
          <w:tcPr>
            <w:tcW w:w="3261" w:type="dxa"/>
          </w:tcPr>
          <w:p w:rsidR="000D02FD" w:rsidRPr="00117468" w:rsidRDefault="000D02FD" w:rsidP="000D02FD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Етнологія</w:t>
            </w:r>
          </w:p>
        </w:tc>
      </w:tr>
      <w:tr w:rsidR="000D02FD" w:rsidRPr="002751DB" w:rsidTr="000D02FD">
        <w:tc>
          <w:tcPr>
            <w:tcW w:w="568" w:type="dxa"/>
          </w:tcPr>
          <w:p w:rsidR="000D02FD" w:rsidRPr="00117468" w:rsidRDefault="000D02FD" w:rsidP="002751DB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2751DB">
              <w:rPr>
                <w:sz w:val="24"/>
                <w:lang w:val="uk-UA"/>
              </w:rPr>
              <w:t>5</w:t>
            </w:r>
          </w:p>
        </w:tc>
        <w:tc>
          <w:tcPr>
            <w:tcW w:w="3651" w:type="dxa"/>
          </w:tcPr>
          <w:p w:rsidR="000D02FD" w:rsidRPr="0048197D" w:rsidRDefault="000D02FD" w:rsidP="000D02FD">
            <w:pPr>
              <w:pStyle w:val="11"/>
              <w:tabs>
                <w:tab w:val="left" w:pos="10773"/>
              </w:tabs>
              <w:spacing w:line="240" w:lineRule="atLeast"/>
              <w:ind w:left="57" w:right="-57" w:firstLine="0"/>
              <w:jc w:val="left"/>
              <w:rPr>
                <w:bCs/>
                <w:sz w:val="24"/>
                <w:lang w:val="uk-UA"/>
              </w:rPr>
            </w:pPr>
            <w:r w:rsidRPr="0048197D">
              <w:rPr>
                <w:rFonts w:eastAsia="Calibri"/>
                <w:bCs/>
                <w:sz w:val="24"/>
                <w:lang w:val="uk-UA"/>
              </w:rPr>
              <w:t>Шаповал Ганна Миколаївна</w:t>
            </w:r>
          </w:p>
        </w:tc>
        <w:tc>
          <w:tcPr>
            <w:tcW w:w="2693" w:type="dxa"/>
          </w:tcPr>
          <w:p w:rsidR="000D02FD" w:rsidRPr="00117468" w:rsidRDefault="000D02FD" w:rsidP="000D02FD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НВК №37</w:t>
            </w:r>
          </w:p>
        </w:tc>
        <w:tc>
          <w:tcPr>
            <w:tcW w:w="3261" w:type="dxa"/>
          </w:tcPr>
          <w:p w:rsidR="000D02FD" w:rsidRPr="00117468" w:rsidRDefault="000D02FD" w:rsidP="000D02FD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4"/>
                <w:lang w:val="uk-UA"/>
              </w:rPr>
            </w:pPr>
            <w:r w:rsidRPr="00117468">
              <w:rPr>
                <w:sz w:val="24"/>
                <w:lang w:val="uk-UA"/>
              </w:rPr>
              <w:t>Хімія та біологія</w:t>
            </w:r>
            <w:r>
              <w:rPr>
                <w:sz w:val="24"/>
                <w:lang w:val="uk-UA"/>
              </w:rPr>
              <w:t>,                                        загальна біологія</w:t>
            </w:r>
          </w:p>
        </w:tc>
      </w:tr>
      <w:tr w:rsidR="000D02FD" w:rsidRPr="0048197D" w:rsidTr="000D02FD">
        <w:tc>
          <w:tcPr>
            <w:tcW w:w="568" w:type="dxa"/>
          </w:tcPr>
          <w:p w:rsidR="000D02FD" w:rsidRPr="00117468" w:rsidRDefault="000D02FD" w:rsidP="002751DB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2751DB">
              <w:rPr>
                <w:sz w:val="24"/>
                <w:lang w:val="uk-UA"/>
              </w:rPr>
              <w:t>6</w:t>
            </w:r>
          </w:p>
        </w:tc>
        <w:tc>
          <w:tcPr>
            <w:tcW w:w="3651" w:type="dxa"/>
          </w:tcPr>
          <w:p w:rsidR="000D02FD" w:rsidRPr="0048197D" w:rsidRDefault="000D02FD" w:rsidP="000D02FD">
            <w:pPr>
              <w:pStyle w:val="11"/>
              <w:tabs>
                <w:tab w:val="left" w:pos="10773"/>
              </w:tabs>
              <w:spacing w:line="240" w:lineRule="atLeast"/>
              <w:ind w:left="57" w:right="-57" w:firstLine="0"/>
              <w:jc w:val="left"/>
              <w:rPr>
                <w:bCs/>
                <w:sz w:val="24"/>
                <w:lang w:val="uk-UA"/>
              </w:rPr>
            </w:pPr>
            <w:r w:rsidRPr="0048197D">
              <w:rPr>
                <w:sz w:val="24"/>
                <w:lang w:val="uk-UA"/>
              </w:rPr>
              <w:t>Кравченко Сергій Олексійович</w:t>
            </w:r>
          </w:p>
        </w:tc>
        <w:tc>
          <w:tcPr>
            <w:tcW w:w="2693" w:type="dxa"/>
          </w:tcPr>
          <w:p w:rsidR="000D02FD" w:rsidRPr="00117468" w:rsidRDefault="000D02FD" w:rsidP="000D02FD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СЗШ №32</w:t>
            </w:r>
          </w:p>
        </w:tc>
        <w:tc>
          <w:tcPr>
            <w:tcW w:w="3261" w:type="dxa"/>
          </w:tcPr>
          <w:p w:rsidR="000D02FD" w:rsidRPr="00117468" w:rsidRDefault="000D02FD" w:rsidP="000D02FD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4"/>
                <w:lang w:val="uk-UA"/>
              </w:rPr>
            </w:pPr>
            <w:r w:rsidRPr="00117468">
              <w:rPr>
                <w:sz w:val="24"/>
                <w:lang w:val="uk-UA"/>
              </w:rPr>
              <w:t>Хімія та біологія</w:t>
            </w:r>
            <w:r>
              <w:rPr>
                <w:sz w:val="24"/>
                <w:lang w:val="uk-UA"/>
              </w:rPr>
              <w:t>, агрономія</w:t>
            </w:r>
          </w:p>
        </w:tc>
      </w:tr>
      <w:tr w:rsidR="000D02FD" w:rsidRPr="0048197D" w:rsidTr="000D02FD">
        <w:tc>
          <w:tcPr>
            <w:tcW w:w="568" w:type="dxa"/>
          </w:tcPr>
          <w:p w:rsidR="000D02FD" w:rsidRPr="00117468" w:rsidRDefault="000D02FD" w:rsidP="002751DB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2751DB">
              <w:rPr>
                <w:sz w:val="24"/>
                <w:lang w:val="uk-UA"/>
              </w:rPr>
              <w:t>7</w:t>
            </w:r>
          </w:p>
        </w:tc>
        <w:tc>
          <w:tcPr>
            <w:tcW w:w="3651" w:type="dxa"/>
          </w:tcPr>
          <w:p w:rsidR="000D02FD" w:rsidRPr="0048197D" w:rsidRDefault="000D02FD" w:rsidP="000D02FD">
            <w:pPr>
              <w:rPr>
                <w:b/>
                <w:sz w:val="24"/>
                <w:lang w:val="uk-UA"/>
              </w:rPr>
            </w:pPr>
            <w:r w:rsidRPr="0048197D">
              <w:rPr>
                <w:sz w:val="24"/>
                <w:lang w:val="uk-UA"/>
              </w:rPr>
              <w:t>Сорока Тетяна Григорівна</w:t>
            </w:r>
          </w:p>
          <w:p w:rsidR="000D02FD" w:rsidRPr="0048197D" w:rsidRDefault="000D02FD" w:rsidP="000D02FD">
            <w:pPr>
              <w:pStyle w:val="11"/>
              <w:tabs>
                <w:tab w:val="left" w:pos="10773"/>
              </w:tabs>
              <w:spacing w:line="240" w:lineRule="atLeast"/>
              <w:ind w:left="57" w:right="-57" w:firstLine="0"/>
              <w:jc w:val="left"/>
              <w:rPr>
                <w:bCs/>
                <w:sz w:val="24"/>
                <w:lang w:val="uk-UA"/>
              </w:rPr>
            </w:pPr>
          </w:p>
        </w:tc>
        <w:tc>
          <w:tcPr>
            <w:tcW w:w="2693" w:type="dxa"/>
          </w:tcPr>
          <w:p w:rsidR="000D02FD" w:rsidRPr="00117468" w:rsidRDefault="000D02FD" w:rsidP="000D02FD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ДЕЦ</w:t>
            </w:r>
          </w:p>
        </w:tc>
        <w:tc>
          <w:tcPr>
            <w:tcW w:w="3261" w:type="dxa"/>
          </w:tcPr>
          <w:p w:rsidR="000D02FD" w:rsidRPr="00117468" w:rsidRDefault="000D02FD" w:rsidP="000D02FD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4"/>
                <w:lang w:val="uk-UA"/>
              </w:rPr>
            </w:pPr>
            <w:r w:rsidRPr="00117468">
              <w:rPr>
                <w:sz w:val="24"/>
                <w:lang w:val="uk-UA"/>
              </w:rPr>
              <w:t>Хімія та біологія</w:t>
            </w:r>
            <w:r>
              <w:rPr>
                <w:sz w:val="24"/>
                <w:lang w:val="uk-UA"/>
              </w:rPr>
              <w:t>, агрономія</w:t>
            </w:r>
          </w:p>
        </w:tc>
      </w:tr>
    </w:tbl>
    <w:p w:rsidR="00617A26" w:rsidRDefault="00617A26" w:rsidP="00675958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D02FD" w:rsidRPr="00617A26" w:rsidRDefault="00617A26" w:rsidP="00675958">
      <w:pPr>
        <w:rPr>
          <w:rFonts w:eastAsia="Batang" w:cs="Times New Roman"/>
          <w:i/>
          <w:sz w:val="28"/>
          <w:szCs w:val="28"/>
          <w:lang w:val="uk-UA"/>
        </w:rPr>
      </w:pP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Ведучий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2:</w:t>
      </w:r>
      <w:r w:rsidRPr="00617A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Дякуємо нашим педагогам, а зараз фото напам’ять всіх номінантів Педагогічного тріумфу.</w:t>
      </w:r>
    </w:p>
    <w:p w:rsidR="00617A26" w:rsidRPr="00FC272E" w:rsidRDefault="00617A26" w:rsidP="00675958">
      <w:pPr>
        <w:rPr>
          <w:rFonts w:eastAsia="Batang" w:cs="Times New Roman"/>
          <w:b/>
          <w:i/>
          <w:sz w:val="28"/>
          <w:szCs w:val="28"/>
          <w:lang w:val="uk-UA"/>
        </w:rPr>
      </w:pPr>
      <w:r w:rsidRPr="000D02F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******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10.</w:t>
      </w:r>
      <w:r w:rsidRPr="00617A26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Рябцева Оксана Володимирівна, СЗШ№35, пісня «Я з людьми поділюся добром» + хореогр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.</w:t>
      </w:r>
      <w:r w:rsidRPr="00617A26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колектив «Епатаж», СЗШ№30</w:t>
      </w:r>
    </w:p>
    <w:p w:rsidR="00617A26" w:rsidRDefault="00617A26" w:rsidP="00675958">
      <w:pPr>
        <w:rPr>
          <w:rFonts w:cs="Times New Roman"/>
          <w:sz w:val="28"/>
          <w:szCs w:val="28"/>
          <w:lang w:val="uk-UA"/>
        </w:rPr>
      </w:pP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Ведучий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1:</w:t>
      </w:r>
      <w:r w:rsidRPr="00617A26">
        <w:rPr>
          <w:rFonts w:ascii="Times New Roman" w:hAnsi="Times New Roman" w:cs="Times New Roman"/>
          <w:sz w:val="24"/>
          <w:szCs w:val="24"/>
          <w:lang w:val="uk-UA"/>
        </w:rPr>
        <w:t>Ти знаєш, Микито, я такий щасливий…</w:t>
      </w:r>
    </w:p>
    <w:p w:rsidR="00617A26" w:rsidRDefault="00617A26" w:rsidP="00675958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Ведучий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2: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Pr="00617A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617A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? І чого б це?</w:t>
      </w:r>
    </w:p>
    <w:p w:rsidR="00675958" w:rsidRPr="00FC272E" w:rsidRDefault="00617A26" w:rsidP="00675958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27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Ведучий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1: </w:t>
      </w:r>
      <w:r w:rsidRPr="00617A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Поглянь, стільки талановитої молоді у нас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…А н</w:t>
      </w:r>
      <w:r w:rsidR="00675958" w:rsidRPr="00FC2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айбільша радість педагогів та батьків – це коли діти перевершують їх самих. </w:t>
      </w:r>
    </w:p>
    <w:p w:rsidR="00412B7B" w:rsidRDefault="00675958" w:rsidP="00675958">
      <w:pPr>
        <w:pStyle w:val="aa"/>
        <w:spacing w:before="0" w:beforeAutospacing="0" w:after="0" w:afterAutospacing="0"/>
        <w:jc w:val="both"/>
        <w:rPr>
          <w:rFonts w:eastAsia="Times New Roman" w:cs="Times New Roman"/>
          <w:lang w:val="uk-UA"/>
        </w:rPr>
      </w:pPr>
      <w:r w:rsidRPr="00617A26">
        <w:rPr>
          <w:rFonts w:cs="Times New Roman"/>
          <w:b/>
          <w:bCs/>
          <w:lang w:val="uk-UA"/>
        </w:rPr>
        <w:t>Ведуч</w:t>
      </w:r>
      <w:r w:rsidR="00617A26" w:rsidRPr="00617A26">
        <w:rPr>
          <w:rFonts w:cs="Times New Roman"/>
          <w:b/>
          <w:bCs/>
          <w:lang w:val="uk-UA"/>
        </w:rPr>
        <w:t>ий 2</w:t>
      </w:r>
      <w:r w:rsidRPr="00617A26">
        <w:rPr>
          <w:rFonts w:cs="Times New Roman"/>
          <w:b/>
          <w:bCs/>
          <w:lang w:val="uk-UA"/>
        </w:rPr>
        <w:t>.</w:t>
      </w:r>
      <w:r w:rsidR="00617A26" w:rsidRPr="00617A26">
        <w:rPr>
          <w:rFonts w:cs="Times New Roman"/>
          <w:lang w:val="uk-UA"/>
        </w:rPr>
        <w:t>Так.. А між тим, ц</w:t>
      </w:r>
      <w:r w:rsidRPr="00FC272E">
        <w:rPr>
          <w:rFonts w:eastAsia="Times New Roman" w:cs="Times New Roman"/>
          <w:lang w:val="uk-UA"/>
        </w:rPr>
        <w:t>еремонія нагородження «VIVA</w:t>
      </w:r>
      <w:r w:rsidR="00617A26">
        <w:rPr>
          <w:rFonts w:eastAsia="Times New Roman" w:cs="Times New Roman"/>
          <w:lang w:val="uk-UA"/>
        </w:rPr>
        <w:t>!</w:t>
      </w:r>
      <w:r w:rsidRPr="00FC272E">
        <w:rPr>
          <w:rFonts w:eastAsia="Times New Roman" w:cs="Times New Roman"/>
          <w:lang w:val="uk-UA"/>
        </w:rPr>
        <w:t xml:space="preserve"> НАЙРОЗУМНІШІ 201</w:t>
      </w:r>
      <w:r w:rsidR="00617A26">
        <w:rPr>
          <w:rFonts w:eastAsia="Times New Roman" w:cs="Times New Roman"/>
          <w:lang w:val="uk-UA"/>
        </w:rPr>
        <w:t>9</w:t>
      </w:r>
      <w:r w:rsidRPr="00FC272E">
        <w:rPr>
          <w:rFonts w:eastAsia="Times New Roman" w:cs="Times New Roman"/>
          <w:lang w:val="uk-UA"/>
        </w:rPr>
        <w:t>» добігає кінця. Нагороди знайшли героїв, пролунали імена юних обдарувань, які прин</w:t>
      </w:r>
      <w:r w:rsidR="00617A26">
        <w:rPr>
          <w:rFonts w:eastAsia="Times New Roman" w:cs="Times New Roman"/>
          <w:lang w:val="uk-UA"/>
        </w:rPr>
        <w:t>если</w:t>
      </w:r>
      <w:r w:rsidRPr="00FC272E">
        <w:rPr>
          <w:rFonts w:eastAsia="Times New Roman" w:cs="Times New Roman"/>
          <w:lang w:val="uk-UA"/>
        </w:rPr>
        <w:t xml:space="preserve"> славу нашому місту, регіону, країні; відзначено внесок педагогів – наставників</w:t>
      </w:r>
      <w:r w:rsidR="00412B7B">
        <w:rPr>
          <w:rFonts w:eastAsia="Times New Roman" w:cs="Times New Roman"/>
          <w:lang w:val="uk-UA"/>
        </w:rPr>
        <w:t>….</w:t>
      </w:r>
    </w:p>
    <w:p w:rsidR="00412B7B" w:rsidRDefault="00412B7B" w:rsidP="00675958">
      <w:pPr>
        <w:pStyle w:val="aa"/>
        <w:spacing w:before="0" w:beforeAutospacing="0" w:after="0" w:afterAutospacing="0"/>
        <w:jc w:val="both"/>
        <w:rPr>
          <w:rFonts w:eastAsia="Times New Roman" w:cs="Times New Roman"/>
          <w:lang w:val="uk-UA"/>
        </w:rPr>
      </w:pPr>
      <w:r w:rsidRPr="00FC272E">
        <w:rPr>
          <w:rFonts w:eastAsia="Times New Roman" w:cs="Times New Roman"/>
          <w:b/>
          <w:lang w:val="uk-UA"/>
        </w:rPr>
        <w:t>Ведучий</w:t>
      </w:r>
      <w:r>
        <w:rPr>
          <w:rFonts w:eastAsia="Times New Roman" w:cs="Times New Roman"/>
          <w:b/>
          <w:lang w:val="uk-UA"/>
        </w:rPr>
        <w:t xml:space="preserve"> 1:</w:t>
      </w:r>
      <w:r w:rsidR="00675958" w:rsidRPr="00FC272E">
        <w:rPr>
          <w:rFonts w:eastAsia="Times New Roman" w:cs="Times New Roman"/>
          <w:lang w:val="uk-UA"/>
        </w:rPr>
        <w:t xml:space="preserve"> А що далі? </w:t>
      </w:r>
    </w:p>
    <w:p w:rsidR="00675958" w:rsidRDefault="00412B7B" w:rsidP="00675958">
      <w:pPr>
        <w:pStyle w:val="aa"/>
        <w:spacing w:before="0" w:beforeAutospacing="0" w:after="0" w:afterAutospacing="0"/>
        <w:jc w:val="both"/>
        <w:rPr>
          <w:rFonts w:eastAsia="Times New Roman" w:cs="Times New Roman"/>
          <w:lang w:val="uk-UA"/>
        </w:rPr>
      </w:pPr>
      <w:r w:rsidRPr="00FC272E">
        <w:rPr>
          <w:rFonts w:eastAsia="Times New Roman" w:cs="Times New Roman"/>
          <w:b/>
          <w:lang w:val="uk-UA"/>
        </w:rPr>
        <w:t>Ведучий</w:t>
      </w:r>
      <w:r>
        <w:rPr>
          <w:rFonts w:eastAsia="Times New Roman" w:cs="Times New Roman"/>
          <w:b/>
          <w:lang w:val="uk-UA"/>
        </w:rPr>
        <w:t xml:space="preserve"> 2:</w:t>
      </w:r>
      <w:r w:rsidR="00675958" w:rsidRPr="00FC272E">
        <w:rPr>
          <w:rFonts w:eastAsia="Times New Roman" w:cs="Times New Roman"/>
          <w:lang w:val="uk-UA"/>
        </w:rPr>
        <w:t>А далі навчання, робота, нові олімпіади, конференції, конкурси, а значить – нові перемоги!</w:t>
      </w:r>
      <w:r>
        <w:rPr>
          <w:rFonts w:eastAsia="Times New Roman" w:cs="Times New Roman"/>
          <w:lang w:val="uk-UA"/>
        </w:rPr>
        <w:t xml:space="preserve"> Адже все хороше має продовжуватися!</w:t>
      </w:r>
    </w:p>
    <w:p w:rsidR="00412B7B" w:rsidRPr="00FC272E" w:rsidRDefault="00412B7B" w:rsidP="00675958">
      <w:pPr>
        <w:pStyle w:val="aa"/>
        <w:spacing w:before="0" w:beforeAutospacing="0" w:after="0" w:afterAutospacing="0"/>
        <w:jc w:val="both"/>
        <w:rPr>
          <w:rFonts w:eastAsia="Times New Roman" w:cs="Times New Roman"/>
          <w:lang w:val="uk-UA"/>
        </w:rPr>
      </w:pPr>
    </w:p>
    <w:p w:rsidR="00675958" w:rsidRPr="00FC272E" w:rsidRDefault="00675958" w:rsidP="00675958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36AF8" w:rsidRPr="00412B7B" w:rsidRDefault="00412B7B" w:rsidP="00F36AF8">
      <w:pPr>
        <w:rPr>
          <w:rFonts w:cs="Times New Roman"/>
          <w:b/>
          <w:i/>
          <w:iCs/>
          <w:sz w:val="32"/>
          <w:szCs w:val="32"/>
          <w:lang w:val="uk-UA"/>
        </w:rPr>
      </w:pPr>
      <w:r w:rsidRPr="000D02F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******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11.ФІНАЛ __</w:t>
      </w:r>
      <w:r w:rsidRPr="00412B7B">
        <w:rPr>
          <w:rFonts w:ascii="Times New Roman" w:hAnsi="Times New Roman" w:cs="Times New Roman"/>
          <w:b/>
          <w:sz w:val="32"/>
          <w:szCs w:val="32"/>
          <w:lang w:val="uk-UA"/>
        </w:rPr>
        <w:t>Вишницька Діана, колегіум №16, пісня “</w:t>
      </w:r>
      <w:r w:rsidRPr="00412B7B">
        <w:rPr>
          <w:rFonts w:ascii="Times New Roman" w:hAnsi="Times New Roman" w:cs="Times New Roman"/>
          <w:b/>
          <w:sz w:val="32"/>
          <w:szCs w:val="32"/>
          <w:lang w:val="en-US"/>
        </w:rPr>
        <w:t>ShowMustGoon</w:t>
      </w:r>
      <w:r w:rsidRPr="00412B7B">
        <w:rPr>
          <w:rFonts w:ascii="Times New Roman" w:hAnsi="Times New Roman" w:cs="Times New Roman"/>
          <w:b/>
          <w:sz w:val="32"/>
          <w:szCs w:val="32"/>
          <w:lang w:val="uk-UA"/>
        </w:rPr>
        <w:t xml:space="preserve">” + Кравцева  Катерина, НВК №37 </w:t>
      </w:r>
    </w:p>
    <w:p w:rsidR="00F36AF8" w:rsidRPr="00412B7B" w:rsidRDefault="00412B7B" w:rsidP="00FF552C">
      <w:pP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412B7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+ всі учасники</w:t>
      </w:r>
    </w:p>
    <w:p w:rsidR="00F36AF8" w:rsidRPr="00FC272E" w:rsidRDefault="00F36AF8" w:rsidP="00FF552C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761EC" w:rsidRPr="00FC272E" w:rsidRDefault="00F761EC" w:rsidP="004D7D86">
      <w:pPr>
        <w:tabs>
          <w:tab w:val="left" w:pos="2140"/>
        </w:tabs>
        <w:jc w:val="both"/>
        <w:rPr>
          <w:rFonts w:ascii="Garamond" w:eastAsia="Times New Roman" w:hAnsi="Garamond" w:cs="Times New Roman"/>
          <w:b/>
          <w:sz w:val="28"/>
          <w:szCs w:val="28"/>
          <w:lang w:val="uk-UA" w:eastAsia="ru-RU"/>
        </w:rPr>
      </w:pPr>
    </w:p>
    <w:p w:rsidR="00F761EC" w:rsidRPr="00FC272E" w:rsidRDefault="00F761EC" w:rsidP="004D7D86">
      <w:pPr>
        <w:tabs>
          <w:tab w:val="left" w:pos="2140"/>
        </w:tabs>
        <w:jc w:val="both"/>
        <w:rPr>
          <w:rFonts w:ascii="Garamond" w:eastAsia="Times New Roman" w:hAnsi="Garamond" w:cs="Times New Roman"/>
          <w:b/>
          <w:sz w:val="28"/>
          <w:szCs w:val="28"/>
          <w:lang w:val="uk-UA" w:eastAsia="ru-RU"/>
        </w:rPr>
      </w:pPr>
    </w:p>
    <w:p w:rsidR="00F761EC" w:rsidRPr="00FC272E" w:rsidRDefault="00F761EC" w:rsidP="004D7D86">
      <w:pPr>
        <w:tabs>
          <w:tab w:val="left" w:pos="2140"/>
        </w:tabs>
        <w:jc w:val="both"/>
        <w:rPr>
          <w:rFonts w:ascii="Garamond" w:eastAsia="Times New Roman" w:hAnsi="Garamond" w:cs="Times New Roman"/>
          <w:b/>
          <w:sz w:val="28"/>
          <w:szCs w:val="28"/>
          <w:lang w:val="uk-UA" w:eastAsia="ru-RU"/>
        </w:rPr>
      </w:pPr>
    </w:p>
    <w:p w:rsidR="00F761EC" w:rsidRPr="00FC272E" w:rsidRDefault="00F761EC" w:rsidP="004D7D86">
      <w:pPr>
        <w:tabs>
          <w:tab w:val="left" w:pos="2140"/>
        </w:tabs>
        <w:jc w:val="both"/>
        <w:rPr>
          <w:rFonts w:ascii="Garamond" w:eastAsia="Times New Roman" w:hAnsi="Garamond" w:cs="Times New Roman"/>
          <w:b/>
          <w:sz w:val="28"/>
          <w:szCs w:val="28"/>
          <w:lang w:val="uk-UA" w:eastAsia="ru-RU"/>
        </w:rPr>
      </w:pPr>
    </w:p>
    <w:p w:rsidR="00EF4EF1" w:rsidRPr="00FC272E" w:rsidRDefault="00EF4EF1" w:rsidP="00EF4EF1">
      <w:pPr>
        <w:rPr>
          <w:lang w:val="uk-UA"/>
        </w:rPr>
      </w:pPr>
    </w:p>
    <w:sectPr w:rsidR="00EF4EF1" w:rsidRPr="00FC272E" w:rsidSect="00E55BCB">
      <w:footerReference w:type="default" r:id="rId11"/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A03" w:rsidRDefault="00E97A03" w:rsidP="00E55BCB">
      <w:pPr>
        <w:spacing w:after="0" w:line="240" w:lineRule="auto"/>
      </w:pPr>
      <w:r>
        <w:separator/>
      </w:r>
    </w:p>
  </w:endnote>
  <w:endnote w:type="continuationSeparator" w:id="1">
    <w:p w:rsidR="00E97A03" w:rsidRDefault="00E97A03" w:rsidP="00E5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5671"/>
      <w:docPartObj>
        <w:docPartGallery w:val="Page Numbers (Bottom of Page)"/>
        <w:docPartUnique/>
      </w:docPartObj>
    </w:sdtPr>
    <w:sdtContent>
      <w:p w:rsidR="002751DB" w:rsidRDefault="002751DB">
        <w:pPr>
          <w:pStyle w:val="af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B3B9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2751DB" w:rsidRDefault="002751D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A03" w:rsidRDefault="00E97A03" w:rsidP="00E55BCB">
      <w:pPr>
        <w:spacing w:after="0" w:line="240" w:lineRule="auto"/>
      </w:pPr>
      <w:r>
        <w:separator/>
      </w:r>
    </w:p>
  </w:footnote>
  <w:footnote w:type="continuationSeparator" w:id="1">
    <w:p w:rsidR="00E97A03" w:rsidRDefault="00E97A03" w:rsidP="00E55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7E76"/>
    <w:multiLevelType w:val="hybridMultilevel"/>
    <w:tmpl w:val="AACCC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10AFA"/>
    <w:multiLevelType w:val="hybridMultilevel"/>
    <w:tmpl w:val="14545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111C9"/>
    <w:multiLevelType w:val="hybridMultilevel"/>
    <w:tmpl w:val="23A03820"/>
    <w:lvl w:ilvl="0" w:tplc="4470DDC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590CC4"/>
    <w:multiLevelType w:val="hybridMultilevel"/>
    <w:tmpl w:val="10A8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71197"/>
    <w:multiLevelType w:val="hybridMultilevel"/>
    <w:tmpl w:val="26DC2FF2"/>
    <w:lvl w:ilvl="0" w:tplc="4470DDC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495CE6"/>
    <w:multiLevelType w:val="hybridMultilevel"/>
    <w:tmpl w:val="AACCC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34C06"/>
    <w:multiLevelType w:val="hybridMultilevel"/>
    <w:tmpl w:val="34785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FD9"/>
    <w:rsid w:val="00034E48"/>
    <w:rsid w:val="0009060B"/>
    <w:rsid w:val="000B3A2A"/>
    <w:rsid w:val="000D02FD"/>
    <w:rsid w:val="000E166E"/>
    <w:rsid w:val="000F7CDC"/>
    <w:rsid w:val="00122AEA"/>
    <w:rsid w:val="00135AFB"/>
    <w:rsid w:val="00140C56"/>
    <w:rsid w:val="00143F77"/>
    <w:rsid w:val="00144556"/>
    <w:rsid w:val="00152929"/>
    <w:rsid w:val="00155A3F"/>
    <w:rsid w:val="00162A1C"/>
    <w:rsid w:val="001A01F3"/>
    <w:rsid w:val="001A1308"/>
    <w:rsid w:val="001A4195"/>
    <w:rsid w:val="001C21C3"/>
    <w:rsid w:val="002170D6"/>
    <w:rsid w:val="00220192"/>
    <w:rsid w:val="00220459"/>
    <w:rsid w:val="00222BF3"/>
    <w:rsid w:val="00251828"/>
    <w:rsid w:val="002751DB"/>
    <w:rsid w:val="002827CD"/>
    <w:rsid w:val="00294F24"/>
    <w:rsid w:val="002D6DFC"/>
    <w:rsid w:val="002F0926"/>
    <w:rsid w:val="00305768"/>
    <w:rsid w:val="0032014F"/>
    <w:rsid w:val="00320AD7"/>
    <w:rsid w:val="003241DA"/>
    <w:rsid w:val="00326AA9"/>
    <w:rsid w:val="00333524"/>
    <w:rsid w:val="00393338"/>
    <w:rsid w:val="003A1535"/>
    <w:rsid w:val="003C2724"/>
    <w:rsid w:val="00406806"/>
    <w:rsid w:val="00412B7B"/>
    <w:rsid w:val="00415334"/>
    <w:rsid w:val="00453D40"/>
    <w:rsid w:val="004A257B"/>
    <w:rsid w:val="004B5BB7"/>
    <w:rsid w:val="004D7D86"/>
    <w:rsid w:val="004E4608"/>
    <w:rsid w:val="004F2E17"/>
    <w:rsid w:val="00503A40"/>
    <w:rsid w:val="00531415"/>
    <w:rsid w:val="00532926"/>
    <w:rsid w:val="00542AB4"/>
    <w:rsid w:val="005605B9"/>
    <w:rsid w:val="005B02B5"/>
    <w:rsid w:val="005C1DDA"/>
    <w:rsid w:val="005E5374"/>
    <w:rsid w:val="005F71E5"/>
    <w:rsid w:val="00617A26"/>
    <w:rsid w:val="00622331"/>
    <w:rsid w:val="00656874"/>
    <w:rsid w:val="00672634"/>
    <w:rsid w:val="00675958"/>
    <w:rsid w:val="0067648D"/>
    <w:rsid w:val="00686AF3"/>
    <w:rsid w:val="006B4589"/>
    <w:rsid w:val="006F1A8D"/>
    <w:rsid w:val="0070135A"/>
    <w:rsid w:val="00724B4C"/>
    <w:rsid w:val="007567A3"/>
    <w:rsid w:val="00780125"/>
    <w:rsid w:val="007A4712"/>
    <w:rsid w:val="007A60AC"/>
    <w:rsid w:val="007F3ED6"/>
    <w:rsid w:val="007F6B45"/>
    <w:rsid w:val="00827B1A"/>
    <w:rsid w:val="00874A18"/>
    <w:rsid w:val="00884351"/>
    <w:rsid w:val="008914FA"/>
    <w:rsid w:val="008A4E94"/>
    <w:rsid w:val="008E2493"/>
    <w:rsid w:val="008E5DD5"/>
    <w:rsid w:val="008F78EA"/>
    <w:rsid w:val="00933238"/>
    <w:rsid w:val="009660BB"/>
    <w:rsid w:val="009854E3"/>
    <w:rsid w:val="009B51F2"/>
    <w:rsid w:val="009F4695"/>
    <w:rsid w:val="00A051D4"/>
    <w:rsid w:val="00A11E1C"/>
    <w:rsid w:val="00A15BF0"/>
    <w:rsid w:val="00A20238"/>
    <w:rsid w:val="00A4290C"/>
    <w:rsid w:val="00A447C8"/>
    <w:rsid w:val="00A77013"/>
    <w:rsid w:val="00A844AC"/>
    <w:rsid w:val="00AA260E"/>
    <w:rsid w:val="00B31534"/>
    <w:rsid w:val="00B4360B"/>
    <w:rsid w:val="00B52D38"/>
    <w:rsid w:val="00B57DAE"/>
    <w:rsid w:val="00B65459"/>
    <w:rsid w:val="00B968D6"/>
    <w:rsid w:val="00BA46CC"/>
    <w:rsid w:val="00BA5A68"/>
    <w:rsid w:val="00BA7FC6"/>
    <w:rsid w:val="00BD2D81"/>
    <w:rsid w:val="00BD37EC"/>
    <w:rsid w:val="00BD5C10"/>
    <w:rsid w:val="00BD7884"/>
    <w:rsid w:val="00BE7B54"/>
    <w:rsid w:val="00BF346D"/>
    <w:rsid w:val="00C06D85"/>
    <w:rsid w:val="00C13B05"/>
    <w:rsid w:val="00C1577E"/>
    <w:rsid w:val="00C17008"/>
    <w:rsid w:val="00C250F4"/>
    <w:rsid w:val="00C26469"/>
    <w:rsid w:val="00C3473B"/>
    <w:rsid w:val="00C70246"/>
    <w:rsid w:val="00C86834"/>
    <w:rsid w:val="00C95D65"/>
    <w:rsid w:val="00CA551F"/>
    <w:rsid w:val="00CC3302"/>
    <w:rsid w:val="00CD59E9"/>
    <w:rsid w:val="00CE4A65"/>
    <w:rsid w:val="00CE5BB5"/>
    <w:rsid w:val="00D023E4"/>
    <w:rsid w:val="00D279DB"/>
    <w:rsid w:val="00D45899"/>
    <w:rsid w:val="00D618FF"/>
    <w:rsid w:val="00D901E9"/>
    <w:rsid w:val="00DF0FD9"/>
    <w:rsid w:val="00E27211"/>
    <w:rsid w:val="00E55BCB"/>
    <w:rsid w:val="00E807E2"/>
    <w:rsid w:val="00E8138F"/>
    <w:rsid w:val="00E97A03"/>
    <w:rsid w:val="00EC18A5"/>
    <w:rsid w:val="00EC462F"/>
    <w:rsid w:val="00EF4EF1"/>
    <w:rsid w:val="00EF75D8"/>
    <w:rsid w:val="00F04353"/>
    <w:rsid w:val="00F34D92"/>
    <w:rsid w:val="00F36AF8"/>
    <w:rsid w:val="00F571CD"/>
    <w:rsid w:val="00F761EC"/>
    <w:rsid w:val="00F93DCB"/>
    <w:rsid w:val="00FB3B90"/>
    <w:rsid w:val="00FC272E"/>
    <w:rsid w:val="00FD0135"/>
    <w:rsid w:val="00FE180B"/>
    <w:rsid w:val="00FF5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65"/>
  </w:style>
  <w:style w:type="paragraph" w:styleId="1">
    <w:name w:val="heading 1"/>
    <w:basedOn w:val="a"/>
    <w:next w:val="a"/>
    <w:link w:val="10"/>
    <w:uiPriority w:val="99"/>
    <w:qFormat/>
    <w:rsid w:val="009B51F2"/>
    <w:pPr>
      <w:keepNext/>
      <w:keepLines/>
      <w:spacing w:before="480" w:after="0" w:line="240" w:lineRule="auto"/>
      <w:ind w:firstLine="567"/>
      <w:jc w:val="both"/>
      <w:outlineLvl w:val="0"/>
    </w:pPr>
    <w:rPr>
      <w:rFonts w:ascii="Cambria" w:eastAsiaTheme="minorEastAsia" w:hAnsi="Cambria" w:cs="Cambria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1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1EC"/>
    <w:rPr>
      <w:rFonts w:ascii="Tahoma" w:hAnsi="Tahoma" w:cs="Tahoma"/>
      <w:sz w:val="16"/>
      <w:szCs w:val="16"/>
    </w:rPr>
  </w:style>
  <w:style w:type="character" w:customStyle="1" w:styleId="f">
    <w:name w:val="f"/>
    <w:basedOn w:val="a0"/>
    <w:rsid w:val="00622331"/>
  </w:style>
  <w:style w:type="character" w:styleId="a6">
    <w:name w:val="Emphasis"/>
    <w:basedOn w:val="a0"/>
    <w:uiPriority w:val="20"/>
    <w:qFormat/>
    <w:rsid w:val="00622331"/>
    <w:rPr>
      <w:i/>
      <w:iCs/>
    </w:rPr>
  </w:style>
  <w:style w:type="paragraph" w:styleId="a7">
    <w:name w:val="List Paragraph"/>
    <w:basedOn w:val="a"/>
    <w:uiPriority w:val="34"/>
    <w:qFormat/>
    <w:rsid w:val="008E5DD5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8A4E94"/>
    <w:pPr>
      <w:spacing w:after="0" w:line="240" w:lineRule="auto"/>
      <w:ind w:firstLine="567"/>
      <w:jc w:val="both"/>
    </w:pPr>
    <w:rPr>
      <w:rFonts w:ascii="Times New Roman" w:eastAsiaTheme="minorEastAsia" w:hAnsi="Times New Roman"/>
      <w:i/>
      <w:iCs/>
      <w:sz w:val="28"/>
      <w:szCs w:val="28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A4E94"/>
    <w:rPr>
      <w:rFonts w:ascii="Times New Roman" w:eastAsiaTheme="minorEastAsia" w:hAnsi="Times New Roman"/>
      <w:i/>
      <w:iCs/>
      <w:sz w:val="28"/>
      <w:szCs w:val="28"/>
      <w:lang w:val="uk-UA"/>
    </w:rPr>
  </w:style>
  <w:style w:type="paragraph" w:styleId="a8">
    <w:name w:val="Body Text"/>
    <w:basedOn w:val="a"/>
    <w:link w:val="a9"/>
    <w:uiPriority w:val="99"/>
    <w:unhideWhenUsed/>
    <w:rsid w:val="00C06D8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06D85"/>
  </w:style>
  <w:style w:type="paragraph" w:styleId="aa">
    <w:name w:val="Normal (Web)"/>
    <w:basedOn w:val="a"/>
    <w:uiPriority w:val="99"/>
    <w:rsid w:val="0067595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B51F2"/>
    <w:rPr>
      <w:rFonts w:ascii="Cambria" w:eastAsiaTheme="minorEastAsia" w:hAnsi="Cambria" w:cs="Cambria"/>
      <w:b/>
      <w:bCs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7A4712"/>
    <w:rPr>
      <w:b/>
      <w:bCs/>
    </w:rPr>
  </w:style>
  <w:style w:type="paragraph" w:styleId="ac">
    <w:name w:val="No Spacing"/>
    <w:uiPriority w:val="1"/>
    <w:qFormat/>
    <w:rsid w:val="002F0926"/>
    <w:pPr>
      <w:spacing w:after="0" w:line="240" w:lineRule="auto"/>
    </w:pPr>
  </w:style>
  <w:style w:type="paragraph" w:styleId="ad">
    <w:name w:val="header"/>
    <w:basedOn w:val="a"/>
    <w:link w:val="ae"/>
    <w:uiPriority w:val="99"/>
    <w:semiHidden/>
    <w:unhideWhenUsed/>
    <w:rsid w:val="00E55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55BCB"/>
  </w:style>
  <w:style w:type="paragraph" w:styleId="af">
    <w:name w:val="footer"/>
    <w:basedOn w:val="a"/>
    <w:link w:val="af0"/>
    <w:uiPriority w:val="99"/>
    <w:unhideWhenUsed/>
    <w:rsid w:val="00E55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55BCB"/>
  </w:style>
  <w:style w:type="character" w:styleId="af1">
    <w:name w:val="FollowedHyperlink"/>
    <w:basedOn w:val="a0"/>
    <w:uiPriority w:val="99"/>
    <w:semiHidden/>
    <w:unhideWhenUsed/>
    <w:rsid w:val="00BF346D"/>
    <w:rPr>
      <w:color w:val="800080" w:themeColor="followedHyperlink"/>
      <w:u w:val="single"/>
    </w:rPr>
  </w:style>
  <w:style w:type="table" w:styleId="af2">
    <w:name w:val="Table Grid"/>
    <w:basedOn w:val="a1"/>
    <w:uiPriority w:val="59"/>
    <w:rsid w:val="000D0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rsid w:val="000D02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9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194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uk.wikipedia.org/wiki/%D0%97%D0%B0%D1%81%D0%BB%D1%83%D0%B6%D0%B5%D0%BD%D0%B8%D0%B9_%D0%B2%D0%B8%D0%BD%D0%B0%D1%85%D1%96%D0%B4%D0%BD%D0%B8%D0%BA_%D0%A3%D0%BA%D1%80%D0%B0%D1%97%D0%BD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A%D0%B0%D0%BC%27%D1%8F%D0%BD%D1%81%D1%8C%D0%BA%D0%B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14</Pages>
  <Words>4079</Words>
  <Characters>23253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XT</cp:lastModifiedBy>
  <cp:revision>3</cp:revision>
  <cp:lastPrinted>2019-04-22T05:51:00Z</cp:lastPrinted>
  <dcterms:created xsi:type="dcterms:W3CDTF">2019-04-22T06:38:00Z</dcterms:created>
  <dcterms:modified xsi:type="dcterms:W3CDTF">2019-04-23T14:22:00Z</dcterms:modified>
</cp:coreProperties>
</file>