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6F720B" w:rsidRPr="00A03024" w:rsidTr="006F720B">
        <w:tc>
          <w:tcPr>
            <w:tcW w:w="5070" w:type="dxa"/>
          </w:tcPr>
          <w:p w:rsidR="006F720B" w:rsidRPr="00A03024" w:rsidRDefault="006F720B" w:rsidP="006F7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F720B" w:rsidRPr="00A03024" w:rsidRDefault="006F720B" w:rsidP="006F7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4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</w:p>
          <w:p w:rsidR="006F720B" w:rsidRPr="00A03024" w:rsidRDefault="006F720B" w:rsidP="006F7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4">
              <w:rPr>
                <w:rFonts w:ascii="Times New Roman" w:hAnsi="Times New Roman" w:cs="Times New Roman"/>
                <w:sz w:val="28"/>
                <w:szCs w:val="28"/>
              </w:rPr>
              <w:t>до листа департаменту освіти і науки облдержадміністрації</w:t>
            </w:r>
          </w:p>
          <w:p w:rsidR="006F720B" w:rsidRPr="00A03024" w:rsidRDefault="006F720B" w:rsidP="006F7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4">
              <w:rPr>
                <w:rFonts w:ascii="Times New Roman" w:hAnsi="Times New Roman" w:cs="Times New Roman"/>
                <w:sz w:val="28"/>
                <w:szCs w:val="28"/>
              </w:rPr>
              <w:t>від _____________ № _____/0/211-21</w:t>
            </w:r>
          </w:p>
        </w:tc>
      </w:tr>
    </w:tbl>
    <w:p w:rsidR="006F720B" w:rsidRPr="00A03024" w:rsidRDefault="006F720B" w:rsidP="006F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20B" w:rsidRPr="00653134" w:rsidRDefault="006F720B" w:rsidP="006F7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134">
        <w:rPr>
          <w:rFonts w:ascii="Times New Roman" w:hAnsi="Times New Roman" w:cs="Times New Roman"/>
          <w:b/>
          <w:sz w:val="28"/>
          <w:szCs w:val="28"/>
        </w:rPr>
        <w:t xml:space="preserve">Корисні </w:t>
      </w:r>
      <w:r w:rsidR="00F67A4F" w:rsidRPr="00653134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653134">
        <w:rPr>
          <w:rFonts w:ascii="Times New Roman" w:hAnsi="Times New Roman" w:cs="Times New Roman"/>
          <w:b/>
          <w:sz w:val="28"/>
          <w:szCs w:val="28"/>
        </w:rPr>
        <w:t xml:space="preserve">довідкові матеріали до Всеукраїнської акції </w:t>
      </w:r>
    </w:p>
    <w:p w:rsidR="006F720B" w:rsidRPr="00653134" w:rsidRDefault="006F720B" w:rsidP="006F7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134">
        <w:rPr>
          <w:rFonts w:ascii="Times New Roman" w:hAnsi="Times New Roman" w:cs="Times New Roman"/>
          <w:b/>
          <w:sz w:val="28"/>
          <w:szCs w:val="28"/>
        </w:rPr>
        <w:t>“16 днів проти насильства”</w:t>
      </w:r>
    </w:p>
    <w:p w:rsidR="006F720B" w:rsidRPr="00A03024" w:rsidRDefault="006F720B" w:rsidP="00972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493"/>
      </w:tblGrid>
      <w:tr w:rsidR="006F720B" w:rsidRPr="00A03024" w:rsidTr="00A03024">
        <w:tc>
          <w:tcPr>
            <w:tcW w:w="534" w:type="dxa"/>
            <w:vAlign w:val="center"/>
          </w:tcPr>
          <w:p w:rsidR="006F720B" w:rsidRPr="00A03024" w:rsidRDefault="006F720B" w:rsidP="00A03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F720B" w:rsidRPr="00A03024" w:rsidRDefault="006F720B" w:rsidP="00A03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з/п</w:t>
            </w:r>
          </w:p>
        </w:tc>
        <w:tc>
          <w:tcPr>
            <w:tcW w:w="3827" w:type="dxa"/>
            <w:vAlign w:val="center"/>
          </w:tcPr>
          <w:p w:rsidR="006F720B" w:rsidRPr="00A03024" w:rsidRDefault="006F720B" w:rsidP="00A03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</w:p>
        </w:tc>
        <w:tc>
          <w:tcPr>
            <w:tcW w:w="5493" w:type="dxa"/>
            <w:vAlign w:val="center"/>
          </w:tcPr>
          <w:p w:rsidR="006F720B" w:rsidRPr="00A03024" w:rsidRDefault="006F720B" w:rsidP="00A030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Посилання</w:t>
            </w:r>
          </w:p>
        </w:tc>
      </w:tr>
      <w:tr w:rsidR="006F720B" w:rsidRPr="00A03024" w:rsidTr="00A03024">
        <w:tc>
          <w:tcPr>
            <w:tcW w:w="534" w:type="dxa"/>
            <w:vAlign w:val="center"/>
          </w:tcPr>
          <w:p w:rsidR="006F720B" w:rsidRPr="00A03024" w:rsidRDefault="006F720B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F720B" w:rsidRPr="00A03024" w:rsidRDefault="00D9121B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Довідкові матеріали для проведення заняття “Моя перша подорож безпечним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онлайн-простором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” (для дітей 4 – 6 років)</w:t>
            </w:r>
          </w:p>
        </w:tc>
        <w:tc>
          <w:tcPr>
            <w:tcW w:w="5493" w:type="dxa"/>
            <w:vAlign w:val="center"/>
          </w:tcPr>
          <w:p w:rsidR="00D9121B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121B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https://stop-sexting.in.ua/doshkilnyj-vik/</w:t>
              </w:r>
            </w:hyperlink>
          </w:p>
        </w:tc>
      </w:tr>
      <w:tr w:rsidR="00D9121B" w:rsidRPr="00A03024" w:rsidTr="00A03024">
        <w:tc>
          <w:tcPr>
            <w:tcW w:w="534" w:type="dxa"/>
            <w:vAlign w:val="center"/>
          </w:tcPr>
          <w:p w:rsidR="00D9121B" w:rsidRPr="00A03024" w:rsidRDefault="00D9121B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121B" w:rsidRPr="00A03024" w:rsidRDefault="00D9121B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Урок “Моя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суперсила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- безпека в Інтернеті” (для 1 – 2 класу)</w:t>
            </w:r>
          </w:p>
        </w:tc>
        <w:tc>
          <w:tcPr>
            <w:tcW w:w="5493" w:type="dxa"/>
            <w:vAlign w:val="center"/>
          </w:tcPr>
          <w:p w:rsidR="00151896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1896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https://stop-sexting.in.ua/urok-dlya-1-2-klasu/ </w:t>
              </w:r>
            </w:hyperlink>
          </w:p>
        </w:tc>
      </w:tr>
      <w:tr w:rsidR="00D9121B" w:rsidRPr="00A03024" w:rsidTr="00A03024">
        <w:tc>
          <w:tcPr>
            <w:tcW w:w="534" w:type="dxa"/>
            <w:vAlign w:val="center"/>
          </w:tcPr>
          <w:p w:rsidR="00D9121B" w:rsidRPr="00A03024" w:rsidRDefault="00D9121B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121B" w:rsidRPr="00A03024" w:rsidRDefault="00D9121B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Урок “#Не_ведусь: ми – герої безпеки в Інтернеті” (для 3 – 4 класу)</w:t>
            </w:r>
          </w:p>
        </w:tc>
        <w:tc>
          <w:tcPr>
            <w:tcW w:w="5493" w:type="dxa"/>
            <w:vAlign w:val="center"/>
          </w:tcPr>
          <w:p w:rsidR="00151896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1896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https://stop-sexting.in.ua/urok-dlya-3-4-klasu/</w:t>
              </w:r>
            </w:hyperlink>
          </w:p>
        </w:tc>
      </w:tr>
      <w:tr w:rsidR="00D9121B" w:rsidRPr="00A03024" w:rsidTr="00A03024">
        <w:tc>
          <w:tcPr>
            <w:tcW w:w="534" w:type="dxa"/>
            <w:vAlign w:val="center"/>
          </w:tcPr>
          <w:p w:rsidR="00D9121B" w:rsidRPr="00A03024" w:rsidRDefault="00D9121B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121B" w:rsidRPr="00A03024" w:rsidRDefault="00D9121B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Урок “#не_ведусь” (для 5 – 6 класів)</w:t>
            </w:r>
          </w:p>
        </w:tc>
        <w:tc>
          <w:tcPr>
            <w:tcW w:w="5493" w:type="dxa"/>
            <w:vAlign w:val="center"/>
          </w:tcPr>
          <w:p w:rsidR="00151896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1896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https://stop-sexting.in.ua/urok-dlya-5-6-klasu/</w:t>
              </w:r>
            </w:hyperlink>
          </w:p>
        </w:tc>
      </w:tr>
      <w:tr w:rsidR="00D9121B" w:rsidRPr="00A03024" w:rsidTr="00A03024">
        <w:tc>
          <w:tcPr>
            <w:tcW w:w="534" w:type="dxa"/>
            <w:vAlign w:val="center"/>
          </w:tcPr>
          <w:p w:rsidR="00D9121B" w:rsidRPr="00A03024" w:rsidRDefault="00D9121B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121B" w:rsidRPr="00A03024" w:rsidRDefault="00D9121B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“#не_ведусь” (для 7 – 8 класів)</w:t>
            </w:r>
          </w:p>
        </w:tc>
        <w:tc>
          <w:tcPr>
            <w:tcW w:w="5493" w:type="dxa"/>
            <w:vAlign w:val="center"/>
          </w:tcPr>
          <w:p w:rsidR="00151896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1896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https://stop-sexting.in.ua/kvest-dlya-7-8-klasu/</w:t>
              </w:r>
            </w:hyperlink>
          </w:p>
        </w:tc>
      </w:tr>
      <w:tr w:rsidR="00D9121B" w:rsidRPr="00A03024" w:rsidTr="00A03024">
        <w:tc>
          <w:tcPr>
            <w:tcW w:w="534" w:type="dxa"/>
            <w:vAlign w:val="center"/>
          </w:tcPr>
          <w:p w:rsidR="00D9121B" w:rsidRPr="00A03024" w:rsidRDefault="00D9121B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121B" w:rsidRPr="00A03024" w:rsidRDefault="00151896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Урок “(Не)дитячі стосунки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9121B"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(для 7 – </w:t>
            </w:r>
            <w:r w:rsidR="00D9121B" w:rsidRPr="00A03024">
              <w:rPr>
                <w:rFonts w:ascii="Times New Roman" w:hAnsi="Times New Roman" w:cs="Times New Roman"/>
                <w:sz w:val="24"/>
                <w:szCs w:val="24"/>
              </w:rPr>
              <w:t>11 класів</w:t>
            </w: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3" w:type="dxa"/>
            <w:vAlign w:val="center"/>
          </w:tcPr>
          <w:p w:rsidR="00151896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1896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https://stop-sexting.in.ua/wp-content/uploads/2021/11/posibnyk-dlya-vchyteliv.pdf?fbclid=IwAR0IK9eUWaXuxg8eqGew4WTFnuM4ld1FoNMw1DrcduybuvjlspeWwJhbpn8</w:t>
              </w:r>
            </w:hyperlink>
          </w:p>
        </w:tc>
      </w:tr>
      <w:tr w:rsidR="00D9121B" w:rsidRPr="00A03024" w:rsidTr="00A03024">
        <w:tc>
          <w:tcPr>
            <w:tcW w:w="534" w:type="dxa"/>
            <w:vAlign w:val="center"/>
          </w:tcPr>
          <w:p w:rsidR="00D9121B" w:rsidRPr="00A03024" w:rsidRDefault="00D9121B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121B" w:rsidRPr="00A03024" w:rsidRDefault="00151896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Урок “</w:t>
            </w:r>
            <w:r w:rsidR="00D9121B"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Інтимні </w:t>
            </w:r>
            <w:proofErr w:type="spellStart"/>
            <w:r w:rsidR="00D9121B" w:rsidRPr="00A03024">
              <w:rPr>
                <w:rFonts w:ascii="Times New Roman" w:hAnsi="Times New Roman" w:cs="Times New Roman"/>
                <w:sz w:val="24"/>
                <w:szCs w:val="24"/>
              </w:rPr>
              <w:t>селфі</w:t>
            </w:r>
            <w:proofErr w:type="spellEnd"/>
            <w:r w:rsidR="00D9121B"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9121B" w:rsidRPr="00A03024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9121B"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(для 7 – 11 класів)</w:t>
            </w:r>
          </w:p>
        </w:tc>
        <w:tc>
          <w:tcPr>
            <w:tcW w:w="5493" w:type="dxa"/>
            <w:vAlign w:val="center"/>
          </w:tcPr>
          <w:p w:rsidR="00151896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1896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https://stop-sexting.in.ua/urok-intymni-selfi-v-interneti/</w:t>
              </w:r>
            </w:hyperlink>
          </w:p>
        </w:tc>
      </w:tr>
      <w:tr w:rsidR="00D9121B" w:rsidRPr="00A03024" w:rsidTr="00A03024">
        <w:tc>
          <w:tcPr>
            <w:tcW w:w="534" w:type="dxa"/>
            <w:vAlign w:val="center"/>
          </w:tcPr>
          <w:p w:rsidR="00D9121B" w:rsidRPr="00A03024" w:rsidRDefault="00D9121B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121B" w:rsidRPr="00A03024" w:rsidRDefault="00151896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“#не_ведусь”</w:t>
            </w:r>
            <w:r w:rsidR="00D9121B"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(для 9 – </w:t>
            </w:r>
            <w:r w:rsidR="00D9121B" w:rsidRPr="00A03024">
              <w:rPr>
                <w:rFonts w:ascii="Times New Roman" w:hAnsi="Times New Roman" w:cs="Times New Roman"/>
                <w:sz w:val="24"/>
                <w:szCs w:val="24"/>
              </w:rPr>
              <w:t>11 класів</w:t>
            </w: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3" w:type="dxa"/>
            <w:vAlign w:val="center"/>
          </w:tcPr>
          <w:p w:rsidR="00151896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1896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https://stop-sexting.in.ua/kvest-dlya-9-11-klasu/</w:t>
              </w:r>
            </w:hyperlink>
          </w:p>
        </w:tc>
      </w:tr>
      <w:tr w:rsidR="00D9121B" w:rsidRPr="00A03024" w:rsidTr="00A03024">
        <w:tc>
          <w:tcPr>
            <w:tcW w:w="534" w:type="dxa"/>
            <w:vAlign w:val="center"/>
          </w:tcPr>
          <w:p w:rsidR="00D9121B" w:rsidRPr="00A03024" w:rsidRDefault="00D9121B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121B" w:rsidRPr="00A03024" w:rsidRDefault="00F67A4F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Школа безпеки ТЯМ</w:t>
            </w:r>
          </w:p>
        </w:tc>
        <w:tc>
          <w:tcPr>
            <w:tcW w:w="5493" w:type="dxa"/>
            <w:vAlign w:val="center"/>
          </w:tcPr>
          <w:p w:rsidR="00F67A4F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67A4F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https://childfund.org.ua/diialnist/shkola-bezpeki-tyam</w:t>
              </w:r>
            </w:hyperlink>
          </w:p>
        </w:tc>
      </w:tr>
      <w:tr w:rsidR="00D9121B" w:rsidRPr="00A03024" w:rsidTr="00A03024">
        <w:tc>
          <w:tcPr>
            <w:tcW w:w="534" w:type="dxa"/>
            <w:vAlign w:val="center"/>
          </w:tcPr>
          <w:p w:rsidR="00D9121B" w:rsidRPr="00A03024" w:rsidRDefault="00D9121B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121B" w:rsidRPr="00A03024" w:rsidRDefault="00F67A4F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Онлайн-курс “Я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вмію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себе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захистити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5493" w:type="dxa"/>
            <w:vAlign w:val="center"/>
          </w:tcPr>
          <w:p w:rsidR="00F67A4F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67A4F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https://childfund.org.ua/publikatsii/onlajn-kurs-ya-vmiyu-sebe-zakhistiti</w:t>
              </w:r>
            </w:hyperlink>
          </w:p>
        </w:tc>
      </w:tr>
      <w:tr w:rsidR="00D9121B" w:rsidRPr="00A03024" w:rsidTr="00A03024">
        <w:tc>
          <w:tcPr>
            <w:tcW w:w="534" w:type="dxa"/>
            <w:vAlign w:val="center"/>
          </w:tcPr>
          <w:p w:rsidR="00D9121B" w:rsidRPr="00A03024" w:rsidRDefault="00D9121B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121B" w:rsidRPr="00A03024" w:rsidRDefault="00F67A4F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Настільна гра “Рожеві окуляри”</w:t>
            </w:r>
          </w:p>
        </w:tc>
        <w:tc>
          <w:tcPr>
            <w:tcW w:w="5493" w:type="dxa"/>
            <w:vAlign w:val="center"/>
          </w:tcPr>
          <w:p w:rsidR="00F67A4F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67A4F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https://childfund.org.ua/publikatsii/gra-rozhevi-okuliari</w:t>
              </w:r>
            </w:hyperlink>
          </w:p>
        </w:tc>
      </w:tr>
      <w:tr w:rsidR="00D9121B" w:rsidRPr="00A03024" w:rsidTr="00A03024">
        <w:tc>
          <w:tcPr>
            <w:tcW w:w="534" w:type="dxa"/>
            <w:vAlign w:val="center"/>
          </w:tcPr>
          <w:p w:rsidR="00D9121B" w:rsidRPr="00A03024" w:rsidRDefault="00D9121B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67A4F" w:rsidRPr="00A03024" w:rsidRDefault="00F67A4F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Настільна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“Галопом по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Європах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5493" w:type="dxa"/>
            <w:vAlign w:val="center"/>
          </w:tcPr>
          <w:p w:rsidR="00D9121B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67A4F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https://childfund.org.ua/publikatsii/gra-galopom-po-ievropakh</w:t>
              </w:r>
            </w:hyperlink>
          </w:p>
        </w:tc>
      </w:tr>
      <w:tr w:rsidR="001F7561" w:rsidRPr="00A03024" w:rsidTr="00A03024">
        <w:trPr>
          <w:trHeight w:val="567"/>
        </w:trPr>
        <w:tc>
          <w:tcPr>
            <w:tcW w:w="9854" w:type="dxa"/>
            <w:gridSpan w:val="3"/>
            <w:vAlign w:val="center"/>
          </w:tcPr>
          <w:p w:rsidR="00615E7E" w:rsidRPr="00A03024" w:rsidRDefault="00B95D22" w:rsidP="00A0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20" w:history="1">
              <w:proofErr w:type="spellStart"/>
              <w:r w:rsidR="001F7561"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>Про</w:t>
              </w:r>
              <w:r w:rsidR="00615E7E"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>є</w:t>
              </w:r>
              <w:r w:rsidR="001F7561"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>кт</w:t>
              </w:r>
              <w:proofErr w:type="spellEnd"/>
              <w:r w:rsidR="001F7561"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 xml:space="preserve"> “</w:t>
              </w:r>
              <w:proofErr w:type="spellStart"/>
              <w:r w:rsidR="001F7561"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>Боротьба</w:t>
              </w:r>
              <w:proofErr w:type="spellEnd"/>
              <w:r w:rsidR="001F7561"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 xml:space="preserve"> з </w:t>
              </w:r>
              <w:proofErr w:type="spellStart"/>
              <w:r w:rsidR="001F7561"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>насильством</w:t>
              </w:r>
              <w:proofErr w:type="spellEnd"/>
              <w:r w:rsidR="001F7561"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proofErr w:type="spellStart"/>
              <w:r w:rsidR="001F7561"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>щодо</w:t>
              </w:r>
              <w:proofErr w:type="spellEnd"/>
              <w:r w:rsidR="001F7561"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proofErr w:type="spellStart"/>
              <w:r w:rsidR="001F7561"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>дітей</w:t>
              </w:r>
              <w:proofErr w:type="spellEnd"/>
              <w:r w:rsidR="001F7561"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 xml:space="preserve"> в </w:t>
              </w:r>
              <w:proofErr w:type="spellStart"/>
              <w:r w:rsidR="001F7561"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>Україні</w:t>
              </w:r>
              <w:proofErr w:type="spellEnd"/>
              <w:r w:rsidR="001F7561"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>”</w:t>
              </w:r>
              <w:r w:rsidR="00615E7E"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ru-RU"/>
                </w:rPr>
                <w:t>:</w:t>
              </w:r>
            </w:hyperlink>
          </w:p>
        </w:tc>
      </w:tr>
      <w:tr w:rsidR="00D9121B" w:rsidRPr="00A03024" w:rsidTr="00A03024">
        <w:tc>
          <w:tcPr>
            <w:tcW w:w="534" w:type="dxa"/>
            <w:vAlign w:val="center"/>
          </w:tcPr>
          <w:p w:rsidR="00D9121B" w:rsidRPr="00A03024" w:rsidRDefault="00D9121B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121B" w:rsidRPr="00A03024" w:rsidRDefault="00C152F4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Брошура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Батьківство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цифрову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епоху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5493" w:type="dxa"/>
            <w:vAlign w:val="center"/>
          </w:tcPr>
          <w:p w:rsidR="001F7561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F7561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https://rm.coe.int/parenting-in-digital-age-1-uk-/1680a13216</w:t>
              </w:r>
            </w:hyperlink>
          </w:p>
        </w:tc>
      </w:tr>
      <w:tr w:rsidR="00151896" w:rsidRPr="00A03024" w:rsidTr="00A03024">
        <w:tc>
          <w:tcPr>
            <w:tcW w:w="534" w:type="dxa"/>
            <w:vAlign w:val="center"/>
          </w:tcPr>
          <w:p w:rsidR="00151896" w:rsidRPr="00A03024" w:rsidRDefault="00151896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51896" w:rsidRPr="00A03024" w:rsidRDefault="001F7561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Відео “Почни говорити”</w:t>
            </w:r>
          </w:p>
        </w:tc>
        <w:tc>
          <w:tcPr>
            <w:tcW w:w="5493" w:type="dxa"/>
            <w:vAlign w:val="center"/>
          </w:tcPr>
          <w:p w:rsidR="001F7561" w:rsidRPr="00A03024" w:rsidRDefault="00B95D22" w:rsidP="00A0302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F7561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https://vimeo.com/477933967</w:t>
              </w:r>
            </w:hyperlink>
          </w:p>
        </w:tc>
      </w:tr>
      <w:tr w:rsidR="00151896" w:rsidRPr="00A03024" w:rsidTr="00A03024">
        <w:tc>
          <w:tcPr>
            <w:tcW w:w="534" w:type="dxa"/>
            <w:vAlign w:val="center"/>
          </w:tcPr>
          <w:p w:rsidR="00151896" w:rsidRPr="00A03024" w:rsidRDefault="00151896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51896" w:rsidRPr="00A03024" w:rsidRDefault="001F7561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Відео “Розкажи дорослому, якому ти довіряєш”</w:t>
            </w:r>
          </w:p>
        </w:tc>
        <w:tc>
          <w:tcPr>
            <w:tcW w:w="5493" w:type="dxa"/>
            <w:vAlign w:val="center"/>
          </w:tcPr>
          <w:p w:rsidR="001F7561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F7561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https://vimeo.com/292080839</w:t>
              </w:r>
            </w:hyperlink>
          </w:p>
        </w:tc>
      </w:tr>
      <w:tr w:rsidR="00151896" w:rsidRPr="00A03024" w:rsidTr="00A03024">
        <w:tc>
          <w:tcPr>
            <w:tcW w:w="534" w:type="dxa"/>
            <w:vAlign w:val="center"/>
          </w:tcPr>
          <w:p w:rsidR="00151896" w:rsidRPr="00A03024" w:rsidRDefault="00151896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51896" w:rsidRPr="00A03024" w:rsidRDefault="001F7561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Буклет “Дізнайся про свої права в цифровому середовищі”</w:t>
            </w:r>
          </w:p>
        </w:tc>
        <w:tc>
          <w:tcPr>
            <w:tcW w:w="5493" w:type="dxa"/>
            <w:vAlign w:val="center"/>
          </w:tcPr>
          <w:p w:rsidR="001F7561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F7561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http://rm.coe.int/learn-about-your-rights-in-a-digital-environment-ukr/1680a052c2</w:t>
              </w:r>
            </w:hyperlink>
          </w:p>
        </w:tc>
      </w:tr>
      <w:tr w:rsidR="00151896" w:rsidRPr="00A03024" w:rsidTr="00A03024">
        <w:tc>
          <w:tcPr>
            <w:tcW w:w="534" w:type="dxa"/>
            <w:vAlign w:val="center"/>
          </w:tcPr>
          <w:p w:rsidR="00151896" w:rsidRPr="00A03024" w:rsidRDefault="00151896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51896" w:rsidRPr="00A03024" w:rsidRDefault="001F7561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Брошура “Тож це сексуальне розбещення?”</w:t>
            </w:r>
          </w:p>
        </w:tc>
        <w:tc>
          <w:tcPr>
            <w:tcW w:w="5493" w:type="dxa"/>
            <w:vAlign w:val="center"/>
          </w:tcPr>
          <w:p w:rsidR="001F7561" w:rsidRDefault="00B95D22" w:rsidP="00A0302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1F7561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https://rm.coe.int/translation-so-this-is-sexual-abuse-ua/16809ee500</w:t>
              </w:r>
            </w:hyperlink>
          </w:p>
          <w:p w:rsidR="003922C5" w:rsidRPr="003922C5" w:rsidRDefault="003922C5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151896" w:rsidRPr="00A03024" w:rsidTr="00A03024">
        <w:tc>
          <w:tcPr>
            <w:tcW w:w="534" w:type="dxa"/>
            <w:vAlign w:val="center"/>
          </w:tcPr>
          <w:p w:rsidR="00151896" w:rsidRPr="00A03024" w:rsidRDefault="00151896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51896" w:rsidRPr="00A03024" w:rsidRDefault="001F7561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Посібник Ради Європи з питань участі дітей ”Слухай – Дій – Змінюй“</w:t>
            </w:r>
          </w:p>
        </w:tc>
        <w:tc>
          <w:tcPr>
            <w:tcW w:w="5493" w:type="dxa"/>
            <w:vAlign w:val="center"/>
          </w:tcPr>
          <w:p w:rsidR="001F7561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F7561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https://rm.coe.int/prems-008521-child-participation-handbook-2021-ukr/1680a2aa8a</w:t>
              </w:r>
            </w:hyperlink>
          </w:p>
        </w:tc>
      </w:tr>
      <w:tr w:rsidR="00151896" w:rsidRPr="00A03024" w:rsidTr="00A03024">
        <w:tc>
          <w:tcPr>
            <w:tcW w:w="534" w:type="dxa"/>
            <w:vAlign w:val="center"/>
          </w:tcPr>
          <w:p w:rsidR="00151896" w:rsidRPr="00A03024" w:rsidRDefault="00151896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51896" w:rsidRPr="00A03024" w:rsidRDefault="001F7561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Навчально-методичний посібник “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Кіко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та Рука. Захищають педагоги – Захищені діти“</w:t>
            </w:r>
          </w:p>
        </w:tc>
        <w:tc>
          <w:tcPr>
            <w:tcW w:w="5493" w:type="dxa"/>
            <w:vAlign w:val="center"/>
          </w:tcPr>
          <w:p w:rsidR="001F7561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F7561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https://rm.coe.int/kiko-hand-tfort-manual-final/1680a3f8e0</w:t>
              </w:r>
            </w:hyperlink>
          </w:p>
        </w:tc>
      </w:tr>
      <w:tr w:rsidR="00151896" w:rsidRPr="00A03024" w:rsidTr="00A03024">
        <w:tc>
          <w:tcPr>
            <w:tcW w:w="534" w:type="dxa"/>
            <w:vAlign w:val="center"/>
          </w:tcPr>
          <w:p w:rsidR="00151896" w:rsidRPr="00A03024" w:rsidRDefault="00151896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51896" w:rsidRPr="00A03024" w:rsidRDefault="001F7561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Посібник з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Інтернет-грамотності</w:t>
            </w:r>
            <w:proofErr w:type="spellEnd"/>
          </w:p>
        </w:tc>
        <w:tc>
          <w:tcPr>
            <w:tcW w:w="5493" w:type="dxa"/>
            <w:vAlign w:val="center"/>
          </w:tcPr>
          <w:p w:rsidR="001F7561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F7561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https://rm.coe.int/internet-literacy-handbook/1680766c85</w:t>
              </w:r>
            </w:hyperlink>
          </w:p>
        </w:tc>
      </w:tr>
      <w:tr w:rsidR="00151896" w:rsidRPr="00A03024" w:rsidTr="00A03024">
        <w:tc>
          <w:tcPr>
            <w:tcW w:w="534" w:type="dxa"/>
            <w:vAlign w:val="center"/>
          </w:tcPr>
          <w:p w:rsidR="00151896" w:rsidRPr="00A03024" w:rsidRDefault="00151896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F7561" w:rsidRPr="00A03024" w:rsidRDefault="001F7561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Посібник з питань прав дитини</w:t>
            </w:r>
          </w:p>
          <w:p w:rsidR="001F7561" w:rsidRPr="00A03024" w:rsidRDefault="001F7561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в цифровому середовищі</w:t>
            </w:r>
          </w:p>
          <w:p w:rsidR="00151896" w:rsidRPr="00A03024" w:rsidRDefault="001F7561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для органів державної влади</w:t>
            </w:r>
          </w:p>
        </w:tc>
        <w:tc>
          <w:tcPr>
            <w:tcW w:w="5493" w:type="dxa"/>
            <w:vAlign w:val="center"/>
          </w:tcPr>
          <w:p w:rsidR="001F7561" w:rsidRPr="00A03024" w:rsidRDefault="00B95D22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F7561"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https://rm.coe.int/prems-091920-gbr-2576-it-handbook-ukr-web/1680a2dbeb</w:t>
              </w:r>
            </w:hyperlink>
          </w:p>
        </w:tc>
      </w:tr>
      <w:tr w:rsidR="00C201C8" w:rsidRPr="00A03024" w:rsidTr="00A03024">
        <w:tc>
          <w:tcPr>
            <w:tcW w:w="534" w:type="dxa"/>
            <w:vAlign w:val="center"/>
          </w:tcPr>
          <w:p w:rsidR="00C201C8" w:rsidRPr="00A03024" w:rsidRDefault="00C201C8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{%2271690708%22:[3]}" w:history="1">
              <w:r w:rsidRPr="00A030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Серія із 6-ти навчальних відео уроків для батьків та дорослих, які працюють з дітьм</w:t>
              </w:r>
              <w:r w:rsidRPr="00A030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Pr="00A030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та для дітей “Батьківство в епоху цифрових технологій”</w:t>
              </w:r>
            </w:hyperlink>
          </w:p>
        </w:tc>
        <w:tc>
          <w:tcPr>
            <w:tcW w:w="5493" w:type="dxa"/>
            <w:vAlign w:val="center"/>
          </w:tcPr>
          <w:p w:rsidR="00C201C8" w:rsidRPr="00A03024" w:rsidRDefault="00C201C8" w:rsidP="00A0302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https://www.coe.int/uk/web/kyiv/combating-violence-against-children-in-ukraine#{%2271690708%22:[3]}</w:t>
              </w:r>
            </w:hyperlink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1 – Захист дітей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https://vimeo.com/464178591</w:t>
              </w:r>
            </w:hyperlink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2 – Сексуальний шантаж</w:t>
            </w:r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https://vimeo.com/464179613</w:t>
              </w:r>
            </w:hyperlink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3 –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Секстинг</w:t>
            </w:r>
            <w:proofErr w:type="spellEnd"/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https://vimeo.com/464177511</w:t>
              </w:r>
            </w:hyperlink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4 –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Секс-чатинг</w:t>
            </w:r>
            <w:proofErr w:type="spellEnd"/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https://vimeo.com/464176581</w:t>
              </w:r>
            </w:hyperlink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5 –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Грумінг</w:t>
            </w:r>
            <w:proofErr w:type="spellEnd"/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https://vimeo.com/464181532</w:t>
              </w:r>
            </w:hyperlink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C8" w:rsidRPr="00A0302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6 – Зображення сексуального характеру, що використовуються для помсти</w:t>
            </w:r>
          </w:p>
          <w:p w:rsidR="00C201C8" w:rsidRPr="00653134" w:rsidRDefault="00C201C8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https://vimeo.com/464180697</w:t>
              </w:r>
            </w:hyperlink>
          </w:p>
        </w:tc>
      </w:tr>
      <w:tr w:rsidR="00A03024" w:rsidRPr="00A03024" w:rsidTr="00D77FBC">
        <w:trPr>
          <w:trHeight w:val="567"/>
        </w:trPr>
        <w:tc>
          <w:tcPr>
            <w:tcW w:w="9854" w:type="dxa"/>
            <w:gridSpan w:val="3"/>
            <w:vAlign w:val="center"/>
          </w:tcPr>
          <w:p w:rsidR="00A03024" w:rsidRPr="00A03024" w:rsidRDefault="00A03024" w:rsidP="00A03024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38" w:history="1">
              <w:r w:rsidRPr="00A030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Безпека дітей в Інтернеті</w:t>
              </w:r>
            </w:hyperlink>
          </w:p>
        </w:tc>
      </w:tr>
      <w:tr w:rsidR="00C152F4" w:rsidRPr="00A03024" w:rsidTr="00A03024">
        <w:tc>
          <w:tcPr>
            <w:tcW w:w="534" w:type="dxa"/>
            <w:vAlign w:val="center"/>
          </w:tcPr>
          <w:p w:rsidR="00C152F4" w:rsidRPr="00A03024" w:rsidRDefault="00C152F4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152F4" w:rsidRPr="00A03024" w:rsidRDefault="00B3242B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D74EC" w:rsidRPr="00A030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Уроки</w:t>
              </w:r>
              <w:r w:rsidRPr="00A030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“Моя </w:t>
              </w:r>
              <w:proofErr w:type="spellStart"/>
              <w:r w:rsidRPr="00A030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приватність</w:t>
              </w:r>
              <w:proofErr w:type="spellEnd"/>
              <w:r w:rsidRPr="00A030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” – </w:t>
              </w:r>
              <w:proofErr w:type="spellStart"/>
              <w:r w:rsidRPr="00A030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Мінзмін</w:t>
              </w:r>
              <w:proofErr w:type="spellEnd"/>
            </w:hyperlink>
          </w:p>
        </w:tc>
        <w:tc>
          <w:tcPr>
            <w:tcW w:w="5493" w:type="dxa"/>
            <w:vAlign w:val="center"/>
          </w:tcPr>
          <w:p w:rsidR="00B3242B" w:rsidRPr="00A03024" w:rsidRDefault="00B3242B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https://drive.google.com/drive/folders/19KGRzWPFFuH-0a16MswhrVO1XMPhYekB?usp=sharing</w:t>
              </w:r>
            </w:hyperlink>
          </w:p>
        </w:tc>
      </w:tr>
      <w:tr w:rsidR="00C152F4" w:rsidRPr="00A03024" w:rsidTr="00A03024">
        <w:tc>
          <w:tcPr>
            <w:tcW w:w="534" w:type="dxa"/>
            <w:vAlign w:val="center"/>
          </w:tcPr>
          <w:p w:rsidR="00C152F4" w:rsidRPr="00A03024" w:rsidRDefault="00C152F4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152F4" w:rsidRPr="00A03024" w:rsidRDefault="00A03024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для батьків “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Приватність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дітей в Інтернеті”</w:t>
            </w:r>
          </w:p>
        </w:tc>
        <w:tc>
          <w:tcPr>
            <w:tcW w:w="5493" w:type="dxa"/>
            <w:vAlign w:val="center"/>
          </w:tcPr>
          <w:p w:rsidR="00A03024" w:rsidRPr="00A03024" w:rsidRDefault="00A03024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https://www.youtube.com/playlist?list=PLo7hrBBCFl6MMNYe5poI7ut_a6jfEh8sg</w:t>
              </w:r>
            </w:hyperlink>
          </w:p>
        </w:tc>
      </w:tr>
      <w:tr w:rsidR="00A03024" w:rsidRPr="00A03024" w:rsidTr="00A03024">
        <w:tc>
          <w:tcPr>
            <w:tcW w:w="534" w:type="dxa"/>
            <w:vAlign w:val="center"/>
          </w:tcPr>
          <w:p w:rsidR="00A03024" w:rsidRPr="00A03024" w:rsidRDefault="00A03024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3024" w:rsidRPr="00A03024" w:rsidRDefault="00A03024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приватність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</w:p>
        </w:tc>
        <w:tc>
          <w:tcPr>
            <w:tcW w:w="5493" w:type="dxa"/>
            <w:vAlign w:val="center"/>
          </w:tcPr>
          <w:p w:rsidR="00A03024" w:rsidRPr="00A03024" w:rsidRDefault="00A03024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https://www.youtube.com/playlist?list=PLo7hrBBCFl6Nst9DqPHdlsrkvu0S-Nz1V</w:t>
              </w:r>
            </w:hyperlink>
          </w:p>
        </w:tc>
      </w:tr>
      <w:tr w:rsidR="00A03024" w:rsidRPr="00A03024" w:rsidTr="00A03024">
        <w:tc>
          <w:tcPr>
            <w:tcW w:w="534" w:type="dxa"/>
            <w:vAlign w:val="center"/>
          </w:tcPr>
          <w:p w:rsidR="00A03024" w:rsidRPr="00A03024" w:rsidRDefault="00A03024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3024" w:rsidRPr="00A03024" w:rsidRDefault="00A03024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приватність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Tiktok</w:t>
            </w:r>
            <w:proofErr w:type="spellEnd"/>
          </w:p>
        </w:tc>
        <w:tc>
          <w:tcPr>
            <w:tcW w:w="5493" w:type="dxa"/>
            <w:vAlign w:val="center"/>
          </w:tcPr>
          <w:p w:rsidR="00A03024" w:rsidRPr="00A03024" w:rsidRDefault="00A03024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https://www.youtube.com/playlist?list=PLo7hrBBCFl6NJraujgY9eZ0yBR3uKmIno</w:t>
              </w:r>
            </w:hyperlink>
          </w:p>
        </w:tc>
      </w:tr>
      <w:tr w:rsidR="00A03024" w:rsidRPr="00A03024" w:rsidTr="00A03024">
        <w:tc>
          <w:tcPr>
            <w:tcW w:w="534" w:type="dxa"/>
            <w:vAlign w:val="center"/>
          </w:tcPr>
          <w:p w:rsidR="00A03024" w:rsidRPr="00A03024" w:rsidRDefault="00A03024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3024" w:rsidRPr="00A03024" w:rsidRDefault="00A03024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приватність</w:t>
            </w:r>
            <w:proofErr w:type="spellEnd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Інстаграм</w:t>
            </w:r>
            <w:proofErr w:type="spellEnd"/>
          </w:p>
        </w:tc>
        <w:tc>
          <w:tcPr>
            <w:tcW w:w="5493" w:type="dxa"/>
            <w:vAlign w:val="center"/>
          </w:tcPr>
          <w:p w:rsidR="00A03024" w:rsidRPr="00A03024" w:rsidRDefault="00A03024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https://www.youtube.com/playlist?list=PLo7hrBBCFl6NUktGUsIt0l3VqHBhm84uo</w:t>
              </w:r>
            </w:hyperlink>
          </w:p>
        </w:tc>
      </w:tr>
      <w:tr w:rsidR="00A03024" w:rsidRPr="00A03024" w:rsidTr="00A03024">
        <w:tc>
          <w:tcPr>
            <w:tcW w:w="534" w:type="dxa"/>
            <w:vAlign w:val="center"/>
          </w:tcPr>
          <w:p w:rsidR="00A03024" w:rsidRPr="00A03024" w:rsidRDefault="00A03024" w:rsidP="00A030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3024" w:rsidRPr="00A03024" w:rsidRDefault="00A03024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4">
              <w:rPr>
                <w:rFonts w:ascii="Times New Roman" w:hAnsi="Times New Roman" w:cs="Times New Roman"/>
                <w:sz w:val="24"/>
                <w:szCs w:val="24"/>
              </w:rPr>
              <w:t xml:space="preserve">Про привітність у </w:t>
            </w:r>
            <w:proofErr w:type="spellStart"/>
            <w:r w:rsidRPr="00A03024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5493" w:type="dxa"/>
            <w:vAlign w:val="center"/>
          </w:tcPr>
          <w:p w:rsidR="00A03024" w:rsidRPr="00A03024" w:rsidRDefault="00A03024" w:rsidP="00A0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030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https://www.youtube.com/playlist?list=PLo7hrBBCFl6M6qcqSsYPStTLrTthKs5DK</w:t>
              </w:r>
            </w:hyperlink>
          </w:p>
        </w:tc>
      </w:tr>
    </w:tbl>
    <w:p w:rsidR="00053A4C" w:rsidRPr="00053A4C" w:rsidRDefault="00053A4C" w:rsidP="00A030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A03024" w:rsidTr="00A03024">
        <w:tc>
          <w:tcPr>
            <w:tcW w:w="5070" w:type="dxa"/>
          </w:tcPr>
          <w:p w:rsidR="00A03024" w:rsidRDefault="00A03024" w:rsidP="00A0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сектору </w:t>
            </w:r>
          </w:p>
          <w:p w:rsidR="00A03024" w:rsidRDefault="00A03024" w:rsidP="00A0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позашкільної освіти ту виховної роботи</w:t>
            </w:r>
          </w:p>
        </w:tc>
        <w:tc>
          <w:tcPr>
            <w:tcW w:w="4784" w:type="dxa"/>
          </w:tcPr>
          <w:p w:rsidR="00A03024" w:rsidRDefault="00A03024" w:rsidP="006F7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24" w:rsidRDefault="00A03024" w:rsidP="00A030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ФЕДОРЧЕНКО</w:t>
            </w:r>
            <w:proofErr w:type="spellEnd"/>
          </w:p>
        </w:tc>
      </w:tr>
    </w:tbl>
    <w:p w:rsidR="00053A4C" w:rsidRPr="00053A4C" w:rsidRDefault="00053A4C" w:rsidP="00053A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53A4C" w:rsidRPr="00053A4C" w:rsidSect="00053A4C">
      <w:headerReference w:type="default" r:id="rId4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22" w:rsidRDefault="00B95D22" w:rsidP="00C152F4">
      <w:pPr>
        <w:spacing w:after="0" w:line="240" w:lineRule="auto"/>
      </w:pPr>
      <w:r>
        <w:separator/>
      </w:r>
    </w:p>
  </w:endnote>
  <w:endnote w:type="continuationSeparator" w:id="0">
    <w:p w:rsidR="00B95D22" w:rsidRDefault="00B95D22" w:rsidP="00C1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22" w:rsidRDefault="00B95D22" w:rsidP="00C152F4">
      <w:pPr>
        <w:spacing w:after="0" w:line="240" w:lineRule="auto"/>
      </w:pPr>
      <w:r>
        <w:separator/>
      </w:r>
    </w:p>
  </w:footnote>
  <w:footnote w:type="continuationSeparator" w:id="0">
    <w:p w:rsidR="00B95D22" w:rsidRDefault="00B95D22" w:rsidP="00C1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30443294"/>
      <w:docPartObj>
        <w:docPartGallery w:val="Page Numbers (Top of Page)"/>
        <w:docPartUnique/>
      </w:docPartObj>
    </w:sdtPr>
    <w:sdtEndPr/>
    <w:sdtContent>
      <w:p w:rsidR="00C152F4" w:rsidRPr="00C152F4" w:rsidRDefault="00C152F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52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52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52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22C5" w:rsidRPr="003922C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C152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C152F4" w:rsidRPr="00C152F4" w:rsidRDefault="00C152F4" w:rsidP="00C152F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152F4">
          <w:rPr>
            <w:rFonts w:ascii="Times New Roman" w:hAnsi="Times New Roman" w:cs="Times New Roman"/>
            <w:sz w:val="24"/>
            <w:szCs w:val="24"/>
          </w:rPr>
          <w:t>Продовження додатка</w:t>
        </w:r>
      </w:p>
    </w:sdtContent>
  </w:sdt>
  <w:p w:rsidR="00C152F4" w:rsidRPr="00C152F4" w:rsidRDefault="00C152F4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F83"/>
    <w:multiLevelType w:val="hybridMultilevel"/>
    <w:tmpl w:val="94948C1A"/>
    <w:lvl w:ilvl="0" w:tplc="D7BCFA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1820"/>
    <w:multiLevelType w:val="multilevel"/>
    <w:tmpl w:val="955A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40FE6"/>
    <w:multiLevelType w:val="multilevel"/>
    <w:tmpl w:val="2284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7365C"/>
    <w:multiLevelType w:val="multilevel"/>
    <w:tmpl w:val="4566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A3E"/>
    <w:multiLevelType w:val="multilevel"/>
    <w:tmpl w:val="B00C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A4"/>
    <w:rsid w:val="00053A4C"/>
    <w:rsid w:val="001054F0"/>
    <w:rsid w:val="00151896"/>
    <w:rsid w:val="001F7561"/>
    <w:rsid w:val="00235EEA"/>
    <w:rsid w:val="002A15A4"/>
    <w:rsid w:val="002D156C"/>
    <w:rsid w:val="00324725"/>
    <w:rsid w:val="003922C5"/>
    <w:rsid w:val="0045448B"/>
    <w:rsid w:val="00483AEA"/>
    <w:rsid w:val="004A03CC"/>
    <w:rsid w:val="00550D4C"/>
    <w:rsid w:val="00615E7E"/>
    <w:rsid w:val="00653134"/>
    <w:rsid w:val="006F720B"/>
    <w:rsid w:val="007D6ABE"/>
    <w:rsid w:val="007D74EC"/>
    <w:rsid w:val="00972F9E"/>
    <w:rsid w:val="00A03024"/>
    <w:rsid w:val="00A06418"/>
    <w:rsid w:val="00A57777"/>
    <w:rsid w:val="00AD624D"/>
    <w:rsid w:val="00B3242B"/>
    <w:rsid w:val="00B95D22"/>
    <w:rsid w:val="00C152F4"/>
    <w:rsid w:val="00C201C8"/>
    <w:rsid w:val="00D77FBC"/>
    <w:rsid w:val="00D9121B"/>
    <w:rsid w:val="00F60D9E"/>
    <w:rsid w:val="00F67A4F"/>
    <w:rsid w:val="00F9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0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2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121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2F4"/>
    <w:rPr>
      <w:lang w:val="uk-UA"/>
    </w:rPr>
  </w:style>
  <w:style w:type="paragraph" w:styleId="a8">
    <w:name w:val="footer"/>
    <w:basedOn w:val="a"/>
    <w:link w:val="a9"/>
    <w:uiPriority w:val="99"/>
    <w:unhideWhenUsed/>
    <w:rsid w:val="00C1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2F4"/>
    <w:rPr>
      <w:lang w:val="uk-UA"/>
    </w:rPr>
  </w:style>
  <w:style w:type="character" w:styleId="aa">
    <w:name w:val="FollowedHyperlink"/>
    <w:basedOn w:val="a0"/>
    <w:uiPriority w:val="99"/>
    <w:semiHidden/>
    <w:unhideWhenUsed/>
    <w:rsid w:val="00C201C8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A030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0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2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121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2F4"/>
    <w:rPr>
      <w:lang w:val="uk-UA"/>
    </w:rPr>
  </w:style>
  <w:style w:type="paragraph" w:styleId="a8">
    <w:name w:val="footer"/>
    <w:basedOn w:val="a"/>
    <w:link w:val="a9"/>
    <w:uiPriority w:val="99"/>
    <w:unhideWhenUsed/>
    <w:rsid w:val="00C1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2F4"/>
    <w:rPr>
      <w:lang w:val="uk-UA"/>
    </w:rPr>
  </w:style>
  <w:style w:type="character" w:styleId="aa">
    <w:name w:val="FollowedHyperlink"/>
    <w:basedOn w:val="a0"/>
    <w:uiPriority w:val="99"/>
    <w:semiHidden/>
    <w:unhideWhenUsed/>
    <w:rsid w:val="00C201C8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A030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-sexting.in.ua/doshkilnyj-vik/" TargetMode="External"/><Relationship Id="rId13" Type="http://schemas.openxmlformats.org/officeDocument/2006/relationships/hyperlink" Target="https://stop-sexting.in.ua/wp-content/uploads/2021/11/posibnyk-dlya-vchyteliv.pdf?fbclid=IwAR0IK9eUWaXuxg8eqGew4WTFnuM4ld1FoNMw1DrcduybuvjlspeWwJhbpn8" TargetMode="External"/><Relationship Id="rId18" Type="http://schemas.openxmlformats.org/officeDocument/2006/relationships/hyperlink" Target="https://childfund.org.ua/publikatsii/gra-rozhevi-okuliari" TargetMode="External"/><Relationship Id="rId26" Type="http://schemas.openxmlformats.org/officeDocument/2006/relationships/hyperlink" Target="https://rm.coe.int/prems-008521-child-participation-handbook-2021-ukr/1680a2aa8a" TargetMode="External"/><Relationship Id="rId39" Type="http://schemas.openxmlformats.org/officeDocument/2006/relationships/hyperlink" Target="http://minzmin.org.ua/children-privac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m.coe.int/parenting-in-digital-age-1-uk-/1680a13216" TargetMode="External"/><Relationship Id="rId34" Type="http://schemas.openxmlformats.org/officeDocument/2006/relationships/hyperlink" Target="https://vimeo.com/464177511" TargetMode="External"/><Relationship Id="rId42" Type="http://schemas.openxmlformats.org/officeDocument/2006/relationships/hyperlink" Target="https://www.youtube.com/playlist?list=PLo7hrBBCFl6Nst9DqPHdlsrkvu0S-Nz1V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op-sexting.in.ua/kvest-dlya-7-8-klasu/" TargetMode="External"/><Relationship Id="rId17" Type="http://schemas.openxmlformats.org/officeDocument/2006/relationships/hyperlink" Target="https://childfund.org.ua/publikatsii/onlajn-kurs-ya-vmiyu-sebe-zakhistiti" TargetMode="External"/><Relationship Id="rId25" Type="http://schemas.openxmlformats.org/officeDocument/2006/relationships/hyperlink" Target="https://rm.coe.int/translation-so-this-is-sexual-abuse-ua/16809ee500" TargetMode="External"/><Relationship Id="rId33" Type="http://schemas.openxmlformats.org/officeDocument/2006/relationships/hyperlink" Target="https://vimeo.com/464179613" TargetMode="External"/><Relationship Id="rId38" Type="http://schemas.openxmlformats.org/officeDocument/2006/relationships/hyperlink" Target="https://mon.gov.ua/ua/osvita/pozashkilna-osvita/vihovna-robota-ta-zahist-prav-ditini/bezpeka-ditej-v-interneti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hildfund.org.ua/diialnist/shkola-bezpeki-tyam" TargetMode="External"/><Relationship Id="rId20" Type="http://schemas.openxmlformats.org/officeDocument/2006/relationships/hyperlink" Target="https://www.coe.int/uk/web/kyiv/combating-violence-against-children-in-ukraine" TargetMode="External"/><Relationship Id="rId29" Type="http://schemas.openxmlformats.org/officeDocument/2006/relationships/hyperlink" Target="https://rm.coe.int/prems-091920-gbr-2576-it-handbook-ukr-web/1680a2dbeb" TargetMode="External"/><Relationship Id="rId41" Type="http://schemas.openxmlformats.org/officeDocument/2006/relationships/hyperlink" Target="https://www.youtube.com/playlist?list=PLo7hrBBCFl6MMNYe5poI7ut_a6jfEh8s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op-sexting.in.ua/urok-dlya-5-6-klasu/" TargetMode="External"/><Relationship Id="rId24" Type="http://schemas.openxmlformats.org/officeDocument/2006/relationships/hyperlink" Target="http://rm.coe.int/learn-about-your-rights-in-a-digital-environment-ukr/1680a052c2" TargetMode="External"/><Relationship Id="rId32" Type="http://schemas.openxmlformats.org/officeDocument/2006/relationships/hyperlink" Target="https://vimeo.com/464178591" TargetMode="External"/><Relationship Id="rId37" Type="http://schemas.openxmlformats.org/officeDocument/2006/relationships/hyperlink" Target="https://vimeo.com/464180697" TargetMode="External"/><Relationship Id="rId40" Type="http://schemas.openxmlformats.org/officeDocument/2006/relationships/hyperlink" Target="https://drive.google.com/drive/folders/19KGRzWPFFuH-0a16MswhrVO1XMPhYekB?usp=sharing" TargetMode="External"/><Relationship Id="rId45" Type="http://schemas.openxmlformats.org/officeDocument/2006/relationships/hyperlink" Target="https://www.youtube.com/playlist?list=PLo7hrBBCFl6M6qcqSsYPStTLrTthKs5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p-sexting.in.ua/kvest-dlya-9-11-klasu/" TargetMode="External"/><Relationship Id="rId23" Type="http://schemas.openxmlformats.org/officeDocument/2006/relationships/hyperlink" Target="https://vimeo.com/292080839" TargetMode="External"/><Relationship Id="rId28" Type="http://schemas.openxmlformats.org/officeDocument/2006/relationships/hyperlink" Target="https://rm.coe.int/internet-literacy-handbook/1680766c85" TargetMode="External"/><Relationship Id="rId36" Type="http://schemas.openxmlformats.org/officeDocument/2006/relationships/hyperlink" Target="https://vimeo.com/464181532" TargetMode="External"/><Relationship Id="rId10" Type="http://schemas.openxmlformats.org/officeDocument/2006/relationships/hyperlink" Target="https://stop-sexting.in.ua/urok-dlya-3-4-klasu/" TargetMode="External"/><Relationship Id="rId19" Type="http://schemas.openxmlformats.org/officeDocument/2006/relationships/hyperlink" Target="https://childfund.org.ua/publikatsii/gra-galopom-po-ievropakh" TargetMode="External"/><Relationship Id="rId31" Type="http://schemas.openxmlformats.org/officeDocument/2006/relationships/hyperlink" Target="https://www.coe.int/uk/web/kyiv/combating-violence-against-children-in-ukraine#{%2271690708%22:[3]}" TargetMode="External"/><Relationship Id="rId44" Type="http://schemas.openxmlformats.org/officeDocument/2006/relationships/hyperlink" Target="https://www.youtube.com/playlist?list=PLo7hrBBCFl6NUktGUsIt0l3VqHBhm84u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p-sexting.in.ua/urok-dlya-1-2-klasu/%20" TargetMode="External"/><Relationship Id="rId14" Type="http://schemas.openxmlformats.org/officeDocument/2006/relationships/hyperlink" Target="https://stop-sexting.in.ua/urok-intymni-selfi-v-interneti/" TargetMode="External"/><Relationship Id="rId22" Type="http://schemas.openxmlformats.org/officeDocument/2006/relationships/hyperlink" Target="https://vimeo.com/477933967" TargetMode="External"/><Relationship Id="rId27" Type="http://schemas.openxmlformats.org/officeDocument/2006/relationships/hyperlink" Target="https://rm.coe.int/kiko-hand-tfort-manual-final/1680a3f8e0" TargetMode="External"/><Relationship Id="rId30" Type="http://schemas.openxmlformats.org/officeDocument/2006/relationships/hyperlink" Target="https://www.coe.int/uk/web/kyiv/combating-violence-against-children-in-ukraine" TargetMode="External"/><Relationship Id="rId35" Type="http://schemas.openxmlformats.org/officeDocument/2006/relationships/hyperlink" Target="https://vimeo.com/464176581" TargetMode="External"/><Relationship Id="rId43" Type="http://schemas.openxmlformats.org/officeDocument/2006/relationships/hyperlink" Target="https://www.youtube.com/playlist?list=PLo7hrBBCFl6NJraujgY9eZ0yBR3uKmIn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2021-11-16T10:51:00Z</dcterms:created>
  <dcterms:modified xsi:type="dcterms:W3CDTF">2021-11-17T07:11:00Z</dcterms:modified>
</cp:coreProperties>
</file>